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78" w:rsidRDefault="00F84F78" w:rsidP="00F84F78">
      <w:pPr>
        <w:rPr>
          <w:rFonts w:hint="eastAsia"/>
        </w:rPr>
      </w:pPr>
      <w:r>
        <w:rPr>
          <w:rFonts w:hint="eastAsia"/>
        </w:rPr>
        <w:t>在第一节中，我们使用</w:t>
      </w:r>
      <w:r>
        <w:rPr>
          <w:rFonts w:hint="eastAsia"/>
        </w:rPr>
        <w:t>Handler</w:t>
      </w:r>
      <w:r>
        <w:rPr>
          <w:rFonts w:hint="eastAsia"/>
        </w:rPr>
        <w:t>、</w:t>
      </w:r>
      <w:r>
        <w:rPr>
          <w:rFonts w:hint="eastAsia"/>
        </w:rPr>
        <w:t xml:space="preserve">Thread/Runnable 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HttpURLConnection</w:t>
      </w:r>
      <w:r>
        <w:rPr>
          <w:rFonts w:hint="eastAsia"/>
        </w:rPr>
        <w:t>等等来进行异步下载网络图片。然后第二节中换了</w:t>
      </w:r>
      <w:r>
        <w:rPr>
          <w:rFonts w:hint="eastAsia"/>
        </w:rPr>
        <w:t>AsyncTask</w:t>
      </w:r>
      <w:r>
        <w:rPr>
          <w:rFonts w:hint="eastAsia"/>
        </w:rPr>
        <w:t>方式。那么这一节我们再应用其他方式，这个方式与第一节有点雷同，感觉走了一圈回到原地，只是风景更加美丽。人生很多时候也是如此，从</w:t>
      </w:r>
      <w:r>
        <w:rPr>
          <w:rFonts w:hint="eastAsia"/>
        </w:rPr>
        <w:t>NULL</w:t>
      </w:r>
      <w:r>
        <w:rPr>
          <w:rFonts w:hint="eastAsia"/>
        </w:rPr>
        <w:t>中来再回到</w:t>
      </w:r>
      <w:r>
        <w:rPr>
          <w:rFonts w:hint="eastAsia"/>
        </w:rPr>
        <w:t>NULL</w:t>
      </w:r>
      <w:r>
        <w:rPr>
          <w:rFonts w:hint="eastAsia"/>
        </w:rPr>
        <w:t>中。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那么它是谁呢？</w:t>
      </w:r>
      <w:r>
        <w:rPr>
          <w:rFonts w:hint="eastAsia"/>
        </w:rPr>
        <w:t>java.util.concurrent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 xml:space="preserve">java.util.concurrent </w:t>
      </w:r>
      <w:r>
        <w:rPr>
          <w:rFonts w:hint="eastAsia"/>
        </w:rPr>
        <w:t>是在并发编程中很常用的实用工具类。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ExecutorService</w:t>
      </w:r>
      <w:r>
        <w:rPr>
          <w:rFonts w:hint="eastAsia"/>
        </w:rPr>
        <w:t>类：具有服务生命周期的</w:t>
      </w:r>
      <w:r>
        <w:rPr>
          <w:rFonts w:hint="eastAsia"/>
        </w:rPr>
        <w:t>Executors</w:t>
      </w:r>
      <w:r>
        <w:rPr>
          <w:rFonts w:hint="eastAsia"/>
        </w:rPr>
        <w:t>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 xml:space="preserve">Executors </w:t>
      </w:r>
      <w:r>
        <w:rPr>
          <w:rFonts w:hint="eastAsia"/>
        </w:rPr>
        <w:t>类：执行器，将为你管理</w:t>
      </w:r>
      <w:r>
        <w:rPr>
          <w:rFonts w:hint="eastAsia"/>
        </w:rPr>
        <w:t xml:space="preserve">Thread </w:t>
      </w:r>
      <w:r>
        <w:rPr>
          <w:rFonts w:hint="eastAsia"/>
        </w:rPr>
        <w:t>对象。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我们知道这些是用来处理并发任务的，当然我们</w:t>
      </w:r>
      <w:r>
        <w:rPr>
          <w:rFonts w:hint="eastAsia"/>
        </w:rPr>
        <w:t>Demo</w:t>
      </w:r>
      <w:r>
        <w:rPr>
          <w:rFonts w:hint="eastAsia"/>
        </w:rPr>
        <w:t>只是请求一张图片而已，并不能体现并发，但是假设我们有一个</w:t>
      </w:r>
      <w:r>
        <w:rPr>
          <w:rFonts w:hint="eastAsia"/>
        </w:rPr>
        <w:t>ListView</w:t>
      </w:r>
      <w:r>
        <w:rPr>
          <w:rFonts w:hint="eastAsia"/>
        </w:rPr>
        <w:t>，里面每一项都需要一张网络图片显示呢？那么并发性就可以体现出来了</w:t>
      </w:r>
      <w:r>
        <w:rPr>
          <w:rFonts w:hint="eastAsia"/>
        </w:rPr>
        <w:t>:</w:t>
      </w:r>
      <w:r>
        <w:rPr>
          <w:rFonts w:hint="eastAsia"/>
        </w:rPr>
        <w:t>多个线程并发从网络下载图片。当然这个版本不会使用</w:t>
      </w:r>
      <w:r>
        <w:rPr>
          <w:rFonts w:hint="eastAsia"/>
        </w:rPr>
        <w:t>listView</w:t>
      </w:r>
      <w:r>
        <w:rPr>
          <w:rFonts w:hint="eastAsia"/>
        </w:rPr>
        <w:t>显示多个项图片，以后做个版本吧！研究下。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思路是这样的：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：动态的创建</w:t>
      </w:r>
      <w:r>
        <w:rPr>
          <w:rFonts w:hint="eastAsia"/>
        </w:rPr>
        <w:t>N</w:t>
      </w:r>
      <w:r>
        <w:rPr>
          <w:rFonts w:hint="eastAsia"/>
        </w:rPr>
        <w:t>个线程，防在线程池中。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：系统从线程池中取出一个线程投入执行，线程池中若没有线程可用，其他任务只有先等待了，直到有新线程释放，才调用。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如下有几个方法可以动态的指定多少个线程。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 xml:space="preserve">newFixedThreadPool(int nThreads)  </w:t>
      </w:r>
      <w:r>
        <w:rPr>
          <w:rFonts w:hint="eastAsia"/>
        </w:rPr>
        <w:t>指定线程个数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 xml:space="preserve">newCachedThreadPool()                 </w:t>
      </w:r>
      <w:r>
        <w:rPr>
          <w:rFonts w:hint="eastAsia"/>
        </w:rPr>
        <w:t>系统为每个任务都建立一个线程</w:t>
      </w:r>
    </w:p>
    <w:p w:rsidR="00F84F78" w:rsidRDefault="00F84F78" w:rsidP="00F84F78"/>
    <w:p w:rsidR="00F84F78" w:rsidRDefault="00F84F78" w:rsidP="00F84F78">
      <w:pPr>
        <w:rPr>
          <w:rFonts w:hint="eastAsia"/>
        </w:rPr>
      </w:pPr>
      <w:r>
        <w:rPr>
          <w:rFonts w:hint="eastAsia"/>
        </w:rPr>
        <w:t>下面可以实现并发下载数据</w:t>
      </w:r>
    </w:p>
    <w:p w:rsidR="004B64D7" w:rsidRDefault="004B64D7">
      <w:pPr>
        <w:rPr>
          <w:rFonts w:hint="eastAsia"/>
        </w:rPr>
      </w:pPr>
    </w:p>
    <w:p w:rsidR="00F84F78" w:rsidRDefault="00F84F78" w:rsidP="00F84F78">
      <w:r>
        <w:t>case R.id.btnThress:</w:t>
      </w:r>
    </w:p>
    <w:p w:rsidR="00F84F78" w:rsidRDefault="00F84F78" w:rsidP="00F84F78">
      <w:r>
        <w:t xml:space="preserve">            progress.setVisibility(View.VISIBLE);</w:t>
      </w:r>
    </w:p>
    <w:p w:rsidR="00F84F78" w:rsidRDefault="00F84F78" w:rsidP="00F84F78">
      <w:r>
        <w:t xml:space="preserve">            final Handler newhandler=new Handler();</w:t>
      </w:r>
    </w:p>
    <w:p w:rsidR="00F84F78" w:rsidRDefault="00F84F78" w:rsidP="00F84F78">
      <w:r>
        <w:t xml:space="preserve">            executorService.submit(new Runnable(){</w:t>
      </w:r>
    </w:p>
    <w:p w:rsidR="00F84F78" w:rsidRDefault="00F84F78" w:rsidP="00F84F78">
      <w:r>
        <w:t xml:space="preserve">                @Override</w:t>
      </w:r>
    </w:p>
    <w:p w:rsidR="00F84F78" w:rsidRDefault="00F84F78" w:rsidP="00F84F78">
      <w:r>
        <w:t xml:space="preserve">                public void run() { </w:t>
      </w:r>
    </w:p>
    <w:p w:rsidR="00F84F78" w:rsidRDefault="00F84F78" w:rsidP="00F84F78">
      <w:r>
        <w:t xml:space="preserve">                    try {</w:t>
      </w:r>
    </w:p>
    <w:p w:rsidR="00F84F78" w:rsidRDefault="00F84F78" w:rsidP="00F84F78">
      <w:r>
        <w:t xml:space="preserve">                        URL newurl = new URL(params);</w:t>
      </w:r>
    </w:p>
    <w:p w:rsidR="00F84F78" w:rsidRDefault="00F84F78" w:rsidP="00F84F78">
      <w:r>
        <w:t xml:space="preserve">                        HttpURLConnection conn = (HttpURLConnection)newurl.openConnection();</w:t>
      </w:r>
    </w:p>
    <w:p w:rsidR="00F84F78" w:rsidRDefault="00F84F78" w:rsidP="00F84F78">
      <w:r>
        <w:t xml:space="preserve">                        conn.setDoInput(true);</w:t>
      </w:r>
    </w:p>
    <w:p w:rsidR="00F84F78" w:rsidRDefault="00F84F78" w:rsidP="00F84F78">
      <w:r>
        <w:t xml:space="preserve">                        conn.connect(); </w:t>
      </w:r>
    </w:p>
    <w:p w:rsidR="00F84F78" w:rsidRDefault="00F84F78" w:rsidP="00F84F78">
      <w:r>
        <w:t xml:space="preserve">                        InputStream inputStream=conn.getInputStream();</w:t>
      </w:r>
    </w:p>
    <w:p w:rsidR="00F84F78" w:rsidRDefault="00F84F78" w:rsidP="00F84F78">
      <w:r>
        <w:t xml:space="preserve">                        bitmap = BitmapFactory.decodeStream(inputStream); </w:t>
      </w:r>
    </w:p>
    <w:p w:rsidR="00F84F78" w:rsidRDefault="00F84F78" w:rsidP="00F84F78">
      <w:r>
        <w:lastRenderedPageBreak/>
        <w:t xml:space="preserve">                        newhandler.post(new Runnable(){</w:t>
      </w:r>
    </w:p>
    <w:p w:rsidR="00F84F78" w:rsidRDefault="00F84F78" w:rsidP="00F84F78">
      <w:r>
        <w:t xml:space="preserve">                            @Override</w:t>
      </w:r>
    </w:p>
    <w:p w:rsidR="00F84F78" w:rsidRDefault="00F84F78" w:rsidP="00F84F78">
      <w:r>
        <w:t xml:space="preserve">                            public void run() { </w:t>
      </w:r>
    </w:p>
    <w:p w:rsidR="00F84F78" w:rsidRDefault="00F84F78" w:rsidP="00F84F78">
      <w:r>
        <w:t xml:space="preserve">                                ImageView view=(ImageView)frameLayout.findViewById(R.id.image);</w:t>
      </w:r>
    </w:p>
    <w:p w:rsidR="00F84F78" w:rsidRDefault="00F84F78" w:rsidP="00F84F78">
      <w:r>
        <w:t xml:space="preserve">                                view.setImageBitmap(bitmap);</w:t>
      </w:r>
    </w:p>
    <w:p w:rsidR="00F84F78" w:rsidRDefault="00F84F78" w:rsidP="00F84F78">
      <w:r>
        <w:t xml:space="preserve">                            }</w:t>
      </w:r>
    </w:p>
    <w:p w:rsidR="00F84F78" w:rsidRDefault="00F84F78" w:rsidP="00F84F78">
      <w:r>
        <w:t xml:space="preserve">                        }); </w:t>
      </w:r>
    </w:p>
    <w:p w:rsidR="00F84F78" w:rsidRDefault="00F84F78" w:rsidP="00F84F78">
      <w:r>
        <w:t xml:space="preserve">                    } catch (MalformedURLException e) { </w:t>
      </w:r>
    </w:p>
    <w:p w:rsidR="00F84F78" w:rsidRDefault="00F84F78" w:rsidP="00F84F78">
      <w:r>
        <w:t xml:space="preserve">                        e.printStackTrace();</w:t>
      </w:r>
    </w:p>
    <w:p w:rsidR="00F84F78" w:rsidRDefault="00F84F78" w:rsidP="00F84F78">
      <w:r>
        <w:t xml:space="preserve">                    } catch (IOException e) { </w:t>
      </w:r>
    </w:p>
    <w:p w:rsidR="00F84F78" w:rsidRDefault="00F84F78" w:rsidP="00F84F78">
      <w:r>
        <w:t xml:space="preserve">                        e.printStackTrace();</w:t>
      </w:r>
    </w:p>
    <w:p w:rsidR="00F84F78" w:rsidRDefault="00F84F78" w:rsidP="00F84F78">
      <w:r>
        <w:t xml:space="preserve">                    } </w:t>
      </w:r>
    </w:p>
    <w:p w:rsidR="00F84F78" w:rsidRDefault="00F84F78" w:rsidP="00F84F78">
      <w:r>
        <w:t xml:space="preserve">                }</w:t>
      </w:r>
    </w:p>
    <w:p w:rsidR="00F84F78" w:rsidRDefault="00F84F78" w:rsidP="00F84F78">
      <w:r>
        <w:t xml:space="preserve">                </w:t>
      </w:r>
    </w:p>
    <w:p w:rsidR="00F84F78" w:rsidRDefault="00F84F78" w:rsidP="00F84F78">
      <w:r>
        <w:t xml:space="preserve">            }); </w:t>
      </w:r>
    </w:p>
    <w:p w:rsidR="00F84F78" w:rsidRDefault="00F84F78" w:rsidP="00F84F78">
      <w:pPr>
        <w:rPr>
          <w:rFonts w:hint="eastAsia"/>
        </w:rPr>
      </w:pPr>
      <w:r>
        <w:t xml:space="preserve">            break;</w:t>
      </w:r>
    </w:p>
    <w:p w:rsidR="00F84F78" w:rsidRDefault="00F84F78" w:rsidP="00F84F78">
      <w:pPr>
        <w:rPr>
          <w:rFonts w:hint="eastAsia"/>
        </w:rPr>
      </w:pPr>
    </w:p>
    <w:p w:rsidR="00F84F78" w:rsidRDefault="00F84F78" w:rsidP="00F84F78">
      <w:pPr>
        <w:rPr>
          <w:rFonts w:hint="eastAsia"/>
        </w:rPr>
      </w:pPr>
    </w:p>
    <w:p w:rsidR="00F84F78" w:rsidRPr="00F84F78" w:rsidRDefault="00F84F78" w:rsidP="00F84F78">
      <w:pPr>
        <w:rPr>
          <w:rFonts w:hint="eastAsia"/>
        </w:rPr>
      </w:pPr>
      <w:bookmarkStart w:id="0" w:name="_GoBack"/>
      <w:bookmarkEnd w:id="0"/>
    </w:p>
    <w:sectPr w:rsidR="00F84F78" w:rsidRPr="00F84F78" w:rsidSect="00F84F78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C5"/>
    <w:rsid w:val="00040C5D"/>
    <w:rsid w:val="004323C5"/>
    <w:rsid w:val="004B64D7"/>
    <w:rsid w:val="00F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>Tinno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2014-06-24T10:15:00Z</dcterms:created>
  <dcterms:modified xsi:type="dcterms:W3CDTF">2014-06-24T10:15:00Z</dcterms:modified>
</cp:coreProperties>
</file>