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8FB" w:rsidRPr="00A948FB" w:rsidRDefault="00A948FB" w:rsidP="00A948FB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个人使用理解：可以监视项目当中书写代码的不规范和不好的代码，监视程序运行情况，如果出现严重的问题，会有相应的对话框提示，和对应的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log,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安卓在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2.3API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就加入了该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API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，官方定义：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http://developer.android.com/reference/android/os/StrictMode.html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，</w:t>
      </w:r>
    </w:p>
    <w:p w:rsidR="00A948FB" w:rsidRPr="00A948FB" w:rsidRDefault="00A948FB" w:rsidP="00A948F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</w:p>
    <w:p w:rsidR="00A948FB" w:rsidRPr="00A948FB" w:rsidRDefault="00A948FB" w:rsidP="00A948FB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 xml:space="preserve">        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发现有这么好个开发工具为什么不用到自己的项目里面来了，举例，把该工具添加到自己的项目，以安防项目为例：添加步骤也很简单，官网说的：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Example code to enable from early in your Application, Activity, or other application component's onCreate() method: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也就是放到你程序最先初始化的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 xml:space="preserve">onCreate() 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方法里面，也就是我们自己的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Application  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里面初始化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 xml:space="preserve">StrictMode 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，如下代码：</w:t>
      </w:r>
    </w:p>
    <w:p w:rsidR="00A948FB" w:rsidRPr="00A948FB" w:rsidRDefault="00A948FB" w:rsidP="00A948F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 </w:t>
      </w:r>
      <w:r w:rsidRPr="00A948FB">
        <w:rPr>
          <w:rFonts w:ascii="宋体" w:eastAsia="宋体" w:hAnsi="宋体" w:cs="宋体"/>
          <w:b/>
          <w:bCs/>
          <w:color w:val="000088"/>
          <w:kern w:val="0"/>
          <w:sz w:val="20"/>
        </w:rPr>
        <w:t>if</w:t>
      </w: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 xml:space="preserve"> 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(</w:t>
      </w: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DEVELOPER_MODE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)</w:t>
      </w: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 xml:space="preserve"> 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{</w:t>
      </w:r>
    </w:p>
    <w:p w:rsidR="00A948FB" w:rsidRPr="00A948FB" w:rsidRDefault="00A948FB" w:rsidP="00A948F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         </w:t>
      </w:r>
      <w:r w:rsidRPr="00A948FB">
        <w:rPr>
          <w:rFonts w:ascii="宋体" w:eastAsia="宋体" w:hAnsi="宋体" w:cs="宋体"/>
          <w:b/>
          <w:bCs/>
          <w:color w:val="660066"/>
          <w:kern w:val="0"/>
          <w:sz w:val="20"/>
        </w:rPr>
        <w:t>StrictMode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.</w:t>
      </w: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setThreadPolicy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(</w:t>
      </w:r>
      <w:r w:rsidRPr="00A948FB">
        <w:rPr>
          <w:rFonts w:ascii="宋体" w:eastAsia="宋体" w:hAnsi="宋体" w:cs="宋体"/>
          <w:b/>
          <w:bCs/>
          <w:color w:val="000088"/>
          <w:kern w:val="0"/>
          <w:sz w:val="20"/>
        </w:rPr>
        <w:t>new</w:t>
      </w: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 xml:space="preserve"> </w:t>
      </w:r>
      <w:hyperlink r:id="rId6" w:tgtFrame="_blank" w:history="1">
        <w:r w:rsidRPr="00A948FB">
          <w:rPr>
            <w:rFonts w:ascii="宋体" w:eastAsia="宋体" w:hAnsi="宋体" w:cs="宋体"/>
            <w:b/>
            <w:bCs/>
            <w:color w:val="660066"/>
            <w:kern w:val="0"/>
            <w:sz w:val="24"/>
            <w:szCs w:val="24"/>
          </w:rPr>
          <w:t>StrictMode</w:t>
        </w:r>
        <w:r w:rsidRPr="00A948FB">
          <w:rPr>
            <w:rFonts w:ascii="宋体" w:eastAsia="宋体" w:hAnsi="宋体" w:cs="宋体"/>
            <w:b/>
            <w:bCs/>
            <w:color w:val="666600"/>
            <w:kern w:val="0"/>
            <w:sz w:val="24"/>
            <w:szCs w:val="24"/>
          </w:rPr>
          <w:t>.</w:t>
        </w:r>
        <w:r w:rsidRPr="00A948FB">
          <w:rPr>
            <w:rFonts w:ascii="宋体" w:eastAsia="宋体" w:hAnsi="宋体" w:cs="宋体"/>
            <w:b/>
            <w:bCs/>
            <w:color w:val="660066"/>
            <w:kern w:val="0"/>
            <w:sz w:val="24"/>
            <w:szCs w:val="24"/>
          </w:rPr>
          <w:t>ThreadPolicy</w:t>
        </w:r>
        <w:r w:rsidRPr="00A948FB">
          <w:rPr>
            <w:rFonts w:ascii="宋体" w:eastAsia="宋体" w:hAnsi="宋体" w:cs="宋体"/>
            <w:b/>
            <w:bCs/>
            <w:color w:val="666600"/>
            <w:kern w:val="0"/>
            <w:sz w:val="24"/>
            <w:szCs w:val="24"/>
          </w:rPr>
          <w:t>.</w:t>
        </w:r>
        <w:r w:rsidRPr="00A948FB">
          <w:rPr>
            <w:rFonts w:ascii="宋体" w:eastAsia="宋体" w:hAnsi="宋体" w:cs="宋体"/>
            <w:b/>
            <w:bCs/>
            <w:color w:val="660066"/>
            <w:kern w:val="0"/>
            <w:sz w:val="24"/>
            <w:szCs w:val="24"/>
          </w:rPr>
          <w:t>Builder</w:t>
        </w:r>
      </w:hyperlink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()</w:t>
      </w:r>
    </w:p>
    <w:p w:rsidR="00A948FB" w:rsidRPr="00A948FB" w:rsidRDefault="00A948FB" w:rsidP="00A948F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                 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.</w:t>
      </w: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detectDiskReads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()</w:t>
      </w:r>
    </w:p>
    <w:p w:rsidR="00A948FB" w:rsidRPr="00A948FB" w:rsidRDefault="00A948FB" w:rsidP="00A948F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                 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.</w:t>
      </w: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detectDiskWrites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()</w:t>
      </w:r>
    </w:p>
    <w:p w:rsidR="00A948FB" w:rsidRPr="00A948FB" w:rsidRDefault="00A948FB" w:rsidP="00A948F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                 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.</w:t>
      </w: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detectNetwork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()</w:t>
      </w: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 xml:space="preserve">   </w:t>
      </w:r>
      <w:r w:rsidRPr="00A948FB">
        <w:rPr>
          <w:rFonts w:ascii="宋体" w:eastAsia="宋体" w:hAnsi="宋体" w:cs="宋体"/>
          <w:b/>
          <w:bCs/>
          <w:color w:val="006600"/>
          <w:kern w:val="0"/>
          <w:sz w:val="20"/>
        </w:rPr>
        <w:t>// or .detectAll() for all detectable problems</w:t>
      </w:r>
    </w:p>
    <w:p w:rsidR="00A948FB" w:rsidRPr="00A948FB" w:rsidRDefault="00A948FB" w:rsidP="00A948F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                 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.</w:t>
      </w: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penaltyLog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()</w:t>
      </w:r>
    </w:p>
    <w:p w:rsidR="00A948FB" w:rsidRPr="00A948FB" w:rsidRDefault="00A948FB" w:rsidP="00A948F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                 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.</w:t>
      </w: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build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());</w:t>
      </w:r>
    </w:p>
    <w:p w:rsidR="00A948FB" w:rsidRPr="00A948FB" w:rsidRDefault="00A948FB" w:rsidP="00A948F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         </w:t>
      </w:r>
      <w:r w:rsidRPr="00A948FB">
        <w:rPr>
          <w:rFonts w:ascii="宋体" w:eastAsia="宋体" w:hAnsi="宋体" w:cs="宋体"/>
          <w:b/>
          <w:bCs/>
          <w:color w:val="660066"/>
          <w:kern w:val="0"/>
          <w:sz w:val="20"/>
        </w:rPr>
        <w:t>StrictMode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.</w:t>
      </w: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setVmPolicy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(</w:t>
      </w:r>
      <w:r w:rsidRPr="00A948FB">
        <w:rPr>
          <w:rFonts w:ascii="宋体" w:eastAsia="宋体" w:hAnsi="宋体" w:cs="宋体"/>
          <w:b/>
          <w:bCs/>
          <w:color w:val="000088"/>
          <w:kern w:val="0"/>
          <w:sz w:val="20"/>
        </w:rPr>
        <w:t>new</w:t>
      </w: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 xml:space="preserve"> </w:t>
      </w:r>
      <w:hyperlink r:id="rId7" w:tgtFrame="_blank" w:history="1">
        <w:r w:rsidRPr="00A948FB">
          <w:rPr>
            <w:rFonts w:ascii="宋体" w:eastAsia="宋体" w:hAnsi="宋体" w:cs="宋体"/>
            <w:b/>
            <w:bCs/>
            <w:color w:val="660066"/>
            <w:kern w:val="0"/>
            <w:sz w:val="24"/>
            <w:szCs w:val="24"/>
          </w:rPr>
          <w:t>StrictMode</w:t>
        </w:r>
        <w:r w:rsidRPr="00A948FB">
          <w:rPr>
            <w:rFonts w:ascii="宋体" w:eastAsia="宋体" w:hAnsi="宋体" w:cs="宋体"/>
            <w:b/>
            <w:bCs/>
            <w:color w:val="666600"/>
            <w:kern w:val="0"/>
            <w:sz w:val="24"/>
            <w:szCs w:val="24"/>
          </w:rPr>
          <w:t>.</w:t>
        </w:r>
        <w:r w:rsidRPr="00A948FB">
          <w:rPr>
            <w:rFonts w:ascii="宋体" w:eastAsia="宋体" w:hAnsi="宋体" w:cs="宋体"/>
            <w:b/>
            <w:bCs/>
            <w:color w:val="660066"/>
            <w:kern w:val="0"/>
            <w:sz w:val="24"/>
            <w:szCs w:val="24"/>
          </w:rPr>
          <w:t>VmPolicy</w:t>
        </w:r>
        <w:r w:rsidRPr="00A948FB">
          <w:rPr>
            <w:rFonts w:ascii="宋体" w:eastAsia="宋体" w:hAnsi="宋体" w:cs="宋体"/>
            <w:b/>
            <w:bCs/>
            <w:color w:val="666600"/>
            <w:kern w:val="0"/>
            <w:sz w:val="24"/>
            <w:szCs w:val="24"/>
          </w:rPr>
          <w:t>.</w:t>
        </w:r>
        <w:r w:rsidRPr="00A948FB">
          <w:rPr>
            <w:rFonts w:ascii="宋体" w:eastAsia="宋体" w:hAnsi="宋体" w:cs="宋体"/>
            <w:b/>
            <w:bCs/>
            <w:color w:val="660066"/>
            <w:kern w:val="0"/>
            <w:sz w:val="24"/>
            <w:szCs w:val="24"/>
          </w:rPr>
          <w:t>Builder</w:t>
        </w:r>
      </w:hyperlink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()</w:t>
      </w:r>
    </w:p>
    <w:p w:rsidR="00A948FB" w:rsidRPr="00A948FB" w:rsidRDefault="00A948FB" w:rsidP="00A948F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                 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.</w:t>
      </w: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detectLeakedSqlLiteObjects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()</w:t>
      </w:r>
    </w:p>
    <w:p w:rsidR="00A948FB" w:rsidRPr="00A948FB" w:rsidRDefault="00A948FB" w:rsidP="00A948F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                 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.</w:t>
      </w: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detectLeakedClosableObjects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()</w:t>
      </w:r>
    </w:p>
    <w:p w:rsidR="00A948FB" w:rsidRPr="00A948FB" w:rsidRDefault="00A948FB" w:rsidP="00A948F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                 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.</w:t>
      </w: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penaltyLog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()</w:t>
      </w:r>
    </w:p>
    <w:p w:rsidR="00A948FB" w:rsidRPr="00A948FB" w:rsidRDefault="00A948FB" w:rsidP="00A948F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lastRenderedPageBreak/>
        <w:t>                 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.</w:t>
      </w: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penaltyDeath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()</w:t>
      </w:r>
    </w:p>
    <w:p w:rsidR="00A948FB" w:rsidRPr="00A948FB" w:rsidRDefault="00A948FB" w:rsidP="00A948F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                 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.</w:t>
      </w: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build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());</w:t>
      </w:r>
    </w:p>
    <w:p w:rsidR="00A948FB" w:rsidRPr="00A948FB" w:rsidRDefault="00A948FB" w:rsidP="00A948F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jc w:val="left"/>
        <w:outlineLvl w:val="2"/>
        <w:rPr>
          <w:rFonts w:ascii="宋体" w:eastAsia="宋体" w:hAnsi="宋体" w:cs="宋体"/>
          <w:b/>
          <w:bCs/>
          <w:color w:val="006600"/>
          <w:kern w:val="0"/>
          <w:sz w:val="20"/>
          <w:szCs w:val="20"/>
        </w:rPr>
      </w:pPr>
      <w:r w:rsidRPr="00A948FB">
        <w:rPr>
          <w:rFonts w:ascii="宋体" w:eastAsia="宋体" w:hAnsi="宋体" w:cs="宋体"/>
          <w:b/>
          <w:bCs/>
          <w:color w:val="000000"/>
          <w:kern w:val="0"/>
          <w:sz w:val="20"/>
        </w:rPr>
        <w:t>     </w:t>
      </w:r>
      <w:r w:rsidRPr="00A948FB">
        <w:rPr>
          <w:rFonts w:ascii="宋体" w:eastAsia="宋体" w:hAnsi="宋体" w:cs="宋体"/>
          <w:b/>
          <w:bCs/>
          <w:color w:val="666600"/>
          <w:kern w:val="0"/>
          <w:sz w:val="20"/>
        </w:rPr>
        <w:t>}</w:t>
      </w:r>
    </w:p>
    <w:p w:rsidR="00A948FB" w:rsidRPr="00A948FB" w:rsidRDefault="00A948FB" w:rsidP="00A948F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 w:rsidRPr="00A948F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官网解释如下：</w:t>
      </w:r>
      <w:r w:rsidRPr="00A948F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br/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public static void setThreadPolicy (StrictMode.ThreadPolicy policy)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Added in API level 9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Sets the policy for what actions on the current thread should be detected, as well as the penalty if such actions occur.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Internally this sets a thread-local variable which is propagated across cross-process IPC calls, meaning you can catch violations when a system service or another process accesses the disk or network on your behalf.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Parameters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policy the policy to put into place</w:t>
      </w:r>
    </w:p>
    <w:p w:rsidR="00A948FB" w:rsidRPr="00A948FB" w:rsidRDefault="00A948FB" w:rsidP="00A948FB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bookmarkStart w:id="0" w:name="t4"/>
      <w:bookmarkEnd w:id="0"/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个人理解：对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API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要求是在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9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以上也就是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2.3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以上，该策略就是对线程使用的一个检测，在内部，该设置是传播跨跨进程的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IPC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调用，这意味着你可以捕捉违规行为时，系统服务或其他进程访问代表您的磁盘或网络中的线程局部变量。</w:t>
      </w:r>
    </w:p>
    <w:p w:rsidR="00A948FB" w:rsidRPr="00A948FB" w:rsidRDefault="00A948FB" w:rsidP="00A948F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</w:p>
    <w:p w:rsidR="00A948FB" w:rsidRPr="00A948FB" w:rsidRDefault="00A948FB" w:rsidP="00A948F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jc w:val="left"/>
        <w:rPr>
          <w:rFonts w:ascii="宋体" w:eastAsia="宋体" w:hAnsi="宋体" w:cs="宋体"/>
          <w:bCs/>
          <w:color w:val="006600"/>
          <w:kern w:val="0"/>
          <w:sz w:val="28"/>
          <w:szCs w:val="28"/>
        </w:rPr>
      </w:pPr>
      <w:r w:rsidRPr="004D3672">
        <w:rPr>
          <w:rFonts w:ascii="宋体" w:eastAsia="宋体" w:hAnsi="宋体" w:cs="宋体"/>
          <w:bCs/>
          <w:color w:val="000000"/>
          <w:kern w:val="0"/>
          <w:sz w:val="28"/>
          <w:szCs w:val="28"/>
        </w:rPr>
        <w:lastRenderedPageBreak/>
        <w:t>setVmPolicy：设置检测虚拟机，</w:t>
      </w:r>
    </w:p>
    <w:p w:rsidR="00A948FB" w:rsidRPr="00A948FB" w:rsidRDefault="00A948FB" w:rsidP="00A948FB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bookmarkStart w:id="1" w:name="t5"/>
      <w:bookmarkEnd w:id="1"/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一般就两大类：，一类是关于常用的监控方面的，另外一类是关于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VM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虚拟机等方面的策略，然后我运行程序，出现如下错误：</w:t>
      </w:r>
    </w:p>
    <w:p w:rsidR="00A948FB" w:rsidRPr="00A948FB" w:rsidRDefault="00A948FB" w:rsidP="00A948FB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6"/>
      <w:bookmarkEnd w:id="2"/>
      <w:r>
        <w:rPr>
          <w:rFonts w:ascii="Arial" w:eastAsia="宋体" w:hAnsi="Arial" w:cs="Arial"/>
          <w:b/>
          <w:bCs/>
          <w:noProof/>
          <w:color w:val="333333"/>
          <w:kern w:val="0"/>
          <w:sz w:val="36"/>
          <w:szCs w:val="36"/>
        </w:rPr>
        <w:lastRenderedPageBreak/>
        <w:drawing>
          <wp:inline distT="0" distB="0" distL="0" distR="0">
            <wp:extent cx="5052416" cy="8982075"/>
            <wp:effectExtent l="19050" t="0" r="0" b="0"/>
            <wp:docPr id="1" name="图片 1" descr="http://img.blog.csdn.net/20131206125359359?watermark/2/text/aHR0cDovL2Jsb2cuY3Nkbi5uZXQvbmhtX3NoYXJl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206125359359?watermark/2/text/aHR0cDovL2Jsb2cuY3Nkbi5uZXQvbmhtX3NoYXJl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951" cy="898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8FB" w:rsidRPr="00A948FB" w:rsidRDefault="00A948FB" w:rsidP="00A948FB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lastRenderedPageBreak/>
        <w:t>对应的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LOG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错误如下：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12-06 11:43:58.615: D/ImageLoader(16738): Initialize ImageLoader with configuration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12-06 11:43:58.615: D/StrictMode(16738): StrictMode policy violation; ~duration=23 ms: android.os.StrictMode$StrictModeDiskReadViolation: policy=63 violation=2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12-06 11:43:58.615: D/StrictMode(16738):</w:t>
      </w:r>
      <w:r w:rsidRPr="004D3672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 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at android.os.StrictMode$AndroidBlockGuardPolicy.onReadFromDisk(StrictMode.java:1123)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12-06 11:43:58.615: D/StrictMode(16738):</w:t>
      </w:r>
      <w:r w:rsidRPr="004D3672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 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at android.app.SharedPreferencesImpl.awaitLoadedLocked(SharedPreferencesImpl.java:203)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12-06 11:43:58.615: D/StrictMode(16738):</w:t>
      </w:r>
      <w:r w:rsidRPr="004D3672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 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at android.app.SharedPreferencesImpl.getString(SharedPreferencesImpl.java:223)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12-06 11:43:58.615: D/StrictMode(16738):</w:t>
      </w:r>
      <w:r w:rsidRPr="004D3672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 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at com.cleaderwin.anfang.app.AnFangApplication.initConfig(AnFangApplication.java:121)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12-06 11:43:58.615: D/StrictMode(16738):</w:t>
      </w:r>
      <w:r w:rsidRPr="004D3672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 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at com.cleaderwin.anfang.app.AnFangApplication.onCreate(AnFangApplication.java:67)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lastRenderedPageBreak/>
        <w:t>12-06 11:43:58.615: D/StrictMode(16738):</w:t>
      </w:r>
      <w:r w:rsidRPr="004D3672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 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at android.app.Instrumentation.callApplicationOnCreate(Instrumentation.java:1007)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12-06 11:43:58.615: D/StrictMode(16738):</w:t>
      </w:r>
      <w:r w:rsidRPr="004D3672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 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at android.app.ActivityThread.handleBindApplication(ActivityThread.java:4444)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12-06 11:43:58.615: D/StrictMode(16738):</w:t>
      </w:r>
      <w:r w:rsidRPr="004D3672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 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at android.app.ActivityThread.access$1300(ActivityThread.java:141)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12-06 11:43:58.615: D/StrictMode(16738):</w:t>
      </w:r>
      <w:r w:rsidRPr="004D3672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 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at android.app.ActivityThread$H.handleMessage(ActivityThread.java:1316)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12-06 11:43:58.615: D/StrictMode(16738):</w:t>
      </w:r>
      <w:r w:rsidRPr="004D3672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 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at android.os.Handler.dispatchMessage(Handler.java:99)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12-06 11:43:58.615: D/StrictMode(16738):</w:t>
      </w:r>
      <w:r w:rsidRPr="004D3672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 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at android.os.Looper.loop(Looper.java:137)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12-06 11:43:58.615: D/StrictMode(16738):</w:t>
      </w:r>
      <w:r w:rsidRPr="004D3672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 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at android.app.ActivityThread.main(ActivityThread.java:5103)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12-06 11:43:58.615: D/StrictMode(16738):</w:t>
      </w:r>
      <w:r w:rsidRPr="004D3672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 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at java.lang.reflect.Method.invokeNative(Native Method)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12-06 11:43:58.615: D/StrictMode(16738):</w:t>
      </w:r>
      <w:r w:rsidRPr="004D3672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 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at java.lang.reflect.Method.invoke(Method.java:525)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12-06 11:43:58.615: D/StrictMode(16738):</w:t>
      </w:r>
      <w:r w:rsidRPr="004D3672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 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 xml:space="preserve">at 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lastRenderedPageBreak/>
        <w:t>com.android.internal.os.ZygoteInit$MethodAndArgsCaller.run(ZygoteInit.java:737)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  <w:t>12-06 11:43:58.615: D/StrictMode(16738):</w:t>
      </w:r>
      <w:r w:rsidRPr="004D3672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 </w:t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at com.android.internal.os.ZygoteInit.main(ZygoteInit.java:553)</w:t>
      </w:r>
    </w:p>
    <w:p w:rsidR="00A948FB" w:rsidRPr="00A948FB" w:rsidRDefault="00A948FB" w:rsidP="00A948F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</w:p>
    <w:p w:rsidR="00A948FB" w:rsidRPr="00A948FB" w:rsidRDefault="00A948FB" w:rsidP="00A948FB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bookmarkStart w:id="3" w:name="t8"/>
      <w:bookmarkEnd w:id="3"/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br/>
      </w:r>
      <w:r w:rsidRPr="00A948FB"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所以我觉得这个开发工具，应用策略完全可以放到程序里面来，对程序五毒无害，还绿色开源，为何不用了？</w:t>
      </w:r>
    </w:p>
    <w:p w:rsidR="00B7047A" w:rsidRPr="00A948FB" w:rsidRDefault="00B7047A"/>
    <w:sectPr w:rsidR="00B7047A" w:rsidRPr="00A94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47A" w:rsidRDefault="00B7047A" w:rsidP="00A948FB">
      <w:r>
        <w:separator/>
      </w:r>
    </w:p>
  </w:endnote>
  <w:endnote w:type="continuationSeparator" w:id="1">
    <w:p w:rsidR="00B7047A" w:rsidRDefault="00B7047A" w:rsidP="00A948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47A" w:rsidRDefault="00B7047A" w:rsidP="00A948FB">
      <w:r>
        <w:separator/>
      </w:r>
    </w:p>
  </w:footnote>
  <w:footnote w:type="continuationSeparator" w:id="1">
    <w:p w:rsidR="00B7047A" w:rsidRDefault="00B7047A" w:rsidP="00A948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48FB"/>
    <w:rsid w:val="004D3672"/>
    <w:rsid w:val="00A948FB"/>
    <w:rsid w:val="00B70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948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948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4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48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4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48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48F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948F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A948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8F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948FB"/>
  </w:style>
  <w:style w:type="character" w:customStyle="1" w:styleId="kwd">
    <w:name w:val="kwd"/>
    <w:basedOn w:val="a0"/>
    <w:rsid w:val="00A948FB"/>
  </w:style>
  <w:style w:type="character" w:customStyle="1" w:styleId="pun">
    <w:name w:val="pun"/>
    <w:basedOn w:val="a0"/>
    <w:rsid w:val="00A948FB"/>
  </w:style>
  <w:style w:type="character" w:customStyle="1" w:styleId="typ">
    <w:name w:val="typ"/>
    <w:basedOn w:val="a0"/>
    <w:rsid w:val="00A948FB"/>
  </w:style>
  <w:style w:type="character" w:styleId="HTML0">
    <w:name w:val="HTML Code"/>
    <w:basedOn w:val="a0"/>
    <w:uiPriority w:val="99"/>
    <w:semiHidden/>
    <w:unhideWhenUsed/>
    <w:rsid w:val="00A948FB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A948FB"/>
  </w:style>
  <w:style w:type="character" w:customStyle="1" w:styleId="apple-converted-space">
    <w:name w:val="apple-converted-space"/>
    <w:basedOn w:val="a0"/>
    <w:rsid w:val="00A948FB"/>
  </w:style>
  <w:style w:type="paragraph" w:styleId="a5">
    <w:name w:val="Balloon Text"/>
    <w:basedOn w:val="a"/>
    <w:link w:val="Char1"/>
    <w:uiPriority w:val="99"/>
    <w:semiHidden/>
    <w:unhideWhenUsed/>
    <w:rsid w:val="00A948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48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reference/android/os/StrictMode.VmPolicy.Build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os/StrictMode.ThreadPolicy.Builder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595</Words>
  <Characters>3395</Characters>
  <Application>Microsoft Office Word</Application>
  <DocSecurity>0</DocSecurity>
  <Lines>28</Lines>
  <Paragraphs>7</Paragraphs>
  <ScaleCrop>false</ScaleCrop>
  <Company>tinno</Company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tinno</dc:creator>
  <cp:keywords/>
  <dc:description/>
  <cp:lastModifiedBy>tinno</cp:lastModifiedBy>
  <cp:revision>3</cp:revision>
  <dcterms:created xsi:type="dcterms:W3CDTF">2014-11-06T09:16:00Z</dcterms:created>
  <dcterms:modified xsi:type="dcterms:W3CDTF">2014-11-06T09:18:00Z</dcterms:modified>
</cp:coreProperties>
</file>