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275" w:rsidRPr="00077275" w:rsidRDefault="00077275" w:rsidP="00077275">
      <w:pPr>
        <w:widowControl/>
        <w:shd w:val="clear" w:color="auto" w:fill="FFFFFF"/>
        <w:spacing w:before="75" w:line="3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7275">
        <w:rPr>
          <w:rFonts w:ascii="Arial" w:eastAsia="宋体" w:hAnsi="Arial" w:cs="Arial"/>
          <w:color w:val="000000"/>
          <w:kern w:val="0"/>
          <w:szCs w:val="21"/>
        </w:rPr>
        <w:t>今天介绍数据库里面的集合运算符，它是指匹配集合的每一个结果。数据库集合运算符包括：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IN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ANY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SOME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ALL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EXISTS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等。</w:t>
      </w:r>
    </w:p>
    <w:p w:rsidR="00077275" w:rsidRPr="00077275" w:rsidRDefault="00077275" w:rsidP="00077275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（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）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IN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运算符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：它可以用来匹配一个固定集合中的某一项。比如说一个集合里面的年份有</w:t>
      </w:r>
      <w:r w:rsidRPr="0007727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(2001,2003,2005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)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，那么就可以有：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SELECT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*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FROM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T_Book</w:t>
      </w:r>
      <w:proofErr w:type="spellEnd"/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WHERE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FYearPublished</w:t>
      </w:r>
      <w:proofErr w:type="spellEnd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IN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727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  <w:bdr w:val="none" w:sz="0" w:space="0" w:color="auto" w:frame="1"/>
        </w:rPr>
        <w:t>2001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7727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  <w:bdr w:val="none" w:sz="0" w:space="0" w:color="auto" w:frame="1"/>
        </w:rPr>
        <w:t>2003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7727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  <w:bdr w:val="none" w:sz="0" w:space="0" w:color="auto" w:frame="1"/>
        </w:rPr>
        <w:t>2005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7275" w:rsidRPr="00077275" w:rsidRDefault="00077275" w:rsidP="00077275">
      <w:pPr>
        <w:widowControl/>
        <w:shd w:val="clear" w:color="auto" w:fill="FFFFFF"/>
        <w:spacing w:before="75" w:line="3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7275">
        <w:rPr>
          <w:rFonts w:ascii="Arial" w:eastAsia="宋体" w:hAnsi="Arial" w:cs="Arial"/>
          <w:color w:val="000000"/>
          <w:kern w:val="0"/>
          <w:szCs w:val="21"/>
        </w:rPr>
        <w:t>IN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运算符，除了支持从固定的集合里面去匹配，当然也支持动态的集合方式去匹配。比如如下方式：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SELECT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*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FROM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T_Reader</w:t>
      </w:r>
      <w:proofErr w:type="spellEnd"/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WHERE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FYearOfJoin</w:t>
      </w:r>
      <w:proofErr w:type="spellEnd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IN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select</w:t>
      </w:r>
      <w:proofErr w:type="gramEnd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FYearPublished</w:t>
      </w:r>
      <w:proofErr w:type="spellEnd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FROM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T_Book</w:t>
      </w:r>
      <w:proofErr w:type="spellEnd"/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077275" w:rsidRPr="00077275" w:rsidRDefault="00077275" w:rsidP="00077275">
      <w:pPr>
        <w:widowControl/>
        <w:shd w:val="clear" w:color="auto" w:fill="FFFFFF"/>
        <w:spacing w:before="75" w:line="3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（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2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）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ANY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和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SOME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集合运算符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：在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SQL SERVER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里面，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ANY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SOME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是同义词，二者的用法和功能一样（一样还搞两个，不知道是不是蛋疼）。相比于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IN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运算符，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ANY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SOME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需要与其它的比较符（大于（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&gt;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）、等于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(=)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、小于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(&lt;)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、大于等于（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&gt;=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）、小于等）共同使用，而且比较</w:t>
      </w:r>
      <w:proofErr w:type="gramStart"/>
      <w:r w:rsidRPr="00077275">
        <w:rPr>
          <w:rFonts w:ascii="Arial" w:eastAsia="宋体" w:hAnsi="Arial" w:cs="Arial"/>
          <w:color w:val="000000"/>
          <w:kern w:val="0"/>
          <w:szCs w:val="21"/>
        </w:rPr>
        <w:t>符需要</w:t>
      </w:r>
      <w:proofErr w:type="gramEnd"/>
      <w:r w:rsidRPr="00077275">
        <w:rPr>
          <w:rFonts w:ascii="Arial" w:eastAsia="宋体" w:hAnsi="Arial" w:cs="Arial"/>
          <w:color w:val="000000"/>
          <w:kern w:val="0"/>
          <w:szCs w:val="21"/>
        </w:rPr>
        <w:t>在它们的前面。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SELECT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*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FROM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T_Reader</w:t>
      </w:r>
      <w:proofErr w:type="spellEnd"/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WHERE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FYearOfJoin</w:t>
      </w:r>
      <w:proofErr w:type="spellEnd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=ANY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select</w:t>
      </w:r>
      <w:proofErr w:type="gramEnd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FYearPublished</w:t>
      </w:r>
      <w:proofErr w:type="spellEnd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FROM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T_Book</w:t>
      </w:r>
      <w:proofErr w:type="spellEnd"/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077275" w:rsidRPr="00077275" w:rsidRDefault="00077275" w:rsidP="00077275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7275">
        <w:rPr>
          <w:rFonts w:ascii="Arial" w:eastAsia="宋体" w:hAnsi="Arial" w:cs="Arial"/>
          <w:b/>
          <w:bCs/>
          <w:color w:val="FF0000"/>
          <w:kern w:val="0"/>
          <w:szCs w:val="21"/>
          <w:bdr w:val="none" w:sz="0" w:space="0" w:color="auto" w:frame="1"/>
        </w:rPr>
        <w:t>注意</w:t>
      </w:r>
      <w:r w:rsidRPr="00077275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：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 xml:space="preserve">IN 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运算符不同，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 xml:space="preserve">ANY 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SOME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运算符不能与固定的集合相匹配，比如下面的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 xml:space="preserve">SQL 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语句是错误的：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SELECT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*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FROM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T_Book</w:t>
      </w:r>
      <w:proofErr w:type="spellEnd"/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WHERE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FYearPublished</w:t>
      </w:r>
      <w:proofErr w:type="spellEnd"/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ANY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727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  <w:bdr w:val="none" w:sz="0" w:space="0" w:color="auto" w:frame="1"/>
        </w:rPr>
        <w:t>2001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7727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  <w:bdr w:val="none" w:sz="0" w:space="0" w:color="auto" w:frame="1"/>
        </w:rPr>
        <w:t>2003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7727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  <w:bdr w:val="none" w:sz="0" w:space="0" w:color="auto" w:frame="1"/>
        </w:rPr>
        <w:t>2005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7275" w:rsidRPr="00077275" w:rsidRDefault="00077275" w:rsidP="00077275">
      <w:pPr>
        <w:widowControl/>
        <w:shd w:val="clear" w:color="auto" w:fill="FFFFFF"/>
        <w:spacing w:before="75" w:line="3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（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3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）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ALL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集合运算符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：在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SQL SERVER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里面，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ALL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运算符也需要与其它的比较符（大于（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&gt;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）、等于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(=)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、小于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(&lt;)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、大于等于（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&gt;=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）、小于等）共同使用，而且比较</w:t>
      </w:r>
      <w:proofErr w:type="gramStart"/>
      <w:r w:rsidRPr="00077275">
        <w:rPr>
          <w:rFonts w:ascii="Arial" w:eastAsia="宋体" w:hAnsi="Arial" w:cs="Arial"/>
          <w:color w:val="000000"/>
          <w:kern w:val="0"/>
          <w:szCs w:val="21"/>
        </w:rPr>
        <w:t>符需要</w:t>
      </w:r>
      <w:proofErr w:type="gramEnd"/>
      <w:r w:rsidRPr="00077275">
        <w:rPr>
          <w:rFonts w:ascii="Arial" w:eastAsia="宋体" w:hAnsi="Arial" w:cs="Arial"/>
          <w:color w:val="000000"/>
          <w:kern w:val="0"/>
          <w:szCs w:val="21"/>
        </w:rPr>
        <w:t>在它们的前面。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SELECT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*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FROM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T_Book</w:t>
      </w:r>
      <w:proofErr w:type="spellEnd"/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WHERE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FYearPublished</w:t>
      </w:r>
      <w:proofErr w:type="spellEnd"/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&lt;ALL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SELECT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FYearOfJoin</w:t>
      </w:r>
      <w:proofErr w:type="spellEnd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FROM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T_Reader</w:t>
      </w:r>
      <w:proofErr w:type="spellEnd"/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077275" w:rsidRPr="00077275" w:rsidRDefault="00077275" w:rsidP="00077275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7275">
        <w:rPr>
          <w:rFonts w:ascii="Arial" w:eastAsia="宋体" w:hAnsi="Arial" w:cs="Arial"/>
          <w:b/>
          <w:bCs/>
          <w:color w:val="FF0000"/>
          <w:kern w:val="0"/>
          <w:szCs w:val="21"/>
          <w:bdr w:val="none" w:sz="0" w:space="0" w:color="auto" w:frame="1"/>
        </w:rPr>
        <w:t>注意</w:t>
      </w:r>
      <w:r w:rsidRPr="00077275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：</w:t>
      </w:r>
    </w:p>
    <w:p w:rsidR="00077275" w:rsidRPr="00077275" w:rsidRDefault="00077275" w:rsidP="00077275">
      <w:pPr>
        <w:widowControl/>
        <w:shd w:val="clear" w:color="auto" w:fill="FFFFFF"/>
        <w:spacing w:before="75" w:line="3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7275">
        <w:rPr>
          <w:rFonts w:ascii="Arial" w:eastAsia="宋体" w:hAnsi="Arial" w:cs="Arial"/>
          <w:color w:val="000000"/>
          <w:kern w:val="0"/>
          <w:szCs w:val="21"/>
        </w:rPr>
        <w:t>I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、与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ANY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 xml:space="preserve">SOME 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运算符相同，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 xml:space="preserve">ALL 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运算符同样不能与固定的集合相匹配，比如下面的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 xml:space="preserve">SQL 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语句是错误的：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SELECT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*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FROM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T_Book</w:t>
      </w:r>
      <w:proofErr w:type="spellEnd"/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WHERE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FYearPublished</w:t>
      </w:r>
      <w:proofErr w:type="spellEnd"/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ALL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7727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  <w:bdr w:val="none" w:sz="0" w:space="0" w:color="auto" w:frame="1"/>
        </w:rPr>
        <w:t>2001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7727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  <w:bdr w:val="none" w:sz="0" w:space="0" w:color="auto" w:frame="1"/>
        </w:rPr>
        <w:t>2003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7727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  <w:bdr w:val="none" w:sz="0" w:space="0" w:color="auto" w:frame="1"/>
        </w:rPr>
        <w:t>2005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77275" w:rsidRPr="00077275" w:rsidRDefault="00077275" w:rsidP="00077275">
      <w:pPr>
        <w:widowControl/>
        <w:shd w:val="clear" w:color="auto" w:fill="FFFFFF"/>
        <w:spacing w:before="75" w:line="3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7275">
        <w:rPr>
          <w:rFonts w:ascii="Arial" w:eastAsia="宋体" w:hAnsi="Arial" w:cs="Arial"/>
          <w:color w:val="000000"/>
          <w:kern w:val="0"/>
          <w:szCs w:val="21"/>
        </w:rPr>
        <w:t>II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、关于使用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ALL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运算符，还有一项需要注意，那就是这个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ALL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子查询结果为空时，匹配的结果并不是以空的方式来处理，而是相当于全部匹配成功。所以在使用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ALL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运算符的时候，这一个问题很容易在系统中造成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BUG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，因此使用时必须注意。比如：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SELECT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*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FROM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T_Book</w:t>
      </w:r>
      <w:proofErr w:type="spellEnd"/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lastRenderedPageBreak/>
        <w:t>WHERE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FYearPublished</w:t>
      </w:r>
      <w:proofErr w:type="spellEnd"/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&lt;ALL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SELECT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FYearOfJoin</w:t>
      </w:r>
      <w:proofErr w:type="spellEnd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FROM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T_Reader</w:t>
      </w:r>
      <w:proofErr w:type="spellEnd"/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WHERE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FProvince</w:t>
      </w:r>
      <w:proofErr w:type="spellEnd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=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077275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JiangSu</w:t>
      </w:r>
      <w:proofErr w:type="spellEnd"/>
      <w:r w:rsidRPr="00077275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'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077275" w:rsidRPr="00077275" w:rsidRDefault="00077275" w:rsidP="00077275">
      <w:pPr>
        <w:widowControl/>
        <w:shd w:val="clear" w:color="auto" w:fill="FFFFFF"/>
        <w:spacing w:before="75" w:line="3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7275">
        <w:rPr>
          <w:rFonts w:ascii="Arial" w:eastAsia="宋体" w:hAnsi="Arial" w:cs="Arial"/>
          <w:color w:val="000000"/>
          <w:kern w:val="0"/>
          <w:szCs w:val="21"/>
        </w:rPr>
        <w:t>如果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ALL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子查询的结果为空时，则将会取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 xml:space="preserve">SELECT </w:t>
      </w:r>
      <w:proofErr w:type="spellStart"/>
      <w:r w:rsidRPr="00077275">
        <w:rPr>
          <w:rFonts w:ascii="Arial" w:eastAsia="宋体" w:hAnsi="Arial" w:cs="Arial"/>
          <w:color w:val="000000"/>
          <w:kern w:val="0"/>
          <w:szCs w:val="21"/>
        </w:rPr>
        <w:t>FYearOfJoin</w:t>
      </w:r>
      <w:proofErr w:type="spellEnd"/>
      <w:r w:rsidRPr="00077275">
        <w:rPr>
          <w:rFonts w:ascii="Arial" w:eastAsia="宋体" w:hAnsi="Arial" w:cs="Arial"/>
          <w:color w:val="000000"/>
          <w:kern w:val="0"/>
          <w:szCs w:val="21"/>
        </w:rPr>
        <w:t xml:space="preserve"> FROM </w:t>
      </w:r>
      <w:proofErr w:type="spellStart"/>
      <w:r w:rsidRPr="00077275">
        <w:rPr>
          <w:rFonts w:ascii="Arial" w:eastAsia="宋体" w:hAnsi="Arial" w:cs="Arial"/>
          <w:color w:val="000000"/>
          <w:kern w:val="0"/>
          <w:szCs w:val="21"/>
        </w:rPr>
        <w:t>T_Reader</w:t>
      </w:r>
      <w:proofErr w:type="spellEnd"/>
      <w:r w:rsidRPr="00077275">
        <w:rPr>
          <w:rFonts w:ascii="Arial" w:eastAsia="宋体" w:hAnsi="Arial" w:cs="Arial"/>
          <w:color w:val="000000"/>
          <w:kern w:val="0"/>
          <w:szCs w:val="21"/>
        </w:rPr>
        <w:t>的全部结果</w:t>
      </w:r>
      <w:proofErr w:type="gramStart"/>
      <w:r w:rsidRPr="00077275">
        <w:rPr>
          <w:rFonts w:ascii="Arial" w:eastAsia="宋体" w:hAnsi="Arial" w:cs="Arial"/>
          <w:color w:val="000000"/>
          <w:kern w:val="0"/>
          <w:szCs w:val="21"/>
        </w:rPr>
        <w:t>来作</w:t>
      </w:r>
      <w:proofErr w:type="gramEnd"/>
      <w:r w:rsidRPr="00077275">
        <w:rPr>
          <w:rFonts w:ascii="Arial" w:eastAsia="宋体" w:hAnsi="Arial" w:cs="Arial"/>
          <w:color w:val="000000"/>
          <w:kern w:val="0"/>
          <w:szCs w:val="21"/>
        </w:rPr>
        <w:t>为成功匹配的结果。</w:t>
      </w:r>
    </w:p>
    <w:p w:rsidR="00077275" w:rsidRPr="00077275" w:rsidRDefault="00077275" w:rsidP="00077275">
      <w:pPr>
        <w:widowControl/>
        <w:shd w:val="clear" w:color="auto" w:fill="FFFFFF"/>
        <w:spacing w:before="75" w:line="3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（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4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）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EXISTS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集合运算符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：和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IN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ANY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SOME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ALL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等运算符不同，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EXISTS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运算符是单目运算符，它不与列匹配，因此它也不要求待匹配的集合是单列的。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EXISTS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运算符用来检查每一行是否匹配子查询，可以认为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EXISTS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就是用来测试子查询的结果是否为空，如果结果集为空则匹配结果为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false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，否则匹配结果为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true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077275" w:rsidRPr="00077275" w:rsidRDefault="00077275" w:rsidP="00077275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7275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SELECT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*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FROM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T_Category</w:t>
      </w:r>
      <w:proofErr w:type="spellEnd"/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WHERE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EXISTS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SELECT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*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FROM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T_Book</w:t>
      </w:r>
      <w:proofErr w:type="spellEnd"/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077275">
        <w:rPr>
          <w:rFonts w:ascii="宋体" w:eastAsia="宋体" w:hAnsi="宋体" w:cs="宋体"/>
          <w:color w:val="0000FF"/>
          <w:kern w:val="0"/>
          <w:sz w:val="24"/>
          <w:szCs w:val="24"/>
          <w:bdr w:val="none" w:sz="0" w:space="0" w:color="auto" w:frame="1"/>
        </w:rPr>
        <w:t>WHERE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T_Book</w:t>
      </w:r>
      <w:proofErr w:type="spellEnd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gramEnd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FCategoryId</w:t>
      </w:r>
      <w:proofErr w:type="spellEnd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=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T_Category.FId</w:t>
      </w:r>
      <w:proofErr w:type="spellEnd"/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AND</w:t>
      </w:r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T_Book</w:t>
      </w:r>
      <w:proofErr w:type="spellEnd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gramEnd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77275">
        <w:rPr>
          <w:rFonts w:ascii="宋体" w:eastAsia="宋体" w:hAnsi="宋体" w:cs="宋体"/>
          <w:color w:val="000000"/>
          <w:kern w:val="0"/>
          <w:sz w:val="24"/>
          <w:szCs w:val="24"/>
        </w:rPr>
        <w:t>FYearPublished</w:t>
      </w:r>
      <w:proofErr w:type="spellEnd"/>
      <w:r w:rsidRPr="00077275">
        <w:rPr>
          <w:rFonts w:ascii="宋体" w:eastAsia="宋体" w:hAnsi="宋体" w:cs="宋体"/>
          <w:color w:val="808080"/>
          <w:kern w:val="0"/>
          <w:sz w:val="24"/>
          <w:szCs w:val="24"/>
          <w:bdr w:val="none" w:sz="0" w:space="0" w:color="auto" w:frame="1"/>
        </w:rPr>
        <w:t>&lt;</w:t>
      </w:r>
      <w:r w:rsidRPr="0007727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  <w:bdr w:val="none" w:sz="0" w:space="0" w:color="auto" w:frame="1"/>
        </w:rPr>
        <w:t>1950</w:t>
      </w:r>
    </w:p>
    <w:p w:rsidR="00077275" w:rsidRPr="00077275" w:rsidRDefault="00077275" w:rsidP="00077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7275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077275" w:rsidRPr="00077275" w:rsidRDefault="00077275" w:rsidP="00077275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7275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77275" w:rsidRPr="00077275" w:rsidRDefault="00077275" w:rsidP="00077275">
      <w:pPr>
        <w:widowControl/>
        <w:shd w:val="clear" w:color="auto" w:fill="FFFFFF"/>
        <w:spacing w:before="75" w:line="30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7275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EXISTS</w:t>
      </w:r>
      <w:r w:rsidRPr="00077275">
        <w:rPr>
          <w:rFonts w:ascii="Arial" w:eastAsia="宋体" w:hAnsi="Arial" w:cs="Arial"/>
          <w:b/>
          <w:bCs/>
          <w:color w:val="000000"/>
          <w:kern w:val="0"/>
          <w:szCs w:val="21"/>
        </w:rPr>
        <w:t>后的子查询中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对</w:t>
      </w:r>
      <w:proofErr w:type="spellStart"/>
      <w:r w:rsidRPr="00077275">
        <w:rPr>
          <w:rFonts w:ascii="Arial" w:eastAsia="宋体" w:hAnsi="Arial" w:cs="Arial"/>
          <w:color w:val="000000"/>
          <w:kern w:val="0"/>
          <w:szCs w:val="21"/>
        </w:rPr>
        <w:t>T_Category</w:t>
      </w:r>
      <w:proofErr w:type="spellEnd"/>
      <w:r w:rsidRPr="00077275">
        <w:rPr>
          <w:rFonts w:ascii="Arial" w:eastAsia="宋体" w:hAnsi="Arial" w:cs="Arial"/>
          <w:color w:val="000000"/>
          <w:kern w:val="0"/>
          <w:szCs w:val="21"/>
        </w:rPr>
        <w:t>表中的每一行数据到子查询中进行匹配，测试</w:t>
      </w:r>
      <w:proofErr w:type="spellStart"/>
      <w:r w:rsidRPr="00077275">
        <w:rPr>
          <w:rFonts w:ascii="Arial" w:eastAsia="宋体" w:hAnsi="Arial" w:cs="Arial"/>
          <w:color w:val="000000"/>
          <w:kern w:val="0"/>
          <w:szCs w:val="21"/>
        </w:rPr>
        <w:t>T_Book</w:t>
      </w:r>
      <w:proofErr w:type="spellEnd"/>
      <w:r w:rsidRPr="0007727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表中是否存在</w:t>
      </w:r>
      <w:proofErr w:type="spellStart"/>
      <w:r w:rsidRPr="00077275">
        <w:rPr>
          <w:rFonts w:ascii="Arial" w:eastAsia="宋体" w:hAnsi="Arial" w:cs="Arial"/>
          <w:color w:val="000000"/>
          <w:kern w:val="0"/>
          <w:szCs w:val="21"/>
        </w:rPr>
        <w:t>FCategoryId</w:t>
      </w:r>
      <w:proofErr w:type="spellEnd"/>
      <w:r w:rsidRPr="0007727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字段值等于当前类别主键</w:t>
      </w:r>
      <w:proofErr w:type="gramStart"/>
      <w:r w:rsidRPr="00077275">
        <w:rPr>
          <w:rFonts w:ascii="Arial" w:eastAsia="宋体" w:hAnsi="Arial" w:cs="Arial"/>
          <w:color w:val="000000"/>
          <w:kern w:val="0"/>
          <w:szCs w:val="21"/>
        </w:rPr>
        <w:t>值且出版</w:t>
      </w:r>
      <w:proofErr w:type="gramEnd"/>
      <w:r w:rsidRPr="00077275">
        <w:rPr>
          <w:rFonts w:ascii="Arial" w:eastAsia="宋体" w:hAnsi="Arial" w:cs="Arial"/>
          <w:color w:val="000000"/>
          <w:kern w:val="0"/>
          <w:szCs w:val="21"/>
        </w:rPr>
        <w:t>年份在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 xml:space="preserve">1950 </w:t>
      </w:r>
      <w:r w:rsidRPr="00077275">
        <w:rPr>
          <w:rFonts w:ascii="Arial" w:eastAsia="宋体" w:hAnsi="Arial" w:cs="Arial"/>
          <w:color w:val="000000"/>
          <w:kern w:val="0"/>
          <w:szCs w:val="21"/>
        </w:rPr>
        <w:t>年之前的书籍。</w:t>
      </w:r>
    </w:p>
    <w:p w:rsidR="004B64D7" w:rsidRPr="00077275" w:rsidRDefault="004B64D7">
      <w:bookmarkStart w:id="0" w:name="_GoBack"/>
      <w:bookmarkEnd w:id="0"/>
    </w:p>
    <w:sectPr w:rsidR="004B64D7" w:rsidRPr="00077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275" w:rsidRDefault="00077275" w:rsidP="00077275">
      <w:r>
        <w:separator/>
      </w:r>
    </w:p>
  </w:endnote>
  <w:endnote w:type="continuationSeparator" w:id="0">
    <w:p w:rsidR="00077275" w:rsidRDefault="00077275" w:rsidP="00077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275" w:rsidRDefault="00077275" w:rsidP="00077275">
      <w:r>
        <w:separator/>
      </w:r>
    </w:p>
  </w:footnote>
  <w:footnote w:type="continuationSeparator" w:id="0">
    <w:p w:rsidR="00077275" w:rsidRDefault="00077275" w:rsidP="00077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C2"/>
    <w:rsid w:val="00040C5D"/>
    <w:rsid w:val="00077275"/>
    <w:rsid w:val="004B64D7"/>
    <w:rsid w:val="00A7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2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2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772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7727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7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727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2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2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772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7727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7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72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71940-BCB3-4F8B-A7E4-AD79364D6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1425</Characters>
  <Application>Microsoft Office Word</Application>
  <DocSecurity>0</DocSecurity>
  <Lines>11</Lines>
  <Paragraphs>3</Paragraphs>
  <ScaleCrop>false</ScaleCrop>
  <Company>Tinno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2014-11-18T10:31:00Z</dcterms:created>
  <dcterms:modified xsi:type="dcterms:W3CDTF">2014-11-18T10:32:00Z</dcterms:modified>
</cp:coreProperties>
</file>