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我们知道，在Android系统中，Activity是以堆栈的形式组织在ActivityManagerService服务中的。与Activity类似，</w:t>
      </w:r>
      <w:r w:rsidRPr="00374BC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Android系统中的窗口也是以堆栈的形式组织在WindowManagerService服务中的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，其中，Z轴位置较低的窗口位于Z轴位置较高的窗口的下面。在本文中，我们就详细分析WindowManagerService服务是如何以堆栈的形式来组织窗口的。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从前面</w:t>
      </w:r>
      <w:hyperlink r:id="rId6" w:tgtFrame="_blank" w:history="1">
        <w:r w:rsidRPr="00EE08ED">
          <w:rPr>
            <w:rFonts w:ascii="宋体" w:eastAsia="宋体" w:hAnsi="宋体" w:cs="宋体" w:hint="eastAsia"/>
            <w:color w:val="1576AE"/>
            <w:kern w:val="0"/>
          </w:rPr>
          <w:t>Android应用程序启动过程源代码分析</w:t>
        </w:r>
      </w:hyperlink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一文可以知道，应用程序进程中的每一个Activity组件在Activity管理服务ActivityManagerService中都对应有一个</w:t>
      </w:r>
      <w:r w:rsidRPr="00374BC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ActivityRecord对象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。从前面Android应用程序窗口（Activity）与WindowManagerService服务的连接过程分析一文又可以知道，Activity管理服务ActivityManagerService中每一个ActivityRecord对象在Window管理服务WindowManagerService中都对应有一个</w:t>
      </w:r>
      <w:r w:rsidRPr="00374BC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AppWindowToken对象。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此外，在输入法管理服务InputMethodManagerService中，每一个输入法窗口都对应有一个Binder对象，这个Binder对象在Window管理服务WindowManagerService又对应有一个WindowToken对象。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与输入法窗口类似，在壁纸管理服务WallpaperManagerService中，每一个壁纸窗口都对应有一个Binder对象，这个Binder对象在Window管理服务WindowManagerService也对应有一个WindowToken对象。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Window管理服务WindowManagerService中，无论是AppWindowToken对象，还是WindowToken对象，它们都是用来描述一组有着相同令牌的窗口的，每一个窗口都是通过一个WindowState对象来描述的。例如，一个Activity组件窗口可能有一个启动窗口（Starting Window），还有若干个子窗口，那么这些窗口就会组成一组，并且都是以Activity组件在Window管理服务WindowManagerService中所对应的AppWindowToken对象为令牌的。从抽象的角度来看，就是在Window管理服务WindowManagerService中，每一个令牌（AppWindowToken或者WindowToken）都是用来描述</w:t>
      </w:r>
      <w:r w:rsidRPr="00374BC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一组窗口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（WindowState）的，并且每一个窗口的子窗口也是与它同属于一个组，即都</w:t>
      </w:r>
      <w:r w:rsidRPr="00374BC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有着相同的令牌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上述的窗口组织方式如图1所示：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848350" cy="4076700"/>
            <wp:effectExtent l="19050" t="0" r="0" b="0"/>
            <wp:docPr id="1" name="图片 1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图1 窗口在WindowManagerService服务中的组织方式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其中，Activity Stack是在ActivityManagerService服务中创建的，Token List和Window Stack是在WindowManagerService中创建的，而Binder for IM和Binder for WP分别是在InputMethodManagerService服务和WallpaperManagerService服务中创建的，用来描述一个输入法窗口和一个壁纸窗口。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图1中的对象的对应关系如下所示：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1. ActivityRecord-J对应于AppWindowToken-J，后者描述的一组窗口是{WindowState-A, WindowState-B, WindowState-B-1}，其中， WindowState-B-1是WindowState-B的子窗口。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2. ActivityRecord-K对应于AppWindowToken-K，后者描述的一组窗口是{WindowState-C, WindowState-C-1, WindowState-D, WindowState-D-1}，其中， WindowState-C-1是WindowState-C的子窗口，WindowState-D-1是WindowState-D的子窗口。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3. ActivityRecord-N对应于AppWindowToken-N，后者描述的一组窗口是{WindowState-E}，其中， WindowState-E是系统当前激活的Activity窗口。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4. Binder for IM对应于WindowToken-I，后者描述的一组窗口是{WindowState-I}，其中， WindowState-I是WindowState-E的输入法窗口。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5. Binder for WP对应于WindowToken-W，后者描述的一组窗口是{WindowState-W}，其中， WindowState-W是WindowState-E的壁纸窗口。</w:t>
      </w:r>
    </w:p>
    <w:p w:rsidR="006077A4" w:rsidRPr="006077A4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从图1还可以知道，Window Stack中的WindowState是按照它们所描述的窗口的Z轴位置从低到高排列的。</w:t>
      </w:r>
      <w:r w:rsidR="006077A4" w:rsidRPr="006077A4">
        <w:rPr>
          <w:rFonts w:ascii="宋体" w:eastAsia="宋体" w:hAnsi="宋体" w:cs="宋体" w:hint="eastAsia"/>
          <w:color w:val="FF0000"/>
          <w:kern w:val="0"/>
          <w:szCs w:val="21"/>
        </w:rPr>
        <w:t>从上面的分析可以看出对于App，使用的是AppWindowToken，对于输入法和壁纸使用的WindowToken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以上就是WindowManagerService服务组织系统中的窗口的抽象模型，接下来我们将分析AppWindowToken、WindowToken和WindowState的一些增加、移动和删除等操作，以便可以对这个抽象模型有一个更深刻的认识。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>      1.  </w:t>
      </w:r>
      <w:r w:rsidRPr="00EE08ED">
        <w:rPr>
          <w:rFonts w:hint="eastAsia"/>
          <w:kern w:val="0"/>
        </w:rPr>
        <w:t>增加</w:t>
      </w:r>
      <w:r w:rsidRPr="00EE08ED">
        <w:rPr>
          <w:rFonts w:hint="eastAsia"/>
          <w:kern w:val="0"/>
        </w:rPr>
        <w:t>AppWindowToken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从前面</w:t>
      </w:r>
      <w:hyperlink r:id="rId8" w:history="1">
        <w:r w:rsidRPr="00EE08ED">
          <w:rPr>
            <w:rFonts w:ascii="宋体" w:eastAsia="宋体" w:hAnsi="宋体" w:cs="宋体" w:hint="eastAsia"/>
            <w:color w:val="1576AE"/>
            <w:kern w:val="0"/>
          </w:rPr>
          <w:t>Android应用程序窗口（Activity）与WindowManagerService服务的连接过程分析</w:t>
        </w:r>
      </w:hyperlink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一文可以知道，一个Activity组件在启动的过程中，ActivityManagerService服务会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调用调用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WindowManagerService类的成员函数addAppToken来为它增加一个AppWindowToken，如下所示：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8"/>
        <w:gridCol w:w="9510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120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Mapping from a token IBinder to a WindowToken object.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HashMap&lt;IBinder, WindowToken&gt; </w:t>
            </w:r>
            <w:r w:rsidRPr="00AD4D09">
              <w:rPr>
                <w:rFonts w:ascii="宋体" w:eastAsia="宋体" w:hAnsi="宋体" w:cs="宋体"/>
                <w:b/>
                <w:kern w:val="0"/>
                <w:sz w:val="24"/>
              </w:rPr>
              <w:t>mTokenMap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=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HashMap&lt;IBinder, WindowToken&gt;();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The same tokens as mTokenMap, stored in a list for efficient iteration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     * </w:t>
            </w:r>
            <w:proofErr w:type="gramStart"/>
            <w:r w:rsidRPr="00EE08ED">
              <w:rPr>
                <w:rFonts w:ascii="宋体" w:eastAsia="宋体" w:hAnsi="宋体" w:cs="宋体"/>
                <w:kern w:val="0"/>
                <w:sz w:val="24"/>
              </w:rPr>
              <w:t>over</w:t>
            </w:r>
            <w:proofErr w:type="gramEnd"/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them.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ArrayList&lt;WindowToken&gt; </w:t>
            </w:r>
            <w:r w:rsidRPr="00AD4D09">
              <w:rPr>
                <w:rFonts w:ascii="宋体" w:eastAsia="宋体" w:hAnsi="宋体" w:cs="宋体"/>
                <w:b/>
                <w:kern w:val="0"/>
                <w:sz w:val="24"/>
              </w:rPr>
              <w:t>mTokenList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ArrayList&lt;WindowToken&gt;();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* Z-ordered (bottom-most first) list of all application tokens, for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controlling the ordering of windows in different applications.  This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contains WindowToken objects.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ArrayList&lt;AppWindowToken&gt; </w:t>
            </w:r>
            <w:r w:rsidRPr="00AD4D09">
              <w:rPr>
                <w:rFonts w:ascii="宋体" w:eastAsia="宋体" w:hAnsi="宋体" w:cs="宋体"/>
                <w:b/>
                <w:kern w:val="0"/>
                <w:sz w:val="24"/>
              </w:rPr>
              <w:t>mAppTokens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ArrayList&lt;AppWindowToken&gt;();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addAppToken(int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addPos, IApplicationToken token,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groupId,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requestedOrientation,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fullscreen)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AppWindowToken wtoken = findAppWindowToken(token.asBinder());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return;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wtoken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AppWindowToken(token);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mAppTokens.add(addPos, wtoken);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mTokenMap.put(token.asBinder(), wtoken);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mTokenList.add(wtoken);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WindowManagerService类有三个成员变量mTokenMap、mTokenList和mAppTokens，它们都是用来描述系统中的窗口的。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成员变量mTokenMap指向的是一个HashMap，它里面保存的是一系列的WindowToken对象，每一个WindowToken对象都是用来描述一个窗口的，并且是以描述这些窗口的一个Binder对象的IBinder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接口为键值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的。例如，对于Activity组件类型的窗口来说，它们分别是以用来描述它们的一个ActivityRecord对象的IBinder接口保存在成员变量mTokenMap所指向的一个HashMap中的。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成员变量mTokenList指向的是一个ArrayList，它里面保存的也是一系列WindowToken对象，这些WindowToken对象与保存在成员变量mTokenMap所指向的一个HashMap中的WindowToken对象是一样的。成员变量</w:t>
      </w:r>
      <w:r w:rsidRPr="003927C6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mTokenMap和成员变量mTokenList的区别就在于，前者在给定一个IBinder接口的情况下，可以迅速指出是否存在一个对应的WindowToken对象，而后者可以迅速遍历WindowManagerService服务中的WindowToken对象。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成员变量mAppTokens指向的也是一个ArrayList，不过它里面保存的是一系列AppWindowToken对象，每一个AppWindowToken对象都是用来描述一个Activity组件窗口的，而这些AppWindowToken对象是以它们描述的窗口的Z轴坐标由小到大保存在这个ArrayList中的，这样我们就可以通过这个ArrayList来从上到下或者从下到上地遍历系统中的所有Activity组件窗口。由于这些AppWindowToken对象所描述的Activity组件窗口也是一个窗口，并且AppWindowToken类是从WindowToken继承下来的，因此，这些AppWindowToken对象还会同时被保存在成员变量mTokenMap所指向的一个HashMap和成员变量mTokenList所指向的一个ArrayList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理解了WindowManagerService类的这三个成员变量的含义之后，它的成员函数addAppToken的实现就好理解了，其中，参数token指向的便是用来描述正在启动的Activity组件所对应的一个ActivityRecord对象，而参数addPos用来描述该Activity组件在堆栈中的位置，这个位置同时也是接下来要创建的AppWindowToken对象在WindowManagerService类的mTokenList所描述的一个ArrayList中的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WindowManagerService类的成员函数addAppToken首先调用另外一个成员函数findAppWindowToken来在成员变量mTokenMap所描述的一个HashMap检查是否已经存在一个AppWindowToken。如果已经存在的话，那么WindowManagerService类的成员函数addAppToken就什么也不做就返回了，否则的话，就会使用参数token来创建一个AppWindowToken对象，并且会将该AppWindowToken对象分别保存在WindowManagerService类的成员变量mTokenMap、mTokenList和mAppTokens中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2. </w:t>
      </w:r>
      <w:r w:rsidRPr="00EE08ED">
        <w:rPr>
          <w:rFonts w:hint="eastAsia"/>
          <w:kern w:val="0"/>
        </w:rPr>
        <w:t>删除</w:t>
      </w:r>
      <w:r w:rsidRPr="00EE08ED">
        <w:rPr>
          <w:rFonts w:hint="eastAsia"/>
          <w:kern w:val="0"/>
        </w:rPr>
        <w:t>AppWindowToken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删除AppWindowToken是通过调用WindowManagerService类的成员函数removeAppTokensLocked来实现的，如下所示：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762C2C">
        <w:trPr>
          <w:trHeight w:val="390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removeAppTokensLocked(List&lt;IBinder&gt; tokens)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XXX This should be done more efficiently!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(take advantage of the fact that both lists should be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ordered in the same way.)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tokens.size();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IBinder token = tokens.get(i);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AppWindowToken wtoken = findAppWindowToken(token);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(!mAppTokens.remove(wtoken))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N--;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WindowManagerService类的成员函数removeAppTokensLocked可以同时删除一组AppWindowToken对象。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参数tokens所描述的是一个IBinder接口列表，与这些IBinder接口所对应的AppWindowToken对象就是接下来要删除的。WindowManagerService类的成员函数removeAppTokensLocked通过一个for循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环来依次调用另外一个成员函数findAppWindowToken，以便可以找到保存在列表tokens中的每一个IBinder接口所对应的AppWindowToken对象，然后将该AppWindowToken对象从WindowManagerService类的成员变量mAppTokens所描述的一个ArrayList中删除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注意，WindowManagerService类的成员函数removeAppTokensLocked是在内部使用的，它只是把一个</w:t>
      </w:r>
      <w:r w:rsidRPr="00766A15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AppWindowToken对象从成员变量mAppTokens中删除，而没有从另外两个成员变量mTokenMap和mTokenList中删除。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3. </w:t>
      </w:r>
      <w:r w:rsidRPr="00EE08ED">
        <w:rPr>
          <w:rFonts w:hint="eastAsia"/>
          <w:kern w:val="0"/>
        </w:rPr>
        <w:t>移动</w:t>
      </w:r>
      <w:r w:rsidRPr="00EE08ED">
        <w:rPr>
          <w:rFonts w:hint="eastAsia"/>
          <w:kern w:val="0"/>
        </w:rPr>
        <w:t>AppWindowToken</w:t>
      </w:r>
      <w:r w:rsidRPr="00EE08ED">
        <w:rPr>
          <w:rFonts w:hint="eastAsia"/>
          <w:kern w:val="0"/>
        </w:rPr>
        <w:t>至指定位置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移动AppWindowToken至指定位置是通过调用WindowManagerService类的成员函数moveAppToken来实现的，如下所示：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762C2C">
        <w:trPr>
          <w:trHeight w:val="390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Default="00762C2C" w:rsidP="00EE08ED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  <w:r w:rsidR="00EE08ED"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762C2C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  <w:r w:rsidR="00EE08ED"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moveAppToken(int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index, IBinder 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(!checkCallingPermission(android.Manifest.permission.MANAGE_APP_TOKENS,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"moveAppToken()"))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throw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SecurityException("Requires MANAGE_APP_TOKENS permission");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AppWindowToken wtoken = findAppWindowToken(token);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 ==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|| !mAppTokens.remove(wtoken))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return;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mAppTokens.add(index, 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origId = Binder.clearCallingIdentity();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(tmpRemoveAppWindowsLocked(wtoken))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reAddAppWindowsLocked(findWindowOffsetLocked(index), 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updateFocusedWindowLocked(UPDATE_FOCUS_WILL_PLACE_SURFACES);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mLayoutNeeded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performLayoutAndPlaceSurfacesLocked();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Binder.restoreCallingIdentity(origId);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参数token描述的是要移动的AppWindowToken对象所对应的一个IBinder接口，而参数index描述的是该AppWindowToken对象要移动到的位置。注意，</w:t>
      </w:r>
      <w:r w:rsidRPr="000A44B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移动一个AppWindowToken对象到指定的位置是需要android.Manifest.permission.MANAGE_APP_TOKENS权限的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moveAppToken首先找到与参数token所对应的AppWindowToken对象，并且将该AppWindowToken对象从WindowManagerService类的成员变量mAppTokens所描述的一个ArrayList中移除，这样做的目的是为了接下来可以将该AppWindowToken对象移动至该ArrayList中的指定位置上，即参数index所描述的位置上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注意，上述操作只是将参数token所对应的AppWindowToken对象移动到了WindowManagerService类的成员变量mAppTokens所描述的一个ArrayList的指定位置上，接下来还需要同时将与该AppWindowToken对象所对应的WindowState对象移动至WindowManagerService服务内部的一个WindowState堆栈合适位置上去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移动对应的WindowState对象的操作同样也是分两步执行的：第一步先调用WindowManagerService类的成员函数tmpRemoveAppWindowsLocked来将这些WindowState对象从原来的WindowState堆栈位置移除；第二步再调用WindowManagerService类的成员函数reAddAppWindowsLocked来将这些WindowState对象插入到WindowState堆栈的合适位置去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对应的WindowState对象被移动到的合适位置是通过调用WindowManagerService类的成员函数findWindowOffsetLocked来获得的，它的实现如下所示：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762C2C">
        <w:trPr>
          <w:trHeight w:val="3272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762C2C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Z-ordered (bottom-most first) list of all Window objects.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ArrayList&lt;WindowState&gt; </w:t>
            </w:r>
            <w:r w:rsidRPr="000A44BC">
              <w:rPr>
                <w:rFonts w:ascii="宋体" w:eastAsia="宋体" w:hAnsi="宋体" w:cs="宋体"/>
                <w:b/>
                <w:kern w:val="0"/>
                <w:sz w:val="24"/>
              </w:rPr>
              <w:t>mWindows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ArrayList&lt;WindowState&gt;();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findWindowOffsetLocked(int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tokenPos)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NW = mWindows.size();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(tokenPos &gt;= mAppTokens.size())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 = NW;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WindowState win = mWindows.get(i);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(win.getAppToken()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i+1;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(tokenPos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 Find the first app token below the new position that has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 a window displayed.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AppWindowToken wtoken = mAppTokens.get(tokenPos-1);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(wtoken.sendingToBottom)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tokenPos--;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continue;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 = wtoken.windows.size();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WindowState win = wtoken.windows.get(i);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j = win.mChildWindows.size();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(j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j--;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WindowState cwin = win.mChildWindows.get(j);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(cwin.mSubLayer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pos=NW-1; pos&gt;=0; pos--)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(mWindows.get(pos) == cwin)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pos+1;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pos=NW-1; pos&gt;=0; pos--)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(mWindows.get(pos) == win)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pos+1;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tokenPos--;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</w:t>
      </w: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数tokenPos描述的是一个AppWindowToken对象在WindowManagerService类的成员变量mAppTokens所描述的一个ArrayList的位置，WindowManagerService类的成员函数findWindowOffsetLocked的目标就要找到与该AppWindowToken对象所对应的WindowState对象在WindowManagerService服务内部的一个WindowState堆栈的起始偏移位置。有了这个起始偏移位置之后，我们就可以将对应的所有WindowState对象有序地插入到该WindowState堆栈中去。</w:t>
      </w: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lastRenderedPageBreak/>
        <w:t>WindowManagerService服务内部的WindowState堆栈是通过WindowManagerService类的成员变量mWindows来描述的。接下来我们就分两种情况来分析这个起始偏移位置的计算过程。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第一种情况是参数tokenPos的值大于WindowManagerService类的成员变量mAppTokens所描述的一个ArrayList的大小。这是一种异常情况，一般来说，参数tokenPos是指向mAppTokens列表的某一个位置的，不过这时候意味着它所描述的AppWindowToken对象的Z轴位置要大于mAppTokens列表的最上面的一个AppWindowToken对象的Z轴位置的。这也就是说，与参数tokenPos所描述的AppWindowToken对象所对应的WindowState对象的要位于与mAppTokens列表的最上面的一个AppWindowToken对象所对应的任一</w:t>
      </w:r>
      <w:proofErr w:type="gramStart"/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个</w:t>
      </w:r>
      <w:proofErr w:type="gramEnd"/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WindoState对象的上面。因此，就需要找到与mAppTokens列表的最上面的一个AppWindowToken对象所对应的Z轴位置最大的一个WindoState对象在WindowState堆栈中的位置i，然后就可以知道与参数tokenPos所描述的AppWindowToken对象所对应的WindowState对象在WindowState堆栈的起始偏移位置为i+1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如何找到mAppTokens列表的最上面的一个AppWindowToken对象所对应的Z轴位置最大的一个WindoState对象在WindowState堆栈中的位置i呢？从图1可以可得到一个结论：WindowManagerService服务内部中的所有WindowState对象都是按照Z轴从位置从小到大排列在WindowState堆栈中的，并且在mAppTokens列表中，位于上面的一个AppWindowToken对象所对应的那些WindowState对象的Z轴位置是一定大于位于下面的一个AppWindowToken对象所对应的那些WindowState对象的Z轴位置的。因此，我们只要从WindowState堆栈的顶端开始往下遍历，找到这样的一个WindowState对象，它是属于一个AppWindowToken对象的，即它的成员函数getAppToken的返回值不等于null，那么它在WindowState堆栈中的位置就是我们要找到的位置i。有了这个位置i之后，将它的值加上1，就可以得到参数t所描述的AppWindowToken对象所对应的WindowState对象在WindowState堆栈的起始偏移位置了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第二种情况是参数tokenPos的值小于WindowManagerService类的成员变量mAppTokens所描述的一个ArrayList的大小。根据前面得到的推论，我们只要在mAppTokens列表中找到一个AppWindowToken对象，它满足以下三个条件：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A. 它在mAppTokens列表中的位置小于tokenPos；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B. 它在WindowState堆栈中对应有WindowState对象；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C. 它不是将要置于WindowState堆栈的底部。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如果一个AppWindowToken对象在WindowState堆栈中对应有WindowState对象，那么这些WindowState对象也会同时按照Z轴从小到大的顺序保存它的成员变量windows所描述的一个ArrayList中，这意味着如果一个AppWindowToken对象满足条件B，那么它的成员变量windows所描述的一个ArrayList的大小就大于0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如果一个AppWindowToken对象不是将要置于WindowState堆栈的底部，那么它的成员变量sendingToBottom的值就不等于true，这也意味这个AppWindowToken对象满足条件C。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lastRenderedPageBreak/>
        <w:t>       如果能找到满足上述条件的一个AppWindowToken对象wtoken，那么我们只要找到与它所对应的Z轴位置最大的WindowState对象在WindowManagerService服务内部的WindowState堆栈中的位置i，那么将它的值加1，就可以得到与参数tokenPos所描述的AppWindowToken对象所对应的WindowState对象在WindowState堆栈的起始偏移位置了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那么如何找到与这个AppWindowToken对象wtoken对应的Z轴位置最大的WindowState对象在WindowManagerService服务内部的WindowState堆栈中的位置i呢？从前面的图1可以知道，一个AppWindowToken对象所对应的WindowState对象可以划分为两种类型：第一种类型是父窗口类型的；第二种是子窗口类型的。如果一个WindowState对象所描述的窗口是父窗口，那么它的子窗口就保存在它的成员变量mChildWindows所描述的一个ArrayList中，并且这些子窗口是按照Z轴位置从小到大的顺序排列的，同时，该WindowState对象也会保存在与它所对应的一个AppWindowToken对象的成员变量windows所描述的一个ArrayList中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有了上述结论，并且假设存在一个能够满足上述三个条件的AppWindowToken对象wtoken，那么就可以从上到下遍历保存在它的成员变量windows所描述的一个ArrayList中的每一个WindowState对象win：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I. 如果WindowState对象win所描述的一个窗口具有子窗口，那么就继续从上到下遍历这些子窗口，即从上到下遍历WindowState对象win的成员变量mChildWindows所描述的一个ArrayList。如果能找到一个WindowState对象cwin，它的成员变量mSubLayer的值大于等于0，那么该WindowState对象cwin在WindowManagerService服务内部的WindowState堆栈中的位置就是我们要得到的位置i。注意，如果WindowState对象cwin的成员变量mSubLayer的值小于0，那么它虽然是一个子窗口，但是它却是位于父窗口的后面的，即它的Z轴位置是小于父窗口的Z轴位置的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II. 如果WindowState对象win所描述的一个窗口不具有子窗口，即它的成员变量mChildWindows所描述的一个ArrayList的大小等于0，那么它在WindowManagerService服务内部的WindowState堆栈中的位置就是我们要得到的位置i。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得到了位置i之后，将它的值加1，那么就可以得到与参数tokenPos所描述的AppWindowToken对象所对应的WindowState对象在WindowState堆栈的起始偏移位置了。</w:t>
      </w:r>
    </w:p>
    <w:p w:rsidR="00EE08ED" w:rsidRPr="00E8710F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E8710F"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  <w:t>       回到WindowManagerService类的成员函数moveAppToken中，调整好参数token所描述的AppWindowToken对象所对应的WindowState对象在WindowState堆栈中的位置之后，即调用了成员函数reAddAppWindowsLocked之后，这时候系统中的窗口的布局就会发生了变化，即系统中的窗口的Z轴位置关系发生了变化，那么接下来就需要调用成员函数updateFocusedWindowLocked来重新计算系统中的窗口的Z轴位置，并且调用成员函数performLayoutAndPlaceSurfacesLocked来重新布局系统中的窗口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4. </w:t>
      </w:r>
      <w:r w:rsidRPr="00EE08ED">
        <w:rPr>
          <w:rFonts w:hint="eastAsia"/>
          <w:kern w:val="0"/>
        </w:rPr>
        <w:t>移动</w:t>
      </w:r>
      <w:r w:rsidRPr="00EE08ED">
        <w:rPr>
          <w:rFonts w:hint="eastAsia"/>
          <w:kern w:val="0"/>
        </w:rPr>
        <w:t>AppWindowToken</w:t>
      </w:r>
      <w:r w:rsidRPr="00EE08ED">
        <w:rPr>
          <w:rFonts w:hint="eastAsia"/>
          <w:kern w:val="0"/>
        </w:rPr>
        <w:t>至顶端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移动AppWindowToken至顶端是通过调用WindowManagerService类的成员函数moveAppTokensToTop来实现的，如下所示：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E8710F">
        <w:trPr>
          <w:trHeight w:val="390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moveAppTokensToTop(List&lt;IBinder&gt; tokens)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(!checkCallingPermission(android.Manifest.permission.MANAGE_APP_TOKENS,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"moveAppTokensToTop()"))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throw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SecurityException("Requires MANAGE_APP_TOKENS permission");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origId = Binder.clearCallingIdentity();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removeAppTokensLocked(tokens);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tokens.size();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AppWindowToken wt = findAppWindowToken(tokens.get(i));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mAppTokens.add(wt);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(mNextAppTransition != WindowManagerPolicy.TRANSIT_UNSET)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mToTopApps.remove(wt);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mToBottomApps.remove(wt);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mToTopApps.add(wt);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wt.sendingToBottom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wt.sendingToTop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(mNextAppTransition == WindowManagerPolicy.TRANSIT_UNSET)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moveAppWindowsLocked(tokens, mAppTokens.size());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Binder.restoreCallingIdentity(origId);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WindowManagerService类的成员函数moveAppTokensToTop可以同时将一组AppWindowToken移至顶端，同时需要调用者具有android.Manifest.permission.MANAGE_APP_TOKENS权限。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tokens所描述的是一个IBinder接口列表，与这些IBinder接口所对应的AppWindowToken对象就是接下来要移至顶端的。在将保存在参数tokens中的IBinder接口所对应的AppWindowToken对象移至顶端之前，WindowManagerService类的成员函数首先会调用前面所描述的成员函数removeAppTokensLocked来删除这些AppWindowToken对象，然后再依次将它们添加到WindowManagerService类的成员变量mAppTokens所描述的一个ArrayList的末尾去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注意，WindowManagerService类的成员变量mNextAppTransition用来描述系统当前是否正在切换Activity窗口。如果是的话，那么它的值就不等于WindowManagerPolicy.TRANSIT_UNSET，这时候就需要：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A. 将所有要移至顶端的AppWindowToken对象都保存在WindowManagerService类的另外一个成员变量mToTopApps所描述的一个ArrayList中去，并且将这些AppWindowToken对象的成员变量sendingToTop的值设置为true。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B. 将所有要移至顶端的AppWindowToken对象所对应WindowState对象都移至WindowManagerService服务内部的一个WindowState堆栈的顶端去，这是通过调用另外一个成员函数moveAppWindowsLocked来实现的。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执行完成上述两个操作之后，与要移至顶端的AppWindowToken对象所对应的窗口就会位于窗口堆栈的最上面了。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5. </w:t>
      </w:r>
      <w:r w:rsidRPr="00EE08ED">
        <w:rPr>
          <w:rFonts w:hint="eastAsia"/>
          <w:kern w:val="0"/>
        </w:rPr>
        <w:t>移动</w:t>
      </w:r>
      <w:r w:rsidRPr="00EE08ED">
        <w:rPr>
          <w:rFonts w:hint="eastAsia"/>
          <w:kern w:val="0"/>
        </w:rPr>
        <w:t>AppWindowToken</w:t>
      </w:r>
      <w:r w:rsidRPr="00EE08ED">
        <w:rPr>
          <w:rFonts w:hint="eastAsia"/>
          <w:kern w:val="0"/>
        </w:rPr>
        <w:t>至底端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移动AppWindowToken至顶端是通过调用WindowManagerService类的成员函数moveAppTokensToBottom来实现的，如下所示：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56"/>
        <w:gridCol w:w="9242"/>
      </w:tblGrid>
      <w:tr w:rsidR="00EE08ED" w:rsidRPr="00EE08ED" w:rsidTr="00E8710F">
        <w:trPr>
          <w:trHeight w:val="390"/>
        </w:trPr>
        <w:tc>
          <w:tcPr>
            <w:tcW w:w="456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9242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moveAppTokensToBottom(List&lt;IBinder&gt; tokens)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(!checkCallingPermission(android.Manifest.permission.MANAGE_APP_TOKENS,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"moveAppTokensToBottom()"))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throw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SecurityException("Requires MANAGE_APP_TOKENS permission");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origId = Binder.clearCallingIdentity();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removeAppTokensLocked(tokens);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tokens.size();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AppWindowToken wt = findAppWindowToken(tokens.get(i));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mAppTokens.add(pos, 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(mNextAppTransition != WindowManagerPolicy.TRANSIT_UNSET)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mToTopApps.remove(wt);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mToBottomApps.remove(wt);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mToBottomApps.add(i, wt);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wt.sendingToTop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wt.sendingToBottom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pos++;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(mNextAppTransition == WindowManagerPolicy.TRANSIT_UNSET)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moveAppWindowsLocked(tokens,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Binder.restoreCallingIdentity(origId);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moveAppTokensToBottom可以同时将一组AppWindowToken移至底端。将一组AppWindowToken移至底端与将一组AppWindowToken移至顶端的实现是类似的，只不过是移动的方向相反而已。因此，WindowManagerService类的成员函数moveAppTokensToBottom的实现可以参考前面所分析的成员函数moveAppTokensToTop的实现，这里不再详述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6. </w:t>
      </w:r>
      <w:r w:rsidRPr="00EE08ED">
        <w:rPr>
          <w:rFonts w:hint="eastAsia"/>
          <w:kern w:val="0"/>
        </w:rPr>
        <w:t>增加</w:t>
      </w:r>
      <w:r w:rsidRPr="00EE08ED">
        <w:rPr>
          <w:rFonts w:hint="eastAsia"/>
          <w:kern w:val="0"/>
        </w:rPr>
        <w:t>WindowToken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图1可以知道，如果一个WindowState对象不是与一个AppWindowToken对象对应的，那么它就必须要与一个WindowToken对象对应。例如，用来描述输入法窗口和壁纸窗口的WindowState对象对应的就是WindowToken对象，而不是AppWindowToken对象，因为它们不是Activity类型的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输入法窗口和壁纸窗口分别是由输入法管理服务InputMethodManagerService和壁纸管理服务WallpaperManagerService调用WindowManagerService类的成员函数addWindowToken来增加对应的WindowToken对象的，如下所示：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56"/>
        <w:gridCol w:w="9242"/>
      </w:tblGrid>
      <w:tr w:rsidR="00EE08ED" w:rsidRPr="00EE08ED" w:rsidTr="00642394">
        <w:trPr>
          <w:trHeight w:val="390"/>
        </w:trPr>
        <w:tc>
          <w:tcPr>
            <w:tcW w:w="456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9242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addWindowToken(IBinder token,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type)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(!checkCallingPermission(android.Manifest.permission.MANAGE_APP_TOKENS,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"addWindowToken()"))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throw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SecurityException("Requires MANAGE_APP_TOKENS permission");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WindowToken wtoken = mTokenMap.get(token);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Slog.w(TAG,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"Attempted to add existing input method token: "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+ 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return;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wtoken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WindowToken(token, type,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mTokenMap.put(token, 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mTokenList.add(wtoken);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(type == TYPE_WALLPAPER)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mWallpaperTokens.add(wtoken);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</w:t>
      </w:r>
      <w:r w:rsidRPr="00340A5D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调用WindowManagerService类的成员函数addWindowToken需要具有android.Manifest.permission.MANAGE_APP_TOKENS权限。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对于输入法窗口和壁纸窗口来说，参数token指向的是与它们所关联的一个Binder对象的IBinder接口，而参数type描述的是要在WindowManagerService服务内部增加WindowToken对象的窗口的类型。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addWindowToken首先检查在成员变量mTokenMap所描述的一个HashMap检查是否已经存在一个WindowToken对象与参数token对应。如果已经存在的话，那么WindowManagerService类的成员函数addWindowToken就什么也不做就返回了，否则的话，就会使用参数token来创建一个WindowToken对象，并且会将该WindowToken对象分别保存在WindowManagerService类的成员变量mTokenMap和mTokenList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这里有两个地方需要注意：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A. 由于这里增加的是WindowToken对象，而不是AppWindowToken对象，因此，与增加AppWindowToken不同，这里不需要将新创建的WindowToken对象保存在WindowManagerService类的成员变量mAppTokens中。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B. 如果参数type的值等于TYPE_WALLPAPER，那么就意味着新创建的WindowToken对象是用来描述壁纸窗口的，这时候还需要将新创建的WindowToken对象保存在WindowManagerService类的成员变量mWallpaperTokens所描述的一个ArrayList中，以方便管理壁纸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对于非输入法窗口、非壁纸窗口以及非Activity窗口来说，它们所对应的WindowToken对象是在它们增加到WindowManagerService服务的时候创建的。从前面Android应用程序窗口（Activity）与WindowManagerService服务的连接过程分析一文可以知道，增加一个窗口</w:t>
      </w:r>
      <w:r w:rsidR="00E13600"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WindowManagerService服务最终是通过调用WindowManagerService类的成员函数</w:t>
      </w:r>
      <w:r w:rsidRPr="00E13600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addWindow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来实现的，接下来我们就主要分析与创建WindowToken相关的逻辑，如下所示：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E13600">
        <w:trPr>
          <w:trHeight w:val="390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addWindow(Session session, IWindow client,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WindowManager.LayoutParams attrs,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viewVisibility,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Rect outContentInsets, InputChannel outInputChannel)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addToken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WindowToken token = mTokenMap.get(attrs.token);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 ==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&gt;= FIRST_APPLICATION_WINDOW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&amp;&amp; attrs.type &lt;= LAST_APPLICATION_WINDOW)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WindowManagerImpl.ADD_BAD_APP_TOKEN;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== TYPE_INPUT_METHOD)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WindowManagerImpl.ADD_BAD_APP_TOKEN;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== TYPE_WALLPAPER)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WindowManagerImpl.ADD_BAD_APP_TOKEN;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token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WindowToken(attrs.token, -1,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addToken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(addToken)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mTokenMap.put(attrs.token, 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mTokenList.add(token);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 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如果参数attrs所描述的一个WindowManager.LayoutParams对象的成员变量token所指向的一个IBinder接口在WindowManagerService类的成员变量mTokenMap所描述的一个HashMap中没有一个对应的WindowToken对象，并且该WindowManager.LayoutParams对象的成员变量type的值不等于TYPE_</w:t>
      </w:r>
      <w:r w:rsidRPr="000022BC">
        <w:rPr>
          <w:rFonts w:ascii="宋体" w:eastAsia="宋体" w:hAnsi="宋体" w:cs="宋体" w:hint="eastAsia"/>
          <w:b/>
          <w:color w:val="555555"/>
          <w:kern w:val="0"/>
          <w:szCs w:val="21"/>
        </w:rPr>
        <w:t>INPUT_METHO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D、TYPE_</w:t>
      </w:r>
      <w:r w:rsidRPr="000022BC">
        <w:rPr>
          <w:rFonts w:ascii="宋体" w:eastAsia="宋体" w:hAnsi="宋体" w:cs="宋体" w:hint="eastAsia"/>
          <w:b/>
          <w:color w:val="555555"/>
          <w:kern w:val="0"/>
          <w:szCs w:val="21"/>
        </w:rPr>
        <w:t>WALLPAPER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，以及不在</w:t>
      </w:r>
      <w:r w:rsidRPr="000022BC">
        <w:rPr>
          <w:rFonts w:ascii="宋体" w:eastAsia="宋体" w:hAnsi="宋体" w:cs="宋体" w:hint="eastAsia"/>
          <w:b/>
          <w:color w:val="555555"/>
          <w:kern w:val="0"/>
          <w:szCs w:val="21"/>
        </w:rPr>
        <w:t>FIRST_APPLICATION_WINDOW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和</w:t>
      </w:r>
      <w:r w:rsidRPr="000022BC">
        <w:rPr>
          <w:rFonts w:ascii="宋体" w:eastAsia="宋体" w:hAnsi="宋体" w:cs="宋体" w:hint="eastAsia"/>
          <w:b/>
          <w:color w:val="555555"/>
          <w:kern w:val="0"/>
          <w:szCs w:val="21"/>
        </w:rPr>
        <w:t>LAST_APPLICATION_WINDOW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，那么就意味着这时候要增加的窗口就既不是输入法窗口，也不是壁纸窗口和Activity窗口，因此，就需要以参数attrs所描述的一个WindowManager.LayoutParams对象的成员变量token所指向的一个IBinder接口为参数来创建一个</w:t>
      </w:r>
      <w:r w:rsidRPr="000022B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WindowToken对象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，并且将该WindowToken对象保存在WindowManagerService类的成员变量</w:t>
      </w:r>
      <w:r w:rsidRPr="000022B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mTokenMap和mTokenList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中。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7. </w:t>
      </w:r>
      <w:r w:rsidRPr="00EE08ED">
        <w:rPr>
          <w:rFonts w:hint="eastAsia"/>
          <w:kern w:val="0"/>
        </w:rPr>
        <w:t>删除</w:t>
      </w:r>
      <w:r w:rsidRPr="00EE08ED">
        <w:rPr>
          <w:rFonts w:hint="eastAsia"/>
          <w:kern w:val="0"/>
        </w:rPr>
        <w:t>WindowToken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删除WindowToken是通过调用WindowManagerService类的成员函数removeWindowToken来实现的，如下所示：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4"/>
        <w:gridCol w:w="9384"/>
      </w:tblGrid>
      <w:tr w:rsidR="00EE08ED" w:rsidRPr="00EE08ED" w:rsidTr="000022BC">
        <w:trPr>
          <w:trHeight w:val="390"/>
        </w:trPr>
        <w:tc>
          <w:tcPr>
            <w:tcW w:w="31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9384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removeWindowToken(IBinder 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(!checkCallingPermission(android.Manifest.permission.MANAGE_APP_TO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KENS,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"removeWindowToken()"))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throw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SecurityException("Requires MANAGE_APP_TOKENS permission");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origId = Binder.clearCallingIdentity();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WindowToken wtoken = mTokenMap.remove(token);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mTokenList.remove(wtoken);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delayed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(!wtoken.hidden)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wtoken.hidden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wtoken.windows.size();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WindowState win = wtoken.windows.get(i);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(win.isAnimating())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delayed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(win.isVisibleNow())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applyAnimationLocked(win,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WindowManagerPolicy.TRANSIT_EXIT,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(changed)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mLayoutNeeded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performLayoutAndPlaceSurfacesLocked();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updateFocusedWindowLocked(UPDATE_FOCUS_NORMAL);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(delayed)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mExitingTokens.add(wtoken);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(wtoken.windowType == TYPE_WALLPAPER)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mWallpaperTokens.remove(wtoken);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Slog.w(TAG,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"Attempted to remove non-existing token: "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+ 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Binder.restoreCallingIdentity(origId);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</w:t>
      </w:r>
      <w:r w:rsidRPr="002376A5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调用WindowManagerService类的成员函数removeWindowToken需要具有android.Manifest.permission.MANAGE_APP_TOKENS权限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WindowManagerService类的成员函数removeWindowToken首先找到与参数token所描述的Binder接口所对应的WindowToken对象，接着再将该WindowToken对象从WindowManagerService类的成员变量mTokenMap和mTokenList中删除。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删除了一个WindowToken对象之后，如果该WindowToken对象不是处于不可见的状态，即它的成员变量hidden的值不等于false，那么就意味着它所描述窗口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口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也有可能是可见的，那么WindowManagerService类的成员函数removeWindowToken就需要作以下两个检查：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A. 如果该WindowToken对象所描述的窗口的其中一个处于动画显示过程，即用来描述该窗口的一个WindowState对象的成员函数isAnimating的返回值等于true，那么就需要该WindowToken对象的状态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设置为正在退出状态，即将它保存在WindowManagerService类的成员变量</w:t>
      </w:r>
      <w:r w:rsidRPr="002376A5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mExitingTokens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所描述的一个ArrayList中。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B. 如果该WindowToken对象所描述的窗口是可见的，即用来描述该窗口的一个WindowState对象的成员函数isVisibleNow的返回值等于true，那么就需要调用WindowManagerService类的成员函数applyAnimationLocked来给它应用一个退出动画，该退出动画是通过调用WindowManagerService类的成员函数performLayoutAndPlaceSurfacesLocked来实现的。当一个窗口退出了之后，系统当前获得焦点的窗口可能会发生变化，这时候就需要调用WindowManagerService类的成员函数updateFocusedWindowLocked来重新调整系统当前获得焦点的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注意，如果正在删除的WindowToken对象是用来描述壁纸窗口的，那么还需要将该WindowToken对象从WindowManagerService类的成员变量mWallpaperTokens所描述的一个ArrayList中删除。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8. </w:t>
      </w:r>
      <w:r w:rsidRPr="00EE08ED">
        <w:rPr>
          <w:rFonts w:hint="eastAsia"/>
          <w:kern w:val="0"/>
        </w:rPr>
        <w:t>增加</w:t>
      </w:r>
      <w:r w:rsidRPr="00EE08ED">
        <w:rPr>
          <w:rFonts w:hint="eastAsia"/>
          <w:kern w:val="0"/>
        </w:rPr>
        <w:t>WindowState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从前面Android应用程序窗口（Activity）与WindowManagerService服务的连接过程分析一文可以知道，增加一个窗口WindowManagerService服务最终是通过调用WindowManagerService类的成员函数addWindow来实现的，如下所示：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Mapping from an IWindow IBinder to the server's Window object.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This is also used as the lock for all of our state.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HashMap&lt;IBinder, WindowState&gt; mWindowMap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HashMap&lt;IBinder, WindowState&gt;();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 Z-ordered (bottom-most first) list of all Window objects.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ArrayList&lt;WindowState&gt; mWindows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ArrayList&lt;WindowState&gt;();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addWindow(Session session, IWindow client,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WindowManager.LayoutParams attrs,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viewVisibility,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Rect outContentInsets, InputChannel outInputChannel)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WindowState win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synchronized(mWindowMap)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WindowState(session, client, token,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attachedWindow, attrs, viewVisibility);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mWindowMap.put(client.asBinder(),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== TYPE_INPUT_METHOD)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mInputMethodWindow = win;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addInputMethodWindowToListLocked(win);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== TYPE_INPUT_METHOD_DIALOG)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mInputMethodDialogs.add(win);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addWindowToListInOrderLocked(win,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adjustInputMethodDialogsLocked();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addWindowToListInOrderLocked(win,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(attrs.type == TYPE_WALLPAPER)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adjustWallpaperWindowsLocked();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((attrs.flags&amp;FLAG_SHOW_WALLPAPER)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adjustWallpaperWindowsLocked();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WindowManagerService类有两个成员变量</w:t>
      </w:r>
      <w:r w:rsidRPr="00995C3A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mWindowMap和mWindows是用来保存系统中的WindowState对象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。其中，成员变量mWindowMap指向的是一个HashMap，它的关键字是一个IBinder接口，一般这个IBinder接口指向的是一个Binder代理对象，引用了</w:t>
      </w:r>
      <w:r w:rsidRPr="004C5E5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运行在应用程序进程这一侧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的一个类型为W的Binder本地对象，用来描述一个窗口；成员变量mWindows指向的是一个ArrayList，保存在它里面的WindowState对象是按照其Z轴位置从小到大的顺序排列的。成员变量mWindowMap和mWindows的区别在于，前者给在定一个IBinder接口的情况下，可以快速找到与对应的WindowState对象，而后者用来从上到下或者下到上遍历系统的WindowState对象。由于系统中的WindowState对象是按照其Z轴位置从小到大的顺序排列在成员变量mWindows中的，因此，成员变量</w:t>
      </w:r>
      <w:r w:rsidRPr="004C5E5C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mWindows所指向的ArrayList就是我们在前面图1中所说的Window Stack。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理解了WindowManagerService类有两个成员变量mWindowMap和mWindows的作用之后，WindowManagerService类的成员函数addWindow增加一个WindowState对象的过程就容易理解了。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参数client是一个Binder代理对象，引用了运行在应用程序进程这一侧的一个类型为W的Binder本地对象，用来描述要增加到WindowManagerService服务中的一个窗口。WindowManagerService类的成员函数addWindow首先创建一个WindowState对象win，接着再以参数client所描述的一个Binder代理对象的IBinder接口为关键字，将WindowState对象win保存在WindowManagerService类的成员变量mWindowMap中，最后还会根据要增加到WindowManagerService服务中的窗口的类型来调用不同的成员函数将WindowState对象win增加到WindowManagerService类的成员变量mWindows中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A. 如果要增加的是输入法窗口，即参数attrs所描述的一个WindowManager.LayoutParams对象的成员变量type的值等于TYPE_INPUT_METHOD，那么就会调用成员函数</w:t>
      </w:r>
      <w:r w:rsidRPr="000E5D02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addInputMethodWindowToListLocked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来将WindowState对象win增加到WindowManagerService类的成员变量mWindows中去，并且会将WindowState对象win保存在WindowManagerService类的成员变量mInputMethodWindow中。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B. 如果要增加的是输入法对话框，即参数attrs所描述的一个WindowManager.LayoutParams对象的成员变量type的值等于TYPE_INPUT_METHOD_DIALOG，那么就会调用成员函数addWindowToListInOrderLocked来将WindowState对象win增加到WindowManagerService类的成员变量mWindows中去，并且会将WindowState对象win保存在WindowManagerService类的成员变量mInputMethodDialogs中，以及调用成员函数adjustInputMethodDialogsLocked来调整刚才所添加的输入法窗口在窗口堆栈中的位置，使得它位于系统当前需要输入法窗口的窗口的上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C.  如果要增加的是壁纸窗口，即参数attrs所描述的一个WindowManager.LayoutParams对象的成员变量type的值等于TYPE_WALLPAPER，那么就会调用成员函数addWindowToListInOrderLocked来将WindowState对象win增加到WindowManagerService类的成员变量mWindows中去，并且会调用成员函数adjustWallpaperWindowsLocked来调整刚才所添加的壁纸窗口在窗口堆栈中的位置，使得它位于系统当前需要壁纸窗口的窗口的下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D .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 xml:space="preserve"> 如果要增加的既不是输入法窗口，也不是输入法对话框和壁纸窗口，那么就只会调用成员函数addWindowToListInOrderLocked来将WindowState对象win增加到WindowManagerService类的成员变量mWindows中去，</w:t>
      </w:r>
      <w:r w:rsidRPr="000E5D02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但是如果要增加的窗口需要显示壁纸，即参数attrs所描述的一个WindowManager.LayoutParams对象的成员变量flags的FLAG_SHOW_WALLPAPER位等于1，那么还会继续调用成员函数adjustWallpaperWindowsLocked来调整系统中的壁纸窗口在窗口堆栈中的位置，使得它位于刚才所添加的窗口的下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后面的两篇文章中，我们再详细分析WindowManagerService类的成员函数addInputMethodWindowToListLocked、adjustInputMethodDialogsLocked和adjustWallpaperWindowsLocked的实现，其中，前两者是与输入法窗口相关的，而后者是与壁纸窗口相关的。本文主要关注WindowManagerService类的成员函数addWindowToListInOrderLocked的实现，它会将一个指定的WindowState对象增加到窗口堆栈中的合适位置上去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9. </w:t>
      </w:r>
      <w:r w:rsidRPr="00EE08ED">
        <w:rPr>
          <w:rFonts w:hint="eastAsia"/>
          <w:kern w:val="0"/>
        </w:rPr>
        <w:t>增加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到窗口堆栈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从前面的分析可以知道，将一个WindowState对象增加到WindowManagerService服务内部中的窗口堆栈，即WindowManagerService类的成员变量mWindows，是通过调用WindowManagerService类的成员函数addWindowToListInOrderLocked来实现的。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WindowManagerService类的成员函数addWindowToListInOrderLocked的实现比较复杂，我们先列出它的框架，然后再详细分析它的实现，如下所示：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addWindowToListInOrderLocked(WindowState win,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 client = win.mClient;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WindowToken token = win.mToken;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ArrayList&lt;WindowState&gt; localmWindows = mWindows;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localmWindows.size();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WindowState attached = win.mAttachedWindow;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(attached ==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//CASE 1：要增加的窗口win没有附加在其它窗口上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tokenWindowsPos = 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(token.appWindowToken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//CASE 1.1：要增加的窗口win是一个Activity窗口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 = tokenWindowsPos-1;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(index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//CASE 1.1.1：用来要增加的窗口win的令牌token已存在其它窗口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//CASE 1.1.2：用来要增加的窗口win的令牌token尚未存在任何窗口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//CASE 1.2：要增加的窗口win不是一个Activity窗口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token.windows.add(tokenWindowsPos,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//CASE 2：要增加的窗口win附加在窗口attached上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(win.mAppToken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&amp;&amp; 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win.mAppToken.allAppWindows.add(win);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我们首先分析一下WindowManagerService类的成员函数addWindowToListInOrderLocked的几个本地变量的含义：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A.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token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。本地变量token指向的是参数win所描述的一个WindowState对象的成员变量mToken所指向一个WindowToken对象，这个WindowToken对象用来描述WindowState对象win所对应的窗口令牌。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B.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 localmWindows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本地变量localmWindows指向的是WindowManagerService类的成员变量mWindows所描述的一个ArrayList，即一个窗口堆栈，WindowManagerService类的成员函数addWindowToListInOrderLocked的目标就是要将参数win所描述的一个WindowState对象增加到该窗口堆栈的合适位置上去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C.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attached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。本地变量attached指向的是参数win所描述的一个WindowState对象的成员变量mAttachedWindow 所指向的一个WindowState对象，如果它的值不等于null，那么就意味参数win所描述的窗口要附加在本地变量attached所描述的窗口上。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D.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tokenWindowsPos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。本地变量tokenWindowsPos用来描述与窗口令牌token所对应的窗口的数量。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E.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token.appWindowToken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。从前面Android应用程序窗口（Activity）与WindowManagerService服务的连接过程分析一文可以知道，如果一个WindowToken对象的成员变量appWindowToken的值不等于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null，那么就意味着该WindowToken对象的实际类型为是AppWindowToken，即它所描述的是一个Activity窗口令牌，</w:t>
      </w:r>
      <w:r w:rsidRPr="000E5D02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这种类型的令牌的特点是在ActivityManagerService服务的Activity组件堆栈中对应有一个ActivityRecord对象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，如图1所示。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F.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index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。本地变量index的值等于tokenWindowsPos-1，如果它的值大于等于0，那么就意味着窗口令牌tokent已经存在其它窗口，否则的话，就意味着窗口令牌tokent尚未存在任何窗口。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从这些本地变量的含义，我们就可以分情况来将参数win所描述的一个WindowState对象增加到WindowManagerService服务内部的窗口堆栈的合适位置上去：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：要增加的窗口win没有附加在其它窗口上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----CASE 1.1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：要增加的窗口win是一个Activity窗口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----CASE 1.1.1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用来要增加的窗口win的令牌token已存在其它窗口。这时候意味着窗口win需要保存在其它已经存在的窗口的附近，因此，我们只要找到这些已经存在的窗口在窗口堆栈中的位置，那么再根据其它属性，就可以将窗口win保存在已经存在的窗口的上面或者下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----CASE 1.1.2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：用来要增加的窗口win的令牌token尚未存在任何窗口。虽然这时候窗口win在窗口堆栈中没有位置可以参考，但是它毕竟是一个Activity窗口，我们可以通过与它所对应的AppWindowToken对象在App Token List（即WindowManagerService类的成员变量mAppTokens所描述的一个ArrayList）中的位置来获得它窗口堆栈中的位置。回忆我们在前面第3节分析移动AppWindowToken至指定位置的操作时得到的结论：WindowManagerService服务内部中的所有WindowState对象都是按照Z轴从位置从小到大排列在WindowState堆栈中的，并且在mAppTokens列表中，位于上面的一个AppWindowToken对象所对应的那些WindowState对象的Z轴位置是一定大于位于下面的一个AppWindowToken对象所对应的那些WindowState对象的Z轴位置的。因此，我们只要找到用来描述窗口win的一个AppWindowToken对象（token.appWindowToken）的上一个或者下一个AppWindowToken对象所对应的窗口在窗口堆栈中的位置，那么就可以这个位置为参考，得到窗口win在窗口堆栈中的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----CASE 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要增加的窗口win不是一个Activity窗口。这时候既然要增加的窗口也没有附加在其它窗口上，那么就意味着要增加的窗口win在窗口堆栈中没有位置可以参考，因此，我们就需要根据它的Z轴位置来决定它在窗口堆栈的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：要增加的窗口win附加在窗口attached上。这时候就意味着要增加的窗口win要保存在窗口attached的上面，即窗口在窗口堆栈的位置要以窗口attached在窗口堆栈的位置为参考。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从上面的分析就可以知道，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1.1.1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、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和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都有一个共同特点，即要增加的窗口win在窗口堆栈的位置有一个参考值，而在</w:t>
      </w: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中，要增加的窗口win在窗口堆栈的位置没有参考值，需要通过其Z轴位置来确定。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在分析上述四种情况之前， 我们还需要再说明一下WindowManagerService类的成员函数addWindowToListInOrderLocked的参数addToToken的含义。参数addToToken是一个布尔变量，如果它的值等于true，那么就说明需要将参数win所描述的一个WindowState对象添加用来描述它的窗口令牌token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的成员变量windows所描述的一个ArrayList中去。注意，窗口令牌token的成员变量windows所描述的一个ArrayList里面所保存的WindowState对象是按照Z轴位置从小到大的顺序来排列的，因此，在将WindowState对象win保存到这个ArrayList之前，首先要按照它的Z轴位置计算得到它在这个ArrayList中的位置tokenWindowsPos。另一方面，在参数addToToken的值等于true，并且参数win所描述的是一个Activity窗口，即它的成员变量mAppToken不等于null的情况下，还需要将参数win所描述的一个WindowState对象保存在用来描述它的窗口令牌，即一个AppWindowToken对象成员变量allAppWindows所描述的一个ArrayList中去，以便可以知道一个AppWindowToken对象对应的Activity窗口都有哪些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接下来，我们就分别分析这四种情况是如何将窗口win增加窗口堆栈中去的。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1.1.1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对应的代码为：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(win.mAttrs.type == TYPE_BASE_APPLICATION)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Base windows go behind everything else.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placeWindowBefore(token.windows.get(0),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tokenWindowsPos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AppWindowToken atoken = win.mAppToken;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&amp;&amp;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token.windows.get(index) == atoken.startingWindow)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placeWindowBefore(token.windows.get(index),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tokenWindowsPos--;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newIdx =  findIdxBasedOnAppTokens(win);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if(newIdx != -1)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//there is a window above this one associated with the same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//apptoken note that the window could be a floating window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//that was created later or a window at the top of the list of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//windows associated with this token.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localmWindows.add(newIdx+1,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这段代码又分为三种情况来将参数win所描述的一个WindowState对象添加到窗口堆栈中：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A. 参数win描述的窗口的类型为TYPE_BASE_APPLICATION。在一个令牌对应的所有窗口中，类型为TYPE_BASE_APPLICATION的窗口位于其它类型的窗口的下面。因此，这段代码就会调用WindowManagerService类的成员函数placeWindowBefore来将参数win所描述的一个WindowState对象保存窗口堆栈中，并且它是位于令牌token的窗口列表的第0个位置的WindowState对象的下面。这时候变量tokenWindowsPos的值会被设置为0，表示参数win所描述的一个WindowState对象要保存窗口令牌token的窗口列表的第0个位置上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B. 参数win描述的一个WindowState对象的成员变量mAppToken的值不等于null，这意味着参数win描述的是一个Activity窗口，这时候如果窗口令牌atoken（与token描述的是同一个窗口令牌）的窗口列表的第index个位置（即最上面的一个位置） 的WindowState对象描述的是一个Activity启动窗口，即与窗口令牌atoken的成员变量startingWindow描述的是同一个窗口，那么就说明窗口令牌atoken的窗口列表的第index个位置的WindowState对象描述的是窗口win的启动窗口。由于一个窗口的启动窗口总是位于它的上面，因此，这段代码就会调用WindowManagerService类的成员函数placeWindowBefore来将参数win所描述的一个WindowState对象保存窗口堆栈中，并且它是位于令牌atoken的窗口列表的第index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位置的WindowState对象的下面。这时候变量tokenWindowsPos的值减少1，即相当于是等于index，表示参数win所描述的一个WindowState对象要插入在窗口令牌token的窗口列表的第index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位置上。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C. 参数win所描述的窗口的类型既不是TYPE_BASE_APPLICATION，而且它也没有启动窗口，那么这时候就需要将它保存在窗口令牌token的窗口列表的最上面一个窗口的上面。窗口令牌token的窗口列表的最上面一个窗口在窗口堆栈中的位置newIdx是通过调用WindowManagerService类的成员函数findIdxBaseOnAppTokens来获得的，这时候参数win所描述的一个WindowState对象就应该保存在窗口堆栈，即变量localmWindows所描述的一个ArrayList的第newIdx+1个位置上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对应的代码为：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// Figure out where the window should go, based on the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order of applications.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NA = mAppTokens.size();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WindowState pos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(i=NA-1; i&gt;=0; i--)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AppWindowToken t = mAppTokens.get(i);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 == 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We haven't reached the token yet; if this token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is not going to the bottom and has windows, we can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use it as an anchor for when we do reach the token.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(!t.sendingToBottom &amp;&amp; t.windows.size()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pos = t.windows.get(0);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We now know the index into the apps.  If we found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an app window above, that gives us the position; else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we need to look some more.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(pos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Move behind any windows attached to this one.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WindowToken atoken = mTokenMap.get(pos.mClient.asBinder());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NC = atoken.windows.size();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(NC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WindowState bottom = atoken.windows.get(0);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(bottom.mSubLayer &lt;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pos = bottom;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placeWindowBefore(pos,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Continue looking down until we find the first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// token that has windows.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AppWindowToken t = mAppTokens.get(i);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NW = t.windows.size();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(NW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pos = t.windows.get(NW-1);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(pos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Move in front of any windows attached to this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one.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WindowToken atoken = mTokenMap.get(pos.mClient.asBinder());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NC = atoken.windows.size();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(NC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WindowState top = atoken.windows.get(NC-1);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(top.mSubLayer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pos = top;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placeWindowAfter(pos,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placeWindowAfter(pos,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// Just search for the start of this layer.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myLayer = win.mBaseLayer;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WindowState w = localmWindows.get(i);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(w.mBaseLayer &gt; myLayer)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localmWindows.add(i,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这段代码要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能冠军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WindowManagerService服务内部的一个AppWindowToken列表mAppTokens来在窗口堆栈中找到一个参数位置来保存参数win所描述的一个WindowState对象。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最上面的一个for循环执行完成之后，我们假设变量pos的值不等于null，这时候它与变量i以及变量token的关系如图2所示：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848350" cy="2562225"/>
            <wp:effectExtent l="19050" t="0" r="0" b="0"/>
            <wp:docPr id="2" name="图片 2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图2 窗口win位于窗口C的下面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时候位于令牌token上面的令牌在窗口堆栈中对应有WindowState对象。注意，这时候第i+2个令牌在窗口堆栈中不对应有WindowState对象，而第i+3个令牌在窗口堆栈中对应有C和D两个WindowState对象，并且这两个WindowState对象所描述的窗口都不是即将要切换到窗口堆栈的底部的。由于第i+3个令牌位于令牌token的上面，并且这两个令牌之间的其它令牌在窗口堆栈中不对应有WindowState对象，因此，这时候参数win所描述的WindowState对象在窗口堆栈中的位置应该以第i+3个令牌所对应的Z轴位置最小的WindowState对象在窗口堆栈中的位置为参考，即以WindowState对象C在窗口堆栈中的位置为参考，而WindowState对象C也正好是变量pos所指向的WindowState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接下来，上述代码会继续检查WindowState对象C是否附加有SubLayer值小于0的窗口。如果有的话，那么就会将变量pos指向SubLayer值最小的那个WindowState对象，这是因为该WindowState对象是在WindowState对象C的最下面的，并且它与WindowState对象C是同属一个令牌的。最后，上述代码就会调用WindowManagerService类的成员函数placeWindowBefore来将参数win所描述的一个WindowState对象保存窗口堆栈中由变量pos所指向的那个WindowState对象的下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假设最上面的一个for循环执行完成之后，变量pos的值等于null，那么就说明位于令牌token上面的令牌在窗口堆栈中都没有对应有WindowState对象，或者说它们所对应的WindowState对象都是即将要切换到窗口堆栈的底部去的，这时候就需要通过位于令牌token上面的令牌来在窗口堆栈中找到一个参考位置来保存参数win所描述的WindowState对象，这是通过中间的while循环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中间的while循环执行完成之后，假设变量pos的值不等于null，这时候它与变量i以及变量token的关系如图3所示：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848350" cy="2514600"/>
            <wp:effectExtent l="19050" t="0" r="0" b="0"/>
            <wp:docPr id="3" name="图片 3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图3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窗口win位于窗口D的上面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这时候位于令牌token上面的令牌在窗口堆栈中没有对应有WindowState对象。注意，这时候第i-1个令牌在窗口堆栈中不对应有WindowState对象，而第i-2个令牌在窗口堆栈中对应有C和D两个WindowState对象。由于第i-2个令牌位于令牌token的下面，并且这两个令牌之间的其它令牌在窗口堆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栈中不对应有WindowState对象，因此，这时候参数win所描述的WindowState对象在窗口堆栈中的位置应该以第i-2个令牌所对应的Z轴位置最大的WindowState对象在窗口堆栈中的位置为参考，即以WindowState对象D在窗口堆栈中的位置为参考，而WindowState对象D也正好是变量pos所指向的WindowState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接下来，上述代码会继续检查WindowState对象D是否附加有SubLayer值大于等于0的窗口。如果有的话，那么就会将变量pos指向SubLayer值最大的那个WindowState对象，这是因为该WindowState对象是在WindowState对象D的最上面的，并且它与WindowState对象D是同属一个令牌的。最后，上述代码就会调用WindowManagerService类的成员函数placeWindowAfter来将参数win所描述的一个WindowState对象保存窗口堆栈中由变量pos所指向的那个WindowState对象的上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 假设中间的while循环执行完成之后，变量pos的值等于null，这时候就说明在窗口堆栈中实在是找不到参考位置来保存参数win所描述的WindowState对象了，因此，就只能通过参数win所描述的WindowState对象的Z轴位置，即它的成员变量mBaseLayer的值来在窗口堆栈中找到一个合适的位置了，如最下面的for循环所示。由于窗口堆栈中的WindowState对象是按照它们的Z轴位置由小到大的顺序来排列的，因此，最下面的for循环只要从下到上找到一个Z轴位置比参数win所描述的WindowState对象的Z轴位置大的一个WindowState对象在窗口堆栈中的位置i，那么就可以将参数win所描述的WindowState对象插入在窗口堆栈的第i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位置上了。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1.2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对应的代码为：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Figure out where window should go, based on layer.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myLayer = win.mBaseLayer;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(i=N-1; i&gt;=0; i--)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(localmWindows.get(i).mBaseLayer &lt;= myLayer)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i++;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 &lt;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i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localmWindows.add(i,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由于这时候在窗口堆栈中是没有参考位置来保存参数win所描述的WindowState对象的，因此，这段代码就只能通过参数win所描述的WindowState对象的Z轴位置，即它的成员变量mBaseLayer的值来在窗口堆栈中找到一个合适的位置了，如这段代码中的for循环所示。由于窗口堆栈中的WindowState对象是按照它们的Z轴位置由小到大的顺序来排列的，因此，这段代码中的for循环只要从上到下找到一个WindowState对象，它的Z轴位置小于或者等于参数win所描述的WindowState对象的Z轴位置，那么该WindowState对象在窗口堆栈中的位置i就可以用插入参数win所描述的WindowState对象了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b/>
          <w:bCs/>
          <w:color w:val="555555"/>
          <w:kern w:val="0"/>
        </w:rPr>
        <w:t>CASE 2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对应的代码为：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// Figure out this window's ordering relative to the window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// it is attached to.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NA = 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sublayer = win.mSubLayer;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largestSublayer = Integer.MIN_VALUE;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WindowState windowWithLargestSublayer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(i=0; i&lt;NA;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WindowState w = token.windows.get(i);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wSublayer = w.mSubLayer;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(wSublayer &gt;= largestSublayer)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largestSublayer = wSublayer;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windowWithLargestSublayer = w;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(sublayer &lt;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For negative sublayers, we go below all windows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in the same sublayer.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(wSublayer &gt;= sublayer)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token.windows.add(i,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placeWindowBefore(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</w:t>
            </w:r>
            <w:proofErr w:type="gramStart"/>
            <w:r w:rsidRPr="00EE08ED">
              <w:rPr>
                <w:rFonts w:ascii="宋体" w:eastAsia="宋体" w:hAnsi="宋体" w:cs="宋体"/>
                <w:kern w:val="0"/>
                <w:sz w:val="24"/>
              </w:rPr>
              <w:t>wSublayer</w:t>
            </w:r>
            <w:proofErr w:type="gramEnd"/>
            <w:r w:rsidRPr="00EE08ED">
              <w:rPr>
                <w:rFonts w:ascii="宋体" w:eastAsia="宋体" w:hAnsi="宋体" w:cs="宋体"/>
                <w:kern w:val="0"/>
                <w:sz w:val="24"/>
              </w:rPr>
              <w:t xml:space="preserve">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? attached : w,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For positive sublayers, we go above all windows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in the same sublayer.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(wSublayer &gt; sublayer)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token.windows.add(i,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placeWindowBefore(w,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break;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 &gt;= NA)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(addToToken)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token.windows.add(win);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(sublayer &lt;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placeWindowBefore(attached,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placeWindowAfter(largestSublayer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? windowWithLargestSublayer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: attached,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这段代码要将参数win所描述的WindowState对象附加在变量attached所描述的WindowState对象的上面或者下面，取决于它的成员变量mSubLayer的值是大于0还是小于0。我们分四种情况来考虑。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第一种情况是参数win所描述的WindowState对象的成员变量mSubLayer的值小于0，并且这时候在附加在窗口attached的WindowState对象中，存在一个WindowState对象，它的成员变量mSubLayer的值大于等于参数win所描述的WindowState对象的成员变量mSubLayer的值，如图4和图5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4419600" cy="1419225"/>
            <wp:effectExtent l="19050" t="0" r="0" b="0"/>
            <wp:docPr id="4" name="图片 4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图4 窗口win插入到窗口B的下面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4419600" cy="1419225"/>
            <wp:effectExtent l="19050" t="0" r="0" b="0"/>
            <wp:docPr id="5" name="图片 5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图5 窗口win插入在窗口attached的下面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在图4和图5中，WindowState对象A和B均是附加在WindowState对象attached中。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4中，WindowState对象A和B的成员变量mSubLayer的值均小于0，而WindowState对象win的成员变量mSubLayer的值比WindowState对象A的大，但是比WindowState对象B的小，这时候WindowState对象win在窗口堆栈中就应该位于WindowState对象B的下面，这是通过调用WindowManagerService类的成员函数placeWindowBefore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5中，WindowState对象A和B的成员变量mSubLayer的值均大于0，由于WindowState对象win的成员变量mSubLayer的值小于0，这时候WindowState对象win在窗口堆栈中就应该位于WindowState对象attached的下面，这是通过调用WindowManagerService类的成员函数placeWindowBefore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第二种情况是参数win所描述的WindowState对象的成员变量mSubLayer的值大于0，并且这时候在附加在窗口attached的WindowState对象中，存在一个WindowState对象，它的成员变量mSubLayer的值大于参数win所描述的WindowState对象的成员变量mSubLayer的值，如图6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419600" cy="1333500"/>
            <wp:effectExtent l="19050" t="0" r="0" b="0"/>
            <wp:docPr id="6" name="图片 6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图6 窗口win插入在窗口B的下面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6中，WindowState对象A和B均是附加在WindowState对象attached中。其中，WindowState对象A和B的成员变量mSubLayer的值均大于0，而WindowState对象win的成员变量mSubLayer的值比WindowState对象A的大，但是比WindowState对象B的小，这时候WindowState对象win在窗口堆栈中就应该位于WindowState对象B的下面，这是通过调用WindowManagerService类的成员函数placeWindowBefore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第三种情况是参数win所描述的WindowState对象的成员变量mSubLayer的值小于0，但是在附加在窗口attached的WindowState对象中，找不到一个WindowState对象，它的成员变量mSubLayer的值比WindowState对象的成员变量mSubLayer的值大，如图7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4429125" cy="1323975"/>
            <wp:effectExtent l="19050" t="0" r="9525" b="0"/>
            <wp:docPr id="7" name="图片 7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图7 窗口win插入在窗口attached的下面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indowManagerService类的成员函数placeWindowBefore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419600" cy="1428750"/>
            <wp:effectExtent l="19050" t="0" r="0" b="0"/>
            <wp:docPr id="8" name="图片 8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图8 窗口win插入在窗口B的上面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4419600" cy="1428750"/>
            <wp:effectExtent l="19050" t="0" r="0" b="0"/>
            <wp:docPr id="9" name="图片 9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图9 窗口win插入在窗口attached的上面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在图8和图9中，WindowState对象A和B均是附加在WindowState对象attached中。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indowManagerService类的成员函数placeWindowAfter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在图9中，WindowState对象A和B的成员变量mSubLayer的值均小于等于0，而WindowState对象win的成员变量mSubLayer的值大于0，这时候WindowState对象win在窗口堆栈中就应该位于WindowState对象attached的上面，这是通过调用WindowManagerService类的成员函数placeWindowAfter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 注意，在这四种情况中，如果参数addToToken的值等于true，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那么都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需要将参数win所描述的WindowState对象增加到与它所对应的窗口令牌token的窗口列表windows中去。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 10. </w:t>
      </w:r>
      <w:r w:rsidRPr="00EE08ED">
        <w:rPr>
          <w:rFonts w:hint="eastAsia"/>
          <w:kern w:val="0"/>
        </w:rPr>
        <w:t>删除</w:t>
      </w:r>
      <w:r w:rsidRPr="00EE08ED">
        <w:rPr>
          <w:rFonts w:hint="eastAsia"/>
          <w:kern w:val="0"/>
        </w:rPr>
        <w:t>WindowState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删除WindowState是通过调用WindowManagerService类的成员函数tmpRemoveWindowLocked来实现的，如下所示：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tmpRemoveWindowLocked(int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interestingPos, WindowState win)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wpos = mWindows.indexOf(win);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(wpos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(wpos &lt; interestingPos) interestingPos--;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mWindows.remove(wpos);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NC = win.mChildWindows.size();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while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(NC &gt;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NC--;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WindowState cw = win.mChildWindows.get(NC);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cpos = mWindows.indexOf(cw);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(cpos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(cpos &lt; interestingPos) interestingPos--;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mWindows.remove(cpos);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interestingPos;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</w:t>
            </w: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WindowManagerService类的成员函数tmpRemoveWindowLocked将参数win所描述的窗口及其子窗口从WindowManagerService服务内部的窗口堆栈中删除，即从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WindowManagerService类的成员变量mWindows所描述的一个ArrayList中删除。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如果每一个被删除的窗口在窗口堆栈中的位置比参数interestingPos的值小，那么WindowManagerService类的成员函数tmpRemoveWindowLocked还会将参数interestingPos的值减少1，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这相当于是计算当删除参数win所描述的窗口及其子窗口之后，原来位于窗口堆栈中第interestingPos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位置的窗口现在位于窗口堆栈的位置，这个位置最终会作为WindowManagerService类的成员函数tmpRemoveWindowLocked的返回值。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11. </w:t>
      </w:r>
      <w:r w:rsidRPr="00EE08ED">
        <w:rPr>
          <w:rFonts w:hint="eastAsia"/>
          <w:kern w:val="0"/>
        </w:rPr>
        <w:t>在指定位置增加</w:t>
      </w:r>
      <w:r w:rsidRPr="00EE08ED">
        <w:rPr>
          <w:rFonts w:hint="eastAsia"/>
          <w:kern w:val="0"/>
        </w:rPr>
        <w:t>WindowState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在指定位置增加WindowState是通过调用WindowManagerService类的成员函数reAddWindowLocked来实现的，如下所示：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reAddWindowLocked(int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index, WindowState win)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NCW = win.mChildWindows.size();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added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j=0; j&lt;NCW; j++)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WindowState cwin = win.mChildWindows.get(j);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(!added &amp;&amp; cwin.mSubLayer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mWindows.add(index,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index++;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added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mWindows.add(index, cwin);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index++;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(!added)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mWindows.add(index,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index++;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参数win描述的即为要增加的WindowState对象，而参数index描述的即为要将参数win所描述的WindowState对象及其子WindowState对象要增加到窗口堆栈中的起始位置。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indowManagerService类的成员函数reAddWindowLocked先增加那些小于0的子WindowState对象，接着再增加参数win所描述的WindowState对象，最后增加那些大于0的子WindowState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假设WindowManagerService类的成员函数reAddWindowLocked一共在窗口堆栈中增加了N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WindowState对象，那么它的返回值就等于index + N，这样调用者就可以知道参数win所描述的WindowState对象及其子WindowState对象在窗口堆栈中的最高位置是多少。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基于第9、第10和第11这三操作，可以组合成很多其它的WindowState操作，如接下来的第12、第13、第14和第15个操作所示。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12. </w:t>
      </w:r>
      <w:r w:rsidRPr="00EE08ED">
        <w:rPr>
          <w:rFonts w:hint="eastAsia"/>
          <w:kern w:val="0"/>
        </w:rPr>
        <w:t>将一个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对象及其所有子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对象增加到窗口堆栈中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将一个WindowState对象及其所有子WindowState对象增加到窗口堆栈中是通过调用WindowManagerService类的成员函数reAddWindowToListInOrderLocked来实现的，如下所示：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reAddWindowToListInOrderLocked(WindowState win)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addWindowToListInOrderLocked(win,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false);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This is a hack to get all of the child windows added as well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at the right position.  Child windows should be rare and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this case should be rare, so it shouldn't be that big a deal.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wpos = mWindows.indexOf(win);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(wpos &gt;=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0)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mWindows.remove(wpos);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mWindowsChanged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reAddWindowLocked(wpos, win);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为了得到参数win所描述的WindowState对象的子WindowState对象在窗口堆栈中的起始位置，WindowManagerService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indowManagerService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:rsidR="00EE08ED" w:rsidRPr="00D11E86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 13. </w:t>
      </w:r>
      <w:r w:rsidRPr="00EE08ED">
        <w:rPr>
          <w:rFonts w:hint="eastAsia"/>
          <w:kern w:val="0"/>
        </w:rPr>
        <w:t>将一个</w:t>
      </w:r>
      <w:r w:rsidRPr="00EE08ED">
        <w:rPr>
          <w:rFonts w:hint="eastAsia"/>
          <w:kern w:val="0"/>
        </w:rPr>
        <w:t>WindowToken</w:t>
      </w:r>
      <w:r w:rsidRPr="00EE08ED">
        <w:rPr>
          <w:rFonts w:hint="eastAsia"/>
          <w:kern w:val="0"/>
        </w:rPr>
        <w:t>对象对应的所有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对象及其子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对象增加到窗口</w:t>
      </w:r>
      <w:r w:rsidRPr="00D11E86">
        <w:rPr>
          <w:rFonts w:hint="eastAsia"/>
          <w:kern w:val="0"/>
        </w:rPr>
        <w:t>堆栈的指定位置上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将一个WindowToken对象对应的所有WindowState对象都增加到窗口堆栈中是通过调用WindowManagerService类的成员函数reAddAppWindowsLocked来实现的，如下所示：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reAddAppWindowsLocked(int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index, WindowToken token)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NW = token.windows.size();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i=0; i&lt;NW;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index = reAddWindowLocked(index, token.windows.get(i));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index;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参数index描述的便是最初指定的起始位置，每一次调用WindowManagerService类的成员函数reAddWindowLocked之后，它的值都便会被更新为下一个WindowState对象及其子WindowState对象要增加到窗口堆栈中的位置。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最后，WindowManagerService类的成员函数reAddAppWindowsLocked将与参数token所描述的WindowToken对象所对应的WindowState对象在窗口堆栈中的最高位置加1后的得到结果返回给调用者。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 xml:space="preserve">      14. </w:t>
      </w:r>
      <w:r w:rsidRPr="00EE08ED">
        <w:rPr>
          <w:rFonts w:hint="eastAsia"/>
          <w:kern w:val="0"/>
        </w:rPr>
        <w:t>将一个</w:t>
      </w:r>
      <w:r w:rsidRPr="00EE08ED">
        <w:rPr>
          <w:rFonts w:hint="eastAsia"/>
          <w:kern w:val="0"/>
        </w:rPr>
        <w:t>AppWindowToken</w:t>
      </w:r>
      <w:r w:rsidRPr="00EE08ED">
        <w:rPr>
          <w:rFonts w:hint="eastAsia"/>
          <w:kern w:val="0"/>
        </w:rPr>
        <w:t>对象所对应的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对象及其子</w:t>
      </w:r>
      <w:r w:rsidRPr="00EE08ED">
        <w:rPr>
          <w:rFonts w:hint="eastAsia"/>
          <w:kern w:val="0"/>
        </w:rPr>
        <w:t> WindowState</w:t>
      </w:r>
      <w:r w:rsidRPr="00EE08ED">
        <w:rPr>
          <w:rFonts w:hint="eastAsia"/>
          <w:kern w:val="0"/>
        </w:rPr>
        <w:t>对象移动到窗口堆栈的指定位置上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将一个AppWindowToken对象所对应的WindowState对象及其子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WindowState对象移动到窗口堆栈的指定位置上是通过调用WindowManagerService类的成员函数moveAppWindowsLocked来实现的，如下所示：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moveAppWindowsLocked(AppWindowToken wtoken,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tokenPos,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boolean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updateFocusAndLayout)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First remove all of the windows from the list.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tmpRemoveAppWindowsLocked(wtoken);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Where to start adding?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 = findWindowOffsetLocked(tokenPos);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And now add them back at the correct place.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pos = reAddAppWindowsLocked(pos, wtoken);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(updateFocusAndLayout)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(!updateFocusedWindowLocked(UPDATE_FOCUS_WILL_PLACE_SURFACES))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assignLayersLocked();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mLayoutNeeded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performLayoutAndPlaceSurfacesLocked();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参数wtoken描述的是要移动其所对应的WindowState对象的一个AppWindowToken对象，而参数tokenPos描述的是该AppWindowToken对象在WindowManagerService服务内部的AppWindowToken列表中的新位置。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最后，如果参数updateFocusAndLayout的值等于true，那么WindowManagerService类的成员函数moveAppWindowsLocked还会更新系统当前获得焦点的窗口，以及重新计算系统中的所有窗口的Z轴位置以及重新布局系统中的所有窗口，这三个操作分别是通过调用WindowManagerService类的成员函数updateFocusedWindowLocked、assignLayersLocked和performLayoutAndPlaceSurfacesLocked来实现的。</w:t>
      </w:r>
    </w:p>
    <w:p w:rsidR="00EE08ED" w:rsidRPr="00EE08ED" w:rsidRDefault="00EE08ED" w:rsidP="00D11E86">
      <w:pPr>
        <w:pStyle w:val="aa"/>
        <w:rPr>
          <w:kern w:val="0"/>
        </w:rPr>
      </w:pPr>
      <w:r w:rsidRPr="00EE08ED">
        <w:rPr>
          <w:rFonts w:hint="eastAsia"/>
          <w:kern w:val="0"/>
        </w:rPr>
        <w:t>       15. </w:t>
      </w:r>
      <w:r w:rsidRPr="00EE08ED">
        <w:rPr>
          <w:rFonts w:hint="eastAsia"/>
          <w:kern w:val="0"/>
        </w:rPr>
        <w:t>将一组</w:t>
      </w:r>
      <w:r w:rsidRPr="00EE08ED">
        <w:rPr>
          <w:rFonts w:hint="eastAsia"/>
          <w:kern w:val="0"/>
        </w:rPr>
        <w:t>AppWindowToken</w:t>
      </w:r>
      <w:r w:rsidRPr="00EE08ED">
        <w:rPr>
          <w:rFonts w:hint="eastAsia"/>
          <w:kern w:val="0"/>
        </w:rPr>
        <w:t>对象所对应的</w:t>
      </w:r>
      <w:r w:rsidRPr="00EE08ED">
        <w:rPr>
          <w:rFonts w:hint="eastAsia"/>
          <w:kern w:val="0"/>
        </w:rPr>
        <w:t>WindowState</w:t>
      </w:r>
      <w:r w:rsidRPr="00EE08ED">
        <w:rPr>
          <w:rFonts w:hint="eastAsia"/>
          <w:kern w:val="0"/>
        </w:rPr>
        <w:t>对象及其子</w:t>
      </w:r>
      <w:r w:rsidRPr="00EE08ED">
        <w:rPr>
          <w:rFonts w:hint="eastAsia"/>
          <w:kern w:val="0"/>
        </w:rPr>
        <w:t> WindowState</w:t>
      </w:r>
      <w:r w:rsidRPr="00EE08ED">
        <w:rPr>
          <w:rFonts w:hint="eastAsia"/>
          <w:kern w:val="0"/>
        </w:rPr>
        <w:t>对象移动到窗口堆栈的指定位置上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将一组AppWindowToken对象所对应的WindowState对象及其子WindowState对象移动到窗口堆栈的指定位置上是通过调用WindowManagerService类的另外一个版本的成员函数moveAppWindowsLocked来实现的，如下所示：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"/>
        <w:gridCol w:w="9458"/>
      </w:tblGrid>
      <w:tr w:rsidR="00EE08ED" w:rsidRPr="00EE08ED" w:rsidTr="00EE08ED">
        <w:trPr>
          <w:trHeight w:val="39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102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WindowManagerService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IWindowManager.Stub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implements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Watchdog.Monitor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private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moveAppWindowsLocked(List&lt;IBinder&gt; tokens,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tokenPos)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First remove all of the windows from the list.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final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 = tokens.size();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i;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WindowToken token = mTokenMap.get(tokens.get(i));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tmpRemoveAppWindowsLocked(token);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Where to start adding?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pos = findWindowOffsetLocked(tokenPos);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 And now add them back at the correct place.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(i=0; i&lt;N; i++)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WindowToken token = mTokenMap.get(tokens.get(i));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(token !=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    pos = reAddAppWindowsLocked(pos, token);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E08ED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(!updateFocusedWindowLocked(UPDATE_FOCUS_WILL_PLACE_SURFACES)) {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    assignLayersLocked();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mLayoutNeeded =</w:t>
            </w:r>
            <w:r w:rsidRPr="00EE08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E08ED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performLayoutAndPlaceSurfacesLocked();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    //dump();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EE08ED" w:rsidRPr="00EE08ED" w:rsidRDefault="00EE08ED" w:rsidP="00EE08E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08E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这个函数定义在文件frameworks/base/services/java/com/android/server/WindowManagerService.java中。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  这个操作与前面分析的第14个操作是类似，区别只在于前者是批量地移动一组AppWindowToken对象所对应的WindowState对象及其子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WindowState对象，而后者是只移动一个AppWindowToken对象所对应的WindowState对象及其子WindowState对象，此外，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前者总是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会调用WindowManagerService类的成员函数updateFocusedWindowLocked、assignLayersLocked和performLayoutAndPlaceSurfacesLocked来更新系统当前获得焦点的窗口、以及重新计算每一个窗口的Z轴位置，并且对这些窗口进行重新布局。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至此，我们就分析完成WindowManagerService服务组织系统中的窗口的方式了。从分析的过程中，可以得到以下结论：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1. WindowManagerService服务维护有一个AppWindowToken堆栈和一个WindowState堆栈，它们与ActivityManagerService服务维护的Actvity堆栈是有关相同的Z轴位置关系的。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2.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ActivityManagerService服务中的每一个ActivityRecord对象在WindowManagerService服务中都对应有一个AppWindowToken对象，而WindowManagerService服务中的每一个AppWindowToken对象都对应有一组WindowState对象。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3. 在WindowState堆栈中，AppWindowToken堆栈中的第i+1个AppWindowToken对象所对应的WindowState对象都位于第i</w:t>
      </w:r>
      <w:proofErr w:type="gramStart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AppWindowToken对象所对应的WindowState对象的上面。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4. 一个WindowState对象可以附加在另外一个WindowState对象上面，此外，一个WindowState对象还可以有子WindowState对象，它们都是与同一个AppWindowToken对象或者WindowToken对象所对应的。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5.</w:t>
      </w:r>
      <w:r w:rsidRPr="00EE08ED">
        <w:rPr>
          <w:rFonts w:ascii="宋体" w:eastAsia="宋体" w:hAnsi="宋体" w:cs="宋体" w:hint="eastAsia"/>
          <w:color w:val="555555"/>
          <w:kern w:val="0"/>
        </w:rPr>
        <w:t> </w:t>
      </w: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WindowManagerService服务有两个特殊的WindowToken，它们分别用来描述系统中的输入法窗口令牌和壁纸窗口令牌，其中，输入法窗口位于需要输入法的窗口的上面，而壁纸窗口位于需要壁纸的窗口的下面。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:rsidR="00EE08ED" w:rsidRPr="00EE08ED" w:rsidRDefault="00EE08ED" w:rsidP="00EE08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E08ED">
        <w:rPr>
          <w:rFonts w:ascii="宋体" w:eastAsia="宋体" w:hAnsi="宋体" w:cs="宋体" w:hint="eastAsia"/>
          <w:color w:val="555555"/>
          <w:kern w:val="0"/>
          <w:szCs w:val="21"/>
        </w:rPr>
        <w:t>       最后，我们可以将WindowManagerService服务中的AppWindowToken理解成一个Activity组件令牌，而将它所对应的WindowState对象理解成一个Activity窗口。有了这些概念之后，就为学习WindowManagerService服务的各种实现打下坚实的基础</w:t>
      </w:r>
    </w:p>
    <w:p w:rsidR="00C90AB4" w:rsidRDefault="00C90AB4"/>
    <w:sectPr w:rsidR="00C90AB4" w:rsidSect="00EE08E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4BC" w:rsidRDefault="000A44BC" w:rsidP="00EE08ED">
      <w:r>
        <w:separator/>
      </w:r>
    </w:p>
  </w:endnote>
  <w:endnote w:type="continuationSeparator" w:id="1">
    <w:p w:rsidR="000A44BC" w:rsidRDefault="000A44BC" w:rsidP="00EE0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4BC" w:rsidRDefault="000A44BC" w:rsidP="00EE08ED">
      <w:r>
        <w:separator/>
      </w:r>
    </w:p>
  </w:footnote>
  <w:footnote w:type="continuationSeparator" w:id="1">
    <w:p w:rsidR="000A44BC" w:rsidRDefault="000A44BC" w:rsidP="00EE08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8ED"/>
    <w:rsid w:val="000022BC"/>
    <w:rsid w:val="000A44BC"/>
    <w:rsid w:val="000E5D02"/>
    <w:rsid w:val="001E2EE6"/>
    <w:rsid w:val="002376A5"/>
    <w:rsid w:val="00340A5D"/>
    <w:rsid w:val="0034254A"/>
    <w:rsid w:val="00374BCC"/>
    <w:rsid w:val="003927C6"/>
    <w:rsid w:val="0049302C"/>
    <w:rsid w:val="004C5E5C"/>
    <w:rsid w:val="00574071"/>
    <w:rsid w:val="006077A4"/>
    <w:rsid w:val="00642394"/>
    <w:rsid w:val="00754451"/>
    <w:rsid w:val="00762C2C"/>
    <w:rsid w:val="00766A15"/>
    <w:rsid w:val="00995C3A"/>
    <w:rsid w:val="00AD4D09"/>
    <w:rsid w:val="00BE5F49"/>
    <w:rsid w:val="00C90AB4"/>
    <w:rsid w:val="00D11E86"/>
    <w:rsid w:val="00D14DBF"/>
    <w:rsid w:val="00E13600"/>
    <w:rsid w:val="00E8710F"/>
    <w:rsid w:val="00EE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8E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E0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E08E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E08E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E08E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E08ED"/>
  </w:style>
  <w:style w:type="character" w:styleId="a8">
    <w:name w:val="Strong"/>
    <w:basedOn w:val="a0"/>
    <w:uiPriority w:val="22"/>
    <w:qFormat/>
    <w:rsid w:val="00EE08E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BC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BCC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D11E86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D11E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7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8275938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shyluo.blog.51cto.com/5725845/965994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52</Pages>
  <Words>9426</Words>
  <Characters>53731</Characters>
  <Application>Microsoft Office Word</Application>
  <DocSecurity>0</DocSecurity>
  <Lines>447</Lines>
  <Paragraphs>126</Paragraphs>
  <ScaleCrop>false</ScaleCrop>
  <Company>tinno</Company>
  <LinksUpToDate>false</LinksUpToDate>
  <CharactersWithSpaces>63031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Zale</cp:lastModifiedBy>
  <cp:revision>69</cp:revision>
  <dcterms:created xsi:type="dcterms:W3CDTF">2013-07-24T07:05:00Z</dcterms:created>
  <dcterms:modified xsi:type="dcterms:W3CDTF">2013-10-07T09:55:00Z</dcterms:modified>
</cp:coreProperties>
</file>