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12B" w:rsidRDefault="004A512B" w:rsidP="004A512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A512B">
        <w:rPr>
          <w:rFonts w:ascii="Arial" w:eastAsia="宋体" w:hAnsi="Arial" w:cs="Arial"/>
          <w:color w:val="000000"/>
          <w:kern w:val="0"/>
          <w:szCs w:val="21"/>
        </w:rPr>
        <w:t>http://blog.csdn.net/luoshengyang/article/details/8223770</w:t>
      </w:r>
      <w:bookmarkStart w:id="0" w:name="_GoBack"/>
      <w:bookmarkEnd w:id="0"/>
    </w:p>
    <w:p w:rsidR="004A512B" w:rsidRPr="004A512B" w:rsidRDefault="004A512B" w:rsidP="004A512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512B">
        <w:rPr>
          <w:rFonts w:ascii="Arial" w:eastAsia="宋体" w:hAnsi="Arial" w:cs="Arial"/>
          <w:color w:val="000000"/>
          <w:kern w:val="0"/>
          <w:szCs w:val="21"/>
        </w:rPr>
        <w:t>在前文中，我们分析了</w:t>
      </w:r>
      <w:r w:rsidRPr="004A512B">
        <w:rPr>
          <w:rFonts w:ascii="Arial" w:eastAsia="宋体" w:hAnsi="Arial" w:cs="Arial"/>
          <w:color w:val="000000"/>
          <w:kern w:val="0"/>
          <w:szCs w:val="21"/>
        </w:rPr>
        <w:t>Android</w:t>
      </w:r>
      <w:r w:rsidRPr="004A512B">
        <w:rPr>
          <w:rFonts w:ascii="Arial" w:eastAsia="宋体" w:hAnsi="Arial" w:cs="Arial"/>
          <w:color w:val="000000"/>
          <w:kern w:val="0"/>
          <w:szCs w:val="21"/>
        </w:rPr>
        <w:t>应用程序窗口的运行上下文环境的创建过程。由此可知，每一个</w:t>
      </w:r>
      <w:r w:rsidRPr="004A512B">
        <w:rPr>
          <w:rFonts w:ascii="Arial" w:eastAsia="宋体" w:hAnsi="Arial" w:cs="Arial"/>
          <w:color w:val="000000"/>
          <w:kern w:val="0"/>
          <w:szCs w:val="21"/>
        </w:rPr>
        <w:t>Activity</w:t>
      </w:r>
      <w:r w:rsidRPr="004A512B">
        <w:rPr>
          <w:rFonts w:ascii="Arial" w:eastAsia="宋体" w:hAnsi="Arial" w:cs="Arial"/>
          <w:color w:val="000000"/>
          <w:kern w:val="0"/>
          <w:szCs w:val="21"/>
        </w:rPr>
        <w:t>组件都有一个关联的</w:t>
      </w:r>
      <w:r w:rsidRPr="004A512B">
        <w:rPr>
          <w:rFonts w:ascii="Arial" w:eastAsia="宋体" w:hAnsi="Arial" w:cs="Arial"/>
          <w:color w:val="000000"/>
          <w:kern w:val="0"/>
          <w:szCs w:val="21"/>
        </w:rPr>
        <w:t>ContextImpl</w:t>
      </w:r>
      <w:r w:rsidRPr="004A512B">
        <w:rPr>
          <w:rFonts w:ascii="Arial" w:eastAsia="宋体" w:hAnsi="Arial" w:cs="Arial"/>
          <w:color w:val="000000"/>
          <w:kern w:val="0"/>
          <w:szCs w:val="21"/>
        </w:rPr>
        <w:t>对象，同时，它还关联有一个</w:t>
      </w:r>
      <w:r w:rsidRPr="004A512B">
        <w:rPr>
          <w:rFonts w:ascii="Arial" w:eastAsia="宋体" w:hAnsi="Arial" w:cs="Arial"/>
          <w:color w:val="000000"/>
          <w:kern w:val="0"/>
          <w:szCs w:val="21"/>
        </w:rPr>
        <w:t>Window</w:t>
      </w:r>
      <w:r w:rsidRPr="004A512B">
        <w:rPr>
          <w:rFonts w:ascii="Arial" w:eastAsia="宋体" w:hAnsi="Arial" w:cs="Arial"/>
          <w:color w:val="000000"/>
          <w:kern w:val="0"/>
          <w:szCs w:val="21"/>
        </w:rPr>
        <w:t>对象，用来描述一个具体的应用程序窗口。由此又可知，</w:t>
      </w:r>
      <w:r w:rsidRPr="004A512B">
        <w:rPr>
          <w:rFonts w:ascii="Arial" w:eastAsia="宋体" w:hAnsi="Arial" w:cs="Arial"/>
          <w:color w:val="000000"/>
          <w:kern w:val="0"/>
          <w:szCs w:val="21"/>
        </w:rPr>
        <w:t>Activity</w:t>
      </w:r>
      <w:r w:rsidRPr="004A512B">
        <w:rPr>
          <w:rFonts w:ascii="Arial" w:eastAsia="宋体" w:hAnsi="Arial" w:cs="Arial"/>
          <w:color w:val="000000"/>
          <w:kern w:val="0"/>
          <w:szCs w:val="21"/>
        </w:rPr>
        <w:t>只不过是一个高度抽象的</w:t>
      </w:r>
      <w:r w:rsidRPr="004A512B">
        <w:rPr>
          <w:rFonts w:ascii="Arial" w:eastAsia="宋体" w:hAnsi="Arial" w:cs="Arial"/>
          <w:color w:val="000000"/>
          <w:kern w:val="0"/>
          <w:szCs w:val="21"/>
        </w:rPr>
        <w:t>UI</w:t>
      </w:r>
      <w:r w:rsidRPr="004A512B">
        <w:rPr>
          <w:rFonts w:ascii="Arial" w:eastAsia="宋体" w:hAnsi="Arial" w:cs="Arial"/>
          <w:color w:val="000000"/>
          <w:kern w:val="0"/>
          <w:szCs w:val="21"/>
        </w:rPr>
        <w:t>组件，它的具体</w:t>
      </w:r>
      <w:r w:rsidRPr="004A512B">
        <w:rPr>
          <w:rFonts w:ascii="Arial" w:eastAsia="宋体" w:hAnsi="Arial" w:cs="Arial"/>
          <w:color w:val="000000"/>
          <w:kern w:val="0"/>
          <w:szCs w:val="21"/>
        </w:rPr>
        <w:t>UI</w:t>
      </w:r>
      <w:r w:rsidRPr="004A512B">
        <w:rPr>
          <w:rFonts w:ascii="Arial" w:eastAsia="宋体" w:hAnsi="Arial" w:cs="Arial"/>
          <w:color w:val="000000"/>
          <w:kern w:val="0"/>
          <w:szCs w:val="21"/>
        </w:rPr>
        <w:t>实现其实是由其它的一系列对象来实现的。在本文中，我们就将详细分析</w:t>
      </w:r>
      <w:r w:rsidRPr="004A512B">
        <w:rPr>
          <w:rFonts w:ascii="Arial" w:eastAsia="宋体" w:hAnsi="Arial" w:cs="Arial"/>
          <w:color w:val="000000"/>
          <w:kern w:val="0"/>
          <w:szCs w:val="21"/>
        </w:rPr>
        <w:t>Android</w:t>
      </w:r>
      <w:r w:rsidRPr="004A512B">
        <w:rPr>
          <w:rFonts w:ascii="Arial" w:eastAsia="宋体" w:hAnsi="Arial" w:cs="Arial"/>
          <w:color w:val="000000"/>
          <w:kern w:val="0"/>
          <w:szCs w:val="21"/>
        </w:rPr>
        <w:t>应用程序窗口对象的创建过程。</w:t>
      </w:r>
    </w:p>
    <w:p w:rsidR="004A512B" w:rsidRPr="004A512B" w:rsidRDefault="004A512B" w:rsidP="004A512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512B">
        <w:rPr>
          <w:rFonts w:ascii="Arial" w:eastAsia="宋体" w:hAnsi="Arial" w:cs="Arial"/>
          <w:color w:val="000000"/>
          <w:kern w:val="0"/>
          <w:szCs w:val="21"/>
        </w:rPr>
        <w:t xml:space="preserve">       </w:t>
      </w:r>
      <w:r w:rsidRPr="004A512B">
        <w:rPr>
          <w:rFonts w:ascii="Arial" w:eastAsia="宋体" w:hAnsi="Arial" w:cs="Arial"/>
          <w:color w:val="000000"/>
          <w:kern w:val="0"/>
          <w:szCs w:val="21"/>
        </w:rPr>
        <w:t>从前面</w:t>
      </w:r>
      <w:hyperlink r:id="rId7" w:history="1">
        <w:r w:rsidRPr="004A512B">
          <w:rPr>
            <w:rFonts w:ascii="Arial" w:eastAsia="宋体" w:hAnsi="Arial" w:cs="Arial"/>
            <w:color w:val="336699"/>
            <w:kern w:val="0"/>
            <w:szCs w:val="21"/>
          </w:rPr>
          <w:t>Android</w:t>
        </w:r>
        <w:r w:rsidRPr="004A512B">
          <w:rPr>
            <w:rFonts w:ascii="Arial" w:eastAsia="宋体" w:hAnsi="Arial" w:cs="Arial"/>
            <w:color w:val="336699"/>
            <w:kern w:val="0"/>
            <w:szCs w:val="21"/>
          </w:rPr>
          <w:t>应用程序窗口（</w:t>
        </w:r>
        <w:r w:rsidRPr="004A512B">
          <w:rPr>
            <w:rFonts w:ascii="Arial" w:eastAsia="宋体" w:hAnsi="Arial" w:cs="Arial"/>
            <w:color w:val="336699"/>
            <w:kern w:val="0"/>
            <w:szCs w:val="21"/>
          </w:rPr>
          <w:t>Activity</w:t>
        </w:r>
        <w:r w:rsidRPr="004A512B">
          <w:rPr>
            <w:rFonts w:ascii="Arial" w:eastAsia="宋体" w:hAnsi="Arial" w:cs="Arial"/>
            <w:color w:val="336699"/>
            <w:kern w:val="0"/>
            <w:szCs w:val="21"/>
          </w:rPr>
          <w:t>）实现框架简要介绍和学习计划</w:t>
        </w:r>
      </w:hyperlink>
      <w:r w:rsidRPr="004A512B">
        <w:rPr>
          <w:rFonts w:ascii="Arial" w:eastAsia="宋体" w:hAnsi="Arial" w:cs="Arial"/>
          <w:color w:val="000000"/>
          <w:kern w:val="0"/>
          <w:szCs w:val="21"/>
        </w:rPr>
        <w:t>一文可以知道，在</w:t>
      </w:r>
      <w:r w:rsidRPr="004A512B">
        <w:rPr>
          <w:rFonts w:ascii="Arial" w:eastAsia="宋体" w:hAnsi="Arial" w:cs="Arial"/>
          <w:color w:val="000000"/>
          <w:kern w:val="0"/>
          <w:szCs w:val="21"/>
        </w:rPr>
        <w:t>PHONE</w:t>
      </w:r>
      <w:r w:rsidRPr="004A512B">
        <w:rPr>
          <w:rFonts w:ascii="Arial" w:eastAsia="宋体" w:hAnsi="Arial" w:cs="Arial"/>
          <w:color w:val="000000"/>
          <w:kern w:val="0"/>
          <w:szCs w:val="21"/>
        </w:rPr>
        <w:t>平台上，与</w:t>
      </w:r>
      <w:r w:rsidRPr="004A512B">
        <w:rPr>
          <w:rFonts w:ascii="Arial" w:eastAsia="宋体" w:hAnsi="Arial" w:cs="Arial"/>
          <w:color w:val="000000"/>
          <w:kern w:val="0"/>
          <w:szCs w:val="21"/>
        </w:rPr>
        <w:t>Activity</w:t>
      </w:r>
      <w:r w:rsidRPr="004A512B">
        <w:rPr>
          <w:rFonts w:ascii="Arial" w:eastAsia="宋体" w:hAnsi="Arial" w:cs="Arial"/>
          <w:color w:val="000000"/>
          <w:kern w:val="0"/>
          <w:szCs w:val="21"/>
        </w:rPr>
        <w:t>组件所关联的窗口对象的实际类型为</w:t>
      </w:r>
      <w:r w:rsidRPr="004A512B">
        <w:rPr>
          <w:rFonts w:ascii="Arial" w:eastAsia="宋体" w:hAnsi="Arial" w:cs="Arial"/>
          <w:color w:val="000000"/>
          <w:kern w:val="0"/>
          <w:szCs w:val="21"/>
        </w:rPr>
        <w:t>PhoneWindow</w:t>
      </w:r>
      <w:r w:rsidRPr="004A512B">
        <w:rPr>
          <w:rFonts w:ascii="Arial" w:eastAsia="宋体" w:hAnsi="Arial" w:cs="Arial"/>
          <w:color w:val="000000"/>
          <w:kern w:val="0"/>
          <w:szCs w:val="21"/>
        </w:rPr>
        <w:t>，后者是从</w:t>
      </w:r>
      <w:r w:rsidRPr="004A512B">
        <w:rPr>
          <w:rFonts w:ascii="Arial" w:eastAsia="宋体" w:hAnsi="Arial" w:cs="Arial"/>
          <w:color w:val="000000"/>
          <w:kern w:val="0"/>
          <w:szCs w:val="21"/>
        </w:rPr>
        <w:t>Window</w:t>
      </w:r>
      <w:r w:rsidRPr="004A512B">
        <w:rPr>
          <w:rFonts w:ascii="Arial" w:eastAsia="宋体" w:hAnsi="Arial" w:cs="Arial"/>
          <w:color w:val="000000"/>
          <w:kern w:val="0"/>
          <w:szCs w:val="21"/>
        </w:rPr>
        <w:t>类继承下来的。</w:t>
      </w:r>
      <w:r w:rsidRPr="004A512B">
        <w:rPr>
          <w:rFonts w:ascii="Arial" w:eastAsia="宋体" w:hAnsi="Arial" w:cs="Arial"/>
          <w:color w:val="000000"/>
          <w:kern w:val="0"/>
          <w:szCs w:val="21"/>
        </w:rPr>
        <w:t>Activity</w:t>
      </w:r>
      <w:r w:rsidRPr="004A512B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4A512B">
        <w:rPr>
          <w:rFonts w:ascii="Arial" w:eastAsia="宋体" w:hAnsi="Arial" w:cs="Arial"/>
          <w:color w:val="000000"/>
          <w:kern w:val="0"/>
          <w:szCs w:val="21"/>
        </w:rPr>
        <w:t>Window</w:t>
      </w:r>
      <w:r w:rsidRPr="004A512B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4A512B">
        <w:rPr>
          <w:rFonts w:ascii="Arial" w:eastAsia="宋体" w:hAnsi="Arial" w:cs="Arial"/>
          <w:color w:val="000000"/>
          <w:kern w:val="0"/>
          <w:szCs w:val="21"/>
        </w:rPr>
        <w:t>PhoneWindow</w:t>
      </w:r>
      <w:r w:rsidRPr="004A512B">
        <w:rPr>
          <w:rFonts w:ascii="Arial" w:eastAsia="宋体" w:hAnsi="Arial" w:cs="Arial"/>
          <w:color w:val="000000"/>
          <w:kern w:val="0"/>
          <w:szCs w:val="21"/>
        </w:rPr>
        <w:t>三个类的关系可以参考</w:t>
      </w:r>
      <w:hyperlink r:id="rId8" w:history="1">
        <w:r w:rsidRPr="004A512B">
          <w:rPr>
            <w:rFonts w:ascii="Arial" w:eastAsia="宋体" w:hAnsi="Arial" w:cs="Arial"/>
            <w:color w:val="336699"/>
            <w:kern w:val="0"/>
            <w:szCs w:val="21"/>
          </w:rPr>
          <w:t>Android</w:t>
        </w:r>
        <w:r w:rsidRPr="004A512B">
          <w:rPr>
            <w:rFonts w:ascii="Arial" w:eastAsia="宋体" w:hAnsi="Arial" w:cs="Arial"/>
            <w:color w:val="336699"/>
            <w:kern w:val="0"/>
            <w:szCs w:val="21"/>
          </w:rPr>
          <w:t>应用程序窗口（</w:t>
        </w:r>
        <w:r w:rsidRPr="004A512B">
          <w:rPr>
            <w:rFonts w:ascii="Arial" w:eastAsia="宋体" w:hAnsi="Arial" w:cs="Arial"/>
            <w:color w:val="336699"/>
            <w:kern w:val="0"/>
            <w:szCs w:val="21"/>
          </w:rPr>
          <w:t>Activity</w:t>
        </w:r>
        <w:r w:rsidRPr="004A512B">
          <w:rPr>
            <w:rFonts w:ascii="Arial" w:eastAsia="宋体" w:hAnsi="Arial" w:cs="Arial"/>
            <w:color w:val="336699"/>
            <w:kern w:val="0"/>
            <w:szCs w:val="21"/>
          </w:rPr>
          <w:t>）实现框架简要介绍和学习计划</w:t>
        </w:r>
      </w:hyperlink>
      <w:r w:rsidRPr="004A512B">
        <w:rPr>
          <w:rFonts w:ascii="Arial" w:eastAsia="宋体" w:hAnsi="Arial" w:cs="Arial"/>
          <w:color w:val="000000"/>
          <w:kern w:val="0"/>
          <w:szCs w:val="21"/>
        </w:rPr>
        <w:t>一文中的图</w:t>
      </w:r>
      <w:r w:rsidRPr="004A512B">
        <w:rPr>
          <w:rFonts w:ascii="Arial" w:eastAsia="宋体" w:hAnsi="Arial" w:cs="Arial"/>
          <w:color w:val="000000"/>
          <w:kern w:val="0"/>
          <w:szCs w:val="21"/>
        </w:rPr>
        <w:t>3</w:t>
      </w:r>
      <w:r w:rsidRPr="004A512B">
        <w:rPr>
          <w:rFonts w:ascii="Arial" w:eastAsia="宋体" w:hAnsi="Arial" w:cs="Arial"/>
          <w:color w:val="000000"/>
          <w:kern w:val="0"/>
          <w:szCs w:val="21"/>
        </w:rPr>
        <w:t>和图</w:t>
      </w:r>
      <w:r w:rsidRPr="004A512B">
        <w:rPr>
          <w:rFonts w:ascii="Arial" w:eastAsia="宋体" w:hAnsi="Arial" w:cs="Arial"/>
          <w:color w:val="000000"/>
          <w:kern w:val="0"/>
          <w:szCs w:val="21"/>
        </w:rPr>
        <w:t>5</w:t>
      </w:r>
      <w:r w:rsidRPr="004A512B">
        <w:rPr>
          <w:rFonts w:ascii="Arial" w:eastAsia="宋体" w:hAnsi="Arial" w:cs="Arial"/>
          <w:color w:val="000000"/>
          <w:kern w:val="0"/>
          <w:szCs w:val="21"/>
        </w:rPr>
        <w:t>。为了方便接下来描述类型为</w:t>
      </w:r>
      <w:r w:rsidRPr="004A512B">
        <w:rPr>
          <w:rFonts w:ascii="Arial" w:eastAsia="宋体" w:hAnsi="Arial" w:cs="Arial"/>
          <w:color w:val="000000"/>
          <w:kern w:val="0"/>
          <w:szCs w:val="21"/>
        </w:rPr>
        <w:t>PhoneWindow</w:t>
      </w:r>
      <w:r w:rsidRPr="004A512B">
        <w:rPr>
          <w:rFonts w:ascii="Arial" w:eastAsia="宋体" w:hAnsi="Arial" w:cs="Arial"/>
          <w:color w:val="000000"/>
          <w:kern w:val="0"/>
          <w:szCs w:val="21"/>
        </w:rPr>
        <w:t>的应用程序窗口的创建过程，我们将这两个图拿过来，如以下的图</w:t>
      </w:r>
      <w:r w:rsidRPr="004A512B">
        <w:rPr>
          <w:rFonts w:ascii="Arial" w:eastAsia="宋体" w:hAnsi="Arial" w:cs="Arial"/>
          <w:color w:val="000000"/>
          <w:kern w:val="0"/>
          <w:szCs w:val="21"/>
        </w:rPr>
        <w:t>1</w:t>
      </w:r>
      <w:r w:rsidRPr="004A512B">
        <w:rPr>
          <w:rFonts w:ascii="Arial" w:eastAsia="宋体" w:hAnsi="Arial" w:cs="Arial"/>
          <w:color w:val="000000"/>
          <w:kern w:val="0"/>
          <w:szCs w:val="21"/>
        </w:rPr>
        <w:t>和图</w:t>
      </w:r>
      <w:r w:rsidRPr="004A512B">
        <w:rPr>
          <w:rFonts w:ascii="Arial" w:eastAsia="宋体" w:hAnsi="Arial" w:cs="Arial"/>
          <w:color w:val="000000"/>
          <w:kern w:val="0"/>
          <w:szCs w:val="21"/>
        </w:rPr>
        <w:t>2</w:t>
      </w:r>
      <w:r w:rsidRPr="004A512B">
        <w:rPr>
          <w:rFonts w:ascii="Arial" w:eastAsia="宋体" w:hAnsi="Arial" w:cs="Arial"/>
          <w:color w:val="000000"/>
          <w:kern w:val="0"/>
          <w:szCs w:val="21"/>
        </w:rPr>
        <w:t>所示：</w:t>
      </w:r>
    </w:p>
    <w:p w:rsidR="004A512B" w:rsidRPr="004A512B" w:rsidRDefault="004A512B" w:rsidP="004A512B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4A512B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5676900" cy="5543550"/>
            <wp:effectExtent l="0" t="0" r="0" b="0"/>
            <wp:docPr id="1" name="图片 1" descr="http://img.my.csdn.net/uploads/201211/29/1354201827_93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211/29/1354201827_939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12B" w:rsidRPr="004A512B" w:rsidRDefault="004A512B" w:rsidP="004A512B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4A512B">
        <w:rPr>
          <w:rFonts w:ascii="Arial" w:eastAsia="宋体" w:hAnsi="Arial" w:cs="Arial"/>
          <w:color w:val="000000"/>
          <w:kern w:val="0"/>
          <w:szCs w:val="21"/>
        </w:rPr>
        <w:lastRenderedPageBreak/>
        <w:t>图</w:t>
      </w:r>
      <w:r w:rsidRPr="004A512B">
        <w:rPr>
          <w:rFonts w:ascii="Arial" w:eastAsia="宋体" w:hAnsi="Arial" w:cs="Arial"/>
          <w:color w:val="000000"/>
          <w:kern w:val="0"/>
          <w:szCs w:val="21"/>
        </w:rPr>
        <w:t>1 Activity</w:t>
      </w:r>
      <w:r w:rsidRPr="004A512B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4A512B">
        <w:rPr>
          <w:rFonts w:ascii="Arial" w:eastAsia="宋体" w:hAnsi="Arial" w:cs="Arial"/>
          <w:color w:val="000000"/>
          <w:kern w:val="0"/>
          <w:szCs w:val="21"/>
        </w:rPr>
        <w:t>Window</w:t>
      </w:r>
      <w:r w:rsidRPr="004A512B">
        <w:rPr>
          <w:rFonts w:ascii="Arial" w:eastAsia="宋体" w:hAnsi="Arial" w:cs="Arial"/>
          <w:color w:val="000000"/>
          <w:kern w:val="0"/>
          <w:szCs w:val="21"/>
        </w:rPr>
        <w:t>的类关系图</w:t>
      </w:r>
    </w:p>
    <w:p w:rsidR="004A512B" w:rsidRPr="004A512B" w:rsidRDefault="004A512B" w:rsidP="004A512B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4A512B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6477000" cy="4076700"/>
            <wp:effectExtent l="0" t="0" r="0" b="0"/>
            <wp:docPr id="2" name="图片 2" descr="http://img.my.csdn.net/uploads/201211/13/1352736693_67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y.csdn.net/uploads/201211/13/1352736693_673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12B" w:rsidRPr="004A512B" w:rsidRDefault="004A512B" w:rsidP="004A512B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4A512B">
        <w:rPr>
          <w:rFonts w:ascii="Arial" w:eastAsia="宋体" w:hAnsi="Arial" w:cs="Arial"/>
          <w:color w:val="333333"/>
          <w:kern w:val="0"/>
          <w:szCs w:val="21"/>
        </w:rPr>
        <w:t>图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2 Window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PhoneWindow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的类关系图</w:t>
      </w:r>
    </w:p>
    <w:p w:rsidR="004A512B" w:rsidRPr="004A512B" w:rsidRDefault="004A512B" w:rsidP="004A512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512B">
        <w:rPr>
          <w:rFonts w:ascii="Arial" w:eastAsia="宋体" w:hAnsi="Arial" w:cs="Arial"/>
          <w:color w:val="000000"/>
          <w:kern w:val="0"/>
          <w:szCs w:val="21"/>
        </w:rPr>
        <w:t xml:space="preserve">       </w:t>
      </w:r>
      <w:r w:rsidRPr="004A512B">
        <w:rPr>
          <w:rFonts w:ascii="Arial" w:eastAsia="宋体" w:hAnsi="Arial" w:cs="Arial"/>
          <w:color w:val="000000"/>
          <w:kern w:val="0"/>
          <w:szCs w:val="21"/>
        </w:rPr>
        <w:t>上述两个图中所涉及到的类的描述可以参考</w:t>
      </w:r>
      <w:hyperlink r:id="rId11" w:history="1">
        <w:r w:rsidRPr="004A512B">
          <w:rPr>
            <w:rFonts w:ascii="Arial" w:eastAsia="宋体" w:hAnsi="Arial" w:cs="Arial"/>
            <w:color w:val="336699"/>
            <w:kern w:val="0"/>
            <w:szCs w:val="21"/>
          </w:rPr>
          <w:t>Android</w:t>
        </w:r>
        <w:r w:rsidRPr="004A512B">
          <w:rPr>
            <w:rFonts w:ascii="Arial" w:eastAsia="宋体" w:hAnsi="Arial" w:cs="Arial"/>
            <w:color w:val="336699"/>
            <w:kern w:val="0"/>
            <w:szCs w:val="21"/>
          </w:rPr>
          <w:t>应用程序窗口（</w:t>
        </w:r>
        <w:r w:rsidRPr="004A512B">
          <w:rPr>
            <w:rFonts w:ascii="Arial" w:eastAsia="宋体" w:hAnsi="Arial" w:cs="Arial"/>
            <w:color w:val="336699"/>
            <w:kern w:val="0"/>
            <w:szCs w:val="21"/>
          </w:rPr>
          <w:t>Activity</w:t>
        </w:r>
        <w:r w:rsidRPr="004A512B">
          <w:rPr>
            <w:rFonts w:ascii="Arial" w:eastAsia="宋体" w:hAnsi="Arial" w:cs="Arial"/>
            <w:color w:val="336699"/>
            <w:kern w:val="0"/>
            <w:szCs w:val="21"/>
          </w:rPr>
          <w:t>）实现框架简要介绍和学习计划</w:t>
        </w:r>
      </w:hyperlink>
      <w:r w:rsidRPr="004A512B">
        <w:rPr>
          <w:rFonts w:ascii="Arial" w:eastAsia="宋体" w:hAnsi="Arial" w:cs="Arial"/>
          <w:color w:val="000000"/>
          <w:kern w:val="0"/>
          <w:szCs w:val="21"/>
        </w:rPr>
        <w:t>一文，本文主要从</w:t>
      </w:r>
      <w:r w:rsidRPr="004A512B">
        <w:rPr>
          <w:rFonts w:ascii="Arial" w:eastAsia="宋体" w:hAnsi="Arial" w:cs="Arial"/>
          <w:color w:val="000000"/>
          <w:kern w:val="0"/>
          <w:szCs w:val="21"/>
        </w:rPr>
        <w:t>Android</w:t>
      </w:r>
      <w:r w:rsidRPr="004A512B">
        <w:rPr>
          <w:rFonts w:ascii="Arial" w:eastAsia="宋体" w:hAnsi="Arial" w:cs="Arial"/>
          <w:color w:val="000000"/>
          <w:kern w:val="0"/>
          <w:szCs w:val="21"/>
        </w:rPr>
        <w:t>应用程序窗口的创建过程来理解</w:t>
      </w:r>
      <w:r w:rsidRPr="004A512B">
        <w:rPr>
          <w:rFonts w:ascii="Arial" w:eastAsia="宋体" w:hAnsi="Arial" w:cs="Arial"/>
          <w:color w:val="000000"/>
          <w:kern w:val="0"/>
          <w:szCs w:val="21"/>
        </w:rPr>
        <w:t>Activity</w:t>
      </w:r>
      <w:r w:rsidRPr="004A512B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4A512B">
        <w:rPr>
          <w:rFonts w:ascii="Arial" w:eastAsia="宋体" w:hAnsi="Arial" w:cs="Arial"/>
          <w:color w:val="000000"/>
          <w:kern w:val="0"/>
          <w:szCs w:val="21"/>
        </w:rPr>
        <w:t>Window</w:t>
      </w:r>
      <w:r w:rsidRPr="004A512B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4A512B">
        <w:rPr>
          <w:rFonts w:ascii="Arial" w:eastAsia="宋体" w:hAnsi="Arial" w:cs="Arial"/>
          <w:color w:val="000000"/>
          <w:kern w:val="0"/>
          <w:szCs w:val="21"/>
        </w:rPr>
        <w:t>PhoneWindow</w:t>
      </w:r>
      <w:r w:rsidRPr="004A512B">
        <w:rPr>
          <w:rFonts w:ascii="Arial" w:eastAsia="宋体" w:hAnsi="Arial" w:cs="Arial"/>
          <w:color w:val="000000"/>
          <w:kern w:val="0"/>
          <w:szCs w:val="21"/>
        </w:rPr>
        <w:t>三个类的关系。</w:t>
      </w:r>
    </w:p>
    <w:p w:rsidR="004A512B" w:rsidRPr="004A512B" w:rsidRDefault="004A512B" w:rsidP="004A512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512B">
        <w:rPr>
          <w:rFonts w:ascii="Arial" w:eastAsia="宋体" w:hAnsi="Arial" w:cs="Arial"/>
          <w:color w:val="000000"/>
          <w:kern w:val="0"/>
          <w:szCs w:val="21"/>
        </w:rPr>
        <w:t xml:space="preserve">       </w:t>
      </w:r>
      <w:r w:rsidRPr="004A512B">
        <w:rPr>
          <w:rFonts w:ascii="Arial" w:eastAsia="宋体" w:hAnsi="Arial" w:cs="Arial"/>
          <w:color w:val="000000"/>
          <w:kern w:val="0"/>
          <w:szCs w:val="21"/>
        </w:rPr>
        <w:t>从</w:t>
      </w:r>
      <w:hyperlink r:id="rId12" w:history="1">
        <w:r w:rsidRPr="004A512B">
          <w:rPr>
            <w:rFonts w:ascii="Arial" w:eastAsia="宋体" w:hAnsi="Arial" w:cs="Arial"/>
            <w:color w:val="336699"/>
            <w:kern w:val="0"/>
            <w:szCs w:val="21"/>
          </w:rPr>
          <w:t>Android</w:t>
        </w:r>
        <w:r w:rsidRPr="004A512B">
          <w:rPr>
            <w:rFonts w:ascii="Arial" w:eastAsia="宋体" w:hAnsi="Arial" w:cs="Arial"/>
            <w:color w:val="336699"/>
            <w:kern w:val="0"/>
            <w:szCs w:val="21"/>
          </w:rPr>
          <w:t>应用程序窗口（</w:t>
        </w:r>
        <w:r w:rsidRPr="004A512B">
          <w:rPr>
            <w:rFonts w:ascii="Arial" w:eastAsia="宋体" w:hAnsi="Arial" w:cs="Arial"/>
            <w:color w:val="336699"/>
            <w:kern w:val="0"/>
            <w:szCs w:val="21"/>
          </w:rPr>
          <w:t>Activity</w:t>
        </w:r>
        <w:r w:rsidRPr="004A512B">
          <w:rPr>
            <w:rFonts w:ascii="Arial" w:eastAsia="宋体" w:hAnsi="Arial" w:cs="Arial"/>
            <w:color w:val="336699"/>
            <w:kern w:val="0"/>
            <w:szCs w:val="21"/>
          </w:rPr>
          <w:t>）的运行上下文环境（</w:t>
        </w:r>
        <w:r w:rsidRPr="004A512B">
          <w:rPr>
            <w:rFonts w:ascii="Arial" w:eastAsia="宋体" w:hAnsi="Arial" w:cs="Arial"/>
            <w:color w:val="336699"/>
            <w:kern w:val="0"/>
            <w:szCs w:val="21"/>
          </w:rPr>
          <w:t>Context</w:t>
        </w:r>
        <w:r w:rsidRPr="004A512B">
          <w:rPr>
            <w:rFonts w:ascii="Arial" w:eastAsia="宋体" w:hAnsi="Arial" w:cs="Arial"/>
            <w:color w:val="336699"/>
            <w:kern w:val="0"/>
            <w:szCs w:val="21"/>
          </w:rPr>
          <w:t>）的创建过程分析</w:t>
        </w:r>
      </w:hyperlink>
      <w:r w:rsidRPr="004A512B">
        <w:rPr>
          <w:rFonts w:ascii="Arial" w:eastAsia="宋体" w:hAnsi="Arial" w:cs="Arial"/>
          <w:color w:val="000000"/>
          <w:kern w:val="0"/>
          <w:szCs w:val="21"/>
        </w:rPr>
        <w:t>一文又可以知道，与</w:t>
      </w:r>
      <w:r w:rsidRPr="004A512B">
        <w:rPr>
          <w:rFonts w:ascii="Arial" w:eastAsia="宋体" w:hAnsi="Arial" w:cs="Arial"/>
          <w:color w:val="000000"/>
          <w:kern w:val="0"/>
          <w:szCs w:val="21"/>
        </w:rPr>
        <w:t>Activity</w:t>
      </w:r>
      <w:r w:rsidRPr="004A512B">
        <w:rPr>
          <w:rFonts w:ascii="Arial" w:eastAsia="宋体" w:hAnsi="Arial" w:cs="Arial"/>
          <w:color w:val="000000"/>
          <w:kern w:val="0"/>
          <w:szCs w:val="21"/>
        </w:rPr>
        <w:t>组件所关联的一个</w:t>
      </w:r>
      <w:r w:rsidRPr="004A512B">
        <w:rPr>
          <w:rFonts w:ascii="Arial" w:eastAsia="宋体" w:hAnsi="Arial" w:cs="Arial"/>
          <w:color w:val="000000"/>
          <w:kern w:val="0"/>
          <w:szCs w:val="21"/>
        </w:rPr>
        <w:t>PhoneWindow</w:t>
      </w:r>
      <w:r w:rsidRPr="004A512B">
        <w:rPr>
          <w:rFonts w:ascii="Arial" w:eastAsia="宋体" w:hAnsi="Arial" w:cs="Arial"/>
          <w:color w:val="000000"/>
          <w:kern w:val="0"/>
          <w:szCs w:val="21"/>
        </w:rPr>
        <w:t>对象是从</w:t>
      </w:r>
      <w:r w:rsidRPr="004A512B">
        <w:rPr>
          <w:rFonts w:ascii="Arial" w:eastAsia="宋体" w:hAnsi="Arial" w:cs="Arial"/>
          <w:color w:val="000000"/>
          <w:kern w:val="0"/>
          <w:szCs w:val="21"/>
        </w:rPr>
        <w:t>Activity</w:t>
      </w:r>
      <w:r w:rsidRPr="004A512B">
        <w:rPr>
          <w:rFonts w:ascii="Arial" w:eastAsia="宋体" w:hAnsi="Arial" w:cs="Arial"/>
          <w:color w:val="000000"/>
          <w:kern w:val="0"/>
          <w:szCs w:val="21"/>
        </w:rPr>
        <w:t>类的成员函数</w:t>
      </w:r>
      <w:r w:rsidRPr="004A512B">
        <w:rPr>
          <w:rFonts w:ascii="Arial" w:eastAsia="宋体" w:hAnsi="Arial" w:cs="Arial"/>
          <w:color w:val="000000"/>
          <w:kern w:val="0"/>
          <w:szCs w:val="21"/>
        </w:rPr>
        <w:t>attach</w:t>
      </w:r>
      <w:r w:rsidRPr="004A512B">
        <w:rPr>
          <w:rFonts w:ascii="Arial" w:eastAsia="宋体" w:hAnsi="Arial" w:cs="Arial"/>
          <w:color w:val="000000"/>
          <w:kern w:val="0"/>
          <w:szCs w:val="21"/>
        </w:rPr>
        <w:t>中创建的，如图</w:t>
      </w:r>
      <w:r w:rsidRPr="004A512B">
        <w:rPr>
          <w:rFonts w:ascii="Arial" w:eastAsia="宋体" w:hAnsi="Arial" w:cs="Arial"/>
          <w:color w:val="000000"/>
          <w:kern w:val="0"/>
          <w:szCs w:val="21"/>
        </w:rPr>
        <w:t>3</w:t>
      </w:r>
      <w:r w:rsidRPr="004A512B">
        <w:rPr>
          <w:rFonts w:ascii="Arial" w:eastAsia="宋体" w:hAnsi="Arial" w:cs="Arial"/>
          <w:color w:val="000000"/>
          <w:kern w:val="0"/>
          <w:szCs w:val="21"/>
        </w:rPr>
        <w:t>所示：</w:t>
      </w:r>
    </w:p>
    <w:p w:rsidR="004A512B" w:rsidRPr="004A512B" w:rsidRDefault="004A512B" w:rsidP="004A512B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4A512B"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6581775" cy="6372225"/>
            <wp:effectExtent l="0" t="0" r="9525" b="9525"/>
            <wp:docPr id="3" name="图片 3" descr="http://img.my.csdn.net/uploads/201211/26/1353944092_17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y.csdn.net/uploads/201211/26/1353944092_176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637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12B" w:rsidRPr="004A512B" w:rsidRDefault="004A512B" w:rsidP="004A512B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4A512B">
        <w:rPr>
          <w:rFonts w:ascii="Arial" w:eastAsia="宋体" w:hAnsi="Arial" w:cs="Arial"/>
          <w:color w:val="000000"/>
          <w:kern w:val="0"/>
          <w:szCs w:val="21"/>
        </w:rPr>
        <w:t>图</w:t>
      </w:r>
      <w:r w:rsidRPr="004A512B">
        <w:rPr>
          <w:rFonts w:ascii="Arial" w:eastAsia="宋体" w:hAnsi="Arial" w:cs="Arial"/>
          <w:color w:val="000000"/>
          <w:kern w:val="0"/>
          <w:szCs w:val="21"/>
        </w:rPr>
        <w:t>3 Android</w:t>
      </w:r>
      <w:r w:rsidRPr="004A512B">
        <w:rPr>
          <w:rFonts w:ascii="Arial" w:eastAsia="宋体" w:hAnsi="Arial" w:cs="Arial"/>
          <w:color w:val="000000"/>
          <w:kern w:val="0"/>
          <w:szCs w:val="21"/>
        </w:rPr>
        <w:t>应用程序窗口的创建过程</w:t>
      </w:r>
    </w:p>
    <w:p w:rsidR="004A512B" w:rsidRPr="004A512B" w:rsidRDefault="004A512B" w:rsidP="004A512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512B">
        <w:rPr>
          <w:rFonts w:ascii="Arial" w:eastAsia="宋体" w:hAnsi="Arial" w:cs="Arial"/>
          <w:color w:val="000000"/>
          <w:kern w:val="0"/>
          <w:szCs w:val="21"/>
        </w:rPr>
        <w:t xml:space="preserve">       </w:t>
      </w:r>
      <w:r w:rsidRPr="004A512B">
        <w:rPr>
          <w:rFonts w:ascii="Arial" w:eastAsia="宋体" w:hAnsi="Arial" w:cs="Arial"/>
          <w:color w:val="000000"/>
          <w:kern w:val="0"/>
          <w:szCs w:val="21"/>
        </w:rPr>
        <w:t>这个过程可以分为</w:t>
      </w:r>
      <w:r w:rsidRPr="004A512B">
        <w:rPr>
          <w:rFonts w:ascii="Arial" w:eastAsia="宋体" w:hAnsi="Arial" w:cs="Arial"/>
          <w:color w:val="000000"/>
          <w:kern w:val="0"/>
          <w:szCs w:val="21"/>
        </w:rPr>
        <w:t>9</w:t>
      </w:r>
      <w:r w:rsidRPr="004A512B">
        <w:rPr>
          <w:rFonts w:ascii="Arial" w:eastAsia="宋体" w:hAnsi="Arial" w:cs="Arial"/>
          <w:color w:val="000000"/>
          <w:kern w:val="0"/>
          <w:szCs w:val="21"/>
        </w:rPr>
        <w:t>个步骤，接下来我们就详细分析每一个步骤。</w:t>
      </w:r>
    </w:p>
    <w:p w:rsidR="004A512B" w:rsidRPr="004A512B" w:rsidRDefault="004A512B" w:rsidP="004A512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512B">
        <w:rPr>
          <w:rFonts w:ascii="Arial" w:eastAsia="宋体" w:hAnsi="Arial" w:cs="Arial"/>
          <w:color w:val="000000"/>
          <w:kern w:val="0"/>
          <w:szCs w:val="21"/>
        </w:rPr>
        <w:t>       Step 1. Activity.attach</w:t>
      </w:r>
    </w:p>
    <w:p w:rsidR="004A512B" w:rsidRPr="004A512B" w:rsidRDefault="004A512B" w:rsidP="004A512B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[java]</w:t>
      </w:r>
      <w:hyperlink r:id="rId14" w:tooltip="view plain" w:history="1">
        <w:r w:rsidRPr="004A512B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15" w:tooltip="copy" w:history="1">
        <w:r w:rsidRPr="004A512B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16" w:tooltip="print" w:history="1">
        <w:r w:rsidRPr="004A512B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17" w:tooltip="?" w:history="1">
        <w:r w:rsidRPr="004A512B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A512B" w:rsidRPr="004A512B" w:rsidRDefault="004A512B" w:rsidP="004A512B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public class Activity extends ContextThemeWrapper    </w:t>
      </w:r>
    </w:p>
    <w:p w:rsidR="004A512B" w:rsidRPr="004A512B" w:rsidRDefault="004A512B" w:rsidP="004A512B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    implements LayoutInflater.Factory,    </w:t>
      </w:r>
    </w:p>
    <w:p w:rsidR="004A512B" w:rsidRPr="004A512B" w:rsidRDefault="004A512B" w:rsidP="004A512B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Window.Callback, KeyEvent.Callback,    </w:t>
      </w:r>
    </w:p>
    <w:p w:rsidR="004A512B" w:rsidRPr="004A512B" w:rsidRDefault="004A512B" w:rsidP="004A512B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OnCreateContextMenuListener, ComponentCallbacks {    </w:t>
      </w:r>
    </w:p>
    <w:p w:rsidR="004A512B" w:rsidRPr="004A512B" w:rsidRDefault="004A512B" w:rsidP="004A512B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   </w:t>
      </w:r>
    </w:p>
    <w:p w:rsidR="004A512B" w:rsidRPr="004A512B" w:rsidRDefault="004A512B" w:rsidP="004A512B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</w:t>
      </w:r>
    </w:p>
    <w:p w:rsidR="004A512B" w:rsidRPr="004A512B" w:rsidRDefault="004A512B" w:rsidP="004A512B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private Window mWindow;     </w:t>
      </w:r>
    </w:p>
    <w:p w:rsidR="004A512B" w:rsidRPr="004A512B" w:rsidRDefault="004A512B" w:rsidP="004A512B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  </w:t>
      </w:r>
    </w:p>
    <w:p w:rsidR="004A512B" w:rsidRPr="004A512B" w:rsidRDefault="004A512B" w:rsidP="004A512B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</w:t>
      </w:r>
    </w:p>
    <w:p w:rsidR="004A512B" w:rsidRPr="004A512B" w:rsidRDefault="004A512B" w:rsidP="004A512B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final void attach(Context context, ActivityThread aThread,    </w:t>
      </w:r>
    </w:p>
    <w:p w:rsidR="004A512B" w:rsidRPr="004A512B" w:rsidRDefault="004A512B" w:rsidP="004A512B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Instrumentation instr, IBinder token, int ident,    </w:t>
      </w:r>
    </w:p>
    <w:p w:rsidR="004A512B" w:rsidRPr="004A512B" w:rsidRDefault="004A512B" w:rsidP="004A512B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Application application, Intent intent, ActivityInfo info,    </w:t>
      </w:r>
    </w:p>
    <w:p w:rsidR="004A512B" w:rsidRPr="004A512B" w:rsidRDefault="004A512B" w:rsidP="004A512B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CharSequence title, Activity parent, String id,    </w:t>
      </w:r>
    </w:p>
    <w:p w:rsidR="004A512B" w:rsidRPr="004A512B" w:rsidRDefault="004A512B" w:rsidP="004A512B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Object lastNonConfigurationInstance,    </w:t>
      </w:r>
    </w:p>
    <w:p w:rsidR="004A512B" w:rsidRPr="004A512B" w:rsidRDefault="004A512B" w:rsidP="004A512B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HashMap&lt;String,Object&gt; lastNonConfigurationChildInstances,    </w:t>
      </w:r>
    </w:p>
    <w:p w:rsidR="004A512B" w:rsidRPr="004A512B" w:rsidRDefault="004A512B" w:rsidP="004A512B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Configuration config) {    </w:t>
      </w:r>
    </w:p>
    <w:p w:rsidR="004A512B" w:rsidRPr="004A512B" w:rsidRDefault="004A512B" w:rsidP="004A512B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  </w:t>
      </w:r>
    </w:p>
    <w:p w:rsidR="004A512B" w:rsidRPr="004A512B" w:rsidRDefault="004A512B" w:rsidP="004A512B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</w:t>
      </w:r>
    </w:p>
    <w:p w:rsidR="004A512B" w:rsidRPr="004A512B" w:rsidRDefault="004A512B" w:rsidP="004A512B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mWindow = PolicyManager.makeNewWindow(this);    </w:t>
      </w:r>
    </w:p>
    <w:p w:rsidR="004A512B" w:rsidRPr="004A512B" w:rsidRDefault="004A512B" w:rsidP="004A512B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mWindow.setCallback(this);    </w:t>
      </w:r>
    </w:p>
    <w:p w:rsidR="004A512B" w:rsidRPr="004A512B" w:rsidRDefault="004A512B" w:rsidP="004A512B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(info.softInputMode != WindowManager.LayoutParams.SOFT_INPUT_STATE_UNSPECIFIED) {    </w:t>
      </w:r>
    </w:p>
    <w:p w:rsidR="004A512B" w:rsidRPr="004A512B" w:rsidRDefault="004A512B" w:rsidP="004A512B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mWindow.setSoftInputMode(info.softInputMode);    </w:t>
      </w:r>
    </w:p>
    <w:p w:rsidR="004A512B" w:rsidRPr="004A512B" w:rsidRDefault="004A512B" w:rsidP="004A512B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  </w:t>
      </w:r>
    </w:p>
    <w:p w:rsidR="004A512B" w:rsidRPr="004A512B" w:rsidRDefault="004A512B" w:rsidP="004A512B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  </w:t>
      </w:r>
    </w:p>
    <w:p w:rsidR="004A512B" w:rsidRPr="004A512B" w:rsidRDefault="004A512B" w:rsidP="004A512B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</w:t>
      </w:r>
    </w:p>
    <w:p w:rsidR="004A512B" w:rsidRPr="004A512B" w:rsidRDefault="004A512B" w:rsidP="004A512B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mWindow.setWindowManager(null, mToken, mComponent.flattenToString());    </w:t>
      </w:r>
    </w:p>
    <w:p w:rsidR="004A512B" w:rsidRPr="004A512B" w:rsidRDefault="004A512B" w:rsidP="004A512B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  </w:t>
      </w:r>
    </w:p>
    <w:p w:rsidR="004A512B" w:rsidRPr="004A512B" w:rsidRDefault="004A512B" w:rsidP="004A512B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</w:t>
      </w:r>
    </w:p>
    <w:p w:rsidR="004A512B" w:rsidRPr="004A512B" w:rsidRDefault="004A512B" w:rsidP="004A512B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  </w:t>
      </w:r>
    </w:p>
    <w:p w:rsidR="004A512B" w:rsidRPr="004A512B" w:rsidRDefault="004A512B" w:rsidP="004A512B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</w:t>
      </w:r>
    </w:p>
    <w:p w:rsidR="004A512B" w:rsidRPr="004A512B" w:rsidRDefault="004A512B" w:rsidP="004A512B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  </w:t>
      </w:r>
    </w:p>
    <w:p w:rsidR="004A512B" w:rsidRPr="004A512B" w:rsidRDefault="004A512B" w:rsidP="004A512B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}    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public class Activity extends ContextThemeWrapper  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implements LayoutInflater.Factory,  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Window.Callback, KeyEvent.Callback,  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OnCreateContextMenuListener, ComponentCallbacks {  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......   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private Window mWindow;   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......  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final void attach(Context context, ActivityThread aThread,  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Instrumentation instr, IBinder token, int ident,  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Application application, Intent intent, ActivityInfo info,  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CharSequence title, Activity parent, String id,  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Object lastNonConfigurationInstance,  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HashMap&lt;String,Object&gt; lastNonConfigurationChildInstances,  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Configuration config) {  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......  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mWindow = PolicyManager.makeNewWindow(this);  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mWindow.setCallback(this);  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if (info.softInputMode != WindowManager.LayoutParams.SOFT_INPUT_STATE_UNSPECIFIED) {  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mWindow.setSoftInputMode(info.softInputMode);  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}  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......  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mWindow.setWindowManager(null, mToken, mComponent.flattenToString());  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......  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}  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......  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}  </w:t>
      </w:r>
    </w:p>
    <w:p w:rsidR="004A512B" w:rsidRPr="004A512B" w:rsidRDefault="004A512B" w:rsidP="004A512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512B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这个函数定义在文件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frameworks/base/core/java/android/app/Activity.java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中。</w:t>
      </w:r>
    </w:p>
    <w:p w:rsidR="004A512B" w:rsidRPr="004A512B" w:rsidRDefault="004A512B" w:rsidP="004A512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512B">
        <w:rPr>
          <w:rFonts w:ascii="Arial" w:eastAsia="宋体" w:hAnsi="Arial" w:cs="Arial"/>
          <w:color w:val="333333"/>
          <w:kern w:val="0"/>
          <w:szCs w:val="21"/>
        </w:rPr>
        <w:lastRenderedPageBreak/>
        <w:t>        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在前面</w:t>
      </w:r>
      <w:hyperlink r:id="rId18" w:history="1">
        <w:r w:rsidRPr="004A512B">
          <w:rPr>
            <w:rFonts w:ascii="Arial" w:eastAsia="宋体" w:hAnsi="Arial" w:cs="Arial"/>
            <w:color w:val="336699"/>
            <w:kern w:val="0"/>
            <w:szCs w:val="21"/>
          </w:rPr>
          <w:t>Android</w:t>
        </w:r>
        <w:r w:rsidRPr="004A512B">
          <w:rPr>
            <w:rFonts w:ascii="Arial" w:eastAsia="宋体" w:hAnsi="Arial" w:cs="Arial"/>
            <w:color w:val="336699"/>
            <w:kern w:val="0"/>
            <w:szCs w:val="21"/>
          </w:rPr>
          <w:t>应用程序窗口（</w:t>
        </w:r>
        <w:r w:rsidRPr="004A512B">
          <w:rPr>
            <w:rFonts w:ascii="Arial" w:eastAsia="宋体" w:hAnsi="Arial" w:cs="Arial"/>
            <w:color w:val="336699"/>
            <w:kern w:val="0"/>
            <w:szCs w:val="21"/>
          </w:rPr>
          <w:t>Activity</w:t>
        </w:r>
        <w:r w:rsidRPr="004A512B">
          <w:rPr>
            <w:rFonts w:ascii="Arial" w:eastAsia="宋体" w:hAnsi="Arial" w:cs="Arial"/>
            <w:color w:val="336699"/>
            <w:kern w:val="0"/>
            <w:szCs w:val="21"/>
          </w:rPr>
          <w:t>）的运行上下文环境（</w:t>
        </w:r>
        <w:r w:rsidRPr="004A512B">
          <w:rPr>
            <w:rFonts w:ascii="Arial" w:eastAsia="宋体" w:hAnsi="Arial" w:cs="Arial"/>
            <w:color w:val="336699"/>
            <w:kern w:val="0"/>
            <w:szCs w:val="21"/>
          </w:rPr>
          <w:t>Context</w:t>
        </w:r>
        <w:r w:rsidRPr="004A512B">
          <w:rPr>
            <w:rFonts w:ascii="Arial" w:eastAsia="宋体" w:hAnsi="Arial" w:cs="Arial"/>
            <w:color w:val="336699"/>
            <w:kern w:val="0"/>
            <w:szCs w:val="21"/>
          </w:rPr>
          <w:t>）的创建过程分析</w:t>
        </w:r>
      </w:hyperlink>
      <w:r w:rsidRPr="004A512B">
        <w:rPr>
          <w:rFonts w:ascii="Arial" w:eastAsia="宋体" w:hAnsi="Arial" w:cs="Arial"/>
          <w:color w:val="333333"/>
          <w:kern w:val="0"/>
          <w:szCs w:val="21"/>
        </w:rPr>
        <w:t>一文中，我们已经分析过这个函数的实现了，这里我们只关注与应用程序窗口创建相关的代码。</w:t>
      </w:r>
    </w:p>
    <w:p w:rsidR="004A512B" w:rsidRPr="004A512B" w:rsidRDefault="004A512B" w:rsidP="004A512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512B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函数首先调用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PolicyManager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类的静态成员函数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makeNewWindow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来创建一个类型为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PhoneWindow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的应用程序窗口，并且保存在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类的成员变量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mWindow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中。有了这个类型为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PhoneWindow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的应用程序窗口，函数接下来还会调用它的成员函数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setCallback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setSoftInputMode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setWindowManager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来设置窗口回调接口、软键盘输入区域的显示模式和本地窗口管理器。</w:t>
      </w:r>
    </w:p>
    <w:p w:rsidR="004A512B" w:rsidRPr="004A512B" w:rsidRDefault="004A512B" w:rsidP="004A512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512B">
        <w:rPr>
          <w:rFonts w:ascii="Arial" w:eastAsia="宋体" w:hAnsi="Arial" w:cs="Arial"/>
          <w:color w:val="333333"/>
          <w:kern w:val="0"/>
          <w:szCs w:val="21"/>
        </w:rPr>
        <w:t>        PhoneWindow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类的成员函数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setCallback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setSoftInputMode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setWindowManager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都是从父类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Window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继承下来的，因此，接下来我们就继续分析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PolicyManager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类的静态成员函数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makeNewWindow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，以及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Window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类的成员函数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setCallback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setSoftInputMode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setWindowManager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的实现。</w:t>
      </w:r>
    </w:p>
    <w:p w:rsidR="004A512B" w:rsidRPr="004A512B" w:rsidRDefault="004A512B" w:rsidP="004A512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512B">
        <w:rPr>
          <w:rFonts w:ascii="Arial" w:eastAsia="宋体" w:hAnsi="Arial" w:cs="Arial"/>
          <w:color w:val="333333"/>
          <w:kern w:val="0"/>
          <w:szCs w:val="21"/>
        </w:rPr>
        <w:t>        Step 2. PolicyManager.makeNewWindow</w:t>
      </w:r>
    </w:p>
    <w:p w:rsidR="004A512B" w:rsidRPr="004A512B" w:rsidRDefault="004A512B" w:rsidP="004A512B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[java]</w:t>
      </w:r>
      <w:hyperlink r:id="rId19" w:tooltip="view plain" w:history="1">
        <w:r w:rsidRPr="004A512B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20" w:tooltip="copy" w:history="1">
        <w:r w:rsidRPr="004A512B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21" w:tooltip="print" w:history="1">
        <w:r w:rsidRPr="004A512B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22" w:tooltip="?" w:history="1">
        <w:r w:rsidRPr="004A512B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A512B" w:rsidRPr="004A512B" w:rsidRDefault="004A512B" w:rsidP="004A512B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public final class PolicyManager {  </w:t>
      </w:r>
    </w:p>
    <w:p w:rsidR="004A512B" w:rsidRPr="004A512B" w:rsidRDefault="004A512B" w:rsidP="004A512B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private static final String POLICY_IMPL_CLASS_NAME =  </w:t>
      </w:r>
    </w:p>
    <w:p w:rsidR="004A512B" w:rsidRPr="004A512B" w:rsidRDefault="004A512B" w:rsidP="004A512B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"com.android.internal.policy.impl.Policy";  </w:t>
      </w:r>
    </w:p>
    <w:p w:rsidR="004A512B" w:rsidRPr="004A512B" w:rsidRDefault="004A512B" w:rsidP="004A512B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A512B" w:rsidRPr="004A512B" w:rsidRDefault="004A512B" w:rsidP="004A512B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private static final IPolicy sPolicy;  </w:t>
      </w:r>
    </w:p>
    <w:p w:rsidR="004A512B" w:rsidRPr="004A512B" w:rsidRDefault="004A512B" w:rsidP="004A512B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A512B" w:rsidRPr="004A512B" w:rsidRDefault="004A512B" w:rsidP="004A512B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static {  </w:t>
      </w:r>
    </w:p>
    <w:p w:rsidR="004A512B" w:rsidRPr="004A512B" w:rsidRDefault="004A512B" w:rsidP="004A512B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// Pull in the actual implementation of the policy at run-time   </w:t>
      </w:r>
    </w:p>
    <w:p w:rsidR="004A512B" w:rsidRPr="004A512B" w:rsidRDefault="004A512B" w:rsidP="004A512B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try {  </w:t>
      </w:r>
    </w:p>
    <w:p w:rsidR="004A512B" w:rsidRPr="004A512B" w:rsidRDefault="004A512B" w:rsidP="004A512B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Class policyClass = Class.forName(POLICY_IMPL_CLASS_NAME);  </w:t>
      </w:r>
    </w:p>
    <w:p w:rsidR="004A512B" w:rsidRPr="004A512B" w:rsidRDefault="004A512B" w:rsidP="004A512B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sPolicy = (IPolicy)policyClass.newInstance();  </w:t>
      </w:r>
    </w:p>
    <w:p w:rsidR="004A512B" w:rsidRPr="004A512B" w:rsidRDefault="004A512B" w:rsidP="004A512B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catch (ClassNotFoundException ex) {  </w:t>
      </w:r>
    </w:p>
    <w:p w:rsidR="004A512B" w:rsidRPr="004A512B" w:rsidRDefault="004A512B" w:rsidP="004A512B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throw new RuntimeException(  </w:t>
      </w:r>
    </w:p>
    <w:p w:rsidR="004A512B" w:rsidRPr="004A512B" w:rsidRDefault="004A512B" w:rsidP="004A512B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POLICY_IMPL_CLASS_NAME + " could not be loaded", ex);  </w:t>
      </w:r>
    </w:p>
    <w:p w:rsidR="004A512B" w:rsidRPr="004A512B" w:rsidRDefault="004A512B" w:rsidP="004A512B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catch (InstantiationException ex) {  </w:t>
      </w:r>
    </w:p>
    <w:p w:rsidR="004A512B" w:rsidRPr="004A512B" w:rsidRDefault="004A512B" w:rsidP="004A512B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throw new RuntimeException(  </w:t>
      </w:r>
    </w:p>
    <w:p w:rsidR="004A512B" w:rsidRPr="004A512B" w:rsidRDefault="004A512B" w:rsidP="004A512B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POLICY_IMPL_CLASS_NAME + " could not be instantiated", ex);  </w:t>
      </w:r>
    </w:p>
    <w:p w:rsidR="004A512B" w:rsidRPr="004A512B" w:rsidRDefault="004A512B" w:rsidP="004A512B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catch (IllegalAccessException ex) {  </w:t>
      </w:r>
    </w:p>
    <w:p w:rsidR="004A512B" w:rsidRPr="004A512B" w:rsidRDefault="004A512B" w:rsidP="004A512B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throw new RuntimeException(  </w:t>
      </w:r>
    </w:p>
    <w:p w:rsidR="004A512B" w:rsidRPr="004A512B" w:rsidRDefault="004A512B" w:rsidP="004A512B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POLICY_IMPL_CLASS_NAME + " could not be instantiated", ex);  </w:t>
      </w:r>
    </w:p>
    <w:p w:rsidR="004A512B" w:rsidRPr="004A512B" w:rsidRDefault="004A512B" w:rsidP="004A512B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4A512B" w:rsidRPr="004A512B" w:rsidRDefault="004A512B" w:rsidP="004A512B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}  </w:t>
      </w:r>
    </w:p>
    <w:p w:rsidR="004A512B" w:rsidRPr="004A512B" w:rsidRDefault="004A512B" w:rsidP="004A512B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A512B" w:rsidRPr="004A512B" w:rsidRDefault="004A512B" w:rsidP="004A512B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4A512B" w:rsidRPr="004A512B" w:rsidRDefault="004A512B" w:rsidP="004A512B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A512B" w:rsidRPr="004A512B" w:rsidRDefault="004A512B" w:rsidP="004A512B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// The static methods to spawn new policy-specific objects   </w:t>
      </w:r>
    </w:p>
    <w:p w:rsidR="004A512B" w:rsidRPr="004A512B" w:rsidRDefault="004A512B" w:rsidP="004A512B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public static Window makeNewWindow(Context context) {  </w:t>
      </w:r>
    </w:p>
    <w:p w:rsidR="004A512B" w:rsidRPr="004A512B" w:rsidRDefault="004A512B" w:rsidP="004A512B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return sPolicy.makeNewWindow(context);  </w:t>
      </w:r>
    </w:p>
    <w:p w:rsidR="004A512B" w:rsidRPr="004A512B" w:rsidRDefault="004A512B" w:rsidP="004A512B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4A512B" w:rsidRPr="004A512B" w:rsidRDefault="004A512B" w:rsidP="004A512B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A512B" w:rsidRPr="004A512B" w:rsidRDefault="004A512B" w:rsidP="004A512B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4A512B" w:rsidRPr="004A512B" w:rsidRDefault="004A512B" w:rsidP="004A512B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public final class PolicyManager {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private static final String POLICY_IMPL_CLASS_NAME =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"com.android.internal.policy.impl.Policy";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private static final IPolicy sPolicy;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static {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// Pull in the actual implementation of the policy at run-time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try {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Class policyClass = Class.forName(POLICY_IMPL_CLASS_NAME);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sPolicy = (IPolicy)policyClass.newInstance();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} catch (ClassNotFoundException ex) {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throw new RuntimeException(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    POLICY_IMPL_CLASS_NAME + " could not be loaded", ex);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} catch (InstantiationException ex) {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throw new RuntimeException(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    POLICY_IMPL_CLASS_NAME + " could not be instantiated", ex);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} catch (IllegalAccessException ex) {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throw new RuntimeException(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    POLICY_IMPL_CLASS_NAME + " could not be instantiated", ex);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}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}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......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// The static methods to spawn new policy-specific objects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public static Window makeNewWindow(Context context) {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return sPolicy.makeNewWindow(context);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}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......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4A512B" w:rsidRPr="004A512B" w:rsidRDefault="004A512B" w:rsidP="004A512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512B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这个函数定义在文件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frameworks/base/core/java/com/android/internal/policy/PolicyManager.java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中。</w:t>
      </w:r>
    </w:p>
    <w:p w:rsidR="004A512B" w:rsidRPr="004A512B" w:rsidRDefault="004A512B" w:rsidP="004A512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512B">
        <w:rPr>
          <w:rFonts w:ascii="Arial" w:eastAsia="宋体" w:hAnsi="Arial" w:cs="Arial"/>
          <w:color w:val="333333"/>
          <w:kern w:val="0"/>
          <w:szCs w:val="21"/>
        </w:rPr>
        <w:t>       PolicyManager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是一个窗口管理策略类，它在第一次被使用的时候，就会创建一个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Policy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类实例，并且保存在静态成员变量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sPolicy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中，以后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PolicyManager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类的窗口管理策略就是通过这个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Policy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类实例来实现的，例如，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PolicyManager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类的静态成员函数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makeNewWindow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就是通过调用这个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Policy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类实例的成员函数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makeNewWindow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来创建一个具体的应用程序窗口的。</w:t>
      </w:r>
    </w:p>
    <w:p w:rsidR="004A512B" w:rsidRPr="004A512B" w:rsidRDefault="004A512B" w:rsidP="004A512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512B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接下来，我们就继续分析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Policy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类的成员函数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makeNewWindow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的实现。</w:t>
      </w:r>
    </w:p>
    <w:p w:rsidR="004A512B" w:rsidRPr="004A512B" w:rsidRDefault="004A512B" w:rsidP="004A512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512B">
        <w:rPr>
          <w:rFonts w:ascii="Arial" w:eastAsia="宋体" w:hAnsi="Arial" w:cs="Arial"/>
          <w:color w:val="333333"/>
          <w:kern w:val="0"/>
          <w:szCs w:val="21"/>
        </w:rPr>
        <w:t>       Step 3. Policy.makeNewWindow</w:t>
      </w:r>
    </w:p>
    <w:p w:rsidR="004A512B" w:rsidRPr="004A512B" w:rsidRDefault="004A512B" w:rsidP="004A512B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[java]</w:t>
      </w:r>
      <w:hyperlink r:id="rId23" w:tooltip="view plain" w:history="1">
        <w:r w:rsidRPr="004A512B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24" w:tooltip="copy" w:history="1">
        <w:r w:rsidRPr="004A512B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25" w:tooltip="print" w:history="1">
        <w:r w:rsidRPr="004A512B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26" w:tooltip="?" w:history="1">
        <w:r w:rsidRPr="004A512B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A512B" w:rsidRPr="004A512B" w:rsidRDefault="004A512B" w:rsidP="004A512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public class Policy implements IPolicy {  </w:t>
      </w:r>
    </w:p>
    <w:p w:rsidR="004A512B" w:rsidRPr="004A512B" w:rsidRDefault="004A512B" w:rsidP="004A512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4A512B" w:rsidRPr="004A512B" w:rsidRDefault="004A512B" w:rsidP="004A512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A512B" w:rsidRPr="004A512B" w:rsidRDefault="004A512B" w:rsidP="004A512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public PhoneWindow makeNewWindow(Context context) {  </w:t>
      </w:r>
    </w:p>
    <w:p w:rsidR="004A512B" w:rsidRPr="004A512B" w:rsidRDefault="004A512B" w:rsidP="004A512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return new PhoneWindow(context);  </w:t>
      </w:r>
    </w:p>
    <w:p w:rsidR="004A512B" w:rsidRPr="004A512B" w:rsidRDefault="004A512B" w:rsidP="004A512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4A512B" w:rsidRPr="004A512B" w:rsidRDefault="004A512B" w:rsidP="004A512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</w:t>
      </w:r>
    </w:p>
    <w:p w:rsidR="004A512B" w:rsidRPr="004A512B" w:rsidRDefault="004A512B" w:rsidP="004A512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4A512B" w:rsidRPr="004A512B" w:rsidRDefault="004A512B" w:rsidP="004A512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public class Policy implements IPolicy {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......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public PhoneWindow makeNewWindow(Context context) {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return new PhoneWindow(context);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}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......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4A512B" w:rsidRPr="004A512B" w:rsidRDefault="004A512B" w:rsidP="004A512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512B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这个函数定义在文件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frameworks/base/policy/src/com/android/internal/policy/impl/Policy.java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中。</w:t>
      </w:r>
    </w:p>
    <w:p w:rsidR="004A512B" w:rsidRPr="004A512B" w:rsidRDefault="004A512B" w:rsidP="004A512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512B">
        <w:rPr>
          <w:rFonts w:ascii="Arial" w:eastAsia="宋体" w:hAnsi="Arial" w:cs="Arial"/>
          <w:color w:val="333333"/>
          <w:kern w:val="0"/>
          <w:szCs w:val="21"/>
        </w:rPr>
        <w:lastRenderedPageBreak/>
        <w:t>        Policy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类的成员函数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makeNewWindow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的实现很简单，它只是创建了一个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PhoneWindow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对象，然后返回给调用者。</w:t>
      </w:r>
    </w:p>
    <w:p w:rsidR="004A512B" w:rsidRPr="004A512B" w:rsidRDefault="004A512B" w:rsidP="004A512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512B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接下来，我们就继续分析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PhoneWindow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类的构造函数的实现，以便可以了解一个类型为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PhoneWindow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的应用程序窗口的创建过程。</w:t>
      </w:r>
    </w:p>
    <w:p w:rsidR="004A512B" w:rsidRPr="004A512B" w:rsidRDefault="004A512B" w:rsidP="004A512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512B">
        <w:rPr>
          <w:rFonts w:ascii="Arial" w:eastAsia="宋体" w:hAnsi="Arial" w:cs="Arial"/>
          <w:color w:val="333333"/>
          <w:kern w:val="0"/>
          <w:szCs w:val="21"/>
        </w:rPr>
        <w:t>        Step 4.new PhoneWindow</w:t>
      </w:r>
    </w:p>
    <w:p w:rsidR="004A512B" w:rsidRPr="004A512B" w:rsidRDefault="004A512B" w:rsidP="004A512B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[java]</w:t>
      </w:r>
      <w:hyperlink r:id="rId27" w:tooltip="view plain" w:history="1">
        <w:r w:rsidRPr="004A512B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28" w:tooltip="copy" w:history="1">
        <w:r w:rsidRPr="004A512B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29" w:tooltip="print" w:history="1">
        <w:r w:rsidRPr="004A512B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30" w:tooltip="?" w:history="1">
        <w:r w:rsidRPr="004A512B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A512B" w:rsidRPr="004A512B" w:rsidRDefault="004A512B" w:rsidP="004A512B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public class PhoneWindow extends Window implements MenuBuilder.Callback {  </w:t>
      </w:r>
    </w:p>
    <w:p w:rsidR="004A512B" w:rsidRPr="004A512B" w:rsidRDefault="004A512B" w:rsidP="004A512B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4A512B" w:rsidRPr="004A512B" w:rsidRDefault="004A512B" w:rsidP="004A512B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A512B" w:rsidRPr="004A512B" w:rsidRDefault="004A512B" w:rsidP="004A512B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// This is the top-level view of the window, containing the window decor.   </w:t>
      </w:r>
    </w:p>
    <w:p w:rsidR="004A512B" w:rsidRPr="004A512B" w:rsidRDefault="004A512B" w:rsidP="004A512B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private </w:t>
      </w:r>
      <w:r w:rsidRPr="001E78C2">
        <w:rPr>
          <w:rFonts w:ascii="Consolas" w:eastAsia="宋体" w:hAnsi="Consolas" w:cs="Consolas"/>
          <w:color w:val="FF0000"/>
          <w:kern w:val="0"/>
          <w:sz w:val="18"/>
          <w:szCs w:val="18"/>
        </w:rPr>
        <w:t>DecorView mDecor</w:t>
      </w: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;  </w:t>
      </w:r>
    </w:p>
    <w:p w:rsidR="004A512B" w:rsidRPr="004A512B" w:rsidRDefault="004A512B" w:rsidP="004A512B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A512B" w:rsidRPr="004A512B" w:rsidRDefault="004A512B" w:rsidP="004A512B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// This is the view in which the window contents are placed. It is either   </w:t>
      </w:r>
    </w:p>
    <w:p w:rsidR="004A512B" w:rsidRPr="004A512B" w:rsidRDefault="004A512B" w:rsidP="004A512B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// mDecor itself, or a child of mDecor where the contents go.   </w:t>
      </w:r>
    </w:p>
    <w:p w:rsidR="004A512B" w:rsidRPr="004A512B" w:rsidRDefault="004A512B" w:rsidP="004A512B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private ViewGroup mContentParent;  </w:t>
      </w:r>
    </w:p>
    <w:p w:rsidR="004A512B" w:rsidRPr="004A512B" w:rsidRDefault="004A512B" w:rsidP="004A512B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4A512B" w:rsidRPr="004A512B" w:rsidRDefault="004A512B" w:rsidP="004A512B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A512B" w:rsidRPr="004A512B" w:rsidRDefault="004A512B" w:rsidP="004A512B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private LayoutInflater mLayoutInflater;  </w:t>
      </w:r>
    </w:p>
    <w:p w:rsidR="004A512B" w:rsidRPr="004A512B" w:rsidRDefault="004A512B" w:rsidP="004A512B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4A512B" w:rsidRPr="004A512B" w:rsidRDefault="004A512B" w:rsidP="004A512B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A512B" w:rsidRPr="004A512B" w:rsidRDefault="004A512B" w:rsidP="004A512B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public PhoneWindow(Context context) {  </w:t>
      </w:r>
    </w:p>
    <w:p w:rsidR="004A512B" w:rsidRPr="004A512B" w:rsidRDefault="004A512B" w:rsidP="004A512B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super(context);  </w:t>
      </w:r>
    </w:p>
    <w:p w:rsidR="004A512B" w:rsidRPr="004A512B" w:rsidRDefault="004A512B" w:rsidP="004A512B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mLayoutInflater = LayoutInflater.from(context);  </w:t>
      </w:r>
    </w:p>
    <w:p w:rsidR="004A512B" w:rsidRPr="004A512B" w:rsidRDefault="004A512B" w:rsidP="004A512B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4A512B" w:rsidRPr="004A512B" w:rsidRDefault="004A512B" w:rsidP="004A512B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A512B" w:rsidRPr="004A512B" w:rsidRDefault="004A512B" w:rsidP="004A512B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4A512B" w:rsidRPr="004A512B" w:rsidRDefault="004A512B" w:rsidP="004A512B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public class PhoneWindow extends Window implements MenuBuilder.Callback {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......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// This is the top-level view of the window, containing the window decor.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private DecorView mDecor;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// This is the view in which the window contents are placed. It is either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// mDecor itself, or a child of mDecor where the contents go.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private ViewGroup mContentParent;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......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private LayoutInflater mLayoutInflater;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......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public PhoneWindow(Context context) {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super(context);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mLayoutInflater = LayoutInflater.from(context);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}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......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4A512B" w:rsidRPr="004A512B" w:rsidRDefault="004A512B" w:rsidP="004A512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512B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这个函数定义在文件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frameworks/base/policy/src/com/android/internal/policy/impl/PhoneWindow.java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中。</w:t>
      </w:r>
    </w:p>
    <w:p w:rsidR="004A512B" w:rsidRPr="004A512B" w:rsidRDefault="004A512B" w:rsidP="004A512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512B">
        <w:rPr>
          <w:rFonts w:ascii="Arial" w:eastAsia="宋体" w:hAnsi="Arial" w:cs="Arial"/>
          <w:color w:val="333333"/>
          <w:kern w:val="0"/>
          <w:szCs w:val="21"/>
        </w:rPr>
        <w:t>       PhoneWindow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类的构造函数很简单，它首先调用父类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Window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的构造函数来执行一些初始化操作，接着再调用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LayoutInflater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的静态成员函数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from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创建一个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LayoutInflater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实例，并且保存在成员变量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lastRenderedPageBreak/>
        <w:t>mLayoutInflater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中。这样，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PhoneWindow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类以后就可以通过成员变量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mLayoutInflater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来创建应用程序窗口的视图，这个视图使用类型为</w:t>
      </w:r>
      <w:r w:rsidRPr="004514D8">
        <w:rPr>
          <w:rFonts w:ascii="Arial" w:eastAsia="宋体" w:hAnsi="Arial" w:cs="Arial"/>
          <w:color w:val="FF0000"/>
          <w:kern w:val="0"/>
          <w:szCs w:val="21"/>
        </w:rPr>
        <w:t>DecorView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的成员变量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mDecor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来描述。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PhoneWindow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类还有另外一个类型为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ViewGroup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的成员变量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mContentParent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，用来描述一个视图容器，这个容器存放的就是成员变量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mDecor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所描述的视图的内容，不过这个容器也有可能指向的是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mDecor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本身。在后面的文章中，我们再详细分析类型为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PhoneWindow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的应用程序窗口的视图的创建过程。</w:t>
      </w:r>
    </w:p>
    <w:p w:rsidR="004A512B" w:rsidRPr="004A512B" w:rsidRDefault="004A512B" w:rsidP="004A512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512B">
        <w:rPr>
          <w:rFonts w:ascii="Arial" w:eastAsia="宋体" w:hAnsi="Arial" w:cs="Arial"/>
          <w:color w:val="333333"/>
          <w:kern w:val="0"/>
          <w:szCs w:val="21"/>
        </w:rPr>
        <w:t>      Window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的构造函数定义在文件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frameworks/base/core/java/android/view/Window.java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中，它的实现很简单，只是初始化了其成员变量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mContext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，如下所示：</w:t>
      </w:r>
    </w:p>
    <w:p w:rsidR="004A512B" w:rsidRPr="004A512B" w:rsidRDefault="004A512B" w:rsidP="004A512B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[java]</w:t>
      </w:r>
      <w:hyperlink r:id="rId31" w:tooltip="view plain" w:history="1">
        <w:r w:rsidRPr="004A512B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32" w:tooltip="copy" w:history="1">
        <w:r w:rsidRPr="004A512B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33" w:tooltip="print" w:history="1">
        <w:r w:rsidRPr="004A512B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34" w:tooltip="?" w:history="1">
        <w:r w:rsidRPr="004A512B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A512B" w:rsidRPr="004A512B" w:rsidRDefault="004A512B" w:rsidP="004A512B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public abstract class Window {  </w:t>
      </w:r>
    </w:p>
    <w:p w:rsidR="004A512B" w:rsidRPr="004A512B" w:rsidRDefault="004A512B" w:rsidP="004A512B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4A512B" w:rsidRPr="004A512B" w:rsidRDefault="004A512B" w:rsidP="004A512B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A512B" w:rsidRPr="004A512B" w:rsidRDefault="004A512B" w:rsidP="004A512B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private final Context mContext;  </w:t>
      </w:r>
    </w:p>
    <w:p w:rsidR="004A512B" w:rsidRPr="004A512B" w:rsidRDefault="004A512B" w:rsidP="004A512B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4A512B" w:rsidRPr="004A512B" w:rsidRDefault="004A512B" w:rsidP="004A512B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A512B" w:rsidRPr="004A512B" w:rsidRDefault="004A512B" w:rsidP="004A512B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public Window(Context context) {  </w:t>
      </w:r>
    </w:p>
    <w:p w:rsidR="004A512B" w:rsidRPr="004A512B" w:rsidRDefault="004A512B" w:rsidP="004A512B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mContext = context;  </w:t>
      </w:r>
    </w:p>
    <w:p w:rsidR="004A512B" w:rsidRPr="004A512B" w:rsidRDefault="004A512B" w:rsidP="004A512B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4A512B" w:rsidRPr="004A512B" w:rsidRDefault="004A512B" w:rsidP="004A512B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</w:t>
      </w:r>
    </w:p>
    <w:p w:rsidR="004A512B" w:rsidRPr="004A512B" w:rsidRDefault="004A512B" w:rsidP="004A512B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4A512B" w:rsidRPr="004A512B" w:rsidRDefault="004A512B" w:rsidP="004A512B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public abstract class Window {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......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private final Context mContext;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......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public Window(Context context) {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mContext = context;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}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......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4A512B" w:rsidRPr="004A512B" w:rsidRDefault="004A512B" w:rsidP="004A512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512B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从前面的调用过程可以知道，参数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描述的是正在启动的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组件，将它保存在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Window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类的成员变量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mContext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之后，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Window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类就可以通过它来访问与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组件相关的资源了。</w:t>
      </w:r>
    </w:p>
    <w:p w:rsidR="004A512B" w:rsidRPr="004A512B" w:rsidRDefault="004A512B" w:rsidP="004A512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512B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这一步执行完成之后，回到前面的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Step 1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中，即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类的成员函数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attach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中，接下来就会继续调用前面所创建的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PhoneWindow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对象从父类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Window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继承下来的成员函数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setCallback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来设置窗口回调接口，因此，接下来我们就继续分析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Window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类的成员函数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setCallback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的实现。</w:t>
      </w:r>
    </w:p>
    <w:p w:rsidR="004A512B" w:rsidRPr="004A512B" w:rsidRDefault="004A512B" w:rsidP="004A512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512B">
        <w:rPr>
          <w:rFonts w:ascii="Arial" w:eastAsia="宋体" w:hAnsi="Arial" w:cs="Arial"/>
          <w:color w:val="333333"/>
          <w:kern w:val="0"/>
          <w:szCs w:val="21"/>
        </w:rPr>
        <w:t>       Step 5. Window.setCallback</w:t>
      </w:r>
    </w:p>
    <w:p w:rsidR="004A512B" w:rsidRPr="004A512B" w:rsidRDefault="004A512B" w:rsidP="004A512B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[java]</w:t>
      </w:r>
      <w:hyperlink r:id="rId35" w:tooltip="view plain" w:history="1">
        <w:r w:rsidRPr="004A512B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36" w:tooltip="copy" w:history="1">
        <w:r w:rsidRPr="004A512B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37" w:tooltip="print" w:history="1">
        <w:r w:rsidRPr="004A512B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38" w:tooltip="?" w:history="1">
        <w:r w:rsidRPr="004A512B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A512B" w:rsidRPr="004A512B" w:rsidRDefault="004A512B" w:rsidP="004A512B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public abstract class Window {  </w:t>
      </w:r>
    </w:p>
    <w:p w:rsidR="004A512B" w:rsidRPr="004A512B" w:rsidRDefault="004A512B" w:rsidP="004A512B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4A512B" w:rsidRPr="004A512B" w:rsidRDefault="004A512B" w:rsidP="004A512B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A512B" w:rsidRPr="004A512B" w:rsidRDefault="004A512B" w:rsidP="004A512B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private Callback mCallback;  </w:t>
      </w:r>
    </w:p>
    <w:p w:rsidR="004A512B" w:rsidRPr="004A512B" w:rsidRDefault="004A512B" w:rsidP="004A512B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4A512B" w:rsidRPr="004A512B" w:rsidRDefault="004A512B" w:rsidP="004A512B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A512B" w:rsidRPr="004A512B" w:rsidRDefault="004A512B" w:rsidP="004A512B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/** </w:t>
      </w:r>
    </w:p>
    <w:p w:rsidR="004A512B" w:rsidRPr="004A512B" w:rsidRDefault="004A512B" w:rsidP="004A512B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* Set the Callback interface for this window, used to intercept key </w:t>
      </w:r>
    </w:p>
    <w:p w:rsidR="004A512B" w:rsidRPr="004A512B" w:rsidRDefault="004A512B" w:rsidP="004A512B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* events and other dynamic operations in the window. </w:t>
      </w:r>
    </w:p>
    <w:p w:rsidR="004A512B" w:rsidRPr="004A512B" w:rsidRDefault="004A512B" w:rsidP="004A512B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* </w:t>
      </w:r>
    </w:p>
    <w:p w:rsidR="004A512B" w:rsidRPr="004A512B" w:rsidRDefault="004A512B" w:rsidP="004A512B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* @param callback The desired Callback interface. </w:t>
      </w:r>
    </w:p>
    <w:p w:rsidR="004A512B" w:rsidRPr="004A512B" w:rsidRDefault="004A512B" w:rsidP="004A512B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*/  </w:t>
      </w:r>
    </w:p>
    <w:p w:rsidR="004A512B" w:rsidRPr="004A512B" w:rsidRDefault="004A512B" w:rsidP="004A512B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public void setCallback(Callback callback) {  </w:t>
      </w:r>
    </w:p>
    <w:p w:rsidR="004A512B" w:rsidRPr="004A512B" w:rsidRDefault="004A512B" w:rsidP="004A512B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mCallback = callback;  </w:t>
      </w:r>
    </w:p>
    <w:p w:rsidR="004A512B" w:rsidRPr="004A512B" w:rsidRDefault="004A512B" w:rsidP="004A512B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4A512B" w:rsidRPr="004A512B" w:rsidRDefault="004A512B" w:rsidP="004A512B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</w:t>
      </w:r>
    </w:p>
    <w:p w:rsidR="004A512B" w:rsidRPr="004A512B" w:rsidRDefault="004A512B" w:rsidP="004A512B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4A512B" w:rsidRPr="004A512B" w:rsidRDefault="004A512B" w:rsidP="004A512B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public abstract class Window {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......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private Callback mCallback;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......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/**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* Set the Callback interface for this window, used to intercept key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* events and other dynamic operations in the window.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*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* @param callback The desired Callback interface.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*/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public void setCallback(Callback callback) {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mCallback = callback;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}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......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4A512B" w:rsidRPr="004A512B" w:rsidRDefault="004A512B" w:rsidP="004A512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512B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这个函数定义在文件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frameworks/base/core/java/android/view/Window.java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中。</w:t>
      </w:r>
    </w:p>
    <w:p w:rsidR="004A512B" w:rsidRPr="004A512B" w:rsidRDefault="004A512B" w:rsidP="004A512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512B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正在启动的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组件会将它所实现的一个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Callback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接口设置到与它所关联的一个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PhoneWindow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对象的父类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Window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的成员变量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mCallback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中去，这样当这个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PhoneWindow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对象接收到系统给它分发的</w:t>
      </w:r>
      <w:r w:rsidRPr="004514D8">
        <w:rPr>
          <w:rFonts w:ascii="Arial" w:eastAsia="宋体" w:hAnsi="Arial" w:cs="Arial"/>
          <w:color w:val="333333"/>
          <w:kern w:val="0"/>
          <w:szCs w:val="21"/>
          <w:highlight w:val="yellow"/>
        </w:rPr>
        <w:t>IO</w:t>
      </w:r>
      <w:r w:rsidRPr="004514D8">
        <w:rPr>
          <w:rFonts w:ascii="Arial" w:eastAsia="宋体" w:hAnsi="Arial" w:cs="Arial"/>
          <w:color w:val="333333"/>
          <w:kern w:val="0"/>
          <w:szCs w:val="21"/>
          <w:highlight w:val="yellow"/>
        </w:rPr>
        <w:t>输入事件，例如，键盘和触摸屏事件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，转发给与它所关联的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组件处理，这一点可以参考前面</w:t>
      </w:r>
      <w:hyperlink r:id="rId39" w:history="1">
        <w:r w:rsidRPr="004A512B">
          <w:rPr>
            <w:rFonts w:ascii="Arial" w:eastAsia="宋体" w:hAnsi="Arial" w:cs="Arial"/>
            <w:color w:val="336699"/>
            <w:kern w:val="0"/>
            <w:szCs w:val="21"/>
          </w:rPr>
          <w:t>Android</w:t>
        </w:r>
        <w:r w:rsidRPr="004A512B">
          <w:rPr>
            <w:rFonts w:ascii="Arial" w:eastAsia="宋体" w:hAnsi="Arial" w:cs="Arial"/>
            <w:color w:val="336699"/>
            <w:kern w:val="0"/>
            <w:szCs w:val="21"/>
          </w:rPr>
          <w:t>应用程序键盘（</w:t>
        </w:r>
        <w:r w:rsidRPr="004A512B">
          <w:rPr>
            <w:rFonts w:ascii="Arial" w:eastAsia="宋体" w:hAnsi="Arial" w:cs="Arial"/>
            <w:color w:val="336699"/>
            <w:kern w:val="0"/>
            <w:szCs w:val="21"/>
          </w:rPr>
          <w:t>Keyboard</w:t>
        </w:r>
        <w:r w:rsidRPr="004A512B">
          <w:rPr>
            <w:rFonts w:ascii="Arial" w:eastAsia="宋体" w:hAnsi="Arial" w:cs="Arial"/>
            <w:color w:val="336699"/>
            <w:kern w:val="0"/>
            <w:szCs w:val="21"/>
          </w:rPr>
          <w:t>）消息处理机制分析</w:t>
        </w:r>
      </w:hyperlink>
      <w:r w:rsidRPr="004A512B">
        <w:rPr>
          <w:rFonts w:ascii="Arial" w:eastAsia="宋体" w:hAnsi="Arial" w:cs="Arial"/>
          <w:color w:val="333333"/>
          <w:kern w:val="0"/>
          <w:szCs w:val="21"/>
        </w:rPr>
        <w:t>一文。</w:t>
      </w:r>
    </w:p>
    <w:p w:rsidR="004A512B" w:rsidRPr="004A512B" w:rsidRDefault="004A512B" w:rsidP="004A512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512B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这一步执行完成之后，回到前面的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Step 1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中，即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类的成员函数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attach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中，接下来就会继续调用前面所创建的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PhoneWindow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对象从父类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Window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继承下来的成员函数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setSoftInputMode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来设置应用程序窗口的软键盘输入区域的显示模式，因此，接下来我们就继续分析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Window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类的成员函数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setSoftInputMode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的实现。</w:t>
      </w:r>
    </w:p>
    <w:p w:rsidR="004A512B" w:rsidRPr="004A512B" w:rsidRDefault="004A512B" w:rsidP="004A512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512B">
        <w:rPr>
          <w:rFonts w:ascii="Arial" w:eastAsia="宋体" w:hAnsi="Arial" w:cs="Arial"/>
          <w:color w:val="333333"/>
          <w:kern w:val="0"/>
          <w:szCs w:val="21"/>
        </w:rPr>
        <w:t>        Step 6. Window.setSoftInputMode</w:t>
      </w:r>
    </w:p>
    <w:p w:rsidR="004A512B" w:rsidRPr="004A512B" w:rsidRDefault="004A512B" w:rsidP="004A512B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[java]</w:t>
      </w:r>
      <w:hyperlink r:id="rId40" w:tooltip="view plain" w:history="1">
        <w:r w:rsidRPr="004A512B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41" w:tooltip="copy" w:history="1">
        <w:r w:rsidRPr="004A512B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42" w:tooltip="print" w:history="1">
        <w:r w:rsidRPr="004A512B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43" w:tooltip="?" w:history="1">
        <w:r w:rsidRPr="004A512B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A512B" w:rsidRPr="004A512B" w:rsidRDefault="004A512B" w:rsidP="004A512B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public abstract class Window {  </w:t>
      </w:r>
    </w:p>
    <w:p w:rsidR="004A512B" w:rsidRPr="004A512B" w:rsidRDefault="004A512B" w:rsidP="004A512B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4A512B" w:rsidRPr="004A512B" w:rsidRDefault="004A512B" w:rsidP="004A512B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A512B" w:rsidRPr="004A512B" w:rsidRDefault="004A512B" w:rsidP="004A512B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private boolean mHasSoftInputMode = false;  </w:t>
      </w:r>
    </w:p>
    <w:p w:rsidR="004A512B" w:rsidRPr="004A512B" w:rsidRDefault="004A512B" w:rsidP="004A512B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4A512B" w:rsidRPr="004A512B" w:rsidRDefault="004A512B" w:rsidP="004A512B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</w:t>
      </w:r>
    </w:p>
    <w:p w:rsidR="004A512B" w:rsidRPr="004A512B" w:rsidRDefault="004A512B" w:rsidP="004A512B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public void setSoftInputMode(int mode) {  </w:t>
      </w:r>
    </w:p>
    <w:p w:rsidR="004A512B" w:rsidRPr="004A512B" w:rsidRDefault="004A512B" w:rsidP="004A512B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final WindowManager.LayoutParams attrs = getAttributes();  </w:t>
      </w:r>
    </w:p>
    <w:p w:rsidR="004A512B" w:rsidRPr="004A512B" w:rsidRDefault="004A512B" w:rsidP="004A512B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(mode != WindowManager.LayoutParams.SOFT_INPUT_STATE_UNSPECIFIED) {  </w:t>
      </w:r>
    </w:p>
    <w:p w:rsidR="004A512B" w:rsidRPr="004A512B" w:rsidRDefault="004A512B" w:rsidP="004A512B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attrs.softInputMode = mode;  </w:t>
      </w:r>
    </w:p>
    <w:p w:rsidR="004A512B" w:rsidRPr="004A512B" w:rsidRDefault="004A512B" w:rsidP="004A512B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mHasSoftInputMode = true;  </w:t>
      </w:r>
    </w:p>
    <w:p w:rsidR="004A512B" w:rsidRPr="004A512B" w:rsidRDefault="004A512B" w:rsidP="004A512B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else {  </w:t>
      </w:r>
    </w:p>
    <w:p w:rsidR="004A512B" w:rsidRPr="004A512B" w:rsidRDefault="004A512B" w:rsidP="004A512B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mHasSoftInputMode = false;  </w:t>
      </w:r>
    </w:p>
    <w:p w:rsidR="004A512B" w:rsidRPr="004A512B" w:rsidRDefault="004A512B" w:rsidP="004A512B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4A512B" w:rsidRPr="004A512B" w:rsidRDefault="004A512B" w:rsidP="004A512B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(mCallback != null) {  </w:t>
      </w:r>
    </w:p>
    <w:p w:rsidR="004A512B" w:rsidRPr="004A512B" w:rsidRDefault="004A512B" w:rsidP="004A512B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mCallback.onWindowAttributesChanged(attrs);  </w:t>
      </w:r>
    </w:p>
    <w:p w:rsidR="004A512B" w:rsidRPr="004A512B" w:rsidRDefault="004A512B" w:rsidP="004A512B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4A512B" w:rsidRPr="004A512B" w:rsidRDefault="004A512B" w:rsidP="004A512B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4A512B" w:rsidRPr="004A512B" w:rsidRDefault="004A512B" w:rsidP="004A512B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A512B" w:rsidRPr="004A512B" w:rsidRDefault="004A512B" w:rsidP="004A512B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4A512B" w:rsidRPr="004A512B" w:rsidRDefault="004A512B" w:rsidP="004A512B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public abstract class Window {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......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private boolean mHasSoftInputMode = false;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......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public void setSoftInputMode(int mode) {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final WindowManager.LayoutParams attrs = getAttributes();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if (mode != WindowManager.LayoutParams.SOFT_INPUT_STATE_UNSPECIFIED) {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attrs.softInputMode = mode;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mHasSoftInputMode = true;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} else {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mHasSoftInputMode = false;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}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if (mCallback != null) {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mCallback.onWindowAttributesChanged(attrs);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}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}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......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4A512B" w:rsidRPr="004A512B" w:rsidRDefault="004A512B" w:rsidP="004A512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512B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这个函数定义在文件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frameworks/base/core/java/android/view/Window.java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中。</w:t>
      </w:r>
    </w:p>
    <w:p w:rsidR="004A512B" w:rsidRPr="004A512B" w:rsidRDefault="004A512B" w:rsidP="004A512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512B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参数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mode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有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SOFT_INPUT_STATE_UNSPECIFIED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SOFT_INPUT_STATE_UNCHANGED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SOFT_INPUT_STATE_HIDDEN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SOFT_INPUT_STATE_ALWAYS_HIDDEN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SOFT_INPUT_STATE_VISIBLE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SOFT_INPUT_STATE_ALWAYS_VISIBLE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一共六个取值，用来描述窗口的软键盘输入区域的显示模式，它们的含义如下所示：</w:t>
      </w:r>
    </w:p>
    <w:p w:rsidR="004A512B" w:rsidRPr="004A512B" w:rsidRDefault="004A512B" w:rsidP="004A512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512B">
        <w:rPr>
          <w:rFonts w:ascii="Arial" w:eastAsia="宋体" w:hAnsi="Arial" w:cs="Arial"/>
          <w:color w:val="333333"/>
          <w:kern w:val="0"/>
          <w:szCs w:val="21"/>
        </w:rPr>
        <w:t>      1. </w:t>
      </w:r>
      <w:r w:rsidRPr="004A512B">
        <w:rPr>
          <w:rFonts w:ascii="Arial" w:eastAsia="宋体" w:hAnsi="Arial" w:cs="Arial"/>
          <w:b/>
          <w:bCs/>
          <w:color w:val="333333"/>
          <w:kern w:val="0"/>
          <w:szCs w:val="21"/>
        </w:rPr>
        <w:t>SOFT_INPUT_STATE_UNSPECIFIED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：没有指定软键盘输入区域的显示状态。</w:t>
      </w:r>
    </w:p>
    <w:p w:rsidR="004A512B" w:rsidRPr="004A512B" w:rsidRDefault="004A512B" w:rsidP="004A512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512B">
        <w:rPr>
          <w:rFonts w:ascii="Arial" w:eastAsia="宋体" w:hAnsi="Arial" w:cs="Arial"/>
          <w:color w:val="333333"/>
          <w:kern w:val="0"/>
          <w:szCs w:val="21"/>
        </w:rPr>
        <w:t>      2. </w:t>
      </w:r>
      <w:r w:rsidRPr="004A512B">
        <w:rPr>
          <w:rFonts w:ascii="Arial" w:eastAsia="宋体" w:hAnsi="Arial" w:cs="Arial"/>
          <w:b/>
          <w:bCs/>
          <w:color w:val="333333"/>
          <w:kern w:val="0"/>
          <w:szCs w:val="21"/>
        </w:rPr>
        <w:t>SOFT_INPUT_STATE_UNCHANGED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：不要改变软键盘输入区域的显示状态。</w:t>
      </w:r>
    </w:p>
    <w:p w:rsidR="004A512B" w:rsidRPr="004A512B" w:rsidRDefault="004A512B" w:rsidP="004A512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512B">
        <w:rPr>
          <w:rFonts w:ascii="Arial" w:eastAsia="宋体" w:hAnsi="Arial" w:cs="Arial"/>
          <w:color w:val="333333"/>
          <w:kern w:val="0"/>
          <w:szCs w:val="21"/>
        </w:rPr>
        <w:t>      3. </w:t>
      </w:r>
      <w:r w:rsidRPr="004A512B">
        <w:rPr>
          <w:rFonts w:ascii="Arial" w:eastAsia="宋体" w:hAnsi="Arial" w:cs="Arial"/>
          <w:b/>
          <w:bCs/>
          <w:color w:val="333333"/>
          <w:kern w:val="0"/>
          <w:szCs w:val="21"/>
        </w:rPr>
        <w:t>SOFT_INPUT_STATE_HIDDEN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：在合适的时候隐藏软键盘输入区域，例如，当用户导航到当前窗口时。</w:t>
      </w:r>
    </w:p>
    <w:p w:rsidR="004A512B" w:rsidRPr="004A512B" w:rsidRDefault="004A512B" w:rsidP="004A512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512B">
        <w:rPr>
          <w:rFonts w:ascii="Arial" w:eastAsia="宋体" w:hAnsi="Arial" w:cs="Arial"/>
          <w:color w:val="333333"/>
          <w:kern w:val="0"/>
          <w:szCs w:val="21"/>
        </w:rPr>
        <w:t>      4. </w:t>
      </w:r>
      <w:r w:rsidRPr="004A512B">
        <w:rPr>
          <w:rFonts w:ascii="Arial" w:eastAsia="宋体" w:hAnsi="Arial" w:cs="Arial"/>
          <w:b/>
          <w:bCs/>
          <w:color w:val="333333"/>
          <w:kern w:val="0"/>
          <w:szCs w:val="21"/>
        </w:rPr>
        <w:t>SOFT_INPUT_STATE_ALWAYS_HIDDEN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：当窗口获得焦点时，总是隐藏软键盘输入区域。</w:t>
      </w:r>
    </w:p>
    <w:p w:rsidR="004A512B" w:rsidRPr="004A512B" w:rsidRDefault="004A512B" w:rsidP="004A512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512B">
        <w:rPr>
          <w:rFonts w:ascii="Arial" w:eastAsia="宋体" w:hAnsi="Arial" w:cs="Arial"/>
          <w:color w:val="333333"/>
          <w:kern w:val="0"/>
          <w:szCs w:val="21"/>
        </w:rPr>
        <w:t>      5. </w:t>
      </w:r>
      <w:r w:rsidRPr="004A512B">
        <w:rPr>
          <w:rFonts w:ascii="Arial" w:eastAsia="宋体" w:hAnsi="Arial" w:cs="Arial"/>
          <w:b/>
          <w:bCs/>
          <w:color w:val="333333"/>
          <w:kern w:val="0"/>
          <w:szCs w:val="21"/>
        </w:rPr>
        <w:t>SOFT_INPUT_STATE_VISIBLE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：在合适的时候显示软键盘输入区域，例如，当用户导航到当前窗口时。</w:t>
      </w:r>
    </w:p>
    <w:p w:rsidR="004A512B" w:rsidRPr="004A512B" w:rsidRDefault="004A512B" w:rsidP="004A512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512B">
        <w:rPr>
          <w:rFonts w:ascii="Arial" w:eastAsia="宋体" w:hAnsi="Arial" w:cs="Arial"/>
          <w:color w:val="333333"/>
          <w:kern w:val="0"/>
          <w:szCs w:val="21"/>
        </w:rPr>
        <w:t>      6. </w:t>
      </w:r>
      <w:r w:rsidRPr="004A512B">
        <w:rPr>
          <w:rFonts w:ascii="Arial" w:eastAsia="宋体" w:hAnsi="Arial" w:cs="Arial"/>
          <w:b/>
          <w:bCs/>
          <w:color w:val="333333"/>
          <w:kern w:val="0"/>
          <w:szCs w:val="21"/>
        </w:rPr>
        <w:t>SOFT_INPUT_STATE_ALWAYS_VISIBLE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：当窗口获得焦点时，总是显示软键盘输入区域。</w:t>
      </w:r>
    </w:p>
    <w:p w:rsidR="004A512B" w:rsidRPr="004A512B" w:rsidRDefault="004A512B" w:rsidP="004A512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512B">
        <w:rPr>
          <w:rFonts w:ascii="Arial" w:eastAsia="宋体" w:hAnsi="Arial" w:cs="Arial"/>
          <w:color w:val="333333"/>
          <w:kern w:val="0"/>
          <w:szCs w:val="21"/>
        </w:rPr>
        <w:lastRenderedPageBreak/>
        <w:t>      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当参数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mode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的值不等于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SOFT_INPUT_STATE_UNSPECIFIED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时，就表示当前窗口被指定软键盘输入区域的显示模式，这时候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Window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类的成员函数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setSoftInputMode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就会将成员变量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mHasSoftInputMode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的值设置为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true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，并且将这个显示模式保存在用来描述窗口布局属性的一个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WindowManager.LayoutParams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对象的成员变量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softInputMode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中，否则的话，就会将成员变量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mHasSoftInputMode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的值设置为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false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4A512B" w:rsidRPr="004A512B" w:rsidRDefault="004A512B" w:rsidP="004A512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512B">
        <w:rPr>
          <w:rFonts w:ascii="Arial" w:eastAsia="宋体" w:hAnsi="Arial" w:cs="Arial"/>
          <w:color w:val="333333"/>
          <w:kern w:val="0"/>
          <w:szCs w:val="21"/>
        </w:rPr>
        <w:t>      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设置完成窗口的软键盘输入区域的显示模式之后，如果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Window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类的成员变量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mCallback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指向了一个窗口回调接口，那么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Window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类的成员函数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setSoftInputMode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还会调用它的成员函数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onWindowAttributesChanged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来通知与窗口所关联的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组件，它的窗口布局属性发生了变化。</w:t>
      </w:r>
    </w:p>
    <w:p w:rsidR="004A512B" w:rsidRPr="004A512B" w:rsidRDefault="004A512B" w:rsidP="004A512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512B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这一步执行完成之后，回到前面的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Step 1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中，即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类的成员函数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attach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中，接下来就会继续调用前面所创建的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PhoneWindow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对象从父类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Window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继承下来的成员函数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setWindowManager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来设置应用程序窗口的本地窗口管理器，因此，接下来我们就继续分析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Window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类的成员函数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setWindowManager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的实现。</w:t>
      </w:r>
    </w:p>
    <w:p w:rsidR="004A512B" w:rsidRPr="004A512B" w:rsidRDefault="004A512B" w:rsidP="004A512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512B">
        <w:rPr>
          <w:rFonts w:ascii="Arial" w:eastAsia="宋体" w:hAnsi="Arial" w:cs="Arial"/>
          <w:color w:val="333333"/>
          <w:kern w:val="0"/>
          <w:szCs w:val="21"/>
        </w:rPr>
        <w:t>       Step 7. Window.setWindowManager</w:t>
      </w:r>
    </w:p>
    <w:p w:rsidR="004A512B" w:rsidRPr="004A512B" w:rsidRDefault="004A512B" w:rsidP="004A512B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[java]</w:t>
      </w:r>
      <w:hyperlink r:id="rId44" w:tooltip="view plain" w:history="1">
        <w:r w:rsidRPr="004A512B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45" w:tooltip="copy" w:history="1">
        <w:r w:rsidRPr="004A512B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46" w:tooltip="print" w:history="1">
        <w:r w:rsidRPr="004A512B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47" w:tooltip="?" w:history="1">
        <w:r w:rsidRPr="004A512B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A512B" w:rsidRPr="004A512B" w:rsidRDefault="004A512B" w:rsidP="004A512B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public abstract class Window {  </w:t>
      </w:r>
    </w:p>
    <w:p w:rsidR="004A512B" w:rsidRPr="004A512B" w:rsidRDefault="004A512B" w:rsidP="004A512B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4A512B" w:rsidRPr="004A512B" w:rsidRDefault="004A512B" w:rsidP="004A512B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A512B" w:rsidRPr="004A512B" w:rsidRDefault="004A512B" w:rsidP="004A512B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private WindowManager mWindowManager;  </w:t>
      </w:r>
    </w:p>
    <w:p w:rsidR="004A512B" w:rsidRPr="004A512B" w:rsidRDefault="004A512B" w:rsidP="004A512B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private IBinder mAppToken;  </w:t>
      </w:r>
    </w:p>
    <w:p w:rsidR="004A512B" w:rsidRPr="004A512B" w:rsidRDefault="004A512B" w:rsidP="004A512B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private String mAppName;  </w:t>
      </w:r>
    </w:p>
    <w:p w:rsidR="004A512B" w:rsidRPr="004A512B" w:rsidRDefault="004A512B" w:rsidP="004A512B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4A512B" w:rsidRPr="004A512B" w:rsidRDefault="004A512B" w:rsidP="004A512B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A512B" w:rsidRPr="004A512B" w:rsidRDefault="004A512B" w:rsidP="004A512B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public void setWindowManager(WindowManager wm,  </w:t>
      </w:r>
    </w:p>
    <w:p w:rsidR="004A512B" w:rsidRPr="004A512B" w:rsidRDefault="004A512B" w:rsidP="004A512B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IBinder appToken, String appName) {  </w:t>
      </w:r>
    </w:p>
    <w:p w:rsidR="004A512B" w:rsidRPr="004A512B" w:rsidRDefault="004A512B" w:rsidP="004A512B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mAppToken = appToken;  </w:t>
      </w:r>
    </w:p>
    <w:p w:rsidR="004A512B" w:rsidRPr="004A512B" w:rsidRDefault="004A512B" w:rsidP="004A512B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mAppName = appName;  </w:t>
      </w:r>
    </w:p>
    <w:p w:rsidR="004A512B" w:rsidRPr="004A512B" w:rsidRDefault="004A512B" w:rsidP="004A512B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(wm == null) {  </w:t>
      </w:r>
    </w:p>
    <w:p w:rsidR="004A512B" w:rsidRPr="004A512B" w:rsidRDefault="004A512B" w:rsidP="004A512B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wm = WindowManagerImpl.getDefault();  </w:t>
      </w:r>
    </w:p>
    <w:p w:rsidR="004A512B" w:rsidRPr="004A512B" w:rsidRDefault="004A512B" w:rsidP="004A512B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4A512B" w:rsidRPr="004A512B" w:rsidRDefault="004A512B" w:rsidP="004A512B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mWindowManager = new LocalWindowManager(wm);  </w:t>
      </w:r>
    </w:p>
    <w:p w:rsidR="004A512B" w:rsidRPr="004A512B" w:rsidRDefault="004A512B" w:rsidP="004A512B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4A512B" w:rsidRPr="004A512B" w:rsidRDefault="004A512B" w:rsidP="004A512B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A512B" w:rsidRPr="004A512B" w:rsidRDefault="004A512B" w:rsidP="004A512B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......  </w:t>
      </w:r>
    </w:p>
    <w:p w:rsidR="004A512B" w:rsidRPr="004A512B" w:rsidRDefault="004A512B" w:rsidP="004A512B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public abstract class Window {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......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private WindowManager mWindowManager;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private IBinder mAppToken;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private String mAppName;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......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public void setWindowManager(WindowManager wm,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IBinder appToken, String appName) {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mAppToken = appToken;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mAppName = appName;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if (wm == null) {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wm = WindowManagerImpl.getDefault();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}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mWindowManager = new LocalWindowManager(wm);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}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......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4A512B" w:rsidRPr="004A512B" w:rsidRDefault="004A512B" w:rsidP="004A512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512B">
        <w:rPr>
          <w:rFonts w:ascii="Arial" w:eastAsia="宋体" w:hAnsi="Arial" w:cs="Arial"/>
          <w:color w:val="333333"/>
          <w:kern w:val="0"/>
          <w:szCs w:val="21"/>
        </w:rPr>
        <w:t>       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这个函数定义在文件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frameworks/base/core/java/android/view/Window.java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中。</w:t>
      </w:r>
    </w:p>
    <w:p w:rsidR="004A512B" w:rsidRPr="004A512B" w:rsidRDefault="004A512B" w:rsidP="004A512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512B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参数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appToken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用来描述当前正在处理的窗口是与哪一个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组件关联的，它是一个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代理对象，引用了在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ActivityManagerService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这一侧所创建的一个类型为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ActivityRecord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本地对象。从前面</w:t>
      </w:r>
      <w:hyperlink r:id="rId48" w:history="1">
        <w:r w:rsidRPr="004A512B">
          <w:rPr>
            <w:rFonts w:ascii="Arial" w:eastAsia="宋体" w:hAnsi="Arial" w:cs="Arial"/>
            <w:color w:val="336699"/>
            <w:kern w:val="0"/>
            <w:szCs w:val="21"/>
          </w:rPr>
          <w:t>Android</w:t>
        </w:r>
        <w:r w:rsidRPr="004A512B">
          <w:rPr>
            <w:rFonts w:ascii="Arial" w:eastAsia="宋体" w:hAnsi="Arial" w:cs="Arial"/>
            <w:color w:val="336699"/>
            <w:kern w:val="0"/>
            <w:szCs w:val="21"/>
          </w:rPr>
          <w:t>应用程序的</w:t>
        </w:r>
        <w:r w:rsidRPr="004A512B">
          <w:rPr>
            <w:rFonts w:ascii="Arial" w:eastAsia="宋体" w:hAnsi="Arial" w:cs="Arial"/>
            <w:color w:val="336699"/>
            <w:kern w:val="0"/>
            <w:szCs w:val="21"/>
          </w:rPr>
          <w:t>Activity</w:t>
        </w:r>
        <w:r w:rsidRPr="004A512B">
          <w:rPr>
            <w:rFonts w:ascii="Arial" w:eastAsia="宋体" w:hAnsi="Arial" w:cs="Arial"/>
            <w:color w:val="336699"/>
            <w:kern w:val="0"/>
            <w:szCs w:val="21"/>
          </w:rPr>
          <w:t>启动过程简要介绍和学习计划</w:t>
        </w:r>
      </w:hyperlink>
      <w:r w:rsidRPr="004A512B">
        <w:rPr>
          <w:rFonts w:ascii="Arial" w:eastAsia="宋体" w:hAnsi="Arial" w:cs="Arial"/>
          <w:color w:val="333333"/>
          <w:kern w:val="0"/>
          <w:szCs w:val="21"/>
        </w:rPr>
        <w:t>一系列文章可以知道，每一个启动起来了的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组件在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ActivityManagerService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这一侧，都有一个对应的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ActivityRecord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对象，用来描述该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组件的运行状态。这个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代理对象会被保存在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Window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类的成员变量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mAppToken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中，这样当前正在处理的窗口就可以知道与它所关联的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组件是什么。</w:t>
      </w:r>
    </w:p>
    <w:p w:rsidR="004A512B" w:rsidRPr="004A512B" w:rsidRDefault="004A512B" w:rsidP="004A512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512B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参数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appName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用来描述当前正在处理的窗口所关联的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组件的名称，这个名称会被保存在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Window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类的成员变量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mAppName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中。</w:t>
      </w:r>
    </w:p>
    <w:p w:rsidR="004A512B" w:rsidRPr="004A512B" w:rsidRDefault="004A512B" w:rsidP="004A512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512B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参数</w:t>
      </w:r>
      <w:r w:rsidRPr="00F12D25">
        <w:rPr>
          <w:rFonts w:ascii="Arial" w:eastAsia="宋体" w:hAnsi="Arial" w:cs="Arial"/>
          <w:color w:val="333333"/>
          <w:kern w:val="0"/>
          <w:szCs w:val="21"/>
          <w:highlight w:val="yellow"/>
        </w:rPr>
        <w:t>wm</w:t>
      </w:r>
      <w:r w:rsidRPr="00F12D25">
        <w:rPr>
          <w:rFonts w:ascii="Arial" w:eastAsia="宋体" w:hAnsi="Arial" w:cs="Arial"/>
          <w:color w:val="333333"/>
          <w:kern w:val="0"/>
          <w:szCs w:val="21"/>
          <w:highlight w:val="yellow"/>
        </w:rPr>
        <w:t>用来描述一个窗口管理器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。从前面的调用过程可以知道，这里传进来的参数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wm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的值等于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null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，因此，函数首先会调用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WindowManagerImpl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类的静态成员函数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getDefault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来获得一个默认的窗口管理器。有了这个窗口管理器之后，函数接着再使用它来创建一个本地窗口管理器，即一个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LocalWindowManager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对象，用来维护当前正在处理的应用程序窗口。</w:t>
      </w:r>
    </w:p>
    <w:p w:rsidR="004A512B" w:rsidRPr="004A512B" w:rsidRDefault="004A512B" w:rsidP="004A512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512B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接下来，我们首先分析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WindowManagerImpl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类的静态成员函数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getDefault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的实现，接着再分析本地窗口管理器的创建过程，即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LocalWindowManager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类的构造函数的实现。</w:t>
      </w:r>
    </w:p>
    <w:p w:rsidR="004A512B" w:rsidRPr="004A512B" w:rsidRDefault="004A512B" w:rsidP="004A512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512B">
        <w:rPr>
          <w:rFonts w:ascii="Arial" w:eastAsia="宋体" w:hAnsi="Arial" w:cs="Arial"/>
          <w:color w:val="333333"/>
          <w:kern w:val="0"/>
          <w:szCs w:val="21"/>
        </w:rPr>
        <w:t>       Step 8. WindowManagerImpl.getDefault</w:t>
      </w:r>
    </w:p>
    <w:p w:rsidR="004A512B" w:rsidRPr="004A512B" w:rsidRDefault="004A512B" w:rsidP="004A512B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[java]</w:t>
      </w:r>
      <w:hyperlink r:id="rId49" w:tooltip="view plain" w:history="1">
        <w:r w:rsidRPr="004A512B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50" w:tooltip="copy" w:history="1">
        <w:r w:rsidRPr="004A512B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51" w:tooltip="print" w:history="1">
        <w:r w:rsidRPr="004A512B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52" w:tooltip="?" w:history="1">
        <w:r w:rsidRPr="004A512B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A512B" w:rsidRPr="004A512B" w:rsidRDefault="004A512B" w:rsidP="004A512B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public class WindowManagerImpl implements WindowManager {  </w:t>
      </w:r>
    </w:p>
    <w:p w:rsidR="004A512B" w:rsidRPr="004A512B" w:rsidRDefault="004A512B" w:rsidP="004A512B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4A512B" w:rsidRPr="004A512B" w:rsidRDefault="004A512B" w:rsidP="004A512B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A512B" w:rsidRPr="004A512B" w:rsidRDefault="004A512B" w:rsidP="004A512B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public static WindowManagerImpl getDefault()  </w:t>
      </w:r>
    </w:p>
    <w:p w:rsidR="004A512B" w:rsidRPr="004A512B" w:rsidRDefault="004A512B" w:rsidP="004A512B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{  </w:t>
      </w:r>
    </w:p>
    <w:p w:rsidR="004A512B" w:rsidRPr="004A512B" w:rsidRDefault="004A512B" w:rsidP="004A512B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return mWindowManager;  </w:t>
      </w:r>
    </w:p>
    <w:p w:rsidR="004A512B" w:rsidRPr="004A512B" w:rsidRDefault="004A512B" w:rsidP="004A512B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4A512B" w:rsidRPr="004A512B" w:rsidRDefault="004A512B" w:rsidP="004A512B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</w:t>
      </w:r>
    </w:p>
    <w:p w:rsidR="004A512B" w:rsidRPr="004A512B" w:rsidRDefault="004A512B" w:rsidP="004A512B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4A512B" w:rsidRPr="004A512B" w:rsidRDefault="004A512B" w:rsidP="004A512B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A512B" w:rsidRPr="004A512B" w:rsidRDefault="004A512B" w:rsidP="004A512B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private static WindowManagerImpl mWindowManager = new WindowManagerImpl();  </w:t>
      </w:r>
    </w:p>
    <w:p w:rsidR="004A512B" w:rsidRPr="004A512B" w:rsidRDefault="004A512B" w:rsidP="004A512B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}  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public class WindowManagerImpl implements WindowManager {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......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public static WindowManagerImpl getDefault()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{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return mWindowManager;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}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......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private static WindowManagerImpl mWindowManager = new WindowManagerImpl();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4A512B" w:rsidRPr="004A512B" w:rsidRDefault="004A512B" w:rsidP="004A512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512B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这个函数定义在文件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frameworks/base/core/java/android/view/WindowManagerImpl.java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中。</w:t>
      </w:r>
    </w:p>
    <w:p w:rsidR="004A512B" w:rsidRPr="004A512B" w:rsidRDefault="004A512B" w:rsidP="004A512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512B">
        <w:rPr>
          <w:rFonts w:ascii="Arial" w:eastAsia="宋体" w:hAnsi="Arial" w:cs="Arial"/>
          <w:color w:val="333333"/>
          <w:kern w:val="0"/>
          <w:szCs w:val="21"/>
        </w:rPr>
        <w:t>       WindowManagerImpl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类的静态成员函数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getDefault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的实现很简单，它只是将静态成员变量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mWindowManager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所指向的一个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WindowManagerImpl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对象返回给调用者，这个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WindowManagerImpl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对象实现了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WindowManager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接口，因此，它就可以用来管理应用程序窗口。</w:t>
      </w:r>
    </w:p>
    <w:p w:rsidR="004A512B" w:rsidRPr="004A512B" w:rsidRDefault="004A512B" w:rsidP="004A512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512B">
        <w:rPr>
          <w:rFonts w:ascii="Arial" w:eastAsia="宋体" w:hAnsi="Arial" w:cs="Arial"/>
          <w:color w:val="333333"/>
          <w:kern w:val="0"/>
          <w:szCs w:val="21"/>
        </w:rPr>
        <w:t>      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这一步执行完成之后，回到前面的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Step 7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中，即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Window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类的成员函数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setWindowManager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中，接下来就会使用前面所获得一个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WindowManagerImpl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对象来创建一个本地窗口管理器，即一个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LocalWindowManager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对象。</w:t>
      </w:r>
    </w:p>
    <w:p w:rsidR="004A512B" w:rsidRPr="004A512B" w:rsidRDefault="004A512B" w:rsidP="004A512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512B">
        <w:rPr>
          <w:rFonts w:ascii="Arial" w:eastAsia="宋体" w:hAnsi="Arial" w:cs="Arial"/>
          <w:color w:val="333333"/>
          <w:kern w:val="0"/>
          <w:szCs w:val="21"/>
        </w:rPr>
        <w:t>      Step 9.new LocalWindowManager</w:t>
      </w:r>
    </w:p>
    <w:p w:rsidR="004A512B" w:rsidRPr="004A512B" w:rsidRDefault="004A512B" w:rsidP="004A512B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[java]</w:t>
      </w:r>
      <w:hyperlink r:id="rId53" w:tooltip="view plain" w:history="1">
        <w:r w:rsidRPr="004A512B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54" w:tooltip="copy" w:history="1">
        <w:r w:rsidRPr="004A512B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55" w:tooltip="print" w:history="1">
        <w:r w:rsidRPr="004A512B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56" w:tooltip="?" w:history="1">
        <w:r w:rsidRPr="004A512B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A512B" w:rsidRPr="004A512B" w:rsidRDefault="004A512B" w:rsidP="004A512B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public abstract class Window {  </w:t>
      </w:r>
    </w:p>
    <w:p w:rsidR="004A512B" w:rsidRPr="004A512B" w:rsidRDefault="004A512B" w:rsidP="004A512B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4A512B" w:rsidRPr="004A512B" w:rsidRDefault="004A512B" w:rsidP="004A512B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A512B" w:rsidRPr="004A512B" w:rsidRDefault="004A512B" w:rsidP="004A512B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private final Context mContext;  </w:t>
      </w:r>
    </w:p>
    <w:p w:rsidR="004A512B" w:rsidRPr="004A512B" w:rsidRDefault="004A512B" w:rsidP="004A512B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4A512B" w:rsidRPr="004A512B" w:rsidRDefault="004A512B" w:rsidP="004A512B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A512B" w:rsidRPr="004A512B" w:rsidRDefault="004A512B" w:rsidP="004A512B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private class LocalWindowManager implements WindowManager {  </w:t>
      </w:r>
    </w:p>
    <w:p w:rsidR="004A512B" w:rsidRPr="004A512B" w:rsidRDefault="004A512B" w:rsidP="004A512B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LocalWindowManager(WindowManager wm) {  </w:t>
      </w:r>
    </w:p>
    <w:p w:rsidR="004A512B" w:rsidRPr="004A512B" w:rsidRDefault="004A512B" w:rsidP="004A512B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mWindowManager = wm;  </w:t>
      </w:r>
    </w:p>
    <w:p w:rsidR="004A512B" w:rsidRPr="004A512B" w:rsidRDefault="004A512B" w:rsidP="004A512B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mDefaultDisplay = mContext.getResources().getDefaultDisplay(  </w:t>
      </w:r>
    </w:p>
    <w:p w:rsidR="004A512B" w:rsidRPr="004A512B" w:rsidRDefault="004A512B" w:rsidP="004A512B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mWindowManager.getDefaultDisplay());  </w:t>
      </w:r>
    </w:p>
    <w:p w:rsidR="004A512B" w:rsidRPr="004A512B" w:rsidRDefault="004A512B" w:rsidP="004A512B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4A512B" w:rsidRPr="004A512B" w:rsidRDefault="004A512B" w:rsidP="004A512B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A512B" w:rsidRPr="004A512B" w:rsidRDefault="004A512B" w:rsidP="004A512B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4A512B" w:rsidRPr="004A512B" w:rsidRDefault="004A512B" w:rsidP="004A512B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A512B" w:rsidRPr="004A512B" w:rsidRDefault="004A512B" w:rsidP="004A512B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private final WindowManager mWindowManager;  </w:t>
      </w:r>
    </w:p>
    <w:p w:rsidR="004A512B" w:rsidRPr="004A512B" w:rsidRDefault="004A512B" w:rsidP="004A512B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A512B" w:rsidRPr="004A512B" w:rsidRDefault="004A512B" w:rsidP="004A512B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private final Display mDefaultDisplay;  </w:t>
      </w:r>
    </w:p>
    <w:p w:rsidR="004A512B" w:rsidRPr="004A512B" w:rsidRDefault="004A512B" w:rsidP="004A512B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4A512B" w:rsidRPr="004A512B" w:rsidRDefault="004A512B" w:rsidP="004A512B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A512B" w:rsidRPr="004A512B" w:rsidRDefault="004A512B" w:rsidP="004A512B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4A512B" w:rsidRPr="004A512B" w:rsidRDefault="004A512B" w:rsidP="004A512B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}  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public abstract class Window {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......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private final Context mContext;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......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private class LocalWindowManager implements WindowManager {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LocalWindowManager(WindowManager wm) {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mWindowManager = wm;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mDefaultDisplay = mContext.getResources().getDefaultDisplay(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    mWindowManager.getDefaultDisplay());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}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......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private final WindowManager mWindowManager;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private final Display mDefaultDisplay;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}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......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4A512B" w:rsidRPr="004A512B" w:rsidRDefault="004A512B" w:rsidP="004A512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512B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这个函数定义在文件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frameworks/base/core/java/android/view/Window.java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中。</w:t>
      </w:r>
    </w:p>
    <w:p w:rsidR="004A512B" w:rsidRPr="004A512B" w:rsidRDefault="004A512B" w:rsidP="004A512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512B">
        <w:rPr>
          <w:rFonts w:ascii="Arial" w:eastAsia="宋体" w:hAnsi="Arial" w:cs="Arial"/>
          <w:color w:val="333333"/>
          <w:kern w:val="0"/>
          <w:szCs w:val="21"/>
        </w:rPr>
        <w:t>       LocalWindowManager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类的构造函数首先将参数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wm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所描述的一个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WindowManagerImpl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对象保存</w:t>
      </w:r>
      <w:r w:rsidRPr="006F2722">
        <w:rPr>
          <w:rFonts w:ascii="Arial" w:eastAsia="宋体" w:hAnsi="Arial" w:cs="Arial"/>
          <w:color w:val="333333"/>
          <w:kern w:val="0"/>
          <w:szCs w:val="21"/>
          <w:highlight w:val="yellow"/>
        </w:rPr>
        <w:t>它的成员变量</w:t>
      </w:r>
      <w:r w:rsidRPr="006F2722">
        <w:rPr>
          <w:rFonts w:ascii="Arial" w:eastAsia="宋体" w:hAnsi="Arial" w:cs="Arial"/>
          <w:color w:val="333333"/>
          <w:kern w:val="0"/>
          <w:szCs w:val="21"/>
          <w:highlight w:val="yellow"/>
        </w:rPr>
        <w:t>mWindowManager</w:t>
      </w:r>
      <w:r w:rsidRPr="006F2722">
        <w:rPr>
          <w:rFonts w:ascii="Arial" w:eastAsia="宋体" w:hAnsi="Arial" w:cs="Arial"/>
          <w:color w:val="333333"/>
          <w:kern w:val="0"/>
          <w:szCs w:val="21"/>
          <w:highlight w:val="yellow"/>
        </w:rPr>
        <w:t>中，这样以后就将窗口管理工作交给它来处理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4A512B" w:rsidRPr="004A512B" w:rsidRDefault="004A512B" w:rsidP="004A512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512B">
        <w:rPr>
          <w:rFonts w:ascii="Arial" w:eastAsia="宋体" w:hAnsi="Arial" w:cs="Arial"/>
          <w:color w:val="333333"/>
          <w:kern w:val="0"/>
          <w:szCs w:val="21"/>
        </w:rPr>
        <w:t>       LocalWindowManager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类的构造函数接着又通过成员变量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mWindowManager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所描述的一个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WindowManagerImpl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对象的成员函数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getDefaultDisplay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来获得一个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Display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对象，用来描述系统屏幕属性。</w:t>
      </w:r>
    </w:p>
    <w:p w:rsidR="004A512B" w:rsidRPr="004A512B" w:rsidRDefault="004A512B" w:rsidP="004A512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512B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由于前面所获得的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Display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对象描述的是全局的屏幕属性，而当前正在处理的窗口可能配置了一些可自定义的屏幕属性，因此，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LocalWindowManager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类的构造函数需要进一步地调整前面所获得的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Display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对象所描述的屏幕属性，以便可以适合当前正在处理的窗口使用。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LocalWindowManager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类的构造函数首先通过外部类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Window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的成员变量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mContext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的成员函数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getResources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来获得一个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Resources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对象，接着再调用这个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Resources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对象的成员函数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getDefaultDisplay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来调整前面所获得的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Display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对象所描述的屏幕属性。最终调整完成的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Display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对象就保存在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LocalWindowManager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类的成员变量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mDefaultDisplay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中。</w:t>
      </w:r>
    </w:p>
    <w:p w:rsidR="004A512B" w:rsidRPr="004A512B" w:rsidRDefault="004A512B" w:rsidP="004A512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512B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从前面的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Step 4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可以知道，类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Window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的成员变量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mContext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描述的是与当前窗口所关联的一个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组件。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类的成员函数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getResources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是从父类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ContextWrapper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继续下来的，它实现在文件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frameworks/base/core/java/android/content/ContextWrapper.java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中，如下所示：</w:t>
      </w:r>
    </w:p>
    <w:p w:rsidR="004A512B" w:rsidRPr="004A512B" w:rsidRDefault="004A512B" w:rsidP="004A512B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[java]</w:t>
      </w:r>
      <w:hyperlink r:id="rId57" w:tooltip="view plain" w:history="1">
        <w:r w:rsidRPr="004A512B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58" w:tooltip="copy" w:history="1">
        <w:r w:rsidRPr="004A512B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59" w:tooltip="print" w:history="1">
        <w:r w:rsidRPr="004A512B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60" w:tooltip="?" w:history="1">
        <w:r w:rsidRPr="004A512B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A512B" w:rsidRPr="004A512B" w:rsidRDefault="004A512B" w:rsidP="004A512B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public class ContextWrapper extends Context {  </w:t>
      </w:r>
    </w:p>
    <w:p w:rsidR="004A512B" w:rsidRPr="004A512B" w:rsidRDefault="004A512B" w:rsidP="004A512B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Context mBase;  </w:t>
      </w:r>
    </w:p>
    <w:p w:rsidR="004A512B" w:rsidRPr="004A512B" w:rsidRDefault="004A512B" w:rsidP="004A512B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4A512B" w:rsidRPr="004A512B" w:rsidRDefault="004A512B" w:rsidP="004A512B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A512B" w:rsidRPr="004A512B" w:rsidRDefault="004A512B" w:rsidP="004A512B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</w:t>
      </w:r>
      <w:r w:rsidRPr="004A512B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A512B" w:rsidRPr="004A512B" w:rsidRDefault="004A512B" w:rsidP="004A512B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public Resources getResources()  </w:t>
      </w:r>
    </w:p>
    <w:p w:rsidR="004A512B" w:rsidRPr="004A512B" w:rsidRDefault="004A512B" w:rsidP="004A512B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{  </w:t>
      </w:r>
    </w:p>
    <w:p w:rsidR="004A512B" w:rsidRPr="004A512B" w:rsidRDefault="004A512B" w:rsidP="004A512B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return mBase.getResources();  </w:t>
      </w:r>
    </w:p>
    <w:p w:rsidR="004A512B" w:rsidRPr="004A512B" w:rsidRDefault="004A512B" w:rsidP="004A512B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4A512B" w:rsidRPr="004A512B" w:rsidRDefault="004A512B" w:rsidP="004A512B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A512B" w:rsidRPr="004A512B" w:rsidRDefault="004A512B" w:rsidP="004A512B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4A512B" w:rsidRPr="004A512B" w:rsidRDefault="004A512B" w:rsidP="004A512B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A512B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lastRenderedPageBreak/>
        <w:t>public class ContextWrapper extends Context {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Context mBase;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......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@Override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public Resources getResources()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{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return mBase.getResources();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}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......</w:t>
      </w:r>
    </w:p>
    <w:p w:rsidR="004A512B" w:rsidRPr="004A512B" w:rsidRDefault="004A512B" w:rsidP="004A5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A512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4A512B" w:rsidRPr="004A512B" w:rsidRDefault="004A512B" w:rsidP="004A512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512B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从前面</w:t>
      </w:r>
      <w:hyperlink r:id="rId61" w:history="1">
        <w:r w:rsidRPr="004A512B">
          <w:rPr>
            <w:rFonts w:ascii="Arial" w:eastAsia="宋体" w:hAnsi="Arial" w:cs="Arial"/>
            <w:color w:val="336699"/>
            <w:kern w:val="0"/>
            <w:szCs w:val="21"/>
          </w:rPr>
          <w:t>Android</w:t>
        </w:r>
        <w:r w:rsidRPr="004A512B">
          <w:rPr>
            <w:rFonts w:ascii="Arial" w:eastAsia="宋体" w:hAnsi="Arial" w:cs="Arial"/>
            <w:color w:val="336699"/>
            <w:kern w:val="0"/>
            <w:szCs w:val="21"/>
          </w:rPr>
          <w:t>应用程序窗口（</w:t>
        </w:r>
        <w:r w:rsidRPr="004A512B">
          <w:rPr>
            <w:rFonts w:ascii="Arial" w:eastAsia="宋体" w:hAnsi="Arial" w:cs="Arial"/>
            <w:color w:val="336699"/>
            <w:kern w:val="0"/>
            <w:szCs w:val="21"/>
          </w:rPr>
          <w:t>Activity</w:t>
        </w:r>
        <w:r w:rsidRPr="004A512B">
          <w:rPr>
            <w:rFonts w:ascii="Arial" w:eastAsia="宋体" w:hAnsi="Arial" w:cs="Arial"/>
            <w:color w:val="336699"/>
            <w:kern w:val="0"/>
            <w:szCs w:val="21"/>
          </w:rPr>
          <w:t>）的运行上下文环境（</w:t>
        </w:r>
        <w:r w:rsidRPr="004A512B">
          <w:rPr>
            <w:rFonts w:ascii="Arial" w:eastAsia="宋体" w:hAnsi="Arial" w:cs="Arial"/>
            <w:color w:val="336699"/>
            <w:kern w:val="0"/>
            <w:szCs w:val="21"/>
          </w:rPr>
          <w:t>Context</w:t>
        </w:r>
        <w:r w:rsidRPr="004A512B">
          <w:rPr>
            <w:rFonts w:ascii="Arial" w:eastAsia="宋体" w:hAnsi="Arial" w:cs="Arial"/>
            <w:color w:val="336699"/>
            <w:kern w:val="0"/>
            <w:szCs w:val="21"/>
          </w:rPr>
          <w:t>）的创建过程分析</w:t>
        </w:r>
      </w:hyperlink>
      <w:r w:rsidRPr="004A512B">
        <w:rPr>
          <w:rFonts w:ascii="Arial" w:eastAsia="宋体" w:hAnsi="Arial" w:cs="Arial"/>
          <w:color w:val="333333"/>
          <w:kern w:val="0"/>
          <w:szCs w:val="21"/>
        </w:rPr>
        <w:t>一文可以知道，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ContextWrapper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类的成员变量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mBase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指向的是一个</w:t>
      </w:r>
      <w:r w:rsidRPr="005439A8">
        <w:rPr>
          <w:rFonts w:ascii="Arial" w:eastAsia="宋体" w:hAnsi="Arial" w:cs="Arial"/>
          <w:color w:val="333333"/>
          <w:kern w:val="0"/>
          <w:szCs w:val="21"/>
          <w:highlight w:val="yellow"/>
        </w:rPr>
        <w:t>ContextImpl</w:t>
      </w:r>
      <w:r w:rsidRPr="005439A8">
        <w:rPr>
          <w:rFonts w:ascii="Arial" w:eastAsia="宋体" w:hAnsi="Arial" w:cs="Arial"/>
          <w:color w:val="333333"/>
          <w:kern w:val="0"/>
          <w:szCs w:val="21"/>
          <w:highlight w:val="yellow"/>
        </w:rPr>
        <w:t>对象，用来描述一个</w:t>
      </w:r>
      <w:r w:rsidRPr="005439A8">
        <w:rPr>
          <w:rFonts w:ascii="Arial" w:eastAsia="宋体" w:hAnsi="Arial" w:cs="Arial"/>
          <w:color w:val="333333"/>
          <w:kern w:val="0"/>
          <w:szCs w:val="21"/>
          <w:highlight w:val="yellow"/>
        </w:rPr>
        <w:t>Activity</w:t>
      </w:r>
      <w:r w:rsidRPr="005439A8">
        <w:rPr>
          <w:rFonts w:ascii="Arial" w:eastAsia="宋体" w:hAnsi="Arial" w:cs="Arial"/>
          <w:color w:val="333333"/>
          <w:kern w:val="0"/>
          <w:szCs w:val="21"/>
          <w:highlight w:val="yellow"/>
        </w:rPr>
        <w:t>组件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的运行上下文环境。通过调用这个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ContextImpl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对象的成员函数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getResources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，就可以获得与一个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Resources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对象，而通过这个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Resources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对象，就可以访问一个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组件的资源信息，从而可以获得它所配置的屏幕属性。</w:t>
      </w:r>
    </w:p>
    <w:p w:rsidR="004A512B" w:rsidRPr="004A512B" w:rsidRDefault="004A512B" w:rsidP="004A512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512B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至此，我们就分析完成一个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组件所关联的应用程序窗口对象的创建过程了。从分析的过程可以知道：</w:t>
      </w:r>
    </w:p>
    <w:p w:rsidR="004A512B" w:rsidRPr="005439A8" w:rsidRDefault="004A512B" w:rsidP="004A512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4A512B">
        <w:rPr>
          <w:rFonts w:ascii="Arial" w:eastAsia="宋体" w:hAnsi="Arial" w:cs="Arial"/>
          <w:color w:val="333333"/>
          <w:kern w:val="0"/>
          <w:szCs w:val="21"/>
        </w:rPr>
        <w:t xml:space="preserve">      1. 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一个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组件所关联的应用程序窗口对象的类型为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PhoneWindow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。</w:t>
      </w:r>
      <w:r w:rsidR="005439A8" w:rsidRPr="005439A8">
        <w:rPr>
          <w:rFonts w:ascii="Arial" w:eastAsia="宋体" w:hAnsi="Arial" w:cs="Arial" w:hint="eastAsia"/>
          <w:color w:val="FF0000"/>
          <w:kern w:val="0"/>
          <w:szCs w:val="21"/>
        </w:rPr>
        <w:t>最终调用的是</w:t>
      </w:r>
      <w:r w:rsidR="005439A8" w:rsidRPr="005439A8">
        <w:rPr>
          <w:rFonts w:ascii="Arial" w:eastAsia="宋体" w:hAnsi="Arial" w:cs="Arial" w:hint="eastAsia"/>
          <w:color w:val="FF0000"/>
          <w:kern w:val="0"/>
          <w:szCs w:val="21"/>
        </w:rPr>
        <w:t>PhoneWindow</w:t>
      </w:r>
      <w:r w:rsidR="005439A8" w:rsidRPr="005439A8">
        <w:rPr>
          <w:rFonts w:ascii="Arial" w:eastAsia="宋体" w:hAnsi="Arial" w:cs="Arial" w:hint="eastAsia"/>
          <w:color w:val="FF0000"/>
          <w:kern w:val="0"/>
          <w:szCs w:val="21"/>
        </w:rPr>
        <w:t>的构造函数</w:t>
      </w:r>
    </w:p>
    <w:p w:rsidR="004A512B" w:rsidRPr="008A7B09" w:rsidRDefault="004A512B" w:rsidP="004A512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4A512B">
        <w:rPr>
          <w:rFonts w:ascii="Arial" w:eastAsia="宋体" w:hAnsi="Arial" w:cs="Arial"/>
          <w:color w:val="333333"/>
          <w:kern w:val="0"/>
          <w:szCs w:val="21"/>
        </w:rPr>
        <w:t xml:space="preserve">      2. 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这个类型为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PhoneWindow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的应用程序窗口是通过一个类型为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LocalWindowManager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的本地窗口管理器来维护的。</w:t>
      </w:r>
      <w:r w:rsidR="00E2717A">
        <w:rPr>
          <w:rFonts w:ascii="Arial" w:eastAsia="宋体" w:hAnsi="Arial" w:cs="Arial" w:hint="eastAsia"/>
          <w:color w:val="FF0000"/>
          <w:kern w:val="0"/>
          <w:szCs w:val="21"/>
        </w:rPr>
        <w:t>LocalWindowManager</w:t>
      </w:r>
      <w:r w:rsidR="00E2717A">
        <w:rPr>
          <w:rFonts w:ascii="Arial" w:eastAsia="宋体" w:hAnsi="Arial" w:cs="Arial" w:hint="eastAsia"/>
          <w:color w:val="FF0000"/>
          <w:kern w:val="0"/>
          <w:szCs w:val="21"/>
        </w:rPr>
        <w:t>变量维护着</w:t>
      </w:r>
      <w:r w:rsidR="00E2717A">
        <w:rPr>
          <w:rFonts w:ascii="Arial" w:eastAsia="宋体" w:hAnsi="Arial" w:cs="Arial" w:hint="eastAsia"/>
          <w:color w:val="FF0000"/>
          <w:kern w:val="0"/>
          <w:szCs w:val="21"/>
        </w:rPr>
        <w:t>PhoneWindow</w:t>
      </w:r>
      <w:r w:rsidR="00E2717A">
        <w:rPr>
          <w:rFonts w:ascii="Arial" w:eastAsia="宋体" w:hAnsi="Arial" w:cs="Arial" w:hint="eastAsia"/>
          <w:color w:val="FF0000"/>
          <w:kern w:val="0"/>
          <w:szCs w:val="21"/>
        </w:rPr>
        <w:t>变量，体现在：上面生成的</w:t>
      </w:r>
      <w:r w:rsidR="00E2717A">
        <w:rPr>
          <w:rFonts w:ascii="Arial" w:eastAsia="宋体" w:hAnsi="Arial" w:cs="Arial" w:hint="eastAsia"/>
          <w:color w:val="FF0000"/>
          <w:kern w:val="0"/>
          <w:szCs w:val="21"/>
        </w:rPr>
        <w:t>mWidow</w:t>
      </w:r>
      <w:r w:rsidR="00E2717A">
        <w:rPr>
          <w:rFonts w:ascii="Arial" w:eastAsia="宋体" w:hAnsi="Arial" w:cs="Arial" w:hint="eastAsia"/>
          <w:color w:val="FF0000"/>
          <w:kern w:val="0"/>
          <w:szCs w:val="21"/>
        </w:rPr>
        <w:t>调用的</w:t>
      </w:r>
      <w:r w:rsidR="00E2717A">
        <w:rPr>
          <w:rFonts w:ascii="Arial" w:eastAsia="宋体" w:hAnsi="Arial" w:cs="Arial" w:hint="eastAsia"/>
          <w:color w:val="FF0000"/>
          <w:kern w:val="0"/>
          <w:szCs w:val="21"/>
        </w:rPr>
        <w:t>SetWindowManager</w:t>
      </w:r>
      <w:r w:rsidR="00E2717A">
        <w:rPr>
          <w:rFonts w:ascii="Arial" w:eastAsia="宋体" w:hAnsi="Arial" w:cs="Arial" w:hint="eastAsia"/>
          <w:color w:val="FF0000"/>
          <w:kern w:val="0"/>
          <w:szCs w:val="21"/>
        </w:rPr>
        <w:t>方法，最终生成了一个</w:t>
      </w:r>
      <w:r w:rsidR="00E2717A">
        <w:rPr>
          <w:rFonts w:ascii="Arial" w:eastAsia="宋体" w:hAnsi="Arial" w:cs="Arial" w:hint="eastAsia"/>
          <w:color w:val="FF0000"/>
          <w:kern w:val="0"/>
          <w:szCs w:val="21"/>
        </w:rPr>
        <w:t>LocalWindowManager</w:t>
      </w:r>
      <w:r w:rsidR="00E2717A">
        <w:rPr>
          <w:rFonts w:ascii="Arial" w:eastAsia="宋体" w:hAnsi="Arial" w:cs="Arial" w:hint="eastAsia"/>
          <w:color w:val="FF0000"/>
          <w:kern w:val="0"/>
          <w:szCs w:val="21"/>
        </w:rPr>
        <w:t>的对象。</w:t>
      </w:r>
      <w:r w:rsidR="00E5372E">
        <w:rPr>
          <w:rFonts w:ascii="Arial" w:eastAsia="宋体" w:hAnsi="Arial" w:cs="Arial" w:hint="eastAsia"/>
          <w:color w:val="FF0000"/>
          <w:kern w:val="0"/>
          <w:szCs w:val="21"/>
        </w:rPr>
        <w:t>意思就是由</w:t>
      </w:r>
      <w:r w:rsidR="00E5372E">
        <w:rPr>
          <w:rFonts w:ascii="Arial" w:eastAsia="宋体" w:hAnsi="Arial" w:cs="Arial" w:hint="eastAsia"/>
          <w:color w:val="FF0000"/>
          <w:kern w:val="0"/>
          <w:szCs w:val="21"/>
        </w:rPr>
        <w:t>LocalWindowManager</w:t>
      </w:r>
      <w:r w:rsidR="00E5372E">
        <w:rPr>
          <w:rFonts w:ascii="Arial" w:eastAsia="宋体" w:hAnsi="Arial" w:cs="Arial" w:hint="eastAsia"/>
          <w:color w:val="FF0000"/>
          <w:kern w:val="0"/>
          <w:szCs w:val="21"/>
        </w:rPr>
        <w:t>来做</w:t>
      </w:r>
      <w:r w:rsidR="00E5372E">
        <w:rPr>
          <w:rFonts w:ascii="Arial" w:eastAsia="宋体" w:hAnsi="Arial" w:cs="Arial" w:hint="eastAsia"/>
          <w:color w:val="FF0000"/>
          <w:kern w:val="0"/>
          <w:szCs w:val="21"/>
        </w:rPr>
        <w:t>PhoneWindow</w:t>
      </w:r>
      <w:r w:rsidR="00E5372E">
        <w:rPr>
          <w:rFonts w:ascii="Arial" w:eastAsia="宋体" w:hAnsi="Arial" w:cs="Arial" w:hint="eastAsia"/>
          <w:color w:val="FF0000"/>
          <w:kern w:val="0"/>
          <w:szCs w:val="21"/>
        </w:rPr>
        <w:t>的窗口管理器。</w:t>
      </w:r>
    </w:p>
    <w:p w:rsidR="004A512B" w:rsidRPr="004A512B" w:rsidRDefault="004A512B" w:rsidP="004A512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512B">
        <w:rPr>
          <w:rFonts w:ascii="Arial" w:eastAsia="宋体" w:hAnsi="Arial" w:cs="Arial"/>
          <w:color w:val="333333"/>
          <w:kern w:val="0"/>
          <w:szCs w:val="21"/>
        </w:rPr>
        <w:t xml:space="preserve">      3. 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这个类型为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LocalWindowManager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的本地窗口管理器又是通过一个类型为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WindowManagerImpl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的窗口管理器来维护应用程序窗口的。</w:t>
      </w:r>
    </w:p>
    <w:p w:rsidR="004A512B" w:rsidRPr="004A512B" w:rsidRDefault="004A512B" w:rsidP="004A512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512B">
        <w:rPr>
          <w:rFonts w:ascii="Arial" w:eastAsia="宋体" w:hAnsi="Arial" w:cs="Arial"/>
          <w:color w:val="333333"/>
          <w:kern w:val="0"/>
          <w:szCs w:val="21"/>
        </w:rPr>
        <w:t>      4. 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这个类型为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PhoneWindow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的应用程序窗口内部有一个类型为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DecorView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的视图对象，这个视图对象才是真正用来描述一个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组件的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UI</w:t>
      </w:r>
      <w:r w:rsidRPr="004A512B">
        <w:rPr>
          <w:rFonts w:ascii="Arial" w:eastAsia="宋体" w:hAnsi="Arial" w:cs="Arial"/>
          <w:color w:val="333333"/>
          <w:kern w:val="0"/>
          <w:szCs w:val="21"/>
        </w:rPr>
        <w:t>的。</w:t>
      </w:r>
    </w:p>
    <w:p w:rsidR="00B36ED7" w:rsidRDefault="00B36ED7"/>
    <w:sectPr w:rsidR="00B36ED7" w:rsidSect="005C003B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717A" w:rsidRDefault="00E2717A" w:rsidP="004514D8">
      <w:r>
        <w:separator/>
      </w:r>
    </w:p>
  </w:endnote>
  <w:endnote w:type="continuationSeparator" w:id="1">
    <w:p w:rsidR="00E2717A" w:rsidRDefault="00E2717A" w:rsidP="004514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717A" w:rsidRDefault="00E2717A" w:rsidP="004514D8">
      <w:r>
        <w:separator/>
      </w:r>
    </w:p>
  </w:footnote>
  <w:footnote w:type="continuationSeparator" w:id="1">
    <w:p w:rsidR="00E2717A" w:rsidRDefault="00E2717A" w:rsidP="004514D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71BA3"/>
    <w:multiLevelType w:val="multilevel"/>
    <w:tmpl w:val="090C7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304A6F"/>
    <w:multiLevelType w:val="multilevel"/>
    <w:tmpl w:val="811A3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3E7618"/>
    <w:multiLevelType w:val="multilevel"/>
    <w:tmpl w:val="B6265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310E7A"/>
    <w:multiLevelType w:val="multilevel"/>
    <w:tmpl w:val="19368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F6184D"/>
    <w:multiLevelType w:val="multilevel"/>
    <w:tmpl w:val="D4D6B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5554102"/>
    <w:multiLevelType w:val="multilevel"/>
    <w:tmpl w:val="751E8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E865DB8"/>
    <w:multiLevelType w:val="multilevel"/>
    <w:tmpl w:val="47E6C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E82223D"/>
    <w:multiLevelType w:val="multilevel"/>
    <w:tmpl w:val="6A469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F8A6EFA"/>
    <w:multiLevelType w:val="multilevel"/>
    <w:tmpl w:val="58424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0F96FD0"/>
    <w:multiLevelType w:val="multilevel"/>
    <w:tmpl w:val="A0CAD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57E36E3"/>
    <w:multiLevelType w:val="multilevel"/>
    <w:tmpl w:val="CC78A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7"/>
  </w:num>
  <w:num w:numId="5">
    <w:abstractNumId w:val="5"/>
  </w:num>
  <w:num w:numId="6">
    <w:abstractNumId w:val="3"/>
  </w:num>
  <w:num w:numId="7">
    <w:abstractNumId w:val="9"/>
  </w:num>
  <w:num w:numId="8">
    <w:abstractNumId w:val="10"/>
  </w:num>
  <w:num w:numId="9">
    <w:abstractNumId w:val="4"/>
  </w:num>
  <w:num w:numId="10">
    <w:abstractNumId w:val="6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444D"/>
    <w:rsid w:val="001E78C2"/>
    <w:rsid w:val="004514D8"/>
    <w:rsid w:val="004A512B"/>
    <w:rsid w:val="005439A8"/>
    <w:rsid w:val="005C003B"/>
    <w:rsid w:val="006F2722"/>
    <w:rsid w:val="008A7B09"/>
    <w:rsid w:val="009D1B1C"/>
    <w:rsid w:val="00A5444D"/>
    <w:rsid w:val="00AF2B8D"/>
    <w:rsid w:val="00B36ED7"/>
    <w:rsid w:val="00E026AB"/>
    <w:rsid w:val="00E2717A"/>
    <w:rsid w:val="00E5372E"/>
    <w:rsid w:val="00F12D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6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无列表1"/>
    <w:next w:val="a2"/>
    <w:uiPriority w:val="99"/>
    <w:semiHidden/>
    <w:unhideWhenUsed/>
    <w:rsid w:val="004A512B"/>
  </w:style>
  <w:style w:type="character" w:styleId="a3">
    <w:name w:val="Hyperlink"/>
    <w:basedOn w:val="a0"/>
    <w:uiPriority w:val="99"/>
    <w:semiHidden/>
    <w:unhideWhenUsed/>
    <w:rsid w:val="004A512B"/>
    <w:rPr>
      <w:strike w:val="0"/>
      <w:dstrike w:val="0"/>
      <w:color w:val="336699"/>
      <w:u w:val="none"/>
      <w:effect w:val="none"/>
    </w:rPr>
  </w:style>
  <w:style w:type="character" w:styleId="a4">
    <w:name w:val="Strong"/>
    <w:basedOn w:val="a0"/>
    <w:uiPriority w:val="22"/>
    <w:qFormat/>
    <w:rsid w:val="004A512B"/>
    <w:rPr>
      <w:b/>
      <w:bCs/>
    </w:rPr>
  </w:style>
  <w:style w:type="paragraph" w:styleId="a5">
    <w:name w:val="Normal (Web)"/>
    <w:basedOn w:val="a"/>
    <w:uiPriority w:val="99"/>
    <w:semiHidden/>
    <w:unhideWhenUsed/>
    <w:rsid w:val="004A51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2">
    <w:name w:val="keyword2"/>
    <w:basedOn w:val="a0"/>
    <w:rsid w:val="004A512B"/>
  </w:style>
  <w:style w:type="paragraph" w:styleId="HTML">
    <w:name w:val="HTML Preformatted"/>
    <w:basedOn w:val="a"/>
    <w:link w:val="HTMLChar"/>
    <w:uiPriority w:val="99"/>
    <w:semiHidden/>
    <w:unhideWhenUsed/>
    <w:rsid w:val="004A51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A512B"/>
    <w:rPr>
      <w:rFonts w:ascii="宋体" w:eastAsia="宋体" w:hAnsi="宋体" w:cs="宋体"/>
      <w:kern w:val="0"/>
      <w:sz w:val="24"/>
      <w:szCs w:val="24"/>
    </w:rPr>
  </w:style>
  <w:style w:type="character" w:customStyle="1" w:styleId="string2">
    <w:name w:val="string2"/>
    <w:basedOn w:val="a0"/>
    <w:rsid w:val="004A512B"/>
  </w:style>
  <w:style w:type="character" w:customStyle="1" w:styleId="comment2">
    <w:name w:val="comment2"/>
    <w:basedOn w:val="a0"/>
    <w:rsid w:val="004A512B"/>
  </w:style>
  <w:style w:type="paragraph" w:styleId="a6">
    <w:name w:val="Balloon Text"/>
    <w:basedOn w:val="a"/>
    <w:link w:val="Char"/>
    <w:uiPriority w:val="99"/>
    <w:semiHidden/>
    <w:unhideWhenUsed/>
    <w:rsid w:val="004A512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A512B"/>
    <w:rPr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4514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4514D8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4514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4514D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无列表1"/>
    <w:next w:val="a2"/>
    <w:uiPriority w:val="99"/>
    <w:semiHidden/>
    <w:unhideWhenUsed/>
    <w:rsid w:val="004A512B"/>
  </w:style>
  <w:style w:type="character" w:styleId="a3">
    <w:name w:val="Hyperlink"/>
    <w:basedOn w:val="a0"/>
    <w:uiPriority w:val="99"/>
    <w:semiHidden/>
    <w:unhideWhenUsed/>
    <w:rsid w:val="004A512B"/>
    <w:rPr>
      <w:strike w:val="0"/>
      <w:dstrike w:val="0"/>
      <w:color w:val="336699"/>
      <w:u w:val="none"/>
      <w:effect w:val="none"/>
    </w:rPr>
  </w:style>
  <w:style w:type="character" w:styleId="a4">
    <w:name w:val="Strong"/>
    <w:basedOn w:val="a0"/>
    <w:uiPriority w:val="22"/>
    <w:qFormat/>
    <w:rsid w:val="004A512B"/>
    <w:rPr>
      <w:b/>
      <w:bCs/>
    </w:rPr>
  </w:style>
  <w:style w:type="paragraph" w:styleId="a5">
    <w:name w:val="Normal (Web)"/>
    <w:basedOn w:val="a"/>
    <w:uiPriority w:val="99"/>
    <w:semiHidden/>
    <w:unhideWhenUsed/>
    <w:rsid w:val="004A51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2">
    <w:name w:val="keyword2"/>
    <w:basedOn w:val="a0"/>
    <w:rsid w:val="004A512B"/>
  </w:style>
  <w:style w:type="paragraph" w:styleId="HTML">
    <w:name w:val="HTML Preformatted"/>
    <w:basedOn w:val="a"/>
    <w:link w:val="HTMLChar"/>
    <w:uiPriority w:val="99"/>
    <w:semiHidden/>
    <w:unhideWhenUsed/>
    <w:rsid w:val="004A51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A512B"/>
    <w:rPr>
      <w:rFonts w:ascii="宋体" w:eastAsia="宋体" w:hAnsi="宋体" w:cs="宋体"/>
      <w:kern w:val="0"/>
      <w:sz w:val="24"/>
      <w:szCs w:val="24"/>
    </w:rPr>
  </w:style>
  <w:style w:type="character" w:customStyle="1" w:styleId="string2">
    <w:name w:val="string2"/>
    <w:basedOn w:val="a0"/>
    <w:rsid w:val="004A512B"/>
  </w:style>
  <w:style w:type="character" w:customStyle="1" w:styleId="comment2">
    <w:name w:val="comment2"/>
    <w:basedOn w:val="a0"/>
    <w:rsid w:val="004A512B"/>
  </w:style>
  <w:style w:type="paragraph" w:styleId="a6">
    <w:name w:val="Balloon Text"/>
    <w:basedOn w:val="a"/>
    <w:link w:val="Char"/>
    <w:uiPriority w:val="99"/>
    <w:semiHidden/>
    <w:unhideWhenUsed/>
    <w:rsid w:val="004A512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A512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8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5435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2065709767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7687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11117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22944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396153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58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415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8431883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163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627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7546626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974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13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912736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31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584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2810569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017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762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458720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22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818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8993896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90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803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2024033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651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689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714302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847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199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4155258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83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458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2803145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089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451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hyperlink" Target="http://blog.csdn.net/luoshengyang/article/details/8201936" TargetMode="External"/><Relationship Id="rId26" Type="http://schemas.openxmlformats.org/officeDocument/2006/relationships/hyperlink" Target="http://blog.csdn.net/luoshengyang/article/details/8223770" TargetMode="External"/><Relationship Id="rId39" Type="http://schemas.openxmlformats.org/officeDocument/2006/relationships/hyperlink" Target="http://blog.csdn.net/luoshengyang/article/details/6882903" TargetMode="External"/><Relationship Id="rId21" Type="http://schemas.openxmlformats.org/officeDocument/2006/relationships/hyperlink" Target="http://blog.csdn.net/luoshengyang/article/details/8223770" TargetMode="External"/><Relationship Id="rId34" Type="http://schemas.openxmlformats.org/officeDocument/2006/relationships/hyperlink" Target="http://blog.csdn.net/luoshengyang/article/details/8223770" TargetMode="External"/><Relationship Id="rId42" Type="http://schemas.openxmlformats.org/officeDocument/2006/relationships/hyperlink" Target="http://blog.csdn.net/luoshengyang/article/details/8223770" TargetMode="External"/><Relationship Id="rId47" Type="http://schemas.openxmlformats.org/officeDocument/2006/relationships/hyperlink" Target="http://blog.csdn.net/luoshengyang/article/details/8223770" TargetMode="External"/><Relationship Id="rId50" Type="http://schemas.openxmlformats.org/officeDocument/2006/relationships/hyperlink" Target="http://blog.csdn.net/luoshengyang/article/details/8223770" TargetMode="External"/><Relationship Id="rId55" Type="http://schemas.openxmlformats.org/officeDocument/2006/relationships/hyperlink" Target="http://blog.csdn.net/luoshengyang/article/details/8223770" TargetMode="External"/><Relationship Id="rId63" Type="http://schemas.openxmlformats.org/officeDocument/2006/relationships/theme" Target="theme/theme1.xml"/><Relationship Id="rId7" Type="http://schemas.openxmlformats.org/officeDocument/2006/relationships/hyperlink" Target="http://blog.csdn.net/luoshengyang/article/details/8170307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luoshengyang/article/details/8223770" TargetMode="External"/><Relationship Id="rId20" Type="http://schemas.openxmlformats.org/officeDocument/2006/relationships/hyperlink" Target="http://blog.csdn.net/luoshengyang/article/details/8223770" TargetMode="External"/><Relationship Id="rId29" Type="http://schemas.openxmlformats.org/officeDocument/2006/relationships/hyperlink" Target="http://blog.csdn.net/luoshengyang/article/details/8223770" TargetMode="External"/><Relationship Id="rId41" Type="http://schemas.openxmlformats.org/officeDocument/2006/relationships/hyperlink" Target="http://blog.csdn.net/luoshengyang/article/details/8223770" TargetMode="External"/><Relationship Id="rId54" Type="http://schemas.openxmlformats.org/officeDocument/2006/relationships/hyperlink" Target="http://blog.csdn.net/luoshengyang/article/details/8223770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luoshengyang/article/details/8170307" TargetMode="External"/><Relationship Id="rId24" Type="http://schemas.openxmlformats.org/officeDocument/2006/relationships/hyperlink" Target="http://blog.csdn.net/luoshengyang/article/details/8223770" TargetMode="External"/><Relationship Id="rId32" Type="http://schemas.openxmlformats.org/officeDocument/2006/relationships/hyperlink" Target="http://blog.csdn.net/luoshengyang/article/details/8223770" TargetMode="External"/><Relationship Id="rId37" Type="http://schemas.openxmlformats.org/officeDocument/2006/relationships/hyperlink" Target="http://blog.csdn.net/luoshengyang/article/details/8223770" TargetMode="External"/><Relationship Id="rId40" Type="http://schemas.openxmlformats.org/officeDocument/2006/relationships/hyperlink" Target="http://blog.csdn.net/luoshengyang/article/details/8223770" TargetMode="External"/><Relationship Id="rId45" Type="http://schemas.openxmlformats.org/officeDocument/2006/relationships/hyperlink" Target="http://blog.csdn.net/luoshengyang/article/details/8223770" TargetMode="External"/><Relationship Id="rId53" Type="http://schemas.openxmlformats.org/officeDocument/2006/relationships/hyperlink" Target="http://blog.csdn.net/luoshengyang/article/details/8223770" TargetMode="External"/><Relationship Id="rId58" Type="http://schemas.openxmlformats.org/officeDocument/2006/relationships/hyperlink" Target="http://blog.csdn.net/luoshengyang/article/details/822377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luoshengyang/article/details/8223770" TargetMode="External"/><Relationship Id="rId23" Type="http://schemas.openxmlformats.org/officeDocument/2006/relationships/hyperlink" Target="http://blog.csdn.net/luoshengyang/article/details/8223770" TargetMode="External"/><Relationship Id="rId28" Type="http://schemas.openxmlformats.org/officeDocument/2006/relationships/hyperlink" Target="http://blog.csdn.net/luoshengyang/article/details/8223770" TargetMode="External"/><Relationship Id="rId36" Type="http://schemas.openxmlformats.org/officeDocument/2006/relationships/hyperlink" Target="http://blog.csdn.net/luoshengyang/article/details/8223770" TargetMode="External"/><Relationship Id="rId49" Type="http://schemas.openxmlformats.org/officeDocument/2006/relationships/hyperlink" Target="http://blog.csdn.net/luoshengyang/article/details/8223770" TargetMode="External"/><Relationship Id="rId57" Type="http://schemas.openxmlformats.org/officeDocument/2006/relationships/hyperlink" Target="http://blog.csdn.net/luoshengyang/article/details/8223770" TargetMode="External"/><Relationship Id="rId61" Type="http://schemas.openxmlformats.org/officeDocument/2006/relationships/hyperlink" Target="http://blog.csdn.net/luoshengyang/article/details/8201936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://blog.csdn.net/luoshengyang/article/details/8223770" TargetMode="External"/><Relationship Id="rId31" Type="http://schemas.openxmlformats.org/officeDocument/2006/relationships/hyperlink" Target="http://blog.csdn.net/luoshengyang/article/details/8223770" TargetMode="External"/><Relationship Id="rId44" Type="http://schemas.openxmlformats.org/officeDocument/2006/relationships/hyperlink" Target="http://blog.csdn.net/luoshengyang/article/details/8223770" TargetMode="External"/><Relationship Id="rId52" Type="http://schemas.openxmlformats.org/officeDocument/2006/relationships/hyperlink" Target="http://blog.csdn.net/luoshengyang/article/details/8223770" TargetMode="External"/><Relationship Id="rId60" Type="http://schemas.openxmlformats.org/officeDocument/2006/relationships/hyperlink" Target="http://blog.csdn.net/luoshengyang/article/details/822377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://blog.csdn.net/luoshengyang/article/details/8223770" TargetMode="External"/><Relationship Id="rId22" Type="http://schemas.openxmlformats.org/officeDocument/2006/relationships/hyperlink" Target="http://blog.csdn.net/luoshengyang/article/details/8223770" TargetMode="External"/><Relationship Id="rId27" Type="http://schemas.openxmlformats.org/officeDocument/2006/relationships/hyperlink" Target="http://blog.csdn.net/luoshengyang/article/details/8223770" TargetMode="External"/><Relationship Id="rId30" Type="http://schemas.openxmlformats.org/officeDocument/2006/relationships/hyperlink" Target="http://blog.csdn.net/luoshengyang/article/details/8223770" TargetMode="External"/><Relationship Id="rId35" Type="http://schemas.openxmlformats.org/officeDocument/2006/relationships/hyperlink" Target="http://blog.csdn.net/luoshengyang/article/details/8223770" TargetMode="External"/><Relationship Id="rId43" Type="http://schemas.openxmlformats.org/officeDocument/2006/relationships/hyperlink" Target="http://blog.csdn.net/luoshengyang/article/details/8223770" TargetMode="External"/><Relationship Id="rId48" Type="http://schemas.openxmlformats.org/officeDocument/2006/relationships/hyperlink" Target="http://blog.csdn.net/luoshengyang/article/details/6685853" TargetMode="External"/><Relationship Id="rId56" Type="http://schemas.openxmlformats.org/officeDocument/2006/relationships/hyperlink" Target="http://blog.csdn.net/luoshengyang/article/details/8223770" TargetMode="External"/><Relationship Id="rId64" Type="http://schemas.microsoft.com/office/2007/relationships/stylesWithEffects" Target="stylesWithEffects.xml"/><Relationship Id="rId8" Type="http://schemas.openxmlformats.org/officeDocument/2006/relationships/hyperlink" Target="http://blog.csdn.net/luoshengyang/article/details/8170307" TargetMode="External"/><Relationship Id="rId51" Type="http://schemas.openxmlformats.org/officeDocument/2006/relationships/hyperlink" Target="http://blog.csdn.net/luoshengyang/article/details/8223770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blog.csdn.net/luoshengyang/article/details/8201936" TargetMode="External"/><Relationship Id="rId17" Type="http://schemas.openxmlformats.org/officeDocument/2006/relationships/hyperlink" Target="http://blog.csdn.net/luoshengyang/article/details/8223770" TargetMode="External"/><Relationship Id="rId25" Type="http://schemas.openxmlformats.org/officeDocument/2006/relationships/hyperlink" Target="http://blog.csdn.net/luoshengyang/article/details/8223770" TargetMode="External"/><Relationship Id="rId33" Type="http://schemas.openxmlformats.org/officeDocument/2006/relationships/hyperlink" Target="http://blog.csdn.net/luoshengyang/article/details/8223770" TargetMode="External"/><Relationship Id="rId38" Type="http://schemas.openxmlformats.org/officeDocument/2006/relationships/hyperlink" Target="http://blog.csdn.net/luoshengyang/article/details/8223770" TargetMode="External"/><Relationship Id="rId46" Type="http://schemas.openxmlformats.org/officeDocument/2006/relationships/hyperlink" Target="http://blog.csdn.net/luoshengyang/article/details/8223770" TargetMode="External"/><Relationship Id="rId59" Type="http://schemas.openxmlformats.org/officeDocument/2006/relationships/hyperlink" Target="http://blog.csdn.net/luoshengyang/article/details/82237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15</Pages>
  <Words>3552</Words>
  <Characters>20247</Characters>
  <Application>Microsoft Office Word</Application>
  <DocSecurity>0</DocSecurity>
  <Lines>168</Lines>
  <Paragraphs>47</Paragraphs>
  <ScaleCrop>false</ScaleCrop>
  <Company/>
  <LinksUpToDate>false</LinksUpToDate>
  <CharactersWithSpaces>23752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Zale</dc:creator>
  <cp:keywords/>
  <dc:description/>
  <cp:lastModifiedBy>Zale</cp:lastModifiedBy>
  <cp:revision>5</cp:revision>
  <dcterms:created xsi:type="dcterms:W3CDTF">2013-10-07T15:09:00Z</dcterms:created>
  <dcterms:modified xsi:type="dcterms:W3CDTF">2013-10-08T06:33:00Z</dcterms:modified>
</cp:coreProperties>
</file>