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9C8" w:rsidRPr="004809C8" w:rsidRDefault="004809C8" w:rsidP="004809C8">
      <w:pPr>
        <w:widowControl/>
        <w:shd w:val="clear" w:color="auto" w:fill="FFFFFF"/>
        <w:spacing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在上一篇文章中，我们分析了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系统进程间通信机制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中的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在启动过程使用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addService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接口把自己添加到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守护过程中接受管理。在这一篇文章中，我们将深入到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驱动程序源代码去分析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是如何通过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getService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接口中来获得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远程接口的。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只有获得了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的远程接口之后，才能进一步调用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提供的服务。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这里，我们仍然是通过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系统中自带的多媒体播放器为例子来说明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是如何通过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IServiceManager::getService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接口来获得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的远程接口的。假设</w:t>
      </w:r>
      <w:proofErr w:type="gramStart"/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计读者</w:t>
      </w:r>
      <w:proofErr w:type="gramEnd"/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已经阅读过前面三篇文章</w:t>
      </w:r>
      <w:hyperlink r:id="rId8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浅谈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Service Manager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成为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守护进程之路</w:t>
        </w:r>
      </w:hyperlink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hyperlink r:id="rId9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浅谈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系统进程间通信（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中的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和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Client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获得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Service Manager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接口之路</w:t>
        </w:r>
      </w:hyperlink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hyperlink r:id="rId10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系统进程间通信（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中的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启动过程源代码分析</w:t>
        </w:r>
      </w:hyperlink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，即假设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已经启动完毕，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现在等待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的请求。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这里，我们要举例</w:t>
      </w:r>
      <w:proofErr w:type="gramStart"/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子说明</w:t>
      </w:r>
      <w:proofErr w:type="gramEnd"/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便是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了，它声明和实现在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frameworks/base/include/media/mediaplayer.h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frameworks/base/media/libmedia/mediaplayer.cpp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文件中。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继承于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IMediaDeathNotifier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类，这个类声明和实现在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frameworks/base/include/media/IMediaDeathNotifier.h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frameworks/base/media/libmedia//IMediaDeathNotifier.cpp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文件中，里面有一个静态成员函数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getMeidaPlayerService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，它通过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IServiceManager::getService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接口来获得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的远程接口。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在介绍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IMediaDeathNotifier::getMeidaPlayerService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函数之前，我们先了解一下这个函数的目标。看来前面</w:t>
      </w:r>
      <w:hyperlink r:id="rId11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浅谈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系统进程间通信（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中的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和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Client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获得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Service Manager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接口之路</w:t>
        </w:r>
      </w:hyperlink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这篇文章的读者知道，我们在获取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远程接口时，最终是获得了一个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BpServiceManager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对象的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IServiceManager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接口。类似地，我们要获得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的远程接口，实际上就是要获得一个称为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对象的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接口。现在，我们就先来看一下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的类图：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 wp14:anchorId="0203ECDF" wp14:editId="6BA2D3D1">
            <wp:extent cx="6572250" cy="3962400"/>
            <wp:effectExtent l="0" t="0" r="0" b="0"/>
            <wp:docPr id="1" name="图片 1" descr="http://hi.csdn.net/attachment/201107/26/0_13117045717g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26/0_13117045717gM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从这个类图可以看到，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继承于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BpInterface&lt;IMediaPlayerService&gt;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类，即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继承了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类和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BpRefBase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类，这</w:t>
      </w:r>
      <w:proofErr w:type="gramStart"/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两个类又分别</w:t>
      </w:r>
      <w:proofErr w:type="gramEnd"/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继续了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RefBase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类。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BpRefBase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类有一个成员变量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mRemote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，它的类型为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，实际是一个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对象。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类使用了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IPCThreadState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类来与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驱动程序进行交互，而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IPCThreadState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类有一个成员变量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mProcess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，它的类型为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ProcessState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IPCThreadState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类借助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ProcessState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类来打开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设备文件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/dev/binder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，因此，它可以和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驱动程序进行交互。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BpMediaPlayerService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的构造函数有一个参数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impl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，它的类型为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const sp&lt;IBinder&gt;&amp;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，从上面的描述中，这个实际上就是一个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对象。这样，要创建一个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对象，首先就要有一个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对象。再来看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类的构造函数，它有一个参数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handle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，类型为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int32_t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，这个参数的意义就是请求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这个远程接口的进程对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实体的引用了。因此，获取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这个远程接口的本质问题就变为从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中获得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的一个句柄了。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现在，我们就来看一下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IMediaDeathNotifier::getMeidaPlayerService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的实现：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3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4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5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6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// establish binder interface to MediaPlayerService 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/*static*/const sp&lt;IMediaPlayerService&gt;&amp;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IMediaDeathNotifier::getMediaPlayerService()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LOGV("getMediaPlayerService");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Mutex::Autolock _l(sServiceLock);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(sMediaPlayerService.get() == 0) {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sp&lt;IServiceManager&gt; sm = defaultServiceManager();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sp&lt;IBinder&gt; binder;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do {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 = sm-&gt;getService(String16("media.player"));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(binder != 0) {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break;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}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</w:t>
      </w:r>
      <w:proofErr w:type="gramStart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LOGW(</w:t>
      </w:r>
      <w:proofErr w:type="gramEnd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"Media player service not published, waiting...");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usleep(500000); // 0.5 s 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while(true);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(sDeathNotifier == NULL) {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sDeathNotifier = new DeathNotifier();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binder-&gt;linkToDeath(sDeathNotifier);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sMediaPlayerService = interface_cast&lt;IMediaPlayerService&gt;(binder);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LOGE_</w:t>
      </w:r>
      <w:proofErr w:type="gramStart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sMediaPlayerService == 0, "no media player service!?");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sMediaPlayerService;  </w:t>
      </w:r>
    </w:p>
    <w:p w:rsidR="004809C8" w:rsidRPr="004809C8" w:rsidRDefault="004809C8" w:rsidP="004809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// establish binder interface to MediaPlayerService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/*static*/const sp&lt;IMediaPlayerService&gt;&amp;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IMediaDeathNotifier::getMediaPlayerService()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LOGV("getMediaPlayerService");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Mutex::Autolock _l(sServiceLock);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(sMediaPlayerService.get() ==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sp&lt;IServiceManager&gt; sm = defaultServiceManager();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sp&lt;IBinder&gt; binder;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do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binder = sm-&gt;getService(String16("media.player"));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if (binder !=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LOGW("Media player service not published, waiting...");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usleep(500000); // 0.5 s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 while(true);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(sDeathNotifier == NULL)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sDeathNotifier = new DeathNotifier();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binder-&gt;linkToDeath(sDeathNotifier);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sMediaPlayerService = interface_cast&lt;IMediaPlayerService&gt;(binder);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LOGE_IF(sMediaPlayerService == 0, "no media player service!?");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return sMediaPlayerService;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函数首先通过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defaultServiceManager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函数来获得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的远程接口，实际上就是获得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BpServiceManager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IServiceManager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接口，具体可以参考</w:t>
      </w:r>
      <w:hyperlink r:id="rId17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浅谈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系统进程间通信（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中的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和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Client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获得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Service Manager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接口之路</w:t>
        </w:r>
      </w:hyperlink>
      <w:r w:rsidRPr="004809C8">
        <w:rPr>
          <w:rFonts w:ascii="Arial" w:eastAsia="宋体" w:hAnsi="Arial" w:cs="Arial"/>
          <w:color w:val="333333"/>
          <w:kern w:val="0"/>
          <w:szCs w:val="21"/>
        </w:rPr>
        <w:t>一文。总的来说，这里的语句：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8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9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0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1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sp&lt;IServiceManager&gt; sm = defaultServiceManager();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sp&lt;IServiceManager&gt; sm = defaultServiceManager();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相当于是：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2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3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4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5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sp&lt;IServiceManager&gt; sm = new BpServiceManager(new BpBinder(0)); 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sp&lt;IServiceManager&gt; sm = new BpServiceManager(new BpBinder(0)); 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的远程接口的句柄值是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接下去的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while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循环是通过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sm-&gt;getService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接口来不断尝试获得名称为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“media.player”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，即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。为什么要通过这无穷循环来得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呢？因为这时候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可能还没有启动起来，所以这里如果发现取回来的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接口为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，就睡眠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0.5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秒，然后再尝试获取，这是获取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接口的标准做法。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我们来看一下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BpServiceManager::getService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的实现：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6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7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8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9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class BpServiceManager : public BpInterface&lt;IServiceManager&gt;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virtual sp&lt;IBinder&gt; getService(const String16&amp; name) const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{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unsigned n;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for (n = 0; n &lt; 5; n++){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sp&lt;IBinder&gt; svc = checkService(name);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(svc != NULL) return svc;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LOGI("Waiting for service %s...\n", String8(name).string());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sleep(1);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NULL;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virtual sp&lt;IBinder&gt; checkService( const String16&amp; name) const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{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Parcel data, reply;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data.writeInterfaceToken(IServiceManager::getInterfaceDescriptor());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data.writeString16(name);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remote()-&gt;transact(CHECK_SERVICE_TRANSACTION, data, &amp;reply);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reply.readStrongBinder();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class BpServiceManager : public BpInterface&lt;IServiceManager&gt;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virtual sp&lt;IBinder&gt; getService(const String16&amp; name) const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unsigned 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for (n = 0; n &lt; 5; n++){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sp&lt;IBinder&gt; svc = checkService(name);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(svc != NULL) return svc;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LOGI("Waiting for service %s...\n", String8(name).string());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sleep(1);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NULL;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virtual sp&lt;IBinder&gt; checkService( const String16&amp; name) const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Parcel data, 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data.writeInterfaceToken(IServiceManager::getInterfaceDescriptor());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data.writeString16(name);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remote()-&gt;transact(CHECK_SERVICE_TRANSACTION, data, &amp;reply);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reply.readStrongBinder();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 BpServiceManager::getService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BpServiceManager::checkService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执行操作。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 xml:space="preserve">         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BpServiceManager::checkService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中，首先是通过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Parcel::writeInterfaceToken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往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data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写入一个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RPC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头，这个我们在</w:t>
      </w:r>
      <w:hyperlink r:id="rId30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系统进程间通信（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中的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启动过程源代码分析</w:t>
        </w:r>
      </w:hyperlink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一文已经介绍过了，就是写往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data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里面写入了一个整数和一个字符串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“android.os.IServiceManager”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来处理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CHECK_SERVICE_TRANSACTION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请求之前，会先验证一下这个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RPC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头，看看是否正确。接着再往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data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写入一个字符串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name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，这里就是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“media.player”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了。回忆一下</w:t>
      </w:r>
      <w:hyperlink r:id="rId31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系统进程间通信（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中的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启动过程源代码分析</w:t>
        </w:r>
      </w:hyperlink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这篇文章，那里已经往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中注册了一个名字为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“media.player”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这里的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remote()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返回的是一个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，具体可以参考</w:t>
      </w:r>
      <w:hyperlink r:id="rId32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浅谈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系统进程间通信（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中的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和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Client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获得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Service Manager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接口之路</w:t>
        </w:r>
      </w:hyperlink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一文，于是，就进行到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BpBinder::transact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函数了：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3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4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5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6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BpBinder::transact(  </w:t>
      </w:r>
    </w:p>
    <w:p w:rsidR="004809C8" w:rsidRPr="004809C8" w:rsidRDefault="004809C8" w:rsidP="004809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code, const Parcel&amp; data, Parcel* reply, uint32_t flags)  </w:t>
      </w:r>
    </w:p>
    <w:p w:rsidR="004809C8" w:rsidRPr="004809C8" w:rsidRDefault="004809C8" w:rsidP="004809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Once a binder has died, it will never come back to life.   </w:t>
      </w:r>
    </w:p>
    <w:p w:rsidR="004809C8" w:rsidRPr="004809C8" w:rsidRDefault="004809C8" w:rsidP="004809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(mAlive) {  </w:t>
      </w:r>
    </w:p>
    <w:p w:rsidR="004809C8" w:rsidRPr="004809C8" w:rsidRDefault="004809C8" w:rsidP="004809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status_t status = IPCThreadState::self()-&gt;transact(  </w:t>
      </w:r>
    </w:p>
    <w:p w:rsidR="004809C8" w:rsidRPr="004809C8" w:rsidRDefault="004809C8" w:rsidP="004809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mHandle, code, data, reply, flags);  </w:t>
      </w:r>
    </w:p>
    <w:p w:rsidR="004809C8" w:rsidRPr="004809C8" w:rsidRDefault="004809C8" w:rsidP="004809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(status == DEAD_OBJECT) mAlive = 0;  </w:t>
      </w:r>
    </w:p>
    <w:p w:rsidR="004809C8" w:rsidRPr="004809C8" w:rsidRDefault="004809C8" w:rsidP="004809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status;  </w:t>
      </w:r>
    </w:p>
    <w:p w:rsidR="004809C8" w:rsidRPr="004809C8" w:rsidRDefault="004809C8" w:rsidP="004809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DEAD_OBJECT;  </w:t>
      </w:r>
    </w:p>
    <w:p w:rsidR="004809C8" w:rsidRPr="004809C8" w:rsidRDefault="004809C8" w:rsidP="004809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status_t BpBinder::transact(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uint32_t code, const Parcel&amp; data, Parcel* reply, uint32_t flags)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// Once a binder has died, it will never come back to life.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(mAlive)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status_t status = IPCThreadState::self()-&gt;transact(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mHandle, code, data, reply, flags);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(status == DEAD_OBJECT) mAlive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return status;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return DEAD_OBJECT;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这里的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mHandle = 0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code = CHECK_SERVICE_TRANSACTION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flags = 0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这里再进入到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IPCThread::transact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函数中：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7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8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9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0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IPCThreadState::transact(int32_t handle,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  uint32_t code, const Parcel&amp; data,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  Parcel* reply, uint32_t flags)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status_t err = data.errorCheck();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flags |= TF_ACCEPT_FDS;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IF_LOG_TRANSACTIONS() {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TextOutput::Bundle _b(alog);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alog &lt;&lt; "BC_TRANSACTION thr " &lt;&lt; (void*)pthread_self() &lt;&lt; " / hand "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&lt;&lt; handle &lt;&lt; " / code " &lt;&lt; TypeCode(code) &lt;&lt; ": "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&lt;&lt; indent &lt;&lt; data &lt;&lt; dedent &lt;&lt; endl;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(err == NO_ERROR) {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LOG_ONEWAY("&gt;&gt;&gt;&gt; SEND from pid %d uid %d %s", getpid(), getuid(),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(flags &amp; TF_ONE_WAY) == </w:t>
      </w:r>
      <w:proofErr w:type="gramStart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0 ? </w:t>
      </w:r>
      <w:proofErr w:type="gramEnd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"READ REPLY" : "ONE WAY");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err = writeTransactionData(BC_TRANSACTION, flags, handle, code, data, NULL);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(err != NO_ERROR) {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(reply) reply-&gt;setError(err);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(mLastError = err);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((flags &amp; TF_ONE_WAY) == 0) {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#if 0 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(code == 4) { // relayout 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LOGI("&gt;&gt;&gt;&gt;&gt;&gt; CALLING transaction 4");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LOGI("&gt;&gt;&gt;&gt;&gt;&gt; CALLING transaction %d", code);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#endif 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(reply) {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err = waitForResponse(reply);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Parcel fakeReply;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err = waitForResponse(&amp;fakeReply);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#if 0 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(code == 4) { // relayout 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LOGI("&lt;&lt;&lt;&lt;&lt;&lt; RETURNING transaction 4");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} else {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LOGI("&lt;&lt;&lt;&lt;&lt;&lt; RETURNING transaction %d", code);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#endif 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IF_LOG_TRANSACTIONS() {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TextOutput::Bundle _b(alog);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alog &lt;&lt; "BR_REPLY thr " &lt;&lt; (void*)pthread_self() &lt;&lt; " / hand "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&lt;&lt; handle &lt;&lt; ": ";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(reply) alog &lt;&lt; indent &lt;&lt; *reply &lt;&lt; dedent &lt;&lt; endl;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else alog &lt;&lt; "(none requested)" &lt;&lt; endl;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err = waitForResponse(NULL, NULL);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err;  </w:t>
      </w:r>
    </w:p>
    <w:p w:rsidR="004809C8" w:rsidRPr="004809C8" w:rsidRDefault="004809C8" w:rsidP="004809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status_t IPCThreadState::transact(int32_t handle,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          uint32_t code, const Parcel&amp; data,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          Parcel* reply, uint32_t flags)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status_t err = data.errorCheck();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flags |= TF_ACCEPT_FDS;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IF_LOG_TRANSACTIONS()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TextOutput::Bundle _b(alog);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alog &lt;&lt; "BC_TRANSACTION thr " &lt;&lt; (void*)pthread_self() &lt;&lt; " / hand "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&lt;&lt; handle &lt;&lt; " / code " &lt;&lt; TypeCode(code) &lt;&lt; ": "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&lt;&lt; indent &lt;&lt; data &lt;&lt; dedent &lt;&lt; endl;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(err == NO_ERROR)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LOG_ONEWAY("&gt;&gt;&gt;&gt; SEND from pid %d uid %d %s", getpid(), getuid(),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(flags &amp; TF_ONE_WAY) == 0 ? "READ REPLY" : "ONE WAY");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err = writeTransactionData(BC_TRANSACTION, flags, handle, code, data, NULL);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(err != NO_ERROR)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(reply) reply-&gt;setError(err);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return (mLastError = err);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((flags &amp; TF_ONE_WAY) ==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#if 0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(code == 4) { // relayout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LOGI("&gt;&gt;&gt;&gt;&gt;&gt; CALLING transaction 4");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LOGI("&gt;&gt;&gt;&gt;&gt;&gt; CALLING transaction %d", code);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#endif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(reply)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err = waitForResponse(reply);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Parcel fakeReply;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err = waitForResponse(&amp;fakeReply);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#if 0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(code == 4) { // relayout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LOGI("&lt;&lt;&lt;&lt;&lt;&lt; RETURNING transaction 4");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LOGI("&lt;&lt;&lt;&lt;&lt;&lt; RETURNING transaction %d", code);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#endif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IF_LOG_TRANSACTIONS()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TextOutput::Bundle _b(alog);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alog &lt;&lt; "BR_REPLY thr " &lt;&lt; (void*)pthread_self() &lt;&lt; " / hand "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&lt;&lt; handle &lt;&lt; ": ";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if (reply) alog &lt;&lt; indent &lt;&lt; *reply &lt;&lt; dedent &lt;&lt; endl;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else alog &lt;&lt; "(none requested)" &lt;&lt; endl;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err = waitForResponse(NULL, NULL);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return err;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首先是调用函数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writeTransactionData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写入将要传输的数据到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IPCThreadState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的成员变量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mOut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中去：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1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2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3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4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IPCThreadState::writeTransactionData(int32_t cmd, uint32_t binderFlags,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int32_t handle, uint32_t code, const Parcel&amp; data, status_t* statusBuffer)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binder_transaction_data tr;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tr.target.handle = handle;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tr.code = code;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tr.flags = binderFlags;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const status_t err = data.errorCheck();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(err == NO_ERROR) {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tr.data_size = data.ipcDataSize();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tr.data.ptr.buffer = data.ipcData();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tr.offsets_size = data.ipcObjectsCount()*sizeof(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tr.data.ptr.offsets = data.ipcObjects();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if (statusBuffer) {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tr.flags |= TF_STATUS_CODE;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*statusBuffer = err;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tr.data_size = sizeof(status_t);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tr.data.ptr.buffer = statusBuffer;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tr.offsets_size = 0;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tr.data.ptr.offsets = NULL;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(mLastError = err);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mOut.writeInt32(cmd);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mOut.write(&amp;tr, sizeof(tr));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NO_ERROR;  </w:t>
      </w:r>
    </w:p>
    <w:p w:rsidR="004809C8" w:rsidRPr="004809C8" w:rsidRDefault="004809C8" w:rsidP="004809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status_t IPCThreadState::writeTransactionData(int32_t cmd, uint32_t binderFlags,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int32_t handle, uint32_t code, const Parcel&amp; data, status_t* statusBuffer)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binder_transaction_data tr;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tr.target.handle = handle;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tr.code = code;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tr.flags = binderFlags;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const status_t err = data.errorCheck();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(err == NO_ERROR)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tr.data_size = data.ipcDataSize();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tr.data.ptr.buffer = data.ipcData();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tr.offsets_size = data.ipcObjectsCount()*sizeof(size_t);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tr.data.ptr.offsets = data.ipcObjects();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 else if (statusBuffer)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tr.flags |= TF_STATUS_CODE;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*statusBuffer = err;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tr.data_size = sizeof(status_t);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tr.data.ptr.buffer = statusBuffer;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tr.offsets_size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tr.data.ptr.offsets = NULL;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return (mLastError = err);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mOut.writeInt32(cmd);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mOut.write(&amp;tr, sizeof(tr));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return NO_ERROR;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结构体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binder_transaction_data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在上一篇文章</w:t>
      </w:r>
      <w:hyperlink r:id="rId45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系统进程间通信（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中的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启动过程源代码分析</w:t>
        </w:r>
      </w:hyperlink>
      <w:r w:rsidRPr="004809C8">
        <w:rPr>
          <w:rFonts w:ascii="Arial" w:eastAsia="宋体" w:hAnsi="Arial" w:cs="Arial"/>
          <w:color w:val="333333"/>
          <w:kern w:val="0"/>
          <w:szCs w:val="21"/>
        </w:rPr>
        <w:t>已经介绍过，这里不再累述，这个结构体是用来描述要传输的参数的内容的。这里着重描述一下将要传输的参数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里面的内容，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handle = 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code =  CHECK_SERVICE_TRANSACTION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cmd = BC_TRANSACTION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里面的数据分别为：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6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7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8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9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writeInt32(IPCThreadState::self()-&gt;getStrictModePolicy() | STRICT_MODE_PENALTY_GATHER);  </w:t>
      </w:r>
    </w:p>
    <w:p w:rsidR="004809C8" w:rsidRPr="004809C8" w:rsidRDefault="004809C8" w:rsidP="004809C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writeString16("android.os.IServiceManager");  </w:t>
      </w:r>
    </w:p>
    <w:p w:rsidR="004809C8" w:rsidRPr="004809C8" w:rsidRDefault="004809C8" w:rsidP="004809C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writeString16("media.player");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writeInt32(IPCThreadState::self()-&gt;getStrictModePolicy() | STRICT_MODE_PENALTY_GATHER);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writeString16("android.os.IServiceManager");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writeString16("media.player");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这是在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BpServiceManager::checkService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函数里面写进去的，其中前两个是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RPC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头，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在收到这个请求时会验证这两个参数是否正确，这点前面也提到了。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IPCThread-&gt;getStrictModePolicy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默认返回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STRICT_MODE_PENALTY_GATHER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定义为：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50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1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52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53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// Note: must be kept in sync with android/os/StrictMode.java's PENALTY_GATHER   </w:t>
      </w:r>
    </w:p>
    <w:p w:rsidR="004809C8" w:rsidRPr="004809C8" w:rsidRDefault="004809C8" w:rsidP="004809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#define STRICT_MODE_PENALTY_GATHER 0x100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// Note: must be kept in sync with android/os/StrictMode.java's PENALTY_GATHER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#define STRICT_MODE_PENALTY_GATHER 0x100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我们不关心这个参数的含义，这不会影响我们分析下面的源代码，有兴趣的读者可以研究一下。这里要注意的是，要传输的参数不包含有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对象，因此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tr.offsets_size = 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。要传输的参数最后写入到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IPCThreadState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的成员变量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mOut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中，包括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两个数据。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回到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IPCThread::transact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函数中，由于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(flags &amp; TF_ONE_WAY) == 0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true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，即这是一个同步请求，并且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reply  != NULL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，最终调用：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54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5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56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57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err = waitForResponse(reply);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err = waitForResponse(reply);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进入到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waitForResponse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函数中：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58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9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60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61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IPCThreadState::waitForResponse(Parcel *reply, status_t *acquireResult)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int32_t cmd;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int32_t err;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while (1) {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((err=talkWithDriver()) &lt; NO_ERROR) break;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err = mIn.errorCheck();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(err &lt; NO_ERROR) break;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(mIn.dataAvail() == 0) continue;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cmd = mIn.readInt32();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IF_LOG_COMMANDS() {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alog &lt;&lt; "Processing waitForResponse Command: "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&lt;&lt; getReturnString(cmd) &lt;&lt; endl;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(cmd) {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BR_TRANSACTION_COMPLETE: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(!reply &amp;&amp; !acquireResult) goto finish;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BR_DEAD_REPLY: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err = DEAD_OBJECT;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finish;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BR_FAILED_REPLY: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err = FAILED_TRANSACTION;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finish;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BR_ACQUIRE_RESULT: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{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LOG_ASSERT(acquireResult != NULL, "Unexpected brACQUIRE_RESULT");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const int32_t result = mIn.readInt32();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(!acquireResult) continue;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*acquireResult = </w:t>
      </w:r>
      <w:proofErr w:type="gramStart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result ? </w:t>
      </w:r>
      <w:proofErr w:type="gramEnd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NO_ERROR : INVALID_OPERATION;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finish;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BR_REPLY: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{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binder_transaction_data tr;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err = mIn.read(&amp;tr, sizeof(tr));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LOG_ASSERT(err == NO_ERROR, "Not enough command data for brREPLY");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(err != NO_ERROR) goto finish;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(reply) {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if ((tr.flags &amp; TF_STATUS_CODE) == 0) {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reply-&gt;ipcSetDataReference(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reinterpret_cast&lt;const uint8_t*&gt;(tr.data.ptr.buffer),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tr.data_size,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reinterpret_cast&lt;const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*&gt;(tr.data.ptr.offsets),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tr.offsets_size/sizeof(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),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freeBuffer, this);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} else {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err = *static_cast&lt;const status_t*&gt;(tr.data.ptr.buffer);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            freeBuffer(NULL,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reinterpret_cast&lt;const uint8_t*&gt;(tr.data.ptr.buffer),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tr.data_size,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reinterpret_cast&lt;const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*&gt;(tr.data.ptr.offsets),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tr.offsets_size/sizeof(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), this);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}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{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freeBuffer(NULL,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reinterpret_cast&lt;const uint8_t*&gt;(tr.data.ptr.buffer),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tr.data_size,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reinterpret_cast&lt;const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*&gt;(tr.data.ptr.offsets),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tr.offsets_size/sizeof(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), this);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continue;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finish;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default: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err = executeCommand(cmd);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(err != NO_ERROR) goto finish;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finish: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(err != NO_ERROR) {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(acquireResult) *acquireResult = err;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(reply) reply-&gt;setError(err);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mLastError = err;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err;  </w:t>
      </w:r>
    </w:p>
    <w:p w:rsidR="004809C8" w:rsidRPr="004809C8" w:rsidRDefault="004809C8" w:rsidP="004809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status_t IPCThreadState::waitForResponse(Parcel *reply, status_t *acquireResult)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int32_t cmd;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int32_t err;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while (1)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((err=talkWithDriver()) &lt; NO_ERROR) 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err = mIn.errorCheck();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(err &lt; NO_ERROR) 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(mIn.dataAvail() == 0) continue;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cmd = mIn.readInt32();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IF_LOG_COMMANDS()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alog &lt;&lt; "Processing waitForResponse Command: "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&lt;&lt; getReturnString(cmd) &lt;&lt; endl;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switch (cmd)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case BR_TRANSACTION_COMPLETE: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if (!reply &amp;&amp; !acquireResult) goto finish;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case BR_DEAD_REPLY: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err = DEAD_OBJECT;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goto finish;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case BR_FAILED_REPLY: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err = FAILED_TRANSACTION;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goto finish;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case BR_ACQUIRE_RESULT: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LOG_ASSERT(acquireResult != NULL, "Unexpected brACQUIRE_RESULT");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const int32_t result = mIn.readInt32();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if (!acquireResult) continue;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*acquireResult = result ? NO_ERROR : INVALID_OPERATION;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goto finish;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case BR_REPLY: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binder_transaction_data tr;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err = mIn.read(&amp;tr, sizeof(tr));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LOG_ASSERT(err == NO_ERROR, "Not enough command data for brREPLY");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if (err != NO_ERROR) goto finish;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if (reply)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if ((tr.flags &amp; TF_STATUS_CODE) ==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reply-&gt;ipcSetDataReference(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    reinterpret_cast&lt;const uint8_t*&gt;(tr.data.ptr.buffer),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    tr.data_size,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    reinterpret_cast&lt;const size_t*&gt;(tr.data.ptr.offsets),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    tr.offsets_size/sizeof(size_t),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    freeBuffer, this);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err = *static_cast&lt;const status_t*&gt;(tr.data.ptr.buffer);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freeBuffer(NULL,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    reinterpret_cast&lt;const uint8_t*&gt;(tr.data.ptr.buffer),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    tr.data_size,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    reinterpret_cast&lt;const size_t*&gt;(tr.data.ptr.offsets),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    tr.offsets_size/sizeof(size_t), this);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freeBuffer(NULL,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reinterpret_cast&lt;const uint8_t*&gt;(tr.data.ptr.buffer),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tr.data_size,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reinterpret_cast&lt;const size_t*&gt;(tr.data.ptr.offsets),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tr.offsets_size/sizeof(size_t), this);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continue;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goto finish;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default: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err = executeCommand(cmd);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if (err != NO_ERROR) goto finish;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finish: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(err != NO_ERROR)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(acquireResult) *acquireResult = err;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(reply) reply-&gt;setError(err);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mLastError = err;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return err;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这个函数通过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IPCThreadState::talkWithDriver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与驱动程序进行交互：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62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63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64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65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status_t IPCThreadState::talkWithDriver(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bool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doReceive)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LOG_ASSERT(mProcess-&gt;mDriverFD &gt;= 0, "Binder driver is not opened");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binder_write_read bwr;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</w:t>
      </w:r>
      <w:proofErr w:type="gramStart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Is</w:t>
      </w:r>
      <w:proofErr w:type="gramEnd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the read buffer empty? 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const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bool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needRead = mIn.dataPosition() &gt;= mIn.dataSize();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We don't want to write anything if we are still reading 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from data left in the input buffer and the caller 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has requested to read the next data. 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proofErr w:type="gramStart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const</w:t>
      </w:r>
      <w:proofErr w:type="gramEnd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outAvail = (!doReceive || needRead) ? mOut.dataSize() : 0;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bwr.write_size = outAvail;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bwr.write_buffer = (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unsigned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)mOut.data();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</w:t>
      </w:r>
      <w:proofErr w:type="gramStart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This</w:t>
      </w:r>
      <w:proofErr w:type="gramEnd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is what we'll read. 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(doReceive &amp;&amp; needRead) {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bwr.read_size = mIn.dataCapacity();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bwr.read_buffer = (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unsigned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)mIn.data();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bwr.read_size = 0;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Return immediately if there is nothing to do. 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((bwr.write_size == 0) &amp;&amp; (bwr.read_size == 0)) return NO_ERROR;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bwr.write_consumed = 0;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bwr.read_consumed = 0;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status_t err;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do {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#if defined(HAVE_ANDROID_OS) 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(ioctl(mProcess-&gt;mDriverFD, BINDER_WRITE_READ, &amp;bwr) &gt;= 0)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err = NO_ERROR;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else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err = -errno;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#else 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err = INVALID_OPERATION;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#endif 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while (err == -EINTR);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(err &gt;= NO_ERROR) {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(bwr.write_consumed &gt; 0) {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(bwr.write_consumed &lt; (ssize_t)mOut.dataSize())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mOut.remove(0, bwr.write_consumed);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else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mOut.setDataSize(0);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(bwr.read_consumed &gt; 0) {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mIn.setDataSize(bwr.read_consumed);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mIn.setDataPosition(0);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NO_ERROR;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err;  </w:t>
      </w:r>
    </w:p>
    <w:p w:rsidR="004809C8" w:rsidRPr="004809C8" w:rsidRDefault="004809C8" w:rsidP="004809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status_t IPCThreadState::talkWithDriver(bool doReceive)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LOG_ASSERT(mProcess-&gt;mDriverFD &gt;= 0, "Binder driver is not opened");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binder_write_read bwr;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// Is the read buffer empty?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const bool needRead = mIn.dataPosition() &gt;= mIn.dataSize();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// We don't want to write anything if we are still reading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// from data left in the input buffer and the caller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// has requested to read the next data.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const size_t outAvail = (!doReceive || needRead) ? mOut.dataSize() :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bwr.write_size = outAvail;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bwr.write_buffer = (long unsigned int)mOut.data();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// This is what we'll read.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(doReceive &amp;&amp; needRead)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bwr.read_size = mIn.dataCapacity();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bwr.read_buffer = (long unsigned int)mIn.data();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bwr.read_size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// Return immediately if there is nothing to do.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((bwr.write_size == 0) &amp;&amp; (bwr.read_size == 0)) return NO_ERROR;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bwr.write_consumed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bwr.read_consumed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status_t err;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do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#if defined(HAVE_ANDROID_OS)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(ioctl(mProcess-&gt;mDriverFD, BINDER_WRITE_READ, &amp;bwr) &gt;= 0)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err = NO_ERROR;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else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err = -errno;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#else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err = INVALID_OPERATION;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#endif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while (err == -EINTR);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(err &gt;= NO_ERROR)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(bwr.write_consumed &gt;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(bwr.write_consumed &lt; (ssize_t)mOut.dataSize())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mOut.remove(0, bwr.write_consumed);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else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mOut.setDataSize(0);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(bwr.read_consumed &gt;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mIn.setDataSize(bwr.read_consumed);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mIn.setDataPosition(0);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NO_ERROR;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err;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needRead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，因此，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bwr.read_size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大于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outAvail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也大于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，因此，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bwr.write_size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也大于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。函数最后通过：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66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67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68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69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ioctl(mProcess-&gt;mDriverFD, BINDER_WRITE_READ, &amp;bwr)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ioctl(mProcess-&gt;mDriverFD, BINDER_WRITE_READ, &amp;bwr)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进入到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binder_ioctl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函数中。注意，这里的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mProcess-&gt;mDriverFD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是在我们前面调用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defaultServiceManager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函数获得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远程接口时，打开的设备文件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/dev/binder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的文件描述符，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mProcess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IPCSThreadState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的成员变量。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驱动程序的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binder_ioctl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函数中，我们只关注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BINDER_WRITE_READ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命令相关的逻辑：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70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71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72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73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static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binder_ioctl(struct file *filp, unsigned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cmd, unsigned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arg)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ret;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binder_proc *proc = filp-&gt;private_data;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binder_thread *thread;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unsigned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size = _IOC_SIZE(cmd);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*ubuf = (void __user *)arg;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/*printk(KERN_INFO "binder_ioctl: %d:%d %x %lx\n", proc-&gt;pid, current-&gt;pid, cmd, arg);*/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 = wait_event_interruptible(binder_user_error_wait, binder_stop_on_user_error &lt; 2);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(ret)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ret;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mutex_lock(&amp;binder_lock);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thread = binder_get_thread(proc);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(thread == NULL) {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 = -ENOMEM;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switch (cmd) {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case BINDER_WRITE_READ: {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binder_write_read bwr;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(size != sizeof(struct binder_write_read)) {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-EINVAL;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goto err;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(copy_from_user(&amp;bwr, ubuf, sizeof(bwr))) {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-EFAULT;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err;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(binder_debug_mask &amp; BINDER_DEBUG_READ_WRITE)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printk(KERN_INFO "binder: %d:%d write %ld at %08lx, read %ld at %08lx\n",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proc-&gt;pid, thread-&gt;pid, bwr.write_size, bwr.write_buffer, bwr.read_size, bwr.read_buffer);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(bwr.write_size &gt; 0) {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binder_thread_write(proc, thread, (void __user *)bwr.write_buffer, bwr.write_size, &amp;bwr.write_consumed);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(ret &lt; 0) {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bwr.read_consumed = 0;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(copy_to_user(ubuf, &amp;bwr, sizeof(bwr)))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ret = -EFAULT;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goto err;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(bwr.read_size &gt; 0) {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binder_thread_read(proc, thread, (void __user *)bwr.read_buffer, bwr.read_size, &amp;bwr.read_consumed, filp-&gt;f_flags &amp; O_NONBLOCK);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(!list_empty(&amp;proc-&gt;todo))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wake_up_interruptible(&amp;proc-&gt;wait);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(ret &lt; 0) {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(copy_to_user(ubuf, &amp;bwr, sizeof(bwr)))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ret = -EFAULT;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goto err;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(binder_debug_mask &amp; BINDER_DEBUG_READ_WRITE)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printk(KERN_INFO "binder: %d:%d wrote %ld of %ld, read return %ld of %ld\n",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proc-&gt;pid, thread-&gt;pid, bwr.write_consumed, bwr.write_size, bwr.read_consumed, bwr.read_size);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(copy_to_user(ubuf, &amp;bwr, sizeof(bwr))) {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-EFAULT;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err;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break;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}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default: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 = -EINVAL;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 = 0;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err: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ret;  </w:t>
      </w:r>
    </w:p>
    <w:p w:rsidR="004809C8" w:rsidRPr="004809C8" w:rsidRDefault="004809C8" w:rsidP="004809C8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static long binder_ioctl(struct file *filp, unsigned int cmd, unsigned long arg)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int ret;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binder_proc *proc = filp-&gt;private_data;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binder_thread *thread;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unsigned int size = _IOC_SIZE(cmd);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void __user *ubuf = (void __user *)arg;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/*printk(KERN_INFO "binder_ioctl: %d:%d %x %lx\n", proc-&gt;pid, current-&gt;pid, cmd, arg);*/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 = wait_event_interruptible(binder_user_error_wait, binder_stop_on_user_error &lt; 2);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(ret)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ret;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mutex_lock(&amp;binder_lock);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thread = binder_get_thread(proc);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(thread == NULL)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 = -ENOMEM;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switch (cmd)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case BINDER_WRITE_READ: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binder_write_read bwr;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(size != sizeof(struct binder_write_read))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 = -EINVAL;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(copy_from_user(&amp;bwr, ubuf, sizeof(bwr)))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 = -EFAULT;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(binder_debug_mask &amp; BINDER_DEBUG_READ_WRITE)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printk(KERN_INFO "binder: %d:%d write %ld at %08lx, read %ld at %08lx\n",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proc-&gt;pid, thread-&gt;pid, bwr.write_size, bwr.write_buffer, bwr.read_size, bwr.read_buffer);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(bwr.write_size &gt;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 = binder_thread_write(proc, thread, (void __user *)bwr.write_buffer, bwr.write_size, &amp;bwr.write_consumed);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(ret &lt;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bwr.read_consumed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(copy_to_user(ubuf, &amp;bwr, sizeof(bwr)))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 = -EFAULT;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(bwr.read_size &gt;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 = binder_thread_read(proc, thread, (void __user *)bwr.read_buffer, bwr.read_size, &amp;bwr.read_consumed, filp-&gt;f_flags &amp; O_NONBLOCK);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(!list_empty(&amp;proc-&gt;todo))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wake_up_interruptible(&amp;proc-&gt;wait);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(ret &lt;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(copy_to_user(ubuf, &amp;bwr, sizeof(bwr)))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 = -EFAULT;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(binder_debug_mask &amp; BINDER_DEBUG_READ_WRITE)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printk(KERN_INFO "binder: %d:%d wrote %ld of %ld, read return %ld of %ld\n",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proc-&gt;pid, thread-&gt;pid, bwr.write_consumed, bwr.write_size, bwr.read_consumed, bwr.read_size);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(copy_to_user(ubuf, &amp;bwr, sizeof(bwr)))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 = -EFAULT;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default: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 = -EINVAL;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err: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ret;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filp-&gt;private_data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的值是在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defaultServiceManager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函数创建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ProcessState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对象时，在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ProcessState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构造函数通过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open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文件操作函数打开设备文件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/dev/binder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时设置好的，它表示的是调用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open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函数打开设备文件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/dev/binder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的进程上下文信息，这里将它取出来保存在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proc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本地变量中。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这里的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thread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本地变量表示当前线程上下文信息，通过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binder_get_thread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函数获得。在前面执行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ProcessState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构造函数时，也会通过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ioctl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文件操作函数进入到这个函数，那是第一次进入到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binder_ioctl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这里，因此，调用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binder_get_thread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时，表示当前进程上下文信息的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proc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变量还没有关于当前线程的上下文信息，因此，会为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proc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创建一个表示当前线程上下文信息的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thread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，会保存在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proc-&gt;threads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表示的红黑树结构中。这里调用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binder_get_thread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就可以直接从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proc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找到并返回了。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进入到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BINDER_WRITE_READ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相关的逻辑。先看看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BINDER_WRITE_READ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的定义：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74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75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76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77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#define BINDER_WRITE_READ           _IOWR('b', 1, struct binder_write_read)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#define BINDER_WRITE_READ   </w:t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_IOWR('b', 1, struct binder_write_read)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这里可以看出，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BINDER_WRITE_READ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命令的参数类型为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struct binder_write_read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78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79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80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81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struct binder_write_read {  </w:t>
      </w:r>
    </w:p>
    <w:p w:rsidR="004809C8" w:rsidRPr="004809C8" w:rsidRDefault="004809C8" w:rsidP="004809C8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signed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write_size; /* bytes to write */  </w:t>
      </w:r>
    </w:p>
    <w:p w:rsidR="004809C8" w:rsidRPr="004809C8" w:rsidRDefault="004809C8" w:rsidP="004809C8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signed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write_consumed; /* bytes consumed by driver */  </w:t>
      </w:r>
    </w:p>
    <w:p w:rsidR="004809C8" w:rsidRPr="004809C8" w:rsidRDefault="004809C8" w:rsidP="004809C8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unsigned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write_buffer;  </w:t>
      </w:r>
    </w:p>
    <w:p w:rsidR="004809C8" w:rsidRPr="004809C8" w:rsidRDefault="004809C8" w:rsidP="004809C8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signed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read_size;  /* bytes to read */  </w:t>
      </w:r>
    </w:p>
    <w:p w:rsidR="004809C8" w:rsidRPr="004809C8" w:rsidRDefault="004809C8" w:rsidP="004809C8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signed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read_consumed;  /* bytes consumed by driver */  </w:t>
      </w:r>
    </w:p>
    <w:p w:rsidR="004809C8" w:rsidRPr="004809C8" w:rsidRDefault="004809C8" w:rsidP="004809C8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unsigned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read_buffer;  </w:t>
      </w:r>
    </w:p>
    <w:p w:rsidR="004809C8" w:rsidRPr="004809C8" w:rsidRDefault="004809C8" w:rsidP="004809C8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struct binder_write_read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signed long</w:t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write_size;</w:t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/* bytes to write */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signed long</w:t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write_consumed;</w:t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/* bytes consumed by driver */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unsigned long</w:t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write_buffer;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signed long</w:t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read_size;</w:t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/* bytes to read */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signed long</w:t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read_consumed;</w:t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/* bytes consumed by driver */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unsigned long</w:t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read_buffer;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这个结构体的含义可以参考</w:t>
      </w:r>
      <w:hyperlink r:id="rId82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浅谈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Service Manager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成为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守护进程之路</w:t>
        </w:r>
      </w:hyperlink>
      <w:r w:rsidRPr="004809C8">
        <w:rPr>
          <w:rFonts w:ascii="Arial" w:eastAsia="宋体" w:hAnsi="Arial" w:cs="Arial"/>
          <w:color w:val="333333"/>
          <w:kern w:val="0"/>
          <w:szCs w:val="21"/>
        </w:rPr>
        <w:t>一文。这里首先是通过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copy_from_user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函数把用户传进来的参数的内容拷贝到本地变量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bwr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中。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从上面的调用过程，我们知道，这里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bwr.write_size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是大于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的，因此进入到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binder_thread_write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函数中，我们只关注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BC_TRANSACTION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相关的逻辑：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83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84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85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86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binder_thread_write(struct binder_proc *proc, struct binder_thread *thread,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void __user *buffer,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size,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signed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*consumed)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cmd;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*ptr = buffer + *consumed;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*end = buffer + size;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while (ptr &lt; end &amp;&amp; thread-&gt;return_error == BR_OK) {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(get_user(cmd, (uint32_t __user *)ptr))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sizeof(uint32_t);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(_IOC_NR(cmd) &lt; ARRAY_SIZE(binder_stats.bc)) {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binder_stats.bc[_IOC_NR(cmd)]++;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proc-&gt;stats.bc[_IOC_NR(cmd)]++;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thread-&gt;stats.bc[_IOC_NR(cmd)]++;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(cmd) {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BC_TRANSACTION: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BC_REPLY: {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struct binder_transaction_data tr;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(copy_from_user(&amp;tr, ptr, sizeof(tr)))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-EFAULT;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ptr += sizeof(tr);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binder_transaction(proc, thread, &amp;tr, cmd == BC_REPLY);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}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default: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printk(KERN_ERR "binder: %d:%d unknown command %d\n", proc-&gt;pid, thread-&gt;pid, cmd);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-EINVAL;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*consumed = ptr - buffer;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0;  </w:t>
      </w:r>
    </w:p>
    <w:p w:rsidR="004809C8" w:rsidRPr="004809C8" w:rsidRDefault="004809C8" w:rsidP="004809C8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int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binder_thread_write(struct binder_proc *proc, struct binder_thread *thread,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void __user *buffer, int size, signed long *consumed)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uint32_t cmd;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void __user *ptr = buffer + *consumed;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void __user *end = buffer + size;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while (ptr &lt; end &amp;&amp; thread-&gt;return_error == BR_OK)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(get_user(cmd, (uint32_t __user *)ptr))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-EFAULT;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ptr += sizeof(uint32_t);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(_IOC_NR(cmd) &lt; ARRAY_SIZE(binder_stats.bc))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binder_stats.bc[_IOC_NR(cmd)]++;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proc-&gt;stats.bc[_IOC_NR(cmd)]++;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thread-&gt;stats.bc[_IOC_NR(cmd)]++;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switch (cmd)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case BC_TRANSACTION: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case BC_REPLY: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binder_transaction_data tr;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(copy_from_user(&amp;tr, ptr, sizeof(tr)))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-EFAULT;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ptr += sizeof(tr);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binder_transaction(proc, thread, &amp;tr, cmd == BC_REPLY);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 xml:space="preserve">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default: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printk(KERN_ERR "binder: %d:%d unknown command %d\n", proc-&gt;pid, thread-&gt;pid, cmd);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-EINVAL;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*consumed = ptr - buffer;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这里再次把用户传出来的参数拷贝到本地变量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中，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的类型为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struct binder_transaction_data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，这个就是前面我们在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IPCThreadState::writeTransactionData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写入的内容了。</w:t>
      </w:r>
    </w:p>
    <w:p w:rsidR="004809C8" w:rsidRPr="008101D6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101D6">
        <w:rPr>
          <w:rFonts w:ascii="Arial" w:eastAsia="宋体" w:hAnsi="Arial" w:cs="Arial"/>
          <w:color w:val="333333"/>
          <w:kern w:val="0"/>
          <w:szCs w:val="21"/>
        </w:rPr>
        <w:t>接着进入到</w:t>
      </w:r>
      <w:r w:rsidRPr="008101D6">
        <w:rPr>
          <w:rFonts w:ascii="Arial" w:eastAsia="宋体" w:hAnsi="Arial" w:cs="Arial"/>
          <w:color w:val="333333"/>
          <w:kern w:val="0"/>
          <w:szCs w:val="21"/>
        </w:rPr>
        <w:t>binder_transaction</w:t>
      </w:r>
      <w:r w:rsidRPr="008101D6">
        <w:rPr>
          <w:rFonts w:ascii="Arial" w:eastAsia="宋体" w:hAnsi="Arial" w:cs="Arial"/>
          <w:color w:val="333333"/>
          <w:kern w:val="0"/>
          <w:szCs w:val="21"/>
        </w:rPr>
        <w:t>函数中，不相关的代码我们忽略掉：</w:t>
      </w:r>
      <w:bookmarkStart w:id="0" w:name="_GoBack"/>
      <w:bookmarkEnd w:id="0"/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87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88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89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90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static void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binder_transaction(struct binder_proc *proc, struct binder_thread *thread,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struct binder_transaction_data *tr,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reply)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binder_transaction *t;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binder_work *tcomplete;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*offp, *off_end;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binder_proc *target_proc;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binder_thread *target_thread = NULL;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binder_node *target_node = NULL;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list_head *target_list;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wait_queue_head_t *target_wait;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binder_transaction *in_reply_to = NULL;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struct binder_transaction_log_entry *e;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return_error;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.......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(reply) {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(tr-&gt;target.handle) {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target_node = binder_context_mgr_node;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(target_node == NULL) {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return_error = BR_DEAD_REPLY;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goto err_no_context_mgr_node;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target_proc = target_node-&gt;proc;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(target_proc == NULL) {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return_error = BR_DEAD_REPLY;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err_dead_binder;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(!(tr-&gt;flags &amp; TF_ONE_WAY) &amp;&amp; thread-&gt;transaction_stack) {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(target_thread) {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target_list = &amp;target_proc-&gt;todo;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target_wait = &amp;target_proc-&gt;wait;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/* TODO: reuse incoming transaction for reply */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 = kzalloc(sizeof(*t), GFP_KERNEL);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 == NULL) {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err_alloc_t_failed;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binder_stats.obj_created[BINDER_STAT_TRANSACTION]++;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tcomplete = kzalloc(sizeof(*tcomplete), GFP_KERNEL);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(tcomplete == NULL) {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err_alloc_tcomplete_failed;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binder_stats.obj_created[BINDER_STAT_TRANSACTION_COMPLETE]++;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t-&gt;debug_id = ++binder_last_id;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(!reply &amp;&amp; !(tr-&gt;flags &amp; TF_ONE_WAY))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t-&gt;from = thread;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else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t-&gt;from = NULL;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t-&gt;sender_euid = proc-&gt;tsk-&gt;cred-&gt;euid;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t-&gt;to_proc = target_proc;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t-&gt;to_thread = target_thread;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t-&gt;code = tr-&gt;code;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t-&gt;flags = tr-&gt;flags;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t-&gt;priority = task_nice(current);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 = binder_alloc_buf(target_proc, tr-&gt;data_size,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tr-&gt;offsets_size, !reply &amp;&amp; (t-&gt;flags &amp; TF_ONE_WAY));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(t-&gt;buffer == NULL) {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err_binder_alloc_buf_failed;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}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t-&gt;buffer-&gt;allow_user_free = 0;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t-&gt;buffer-&gt;debug_id = t-&gt;debug_id;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t-&gt;buffer-&gt;transaction = t;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t-&gt;buffer-&gt;target_node = target_node;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(target_node)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binder_inc_node(target_node, 1, 0, NULL);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offp = (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*)(t-&gt;buffer-&gt;data + ALIGN(tr-&gt;data_size, sizeof(void *)));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(copy_from_user(t-&gt;buffer-&gt;data, tr-&gt;data.ptr.buffer, tr-&gt;data_size)) {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err_copy_data_failed;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(reply) {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if (!(t-&gt;flags &amp; TF_ONE_WAY)) {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BUG_ON(t-&gt;buffer-&gt;async_transaction != 0);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t-&gt;need_reply = 1;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t-&gt;from_parent = thread-&gt;transaction_stack;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thread-&gt;transaction_stack = t;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t-&gt;work.type = BINDER_WORK_TRANSACTION;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list_add_tail(&amp;t-&gt;work.entry, target_list);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tcomplete-&gt;type = BINDER_WORK_TRANSACTION_COMPLETE;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list_add_tail(&amp;tcomplete-&gt;entry, &amp;thread-&gt;todo);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(target_wait)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wake_up_interruptible(target_wait);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return;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static void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binder_transaction(struct binder_proc *proc, struct binder_thread *thread,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struct binder_transaction_data *tr, int reply)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binder_transaction *t;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binder_work *tcomplete;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size_t *offp, *off_end;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binder_proc *target_proc;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binder_thread *target_thread = NULL;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binder_node *target_node = NULL;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list_head *target_list;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wait_queue_head_t *target_wait;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binder_transaction *in_reply_to = NULL;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binder_transaction_log_entry *e;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uint32_t return_error;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(reply)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(tr-&gt;target.handle)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target_node = binder_context_mgr_node;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(target_node == NULL)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return_error = BR_DEAD_REPLY;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err_no_context_mgr_node;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target_proc = target_node-&gt;proc;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(target_proc == NULL)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return_error = BR_DEAD_REPLY;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err_dead_binder;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(!(tr-&gt;flags &amp; TF_ONE_WAY) &amp;&amp; thread-&gt;transaction_stack)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(target_thread)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target_list = &amp;target_proc-&gt;todo;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target_wait = &amp;target_proc-&gt;wait;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/* TODO: reuse incoming transaction for reply */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 = kzalloc(sizeof(*t), GFP_KERNEL);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 == NULL)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return_error = BR_FAILED_REPLY;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err_alloc_t_failed;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binder_stats.obj_created[BINDER_STAT_TRANSACTION]++;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tcomplete = kzalloc(sizeof(*tcomplete), GFP_KERNEL);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(tcomplete == NULL)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return_error = BR_FAILED_REPLY;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err_alloc_tcomplete_failed;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binder_stats.obj_created[BINDER_STAT_TRANSACTION_COMPLETE]++;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t-&gt;debug_id = ++binder_last_id;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(!reply &amp;&amp; !(tr-&gt;flags &amp; TF_ONE_WAY))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t-&gt;from = thread;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else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t-&gt;from = NULL;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t-&gt;sender_euid = proc-&gt;tsk-&gt;cred-&gt;euid;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t-&gt;to_proc = target_proc;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t-&gt;to_thread = target_thread;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t-&gt;code = tr-&gt;code;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t-&gt;flags = tr-&gt;flags;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t-&gt;priority = task_nice(current);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t-&gt;buffer = binder_alloc_buf(target_proc, tr-&gt;data_size,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tr-&gt;offsets_size, !reply &amp;&amp; (t-&gt;flags &amp; TF_ONE_WAY));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(t-&gt;buffer == NULL)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return_error = BR_FAILED_REPLY;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err_binder_alloc_buf_failed;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t-&gt;buffer-&gt;allow_user_free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t-&gt;buffer-&gt;debug_id = t-&gt;debug_id;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t-&gt;buffer-&gt;transaction = 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t-&gt;buffer-&gt;target_node = target_node;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(target_node)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binder_inc_node(target_node, 1, 0, NULL);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offp = (size_t *)(t-&gt;buffer-&gt;data + ALIGN(tr-&gt;data_size, sizeof(void *)));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(copy_from_user(t-&gt;buffer-&gt;data, tr-&gt;data.ptr.buffer, tr-&gt;data_size))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return_error = BR_FAILED_REPLY;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err_copy_data_failed;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(reply)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 if (!(t-&gt;flags &amp; TF_ONE_WAY))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BUG_ON(t-&gt;buffer-&gt;async_transaction != 0);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t-&gt;need_reply = 1;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t-&gt;from_parent = thread-&gt;transaction_stack;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thread-&gt;transaction_stack = 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t-&gt;work.type = BINDER_WORK_TRANSACTION;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list_add_tail(&amp;t-&gt;work.entry, target_list);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tcomplete-&gt;type = BINDER_WORK_TRANSACTION_COMPLETE;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list_add_tail(&amp;tcomplete-&gt;entry, &amp;thread-&gt;todo);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(target_wait)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wake_up_interruptible(target_wait);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注意，这里的参数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reply = 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，表示这是一个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BC_TRANSACTION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命令。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前面我们提到，传给驱动程序的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handle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，即这里的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tr-&gt;target.handle = 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，表示请求的目标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对象是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，因此有：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91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92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93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94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target_node = binder_context_mgr_node;  </w:t>
      </w:r>
    </w:p>
    <w:p w:rsidR="004809C8" w:rsidRPr="004809C8" w:rsidRDefault="004809C8" w:rsidP="004809C8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target_proc = target_node-&gt;proc;  </w:t>
      </w:r>
    </w:p>
    <w:p w:rsidR="004809C8" w:rsidRPr="004809C8" w:rsidRDefault="004809C8" w:rsidP="004809C8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target_list = &amp;target_proc-&gt;todo;  </w:t>
      </w:r>
    </w:p>
    <w:p w:rsidR="004809C8" w:rsidRPr="004809C8" w:rsidRDefault="004809C8" w:rsidP="004809C8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target_wait = &amp;target_proc-&gt;wait;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target_node = binder_context_mgr_node;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target_proc = target_node-&gt;proc;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target_list = &amp;target_proc-&gt;todo;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target_wait = &amp;target_proc-&gt;wait;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其中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binder_context_mgr_node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是在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通知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驱动程序它是守护过程时创建的。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接着创建一个待完成事项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tcomplete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，它的类型为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struct binder_work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，这是等一会要保存在当前线程的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todo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队列去的，表示当前线程有一个待完成的事务。紧跟着创建一个待处理事务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，它的类型为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struct binder_transaction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，这是等一会要存在到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todo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队列去的，表示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当前有一个事务需要处理。同时，这个待处理事务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也要存放在当前线程的待完成事务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transaction_stack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列表中去：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95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96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97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98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t-&gt;from_parent = thread-&gt;transaction_stack;  </w:t>
      </w:r>
    </w:p>
    <w:p w:rsidR="004809C8" w:rsidRPr="004809C8" w:rsidRDefault="004809C8" w:rsidP="004809C8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thread-&gt;transaction_stack = t;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t-&gt;from_parent = thread-&gt;transaction_stack;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thread-&gt;transaction_stack = t;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这样表明当前线程还有事务要处理。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继续往下看，就是分别把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tcomplete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放在当前线程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thread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进程的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todo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队列去了：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99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00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01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02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t-&gt;work.type = BINDER_WORK_TRANSACTION;  </w:t>
      </w:r>
    </w:p>
    <w:p w:rsidR="004809C8" w:rsidRPr="004809C8" w:rsidRDefault="004809C8" w:rsidP="004809C8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list_add_tail(&amp;t-&gt;work.entry, target_list);  </w:t>
      </w:r>
    </w:p>
    <w:p w:rsidR="004809C8" w:rsidRPr="004809C8" w:rsidRDefault="004809C8" w:rsidP="004809C8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tcomplete-&gt;type = BINDER_WORK_TRANSACTION_COMPLETE;  </w:t>
      </w:r>
    </w:p>
    <w:p w:rsidR="004809C8" w:rsidRPr="004809C8" w:rsidRDefault="004809C8" w:rsidP="004809C8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list_add_tail(&amp;tcomplete-&gt;entry, &amp;thread-&gt;todo);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t-&gt;work.type = BINDER_WORK_TRANSACTION;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list_add_tail(&amp;t-&gt;work.entry, target_list);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tcomplete-&gt;type = BINDER_WORK_TRANSACTION_COMPLETE;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list_add_tail(&amp;tcomplete-&gt;entry, &amp;thread-&gt;todo);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最后，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有事情可做了，就要唤醒它了：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03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04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05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06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wake_up_interruptible(target_wait);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wake_up_interruptible(target_wait);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前面我们提到，此时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正在等待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的请求，也就是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此时正在进入到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binder_thread_read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函数中，并且休眠在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target-&gt;wait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上，具体参考</w:t>
      </w:r>
      <w:hyperlink r:id="rId107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浅谈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Service Manager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成为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守护进程之路</w:t>
        </w:r>
      </w:hyperlink>
      <w:r w:rsidRPr="004809C8">
        <w:rPr>
          <w:rFonts w:ascii="Arial" w:eastAsia="宋体" w:hAnsi="Arial" w:cs="Arial"/>
          <w:color w:val="333333"/>
          <w:kern w:val="0"/>
          <w:szCs w:val="21"/>
        </w:rPr>
        <w:t>一文。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这里，我们暂时忽略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被唤醒之后的情景，继续看当前线程的执行。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执行完成之后，就一路返回到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binder_ioctl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函数里去了。函数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binder_ioctl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binder_thread_write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函数调用处返回后，发现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bwr.read_size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大于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，于是就进入到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binder_thread_read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函数去了：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08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09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10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11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static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binder_thread_read(struct binder_proc *proc, struct binder_thread *thread,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void  __user *buffer,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size,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signed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*consumed,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non_block)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*ptr = buffer + *consumed;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*end = buffer + size;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ret = 0;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wait_for_proc_work;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(*consumed == 0) {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(put_user(BR_NOOP, (uint32_t __user *)ptr))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sizeof(uint32_t);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retry: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wait_for_proc_work = thread-&gt;transaction_stack == NULL &amp;&amp; list_empty(&amp;thread-&gt;todo);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(wait_for_proc_work) {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} else {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(non_block) {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(!binder_has_thread_work(thread))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 = -EAGAIN;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wait_event_interruptible(thread-&gt;wait, binder_has_thread_work(thread));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while (1) {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uint32_t cmd;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binder_transaction_data tr;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binder_work *w;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binder_transaction *t = NULL;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(!list_empty(&amp;thread-&gt;todo))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w = list_first_entry(&amp;thread-&gt;todo, struct binder_work, entry);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else if (!list_empty(&amp;proc-&gt;todo) &amp;&amp; wait_for_proc_work)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w = list_first_entry(&amp;proc-&gt;todo, struct binder_work, entry);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else {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(ptr - buffer == 4 &amp;&amp; !(thread-&gt;looper &amp; BINDER_LOOPER_STATE_NEED_RETURN)) /* no data added */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goto retry;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(end - ptr &lt; sizeof(tr) + 4)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(w-&gt;type) {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BINDER_WORK_TRANSACTION_COMPLETE: {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cmd = BR_TRANSACTION_COMPLETE;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if (put_user(cmd, (uint32_t __user *)ptr))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-EFAULT;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ptr += sizeof(uint32_t);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binder_stat_br(proc, thread, cmd);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(binder_debug_mask &amp; BINDER_DEBUG_TRANSACTION_COMPLETE)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printk(KERN_INFO "binder: %d:%d BR_TRANSACTION_COMPLETE\n",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proc-&gt;pid, thread-&gt;pid);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list_del(&amp;w-&gt;entry);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kfree(w);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binder_stats.obj_deleted[BINDER_STAT_TRANSACTION_COMPLETE]++;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               } break;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(!t)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continue;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done: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0;  </w:t>
      </w:r>
    </w:p>
    <w:p w:rsidR="004809C8" w:rsidRPr="004809C8" w:rsidRDefault="004809C8" w:rsidP="004809C8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static int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binder_thread_read(struct binder_proc *proc, struct binder_thread *thread,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 xml:space="preserve">   void  __user *buffer, int size, signed long *consumed, int non_block)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void __user *ptr = buffer + *consumed;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void __user *end = buffer + size;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int ret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int wait_for_proc_work;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(*consumed ==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(put_user(BR_NOOP, (uint32_t __user *)ptr))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-EFAULT;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ptr += sizeof(uint32_t);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retry: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wait_for_proc_work = thread-&gt;transaction_stack == NULL &amp;&amp; list_empty(&amp;thread-&gt;todo);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(wait_for_proc_work)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(non_block)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(!binder_has_thread_work(thread))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 = -EAGAIN;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 = wait_event_interruptible(thread-&gt;wait, binder_has_thread_work(thread));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while (1)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uint32_t cmd;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binder_transaction_data tr;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binder_work *w;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binder_transaction *t = NULL;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(!list_empty(&amp;thread-&gt;todo))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 = list_first_entry(&amp;thread-&gt;todo, struct binder_work, entry);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else if (!list_empty(&amp;proc-&gt;todo) &amp;&amp; wait_for_proc_work)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 = list_first_entry(&amp;proc-&gt;todo, struct binder_work, entry);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(ptr - buffer == 4 &amp;&amp; !(thread-&gt;looper &amp; BINDER_LOOPER_STATE_NEED_RETURN)) /* no data added */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retry;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(end - ptr &lt; sizeof(tr) + 4)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switch (w-&gt;type)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case BINDER_WORK_TRANSACTION_COMPLETE: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cmd = BR_TRANSACTION_COMPLETE;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(put_user(cmd, (uint32_t __user *)ptr))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-EFAULT;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ptr += sizeof(uint32_t);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binder_stat_br(proc, thread, cmd);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(binder_debug_mask &amp; BINDER_DEBUG_TRANSACTION_COMPLETE)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printk(KERN_INFO "binder: %d:%d BR_TRANSACTION_COMPLETE\n",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proc-&gt;pid, thread-&gt;pid);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list_del(&amp;w-&gt;entry);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kfree(w);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binder_stats.obj_deleted[BINDER_STAT_TRANSACTION_COMPLETE]++;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 xml:space="preserve">   } 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(!t)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continue;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done: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函数首先是写入一个操作码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BR_NOOP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到用户传进来的缓冲区中去。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回忆一下上面的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binder_transaction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函数，这里的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thread-&gt;transaction_stack != NULL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，并且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thread-&gt;todo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也不为空，所以线程不会进入休眠状态。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进入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while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循环中，首先是从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thread-&gt;todo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队列中取回待处理事项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w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w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的类型为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BINDER_WORK_TRANSACTION_COMPLETE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，这也是在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binder_transaction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函数里面设置的。对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BINDER_WORK_TRANSACTION_COMPLETE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的处理也很简单，只是把一个操作码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BR_TRANSACTION_COMPLETE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写回到用户传进来的缓冲区中去。这时候，用户传进来的缓冲区就包含两个操作码了，分别是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BR_NOOP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BINDER_WORK_TRANSACTION_COMPLETE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    binder_thread_read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执行完之后，返回到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binder_ioctl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函数中，将操作结果写回到用户空间中去：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12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13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14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15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if (copy_to_user(ubuf, &amp;bwr, sizeof(bwr))) {  </w:t>
      </w:r>
    </w:p>
    <w:p w:rsidR="004809C8" w:rsidRPr="004809C8" w:rsidRDefault="004809C8" w:rsidP="004809C8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 = -EFAULT;  </w:t>
      </w:r>
    </w:p>
    <w:p w:rsidR="004809C8" w:rsidRPr="004809C8" w:rsidRDefault="004809C8" w:rsidP="004809C8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err;  </w:t>
      </w:r>
    </w:p>
    <w:p w:rsidR="004809C8" w:rsidRPr="004809C8" w:rsidRDefault="004809C8" w:rsidP="004809C8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if (copy_to_user(ubuf, &amp;bwr, sizeof(bwr)))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 = -EFAULT;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最后就返回到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IPCThreadState::talkWithDriver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函数中了。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IPCThreadState::talkWithDriver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函数从下面语句：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16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17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18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19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ioctl(mProcess-&gt;mDriverFD, BINDER_WRITE_READ, &amp;bwr)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ioctl(mProcess-&gt;mDriverFD, BINDER_WRITE_READ, &amp;bwr)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返回后，首先是清空之前写入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驱动程序的内容：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20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21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22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23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if (bwr.write_consumed &gt; 0) {  </w:t>
      </w:r>
    </w:p>
    <w:p w:rsidR="004809C8" w:rsidRPr="004809C8" w:rsidRDefault="004809C8" w:rsidP="004809C8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if (bwr.write_consumed &lt; (ssize_t)mOut.dataSize())  </w:t>
      </w:r>
    </w:p>
    <w:p w:rsidR="004809C8" w:rsidRPr="004809C8" w:rsidRDefault="004809C8" w:rsidP="004809C8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mOut.remove(0, bwr.write_consumed);  </w:t>
      </w:r>
    </w:p>
    <w:p w:rsidR="004809C8" w:rsidRPr="004809C8" w:rsidRDefault="004809C8" w:rsidP="004809C8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else  </w:t>
      </w:r>
    </w:p>
    <w:p w:rsidR="004809C8" w:rsidRPr="004809C8" w:rsidRDefault="004809C8" w:rsidP="004809C8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mOut.setDataSize(0);  </w:t>
      </w:r>
    </w:p>
    <w:p w:rsidR="004809C8" w:rsidRPr="004809C8" w:rsidRDefault="004809C8" w:rsidP="004809C8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if (bwr.write_consumed &gt;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if (bwr.write_consumed &lt; (ssize_t)mOut.dataSize())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mOut.remove(0, bwr.write_consumed);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else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mOut.setDataSize(0);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接着是设置从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驱动程序读取的内容：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24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25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26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27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if (bwr.read_consumed &gt; 0) {  </w:t>
      </w:r>
    </w:p>
    <w:p w:rsidR="004809C8" w:rsidRPr="004809C8" w:rsidRDefault="004809C8" w:rsidP="004809C8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mIn.setDataSize(bwr.read_consumed);  </w:t>
      </w:r>
    </w:p>
    <w:p w:rsidR="004809C8" w:rsidRPr="004809C8" w:rsidRDefault="004809C8" w:rsidP="004809C8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mIn.setDataPosition(0);  </w:t>
      </w:r>
    </w:p>
    <w:p w:rsidR="004809C8" w:rsidRPr="004809C8" w:rsidRDefault="004809C8" w:rsidP="004809C8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if (bwr.read_consumed &gt;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mIn.setDataSize(bwr.read_consumed);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mIn.setDataPosition(0);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然后就返回到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IPCThreadState::waitForResponse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去了。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IPCThreadState::waitForResponse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函数的处理也很简单，就是处理刚才从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驱动程序读入内容了。从前面的分析中，我们知道，从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驱动程序读入的内容就是两个整数了，分别是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BR_NOOP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BR_TRANSACTION_COMPLETE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。对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BR_NOOP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的处理很简单，正如它的名字所示，什么也不做；而对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BR_TRANSACTION_COMPLETE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的处理，就分情况了，如果这个请求是异步的，那个整个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BC_TRANSACTION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操作就完成了，如果这个请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lastRenderedPageBreak/>
        <w:t>求是同步的，即要等待回复的，也就是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reply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不为空，那么还要继续通过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IPCThreadState::talkWithDriver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进入到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驱动程序中去等待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BC_TRANSACTION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操作的处理结果。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这里属于后一种情况，于是再次通过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IPCThreadState::talkWithDriver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进入到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驱动程序的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binder_ioctl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函数中。不过这一次在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binder_ioctl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函数中，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bwr.write_size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等于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bwr.read_size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大于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，于是再次进入到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binder_thread_read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函数中。这时候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thread-&gt;transaction_stack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仍然不为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，不过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thread-&gt;todo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队列已经为空了，因为前面我们已经处理过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thread-&gt;todo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队列的内容了，于是就通过下面语句：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28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29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30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31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ret = wait_event_interruptible(thread-&gt;wait, binder_has_thread_work(thread));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ret = wait_event_interruptible(thread-&gt;wait, binder_has_thread_work(thread));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进入休眠状态了，等待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的唤醒。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现在，我们终于可以回到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被唤醒之后的过程了。前面我们说过，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此时正在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binder_thread_read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函数中休眠中：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32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33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34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35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static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binder_thread_read(struct binder_proc *proc, struct binder_thread *thread,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void  __user *buffer,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size,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signed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*consumed,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non_block)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*ptr = buffer + *consumed;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*end = buffer + size;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ret = 0;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wait_for_proc_work;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(*consumed == 0) {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(put_user(BR_NOOP, (uint32_t __user *)ptr))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sizeof(uint32_t);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retry: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wait_for_proc_work = thread-&gt;transaction_stack == NULL &amp;&amp; list_empty(&amp;thread-&gt;todo);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......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(wait_for_proc_work) {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(non_block) {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(!binder_has_proc_work(proc, thread))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 = -EAGAIN;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wait_event_interruptible_exclusive(proc-&gt;wait, binder_has_proc_work(proc, thread));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while (1) {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uint32_t cmd;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binder_transaction_data tr;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binder_work *w;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binder_transaction *t = NULL;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(!list_empty(&amp;thread-&gt;todo))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w = list_first_entry(&amp;thread-&gt;todo, struct binder_work, entry);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else if (!list_empty(&amp;proc-&gt;todo) &amp;&amp; wait_for_proc_work)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w = list_first_entry(&amp;proc-&gt;todo, struct binder_work, entry);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else {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(ptr - buffer == 4 &amp;&amp; !(thread-&gt;looper &amp; BINDER_LOOPER_STATE_NEED_RETURN)) /* no data added */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goto retry;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(end - ptr &lt; sizeof(tr) + 4)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(w-&gt;type) {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BINDER_WORK_TRANSACTION: {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 = container_of(w, struct binder_transaction, work);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      } break;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(!t)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continue;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BUG_ON(t-&gt;buffer == NULL);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(t-&gt;buffer-&gt;target_node) {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struct binder_node *target_node = t-&gt;buffer-&gt;target_node;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tr.target.ptr = target_node-&gt;ptr;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tr.cookie =  target_node-&gt;cookie;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t-&gt;saved_priority = task_nice(current);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(t-&gt;priority &lt; target_node-&gt;min_priority &amp;&amp;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!(t-&gt;flags &amp; TF_ONE_WAY))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binder_set_nice(t-&gt;priority);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else if (!(t-&gt;flags &amp; TF_ONE_WAY) ||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t-&gt;saved_priority &gt; target_node-&gt;min_priority)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binder_set_nice(target_node-&gt;min_priority);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cmd = BR_TRANSACTION;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tr.code = t-&gt;code;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tr.flags = t-&gt;flags;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tr.sender_euid = t-&gt;sender_euid;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(t-&gt;from) {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struct task_struct *sender = t-&gt;from-&gt;proc-&gt;tsk;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tr.sender_pid = task_tgid_nr_ns(sender, current-&gt;nsproxy-&gt;pid_ns);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......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tr.data_size = t-&gt;buffer-&gt;data_size;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tr.offsets_size = t-&gt;buffer-&gt;offsets_size;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tr.data.ptr.buffer = (void *)t-&gt;buffer-&gt;data + proc-&gt;user_buffer_offset;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tr.data.ptr.offsets = tr.data.ptr.buffer + ALIGN(t-&gt;buffer-&gt;data_size, sizeof(void *));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(put_user(cmd, (uint32_t __user *)ptr))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sizeof(uint32_t);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(copy_to_user(ptr, &amp;tr, sizeof(tr)))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sizeof(tr);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list_del(&amp;t-&gt;work.entry);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t-&gt;buffer-&gt;allow_user_free = 1;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(cmd == BR_TRANSACTION &amp;&amp; !(t-&gt;flags &amp; TF_ONE_WAY)) {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t-&gt;to_parent = thread-&gt;transaction_stack;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t-&gt;to_thread = thread;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thread-&gt;transaction_stack = t;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break;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done: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*consumed = ptr - buffer;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0;  </w:t>
      </w:r>
    </w:p>
    <w:p w:rsidR="004809C8" w:rsidRPr="004809C8" w:rsidRDefault="004809C8" w:rsidP="004809C8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static int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binder_thread_read(struct binder_proc *proc, struct binder_thread *thread,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 xml:space="preserve">   void  __user *buffer, int size, signed long *consumed, int non_block)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void __user *ptr = buffer + *consumed;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void __user *end = buffer + size;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int ret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int wait_for_proc_work;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(*consumed ==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(put_user(BR_NOOP, (uint32_t __user *)ptr))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-EFAULT;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ptr += sizeof(uint32_t);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retry: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wait_for_proc_work = thread-&gt;transaction_stack == NULL &amp;&amp; list_empty(&amp;thread-&gt;todo);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(wait_for_proc_work)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(non_block)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(!binder_has_proc_work(proc, thread))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 = -EAGAIN;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 = wait_event_interruptible_exclusive(proc-&gt;wait, binder_has_proc_work(proc, thread));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while (1)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uint32_t cmd;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binder_transaction_data tr;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binder_work *w;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binder_transaction *t = NULL;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(!list_empty(&amp;thread-&gt;todo))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 = list_first_entry(&amp;thread-&gt;todo, struct binder_work, entry);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else if (!list_empty(&amp;proc-&gt;todo) &amp;&amp; wait_for_proc_work)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 = list_first_entry(&amp;proc-&gt;todo, struct binder_work, entry);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(ptr - buffer == 4 &amp;&amp; !(thread-&gt;looper &amp; BINDER_LOOPER_STATE_NEED_RETURN)) /* no data added */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retry;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(end - ptr &lt; sizeof(tr) + 4)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switch (w-&gt;type)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case BINDER_WORK_TRANSACTION: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 = container_of(w, struct binder_transaction, work);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 xml:space="preserve">  } 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(!t)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continue;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BUG_ON(t-&gt;buffer == NULL);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(t-&gt;buffer-&gt;target_node)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binder_node *target_node = t-&gt;buffer-&gt;target_node;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tr.target.ptr = target_node-&gt;ptr;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tr.cookie =  target_node-&gt;cookie;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t-&gt;saved_priority = task_nice(current);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(t-&gt;priority &lt; target_node-&gt;min_priority &amp;&amp;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!(t-&gt;flags &amp; TF_ONE_WAY))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binder_set_nice(t-&gt;priority);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else if (!(t-&gt;flags &amp; TF_ONE_WAY) ||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t-&gt;saved_priority &gt; target_node-&gt;min_priority)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binder_set_nice(target_node-&gt;min_priority);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cmd = BR_TRANSACTION;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tr.code = t-&gt;code;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tr.flags = t-&gt;flags;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tr.sender_euid = t-&gt;sender_euid;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(t-&gt;from)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task_struct *sender = t-&gt;from-&gt;proc-&gt;tsk;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tr.sender_pid = task_tgid_nr_ns(sender, current-&gt;nsproxy-&gt;pid_ns);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tr.data_size = t-&gt;buffer-&gt;data_size;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tr.offsets_size = t-&gt;buffer-&gt;offsets_size;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tr.data.ptr.buffer = (void *)t-&gt;buffer-&gt;data + proc-&gt;user_buffer_offset;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tr.data.ptr.offsets = tr.data.ptr.buffer + ALIGN(t-&gt;buffer-&gt;data_size, sizeof(void *));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(put_user(cmd, (uint32_t __user *)ptr))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-EFAULT;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ptr += sizeof(uint32_t);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(copy_to_user(ptr, &amp;tr, sizeof(tr)))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-EFAULT;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ptr += sizeof(tr);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list_del(&amp;t-&gt;work.entry);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t-&gt;buffer-&gt;allow_user_free = 1;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(cmd == BR_TRANSACTION &amp;&amp; !(t-&gt;flags &amp; TF_ONE_WAY))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t-&gt;to_parent = thread-&gt;transaction_stack;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t-&gt;to_thread = thread;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thread-&gt;transaction_stack = 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done: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*consumed = ptr - buffer;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这里就是从语句中唤醒了：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36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37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38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39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ret = wait_event_interruptible_exclusive(proc-&gt;wait, binder_has_proc_work(proc, thread));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ret = wait_event_interruptible_exclusive(proc-&gt;wait, binder_has_proc_work(proc, thread));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唤醒过来看，继续往下执行，进入到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while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循环中。首先是从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proc-&gt;todo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中取回待处理事项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w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。这个事项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w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的类型是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BINDER_WORK_TRANSACTION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，这是上面调用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的时候设置的，于是通过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w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得到待处理事务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40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41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42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43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 = container_of(w, struct binder_transaction, work);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t = container_of(w, struct binder_transaction, work);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接下来的内容，就把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t-&gt;buffer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的内容拷贝到用户传进来的缓冲区去了，这里就是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从用户空间传进来的缓冲区了：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44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45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46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47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if (put_user(cmd, (uint32_t __user *)ptr))  </w:t>
      </w:r>
    </w:p>
    <w:p w:rsidR="004809C8" w:rsidRPr="004809C8" w:rsidRDefault="004809C8" w:rsidP="004809C8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-EFAULT;  </w:t>
      </w:r>
    </w:p>
    <w:p w:rsidR="004809C8" w:rsidRPr="004809C8" w:rsidRDefault="004809C8" w:rsidP="004809C8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ptr += sizeof(uint32_t);  </w:t>
      </w:r>
    </w:p>
    <w:p w:rsidR="004809C8" w:rsidRPr="004809C8" w:rsidRDefault="004809C8" w:rsidP="004809C8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if (copy_to_user(ptr, &amp;tr, sizeof(tr)))  </w:t>
      </w:r>
    </w:p>
    <w:p w:rsidR="004809C8" w:rsidRPr="004809C8" w:rsidRDefault="004809C8" w:rsidP="004809C8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-EFAULT;  </w:t>
      </w:r>
    </w:p>
    <w:p w:rsidR="004809C8" w:rsidRPr="004809C8" w:rsidRDefault="004809C8" w:rsidP="004809C8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ptr += sizeof(tr);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if (put_user(cmd, (uint32_t __user *)ptr))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-EFAULT;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ptr += sizeof(uint32_t);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if (copy_to_user(ptr, &amp;tr, sizeof(tr)))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-EFAULT;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ptr += sizeof(tr);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注意，这里先是把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t-&gt;buffer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的内容拷贝到本地变量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中，再拷贝到用户空间缓冲区去。关于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t-&gt;buffer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内容的拷贝，请参考</w:t>
      </w:r>
      <w:hyperlink r:id="rId148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系统进程间通信（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中的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启动过程源代码分析</w:t>
        </w:r>
      </w:hyperlink>
      <w:r w:rsidRPr="004809C8">
        <w:rPr>
          <w:rFonts w:ascii="Arial" w:eastAsia="宋体" w:hAnsi="Arial" w:cs="Arial"/>
          <w:color w:val="333333"/>
          <w:kern w:val="0"/>
          <w:szCs w:val="21"/>
        </w:rPr>
        <w:t>一文，它的一个关键地方是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守护进程共享了同一个物理内存的内容，拷贝的只是这个物理内存在用户空间的虚拟地址回去：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49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50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51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52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tr.data.ptr.buffer = (void *)t-&gt;buffer-&gt;data + proc-&gt;user_buffer_offset;  </w:t>
      </w:r>
    </w:p>
    <w:p w:rsidR="004809C8" w:rsidRPr="004809C8" w:rsidRDefault="004809C8" w:rsidP="004809C8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tr.data.ptr.offsets = tr.data.ptr.buffer + ALIGN(t-&gt;buffer-&gt;data_size, sizeof(void *));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tr.data.ptr.buffer = (void *)t-&gt;buffer-&gt;data + proc-&gt;user_buffer_offset;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tr.data.ptr.offsets = tr.data.ptr.buffer + ALIGN(t-&gt;buffer-&gt;data_size, sizeof(void *));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驱动程序这</w:t>
      </w:r>
      <w:proofErr w:type="gramStart"/>
      <w:r w:rsidRPr="004809C8">
        <w:rPr>
          <w:rFonts w:ascii="Arial" w:eastAsia="宋体" w:hAnsi="Arial" w:cs="Arial"/>
          <w:color w:val="333333"/>
          <w:kern w:val="0"/>
          <w:szCs w:val="21"/>
        </w:rPr>
        <w:t>次操作</w:t>
      </w:r>
      <w:proofErr w:type="gramEnd"/>
      <w:r w:rsidRPr="004809C8">
        <w:rPr>
          <w:rFonts w:ascii="Arial" w:eastAsia="宋体" w:hAnsi="Arial" w:cs="Arial"/>
          <w:color w:val="333333"/>
          <w:kern w:val="0"/>
          <w:szCs w:val="21"/>
        </w:rPr>
        <w:t>来说，这个事项就算是处理完了，就要从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todo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队列中删除了：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53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54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55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56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list_del(&amp;t-&gt;work.entry);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list_del(&amp;t-&gt;work.entry);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紧接着，还不放删除这个事务，因为它还要等待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处理完成后，再进一步处理，因此，放在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thread-&gt;transaction_stack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队列中：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57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58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59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60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t-&gt;to_parent = thread-&gt;transaction_stack;  </w:t>
      </w:r>
    </w:p>
    <w:p w:rsidR="004809C8" w:rsidRPr="004809C8" w:rsidRDefault="004809C8" w:rsidP="004809C8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t-&gt;to_thread = thread;  </w:t>
      </w:r>
    </w:p>
    <w:p w:rsidR="004809C8" w:rsidRPr="004809C8" w:rsidRDefault="004809C8" w:rsidP="004809C8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thread-&gt;transaction_stack = t;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t-&gt;to_parent = thread-&gt;transaction_stack;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t-&gt;to_thread = thread;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thread-&gt;transaction_stack = t;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还要注意的一个地方是，上面写入的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cmd = BR_TRANSACTION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，告诉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守护进程，它要做什么事情，后面我们会看到相应的分析。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这样，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binder_thread_read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函数就处理完了，回到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binder_ioctl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函数中，同样是操作结果写回到用户空间的缓冲区中去：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61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62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63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64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if (copy_to_user(ubuf, &amp;bwr, sizeof(bwr))) {  </w:t>
      </w:r>
    </w:p>
    <w:p w:rsidR="004809C8" w:rsidRPr="004809C8" w:rsidRDefault="004809C8" w:rsidP="004809C8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 = -EFAULT;  </w:t>
      </w:r>
    </w:p>
    <w:p w:rsidR="004809C8" w:rsidRPr="004809C8" w:rsidRDefault="004809C8" w:rsidP="004809C8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err;  </w:t>
      </w:r>
    </w:p>
    <w:p w:rsidR="004809C8" w:rsidRPr="004809C8" w:rsidRDefault="004809C8" w:rsidP="004809C8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if (copy_to_user(ubuf, &amp;bwr, sizeof(bwr)))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ret = -EFAULT;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goto err;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最后，就返回到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frameworks/base/cmds/servicemanager/binder.c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文件中的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binder_loop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函数去了：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65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66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67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68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void binder_loop(struct binder_state *bs, binder_handler func)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res;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binder_write_read bwr;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unsigned readbuf[32];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bwr.write_size = 0;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bwr.write_consumed = 0;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bwr.write_buffer = 0;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readbuf[0] = BC_ENTER_LOOPER;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binder_write(bs, readbuf, sizeof(unsigned));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</w:t>
      </w:r>
      <w:proofErr w:type="gramStart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(;;) {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bwr.read_size = sizeof(readbuf);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bwr.read_consumed = 0;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bwr.read_buffer = (unsigned) readbuf;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res = ioctl(bs-&gt;fd, BINDER_WRITE_READ, &amp;bwr);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(res &lt; 0) {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LOGE("binder_loop: ioctl failed (%s)\n", strerror(errno));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res = binder_parse(bs, 0, readbuf, bwr.read_consumed, func);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(res == 0) {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</w:t>
      </w:r>
      <w:proofErr w:type="gramStart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LOGE(</w:t>
      </w:r>
      <w:proofErr w:type="gramEnd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"binder_loop: unexpected reply?!\n");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(res &lt; 0) {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LOGE("binder_loop: io error %d %s\n", res, strerror(errno));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void binder_loop(struct binder_state *bs, binder_handler func)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int res;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struct binder_write_read bwr;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unsigned readbuf[32];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bwr.write_size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bwr.write_consumed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bwr.write_buffer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readbuf[0] = BC_ENTER_LOOPER;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binder_write(bs, readbuf, sizeof(unsigned));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for (;;)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bwr.read_size = sizeof(readbuf);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bwr.read_consumed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bwr.read_buffer = (unsigned) readbuf;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res = ioctl(bs-&gt;fd, BINDER_WRITE_READ, &amp;bwr);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(res &lt;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LOGE("binder_loop: ioctl failed (%s)\n", strerror(errno));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res = binder_parse(bs, 0, readbuf, bwr.read_consumed, func);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(res ==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LOGE("binder_loop: unexpected reply?!\n");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(res &lt;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LOGE("binder_loop: io error %d %s\n", res, strerror(errno));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这里就是从下面的语句：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69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70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71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72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res = ioctl(bs-&gt;fd, BINDER_WRITE_READ, &amp;bwr);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res = ioctl(bs-&gt;fd, BINDER_WRITE_READ, &amp;bwr);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返回来了。接着就进入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binder_parse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函数处理从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驱动程序里面读取出来的数据：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73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74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75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76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binder_parse(struct binder_state *bs, struct binder_io *bio,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uint32_t *ptr, uint32_t size, binder_handler func)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r = 1;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uint32_t *end = ptr + (size / 4);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while (ptr &lt; end) {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uint32_t cmd = *ptr++;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switch(cmd) {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BR_TRANSACTION: {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struct binder_txn *txn = (void *) ptr;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(func) {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unsigned rdata[256/4];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struct binder_io msg;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struct binder_io reply;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res;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bio_init(&amp;reply, rdata, sizeof(rdata), 4);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bio_init_from_txn(&amp;msg, txn);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res = func(bs, txn, &amp;msg, &amp;reply);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binder_send_reply(bs, &amp;reply, txn-&gt;data, res);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ptr += sizeof(*txn) / sizeof(uint32_t);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}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default: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LOGE("parse: OOPS %d\n", cmd);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-1;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r;  </w:t>
      </w:r>
    </w:p>
    <w:p w:rsidR="004809C8" w:rsidRPr="004809C8" w:rsidRDefault="004809C8" w:rsidP="004809C8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int binder_parse(struct binder_state *bs, struct binder_io *bio,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 xml:space="preserve"> uint32_t *ptr, uint32_t size, binder_handler func)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int r = 1;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uint32_t *end = ptr + (size / 4);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while (ptr &lt; end)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uint32_t cmd = *ptr++;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switch(cmd)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case BR_TRANSACTION: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binder_txn *txn = (void *) ptr;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(func)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unsigned rdata[256/4];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binder_io msg;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binder_io 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int res;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bio_init(&amp;reply, rdata, sizeof(rdata), 4);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bio_init_from_txn(&amp;msg, txn);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res = func(bs, txn, &amp;msg, &amp;reply);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binder_send_reply(bs, &amp;reply, txn-&gt;data, res);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ptr += sizeof(*txn) / sizeof(uint32_t);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 xml:space="preserve">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default: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LOGE("parse: OOPS %d\n", cmd);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-1;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 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前面我们说过，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驱动程序写入到用户空间的缓冲区中的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BR_TRANSACTION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，因此，这里我们只关注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BR_TRANSACTION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相关的逻辑。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 xml:space="preserve">         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这里用到的两个数据结构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struct binder_txn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struct binder_io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可以参考前面一篇文章</w:t>
      </w:r>
      <w:hyperlink r:id="rId177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系统进程间通信（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中的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启动过程源代码分析</w:t>
        </w:r>
      </w:hyperlink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，这里就不复述了。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接着往下看，函数调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bio_init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来初始化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reply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变量：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78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79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80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81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void bio_init(struct binder_io *bio, void *data,  </w:t>
      </w:r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uint32_t maxdata, uint32_t maxoffs)  </w:t>
      </w:r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n = maxoffs * sizeof(uint32_t);  </w:t>
      </w:r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(n &gt; maxdata) {  </w:t>
      </w:r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bio-&gt;flags = BIO_F_OVERFLOW;  </w:t>
      </w:r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bio-&gt;data_avail = 0;  </w:t>
      </w:r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bio-&gt;offs_avail = 0;  </w:t>
      </w:r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return;  </w:t>
      </w:r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bio-&gt;data = bio-&gt;data0 = data + n;  </w:t>
      </w:r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bio-&gt;offs = bio-&gt;offs0 = data;  </w:t>
      </w:r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bio-&gt;data_avail = maxdata - n;  </w:t>
      </w:r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bio-&gt;offs_avail = maxoffs;  </w:t>
      </w:r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bio-&gt;flags = 0;  </w:t>
      </w:r>
    </w:p>
    <w:p w:rsidR="004809C8" w:rsidRPr="004809C8" w:rsidRDefault="004809C8" w:rsidP="004809C8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void bio_init(struct binder_io *bio, void *data,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uint32_t maxdata, uint32_t maxoffs)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uint32_t n = maxoffs * sizeof(uint32_t);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(n &gt; maxdata)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bio-&gt;flags = BIO_F_OVERFLOW;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bio-&gt;data_avail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bio-&gt;offs_avail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return;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bio-&gt;data = bio-&gt;data0 = data + 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bio-&gt;offs = bio-&gt;offs0 = data;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bio-&gt;data_avail = maxdata - 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bio-&gt;offs_avail = maxoffs;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bio-&gt;flags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接着又调用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bio_init_from_txn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来初始化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msg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变量：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82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83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84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85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void bio_init_from_txn(struct binder_io *bio, struct binder_txn *txn)  </w:t>
      </w:r>
    </w:p>
    <w:p w:rsidR="004809C8" w:rsidRPr="004809C8" w:rsidRDefault="004809C8" w:rsidP="004809C8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bio-&gt;data = bio-&gt;data0 = txn-&gt;data;  </w:t>
      </w:r>
    </w:p>
    <w:p w:rsidR="004809C8" w:rsidRPr="004809C8" w:rsidRDefault="004809C8" w:rsidP="004809C8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bio-&gt;offs = bio-&gt;offs0 = txn-&gt;offs;  </w:t>
      </w:r>
    </w:p>
    <w:p w:rsidR="004809C8" w:rsidRPr="004809C8" w:rsidRDefault="004809C8" w:rsidP="004809C8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bio-&gt;data_avail = txn-&gt;data_size;  </w:t>
      </w:r>
    </w:p>
    <w:p w:rsidR="004809C8" w:rsidRPr="004809C8" w:rsidRDefault="004809C8" w:rsidP="004809C8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bio-&gt;offs_avail = txn-&gt;offs_size / 4;  </w:t>
      </w:r>
    </w:p>
    <w:p w:rsidR="004809C8" w:rsidRPr="004809C8" w:rsidRDefault="004809C8" w:rsidP="004809C8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bio-&gt;flags = BIO_F_SHARED;  </w:t>
      </w:r>
    </w:p>
    <w:p w:rsidR="004809C8" w:rsidRPr="004809C8" w:rsidRDefault="004809C8" w:rsidP="004809C8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lastRenderedPageBreak/>
        <w:t>void bio_init_from_txn(struct binder_io *bio, struct binder_txn *txn)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bio-&gt;data = bio-&gt;data0 = txn-&gt;data;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bio-&gt;offs = bio-&gt;offs0 = txn-&gt;offs;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bio-&gt;data_avail = txn-&gt;data_size;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bio-&gt;offs_avail = txn-&gt;offs_size / 4;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bio-&gt;flags = BIO_F_SHARED;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最后，真正进行处理的函数是从参数中传进来的函数指针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func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，这里就是定义在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frameworks/base/cmds/servicemanager/service_manager.c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文件中的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svcmgr_handler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86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87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88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89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svcmgr_handler(struct binder_state *bs,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struct binder_txn *txn,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struct binder_io *msg,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struct binder_io *reply)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svcinfo *si;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uint16_t *s;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unsigned len;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*ptr;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strict_policy;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//    LOGI("target=%p code=%d pid=%d uid=%d\n", 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//         txn-&gt;target, txn-&gt;code, txn-&gt;sender_pid, txn-&gt;sender_euid); 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(txn-&gt;target != svcmgr_handle)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-1;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Equivalent to Parcel::enforceInterface(), reading the RPC 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header with the strict mode policy mask and the interface name. 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Note that we ignore the strict_policy and don't propagate it 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further (since we do no outbound RPCs anyway). 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strict_policy = bio_get_uint32(msg);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 = bio_get_string16(msg, &amp;len);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((len != (sizeof(svcmgr_id) / 2)) ||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memcmp(svcmgr_id, s, sizeof(svcmgr_id))) {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fprintf(stderr,"invalid id %s\n", str8(s));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-1;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switch(txn-&gt;code) {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case SVC_MGR_GET_SERVICE: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case SVC_MGR_CHECK_SERVICE: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s = bio_get_string16(msg, &amp;len);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= do_find_service(bs, s, len);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(!ptr)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bio_put_ref(reply, ptr);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0;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default: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LOGE("unknown code %d\n", txn-&gt;code);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-1;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bio_put_uint32(reply, 0);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0;  </w:t>
      </w:r>
    </w:p>
    <w:p w:rsidR="004809C8" w:rsidRPr="004809C8" w:rsidRDefault="004809C8" w:rsidP="004809C8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int svcmgr_handler(struct binder_state *bs,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struct binder_txn *txn,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struct binder_io *msg,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struct binder_io *reply)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struct svcinfo *si;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uint16_t *s;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unsigned len;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void *ptr;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uint32_t strict_policy;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//    LOGI("target=%p code=%d pid=%d uid=%d\n",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//         txn-&gt;target, txn-&gt;code, txn-&gt;sender_pid, txn-&gt;sender_euid);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(txn-&gt;target != svcmgr_handle)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return -1;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// Equivalent to Parcel::enforceInterface(), reading the RPC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// header with the strict mode policy mask and the interface name.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// Note that we ignore the strict_policy and don't propagate it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// further (since we do no outbound RPCs anyway).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strict_policy = bio_get_uint32(msg);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s = bio_get_string16(msg, &amp;len);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((len != (sizeof(svcmgr_id) / 2)) ||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memcmp(svcmgr_id, s, sizeof(svcmgr_id)))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fprintf(stderr,"invalid id %s\n", str8(s));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return -1;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switch(txn-&gt;code)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case SVC_MGR_GET_SERVICE: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case SVC_MGR_CHECK_SERVICE: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s = bio_get_string16(msg, &amp;len);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ptr = do_find_service(bs, s, len);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(!ptr)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bio_put_ref(reply, ptr);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return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default: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LOGE("unknown code %d\n", txn-&gt;code);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return -1;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bio_put_uint32(reply, 0);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return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要处理的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code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SVC_MGR_CHECK_SERVICE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，这是在前面的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BpServiceManager::checkService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函数里面设置的。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回忆一下，在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BpServiceManager::checkService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时，传给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驱动程序的参数为：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90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91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92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93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writeInt32(IPCThreadState::self()-&gt;getStrictModePolicy() | STRICT_MODE_PENALTY_GATHER);    </w:t>
      </w:r>
    </w:p>
    <w:p w:rsidR="004809C8" w:rsidRPr="004809C8" w:rsidRDefault="004809C8" w:rsidP="004809C8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writeString16("android.os.IServiceManager");    </w:t>
      </w:r>
    </w:p>
    <w:p w:rsidR="004809C8" w:rsidRPr="004809C8" w:rsidRDefault="004809C8" w:rsidP="004809C8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writeString16("media.player");  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writeInt32(IPCThreadState::self()-&gt;getStrictModePolicy() | STRICT_MODE_PENALTY_GATHER);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writeString16("android.os.IServiceManager");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writeString16("media.player");  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这里的语句：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94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95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96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97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strict_policy = bio_get_uint32(msg);    </w:t>
      </w:r>
    </w:p>
    <w:p w:rsidR="004809C8" w:rsidRPr="004809C8" w:rsidRDefault="004809C8" w:rsidP="004809C8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 = bio_get_string16(msg, &amp;len);    </w:t>
      </w:r>
    </w:p>
    <w:p w:rsidR="004809C8" w:rsidRPr="004809C8" w:rsidRDefault="004809C8" w:rsidP="004809C8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 = bio_get_string16(msg, &amp;len); 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lastRenderedPageBreak/>
        <w:t xml:space="preserve">strict_policy = bio_get_uint32(msg);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s = bio_get_string16(msg, &amp;len);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s = bio_get_string16(msg, &amp;len); 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其中，会验证一下传进来的第二个参数，即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"android.os.IServiceManager"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是否正确，这个是验证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RPC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头，注释已经说得很清楚了。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最后，就是调用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do_find_service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函数查找是存在名称为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"media.player"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的服务了。回忆一下前面一篇文章</w:t>
      </w:r>
      <w:hyperlink r:id="rId198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系统进程间通信（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中的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启动过程源代码分析</w:t>
        </w:r>
      </w:hyperlink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已经把一个名称为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"media.player"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的服务注册到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中，所以这里一定能找到。我们看看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do_find_service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这个函数：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99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00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01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02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void *do_find_service(struct binder_state *bs, uint16_t *s, unsigned len)  </w:t>
      </w:r>
    </w:p>
    <w:p w:rsidR="004809C8" w:rsidRPr="004809C8" w:rsidRDefault="004809C8" w:rsidP="004809C8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svcinfo *si;  </w:t>
      </w:r>
    </w:p>
    <w:p w:rsidR="004809C8" w:rsidRPr="004809C8" w:rsidRDefault="004809C8" w:rsidP="004809C8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si = find_svc(s, len);  </w:t>
      </w:r>
    </w:p>
    <w:p w:rsidR="004809C8" w:rsidRPr="004809C8" w:rsidRDefault="004809C8" w:rsidP="004809C8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//    LOGI("check_service('%s') ptr = %p\n", str8(s), si ? si-&gt;ptr : 0);   </w:t>
      </w:r>
    </w:p>
    <w:p w:rsidR="004809C8" w:rsidRPr="004809C8" w:rsidRDefault="004809C8" w:rsidP="004809C8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(si &amp;&amp; si-&gt;ptr) {  </w:t>
      </w:r>
    </w:p>
    <w:p w:rsidR="004809C8" w:rsidRPr="004809C8" w:rsidRDefault="004809C8" w:rsidP="004809C8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si-&gt;ptr;  </w:t>
      </w:r>
    </w:p>
    <w:p w:rsidR="004809C8" w:rsidRPr="004809C8" w:rsidRDefault="004809C8" w:rsidP="004809C8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4809C8" w:rsidRPr="004809C8" w:rsidRDefault="004809C8" w:rsidP="004809C8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0;  </w:t>
      </w:r>
    </w:p>
    <w:p w:rsidR="004809C8" w:rsidRPr="004809C8" w:rsidRDefault="004809C8" w:rsidP="004809C8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void *do_find_service(struct binder_state *bs, uint16_t *s, unsigned len)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struct svcinfo *si;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si = find_svc(s, len);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//    LOGI("check_service('%s') ptr = %p\n", str8(s), si ? si-&gt;ptr : 0);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(si &amp;&amp; si-&gt;ptr)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return si-&gt;ptr;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return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这里又调用了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find_svc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03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04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05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06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struct svcinfo *find_svc(uint16_t *s16, unsigned len)  </w:t>
      </w:r>
    </w:p>
    <w:p w:rsidR="004809C8" w:rsidRPr="004809C8" w:rsidRDefault="004809C8" w:rsidP="004809C8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svcinfo *si;  </w:t>
      </w:r>
    </w:p>
    <w:p w:rsidR="004809C8" w:rsidRPr="004809C8" w:rsidRDefault="004809C8" w:rsidP="004809C8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for (si = svclist; si; si = si-&gt;next) {  </w:t>
      </w:r>
    </w:p>
    <w:p w:rsidR="004809C8" w:rsidRPr="004809C8" w:rsidRDefault="004809C8" w:rsidP="004809C8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((len == si-&gt;len) &amp;&amp;  </w:t>
      </w:r>
    </w:p>
    <w:p w:rsidR="004809C8" w:rsidRPr="004809C8" w:rsidRDefault="004809C8" w:rsidP="004809C8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!memcmp(s16, si-&gt;name, len * sizeof(uint16_t))) {  </w:t>
      </w:r>
    </w:p>
    <w:p w:rsidR="004809C8" w:rsidRPr="004809C8" w:rsidRDefault="004809C8" w:rsidP="004809C8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si;  </w:t>
      </w:r>
    </w:p>
    <w:p w:rsidR="004809C8" w:rsidRPr="004809C8" w:rsidRDefault="004809C8" w:rsidP="004809C8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0;  </w:t>
      </w:r>
    </w:p>
    <w:p w:rsidR="004809C8" w:rsidRPr="004809C8" w:rsidRDefault="004809C8" w:rsidP="004809C8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lastRenderedPageBreak/>
        <w:t>struct svcinfo *find_svc(uint16_t *s16, unsigned len)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struct svcinfo *si;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for (si = svclist; si; si = si-&gt;next)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((len == si-&gt;len) &amp;&amp;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!memcmp(s16, si-&gt;name, len * sizeof(uint16_t)))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return si;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return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就是在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svclist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列表中查找对应名称的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svcinfo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了。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然后返回到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do_find_service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函数中。回忆一下前面一篇文章</w:t>
      </w:r>
      <w:hyperlink r:id="rId207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系统进程间通信（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中的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启动过程源代码分析</w:t>
        </w:r>
      </w:hyperlink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，这里的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si-&gt;ptr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就是指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实体在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进程中的句柄值了。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回到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svcmgr_handler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函数中，调用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bio_put_ref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函数将这个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引用写回到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reply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参数。我们看看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bio_put_ref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的实现：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08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09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10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11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void bio_put_ref(struct binder_io *bio, void *ptr)  </w:t>
      </w:r>
    </w:p>
    <w:p w:rsidR="004809C8" w:rsidRPr="004809C8" w:rsidRDefault="004809C8" w:rsidP="004809C8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binder_object *obj;  </w:t>
      </w:r>
    </w:p>
    <w:p w:rsidR="004809C8" w:rsidRPr="004809C8" w:rsidRDefault="004809C8" w:rsidP="004809C8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(ptr)  </w:t>
      </w:r>
    </w:p>
    <w:p w:rsidR="004809C8" w:rsidRPr="004809C8" w:rsidRDefault="004809C8" w:rsidP="004809C8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obj = bio_alloc_obj(bio);  </w:t>
      </w:r>
    </w:p>
    <w:p w:rsidR="004809C8" w:rsidRPr="004809C8" w:rsidRDefault="004809C8" w:rsidP="004809C8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else  </w:t>
      </w:r>
    </w:p>
    <w:p w:rsidR="004809C8" w:rsidRPr="004809C8" w:rsidRDefault="004809C8" w:rsidP="004809C8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obj = bio_alloc(bio, sizeof(*obj));  </w:t>
      </w:r>
    </w:p>
    <w:p w:rsidR="004809C8" w:rsidRPr="004809C8" w:rsidRDefault="004809C8" w:rsidP="004809C8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(!obj)  </w:t>
      </w:r>
    </w:p>
    <w:p w:rsidR="004809C8" w:rsidRPr="004809C8" w:rsidRDefault="004809C8" w:rsidP="004809C8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return;  </w:t>
      </w:r>
    </w:p>
    <w:p w:rsidR="004809C8" w:rsidRPr="004809C8" w:rsidRDefault="004809C8" w:rsidP="004809C8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obj-&gt;flags = 0x7f | FLAT_BINDER_FLAG_ACCEPTS_FDS;  </w:t>
      </w:r>
    </w:p>
    <w:p w:rsidR="004809C8" w:rsidRPr="004809C8" w:rsidRDefault="004809C8" w:rsidP="004809C8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obj-&gt;type = BINDER_TYPE_HANDLE;  </w:t>
      </w:r>
    </w:p>
    <w:p w:rsidR="004809C8" w:rsidRPr="004809C8" w:rsidRDefault="004809C8" w:rsidP="004809C8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obj-&gt;pointer = ptr;  </w:t>
      </w:r>
    </w:p>
    <w:p w:rsidR="004809C8" w:rsidRPr="004809C8" w:rsidRDefault="004809C8" w:rsidP="004809C8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obj-&gt;cookie = 0;  </w:t>
      </w:r>
    </w:p>
    <w:p w:rsidR="004809C8" w:rsidRPr="004809C8" w:rsidRDefault="004809C8" w:rsidP="004809C8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void bio_put_ref(struct binder_io *bio, void *ptr)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struct binder_object *obj;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(ptr)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obj = bio_alloc_obj(bio);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else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obj = bio_alloc(bio, sizeof(*obj));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(!obj)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return;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obj-&gt;flags = 0x7f | FLAT_BINDER_FLAG_ACCEPTS_FDS;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obj-&gt;type = BINDER_TYPE_HANDLE;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obj-&gt;pointer = ptr;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obj-&gt;cookie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这里很简单，就是把一个类型为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BINDER_TYPE_HANDLE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binder_object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写入到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reply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缓冲区中去。这里的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binder_object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就是相当于是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flat_binder_obj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了，具体可以参考</w:t>
      </w:r>
      <w:hyperlink r:id="rId212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系统进程间通信（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中的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启动过程源代码分析</w:t>
        </w:r>
      </w:hyperlink>
      <w:r w:rsidRPr="004809C8">
        <w:rPr>
          <w:rFonts w:ascii="Arial" w:eastAsia="宋体" w:hAnsi="Arial" w:cs="Arial"/>
          <w:color w:val="333333"/>
          <w:kern w:val="0"/>
          <w:szCs w:val="21"/>
        </w:rPr>
        <w:t>一文。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再回到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svcmgr_handler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函数中，最后，还写入一个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值到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reply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缓冲区中，表示操作结果码：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13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14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15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16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4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bio_put_uint32(reply, 0);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bio_put_uint32(reply, 0);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最后返回到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binder_parse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函数中，调用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binder_send_reply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函数将操作结果反馈给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17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18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19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20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void binder_send_reply(struct binder_state *bs,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struct binder_io *reply,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void *buffer_to_free,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status)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{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uint32_t cmd_free;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void *buffer;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uint32_t cmd_reply;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binder_txn txn;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__attribute__((packed)) data;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data.cmd_free = BC_FREE_BUFFER;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data.buffer = buffer_to_free;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data.cmd_reply = BC_REPLY;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data.txn.target = 0;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data.txn.cookie = 0;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data.txn.code = 0;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(status) {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data.txn.flags = TF_STATUS_CODE;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data.txn.data_size = sizeof(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data.txn.offs_size = 0;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data.txn.data = &amp;status;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data.txn.offs = 0;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data.txn.flags = 0;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data.txn.data_size = reply-&gt;data - reply-&gt;data0;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data.txn.offs_size = ((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*) reply-&gt;offs) - ((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*) reply-&gt;offs0);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data.txn.data = reply-&gt;data0;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data.txn.offs = reply-&gt;offs0;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binder_write(bs, &amp;data, sizeof(data));  </w:t>
      </w:r>
    </w:p>
    <w:p w:rsidR="004809C8" w:rsidRPr="004809C8" w:rsidRDefault="004809C8" w:rsidP="004809C8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void binder_send_reply(struct binder_state *bs,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struct binder_io *reply,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void *buffer_to_free,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int status)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struct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uint32_t cmd_free;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void *buffer;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uint32_t cmd_reply;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struct binder_txn txn;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 __attribute__((packed)) data;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data.cmd_free = BC_FREE_BUFFER;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data.buffer = buffer_to_free;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data.cmd_reply = BC_REPLY;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data.txn.target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data.txn.cookie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data.txn.code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(status)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data.txn.flags = TF_STATUS_CODE;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data.txn.data_size = sizeof(int);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data.txn.offs_size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data.txn.data = &amp;status;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data.txn.offs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data.txn.flags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data.txn.data_size = reply-&gt;data - reply-&gt;data0;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data.txn.offs_size = ((char*) reply-&gt;offs) - ((char*) reply-&gt;offs0);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data.txn.data = reply-&gt;data0;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data.txn.offs = reply-&gt;offs0;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binder_write(bs, &amp;data, sizeof(data));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注意，这里的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status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参数为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。从这里可以看出，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binder_send_reply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告诉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驱动程序执行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BC_FREE_BUFFER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BC_REPLY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命令，前者释放之前在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分配的空间，地址为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lastRenderedPageBreak/>
        <w:t>buffer_to_free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buffer_to_free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这个地址是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驱动程序把自己在内核空间用的地址转换成用户空间地址再传给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的，所以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驱动程序拿到这个地址后，知道怎么样释放这个空间；后者告诉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驱动程序，它的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SVC_MGR_CHECK_SERVICE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操作已经完成了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,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要查询的服务的句柄值也是保存在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data.txn.data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，操作结果码是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，也是保存在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data.txn.data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中。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再来看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binder_write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21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22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23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24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binder_write(struct binder_state *bs, void *data, unsigned len)  </w:t>
      </w:r>
    </w:p>
    <w:p w:rsidR="004809C8" w:rsidRPr="004809C8" w:rsidRDefault="004809C8" w:rsidP="004809C8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binder_write_read bwr;  </w:t>
      </w:r>
    </w:p>
    <w:p w:rsidR="004809C8" w:rsidRPr="004809C8" w:rsidRDefault="004809C8" w:rsidP="004809C8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res;  </w:t>
      </w:r>
    </w:p>
    <w:p w:rsidR="004809C8" w:rsidRPr="004809C8" w:rsidRDefault="004809C8" w:rsidP="004809C8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bwr.write_size = len;  </w:t>
      </w:r>
    </w:p>
    <w:p w:rsidR="004809C8" w:rsidRPr="004809C8" w:rsidRDefault="004809C8" w:rsidP="004809C8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bwr.write_consumed = 0;  </w:t>
      </w:r>
    </w:p>
    <w:p w:rsidR="004809C8" w:rsidRPr="004809C8" w:rsidRDefault="004809C8" w:rsidP="004809C8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bwr.write_buffer = (unsigned) data;  </w:t>
      </w:r>
    </w:p>
    <w:p w:rsidR="004809C8" w:rsidRPr="004809C8" w:rsidRDefault="004809C8" w:rsidP="004809C8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bwr.read_size = 0;  </w:t>
      </w:r>
    </w:p>
    <w:p w:rsidR="004809C8" w:rsidRPr="004809C8" w:rsidRDefault="004809C8" w:rsidP="004809C8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bwr.read_consumed = 0;  </w:t>
      </w:r>
    </w:p>
    <w:p w:rsidR="004809C8" w:rsidRPr="004809C8" w:rsidRDefault="004809C8" w:rsidP="004809C8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bwr.read_buffer = 0;  </w:t>
      </w:r>
    </w:p>
    <w:p w:rsidR="004809C8" w:rsidRPr="004809C8" w:rsidRDefault="004809C8" w:rsidP="004809C8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res = ioctl(bs-&gt;fd, BINDER_WRITE_READ, &amp;bwr);  </w:t>
      </w:r>
    </w:p>
    <w:p w:rsidR="004809C8" w:rsidRPr="004809C8" w:rsidRDefault="004809C8" w:rsidP="004809C8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(res &lt; 0) {  </w:t>
      </w:r>
    </w:p>
    <w:p w:rsidR="004809C8" w:rsidRPr="004809C8" w:rsidRDefault="004809C8" w:rsidP="004809C8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fprintf(stderr,"binder_write: ioctl failed (%s)\n",  </w:t>
      </w:r>
    </w:p>
    <w:p w:rsidR="004809C8" w:rsidRPr="004809C8" w:rsidRDefault="004809C8" w:rsidP="004809C8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strerror(errno));  </w:t>
      </w:r>
    </w:p>
    <w:p w:rsidR="004809C8" w:rsidRPr="004809C8" w:rsidRDefault="004809C8" w:rsidP="004809C8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res;  </w:t>
      </w:r>
    </w:p>
    <w:p w:rsidR="004809C8" w:rsidRPr="004809C8" w:rsidRDefault="004809C8" w:rsidP="004809C8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int binder_write(struct binder_state *bs, void *data, unsigned len)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struct binder_write_read bwr;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int res;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bwr.write_size = len;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bwr.write_consumed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bwr.write_buffer = (unsigned) data;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bwr.read_size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bwr.read_consumed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bwr.read_buffer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res = ioctl(bs-&gt;fd, BINDER_WRITE_READ, &amp;bwr);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(res &lt; 0)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fprintf(stderr,"binder_write: ioctl failed (%s)\n",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strerror(errno));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return res;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这里可以看出，只有写操作，没有读操作，即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read_size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这里又是一个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ioctl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BINDER_WRITE_READ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操作。直入到驱动程序的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binder_ioctl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函数后，执行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BINDER_WRITE_READ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命令，这里就不累述了。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最后，从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binder_ioctl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执行到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binder_thread_write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函数，首先是执行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BC_FREE_BUFFER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命令，这个命令的执行在前面一篇文章</w:t>
      </w:r>
      <w:hyperlink r:id="rId225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系统进程间通信（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中的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启动过程源代码分析</w:t>
        </w:r>
      </w:hyperlink>
      <w:r w:rsidRPr="004809C8">
        <w:rPr>
          <w:rFonts w:ascii="Arial" w:eastAsia="宋体" w:hAnsi="Arial" w:cs="Arial"/>
          <w:color w:val="333333"/>
          <w:kern w:val="0"/>
          <w:szCs w:val="21"/>
        </w:rPr>
        <w:t>已经介绍过了，这里就不再累述了。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我们重点关注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BC_REPLY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命令的执行：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26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27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28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29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binder_thread_write(struct binder_proc *proc, struct binder_thread *thread,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        void __user *buffer,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size,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signed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*consumed)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cmd;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*ptr = buffer + *consumed;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*end = buffer + size;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while (ptr &lt; end &amp;&amp; thread-&gt;return_error == BR_OK) {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(get_user(cmd, (uint32_t __user *)ptr))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sizeof(uint32_t);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(_IOC_NR(cmd) &lt; ARRAY_SIZE(binder_stats.bc)) {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binder_stats.bc[_IOC_NR(cmd)]++;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proc-&gt;stats.bc[_IOC_NR(cmd)]++;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thread-&gt;stats.bc[_IOC_NR(cmd)]++;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(cmd) {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BC_TRANSACTION: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BC_REPLY: {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struct binder_transaction_data tr;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(copy_from_user(&amp;tr, ptr, sizeof(tr)))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-EFAULT;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ptr += sizeof(tr);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binder_transaction(proc, thread, &amp;tr, cmd == BC_REPLY);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}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*consumed = ptr - buffer;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0;    </w:t>
      </w:r>
    </w:p>
    <w:p w:rsidR="004809C8" w:rsidRPr="004809C8" w:rsidRDefault="004809C8" w:rsidP="004809C8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int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binder_thread_write(struct binder_proc *proc, struct binder_thread *thread,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void __user *buffer, int size, signed long *consumed)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uint32_t cmd;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void __user *ptr = buffer + *consumed;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void __user *end = buffer + size;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while (ptr &lt; end &amp;&amp; thread-&gt;return_error == BR_OK)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(get_user(cmd, (uint32_t __user *)ptr))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return -EFAULT;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ptr += sizeof(uint32_t);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(_IOC_NR(cmd) &lt; ARRAY_SIZE(binder_stats.bc))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binder_stats.bc[_IOC_NR(cmd)]++;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proc-&gt;stats.bc[_IOC_NR(cmd)]++;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thread-&gt;stats.bc[_IOC_NR(cmd)]++;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switch (cmd)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case BC_TRANSACTION: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case BC_REPLY: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struct binder_transaction_data tr;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if (copy_from_user(&amp;tr, ptr, sizeof(tr)))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return -EFAULT;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ptr += sizeof(tr);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binder_transaction(proc, thread, &amp;tr, cmd == BC_REPLY);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break;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}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*consumed = ptr - buffer;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return 0;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} 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又再次进入到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30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31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32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33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static void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binder_transaction(struct binder_proc *proc, struct binder_thread *thread,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struct binder_transaction_data *tr,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reply)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binder_transaction *t;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binder_work *tcomplete;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*offp, *off_end;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binder_proc *target_proc;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binder_thread *target_thread = NULL;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binder_node *target_node = NULL;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list_head *target_list;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wait_queue_head_t *target_wait;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binder_transaction *in_reply_to = NULL;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struct binder_transaction_log_entry *e;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uint32_t return_error;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(reply)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in_reply_to = thread-&gt;transaction_stack;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(in_reply_to == NULL)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return_error = BR_FAILED_REPLY;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goto err_empty_call_stack;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thread-&gt;transaction_stack = in_reply_to-&gt;to_parent;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target_thread = in_reply_to-&gt;from;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target_proc = target_thread-&gt;proc;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(target_thread)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e-&gt;to_thread = target_thread-&gt;pid;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target_list = &amp;target_thread-&gt;todo;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target_wait = &amp;target_thread-&gt;wait;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 TODO: reuse incoming transaction for reply */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 = kzalloc(sizeof(*t), GFP_KERNEL);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 == NULL)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err_alloc_t_failed;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binder_stats.obj_created[BINDER_STAT_TRANSACTION]++;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tcomplete = kzalloc(sizeof(*tcomplete), GFP_KERNEL);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(tcomplete == NULL)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err_alloc_tcomplete_failed;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(!reply &amp;&amp; !(tr-&gt;flags &amp; TF_ONE_WAY))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t-&gt;from = thread;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else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t-&gt;from = NULL;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t-&gt;sender_euid = proc-&gt;tsk-&gt;cred-&gt;euid;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t-&gt;to_proc = target_proc;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t-&gt;to_thread = target_thread;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t-&gt;code = tr-&gt;code;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t-&gt;flags = tr-&gt;flags;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t-&gt;priority = task_nice(current);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 = binder_alloc_buf(target_proc, tr-&gt;data_size,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tr-&gt;offsets_size, !reply &amp;&amp; (t-&gt;flags &amp; TF_ONE_WAY));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(t-&gt;buffer == NULL)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return_error = BR_FAILED_REPLY;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err_binder_alloc_buf_failed;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t-&gt;buffer-&gt;allow_user_free = 0;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t-&gt;buffer-&gt;debug_id = t-&gt;debug_id;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t-&gt;buffer-&gt;transaction = t;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t-&gt;buffer-&gt;target_node = target_node;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(target_node)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binder_inc_node(target_node, 1, 0, NULL);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offp = (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*)(t-&gt;buffer-&gt;data + ALIGN(tr-&gt;data_size, sizeof(void *)));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(copy_from_user(t-&gt;buffer-&gt;data, tr-&gt;data.ptr.buffer, tr-&gt;data_size))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binder_user_error("binder: %d:%d got transaction with invalid "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"data ptr\n", proc-&gt;pid, thread-&gt;pid);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err_copy_data_failed;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(copy_from_user(offp, tr-&gt;data.ptr.offsets, tr-&gt;offsets_size))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binder_user_error("binder: %d:%d got transaction with invalid "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"offsets ptr\n", proc-&gt;pid, thread-&gt;pid);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return_error = BR_FAILED_REPLY;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goto err_copy_data_failed;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off_end = (void *)offp + tr-&gt;offsets_size;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for (; offp &lt; off_end; offp++)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flat_binder_object *fp;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fp = (struct flat_binder_object *)(t-&gt;buffer-&gt;data + *offp);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(fp-&gt;type)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BINDER_TYPE_HANDLE: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BINDER_TYPE_WEAK_HANDLE: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struct binder_ref *ref = binder_get_ref(proc, fp-&gt;handle);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(ref == NULL)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return_error = BR_FAILED_REPLY;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goto err_binder_get_ref_failed;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(ref-&gt;node-&gt;proc == target_proc)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else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struct binder_ref *new_ref;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new_ref = binder_get_ref_for_node(target_proc, ref-&gt;node);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(new_ref == NULL)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return_error = BR_FAILED_REPLY;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goto err_binder_get_ref_for_node_failed;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fp-&gt;handle = new_ref-&gt;desc;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binder_inc_ref(new_ref, fp-&gt;type == BINDER_TYPE_HANDLE, NULL);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break;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(reply)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BUG_ON(t-&gt;buffer-&gt;async_transaction != 0);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binder_pop_transaction(target_thread, in_reply_to);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if (!(t-&gt;flags &amp; TF_ONE_WAY))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t-&gt;work.type = BINDER_WORK_TRANSACTION;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list_add_tail(&amp;t-&gt;work.entry, target_list);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tcomplete-&gt;type = BINDER_WORK_TRANSACTION_COMPLETE;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list_add_tail(&amp;tcomplete-&gt;entry, &amp;thread-&gt;todo);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(target_wait)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wake_up_interruptible(target_wait);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return;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809C8" w:rsidRPr="004809C8" w:rsidRDefault="004809C8" w:rsidP="004809C8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static void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binder_transaction(struct binder_proc *proc, struct binder_thread *thread,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struct binder_transaction_data *tr, int reply)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binder_transaction *t;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binder_work *tcomplete;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size_t *offp, *off_end;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binder_proc *target_proc;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binder_thread *target_thread = NULL;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binder_node *target_node = NULL;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list_head *target_list;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wait_queue_head_t *target_wait;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binder_transaction *in_reply_to = NULL;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binder_transaction_log_entry *e;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uint32_t return_error;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(reply)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in_reply_to = thread-&gt;transaction_stack;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(in_reply_to == NULL)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return_error = BR_FAILED_REPLY;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err_empty_call_stack;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thread-&gt;transaction_stack = in_reply_to-&gt;to_parent;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target_thread = in_reply_to-&gt;from;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target_proc = target_thread-&gt;proc;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(target_thread)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e-&gt;to_thread = target_thread-&gt;pid;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target_list = &amp;target_thread-&gt;todo;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target_wait = &amp;target_thread-&gt;wait;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/* TODO: reuse incoming transaction for reply */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 = kzalloc(sizeof(*t), GFP_KERNEL);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 == NULL)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return_error = BR_FAILED_REPLY;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err_alloc_t_failed;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binder_stats.obj_created[BINDER_STAT_TRANSACTION]++;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tcomplete = kzalloc(sizeof(*tcomplete), GFP_KERNEL);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(tcomplete == NULL)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return_error = BR_FAILED_REPLY;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err_alloc_tcomplete_failed;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(!reply &amp;&amp; !(tr-&gt;flags &amp; TF_ONE_WAY))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t-&gt;from = thread;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else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t-&gt;from = NULL;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t-&gt;sender_euid = proc-&gt;tsk-&gt;cred-&gt;euid;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t-&gt;to_proc = target_proc;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t-&gt;to_thread = target_thread;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t-&gt;code = tr-&gt;code;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t-&gt;flags = tr-&gt;flags;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t-&gt;priority = task_nice(current);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t-&gt;buffer = binder_alloc_buf(target_proc, tr-&gt;data_size,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tr-&gt;offsets_size, !reply &amp;&amp; (t-&gt;flags &amp; TF_ONE_WAY));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(t-&gt;buffer == NULL)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return_error = BR_FAILED_REPLY;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err_binder_alloc_buf_failed;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t-&gt;buffer-&gt;allow_user_free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t-&gt;buffer-&gt;debug_id = t-&gt;debug_id;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t-&gt;buffer-&gt;transaction = 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t-&gt;buffer-&gt;target_node = target_node;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(target_node)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binder_inc_node(target_node, 1, 0, NULL);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offp = (size_t *)(t-&gt;buffer-&gt;data + ALIGN(tr-&gt;data_size, sizeof(void *)));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(copy_from_user(t-&gt;buffer-&gt;data, tr-&gt;data.ptr.buffer, tr-&gt;data_size))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binder_user_error("binder: %d:%d got transaction with invalid "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"data ptr\n", proc-&gt;pid, thread-&gt;pid);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return_error = BR_FAILED_REPLY;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err_copy_data_failed;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(copy_from_user(offp, tr-&gt;data.ptr.offsets, tr-&gt;offsets_size))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binder_user_error("binder: %d:%d got transaction with invalid "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"offsets ptr\n", proc-&gt;pid, thread-&gt;pid);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return_error = BR_FAILED_REPLY;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err_copy_data_failed;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off_end = (void *)offp + tr-&gt;offsets_size;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for (; offp &lt; off_end; offp++)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flat_binder_object *fp;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fp = (struct flat_binder_object *)(t-&gt;buffer-&gt;data + *offp);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switch (fp-&gt;type)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case BINDER_TYPE_HANDLE: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case BINDER_TYPE_WEAK_HANDLE: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binder_ref *ref = binder_get_ref(proc, fp-&gt;handle);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(ref == NULL)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return_error = BR_FAILED_REPLY;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err_binder_get_ref_failed;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(ref-&gt;node-&gt;proc == target_proc)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struct binder_ref *new_ref;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new_ref = binder_get_ref_for_node(target_proc, ref-&gt;node);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(new_ref == NULL)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return_error = BR_FAILED_REPLY;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goto err_binder_get_ref_for_node_failed;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fp-&gt;handle = new_ref-&gt;desc;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binder_inc_ref(new_ref, fp-&gt;type == BINDER_TYPE_HANDLE, NULL);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break;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(reply)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BUG_ON(t-&gt;buffer-&gt;async_transaction != 0);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binder_pop_transaction(target_thread, in_reply_to);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 if (!(t-&gt;flags &amp; TF_ONE_WAY))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t-&gt;work.type = BINDER_WORK_TRANSACTION;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list_add_tail(&amp;t-&gt;work.entry, target_list);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tcomplete-&gt;type = BINDER_WORK_TRANSACTION_COMPLETE;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list_add_tail(&amp;tcomplete-&gt;entry, &amp;thread-&gt;todo);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(target_wait)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wake_up_interruptible(target_wait);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return;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这次进入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函数的情形和上面介绍的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函数的情形基本一致，只是这里的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proc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thread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target_proc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target_thread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调换了角色，这里的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proc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thread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指的是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进程，而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target_proc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target_thread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指的是刚才请求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SVC_MGR_CHECK_SERVICE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的进程。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那么，这次是如何找到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target_proc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target_thread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呢。首先，我们注意到，这里的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reply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等于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，其次，上面我们提到，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驱动程序在唤醒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，告诉它有一个事务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要处理时，事务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虽然从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todo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队列中删除了，但是仍然保留在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transaction_stack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中。因此，这里可以从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thread-&gt;transaction_stack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找回这个等待回复的事务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，然后通过它找回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target_proc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target_thread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34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35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36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37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5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in_reply_to = thread-&gt;transaction_stack;  </w:t>
      </w:r>
    </w:p>
    <w:p w:rsidR="004809C8" w:rsidRPr="004809C8" w:rsidRDefault="004809C8" w:rsidP="004809C8">
      <w:pPr>
        <w:widowControl/>
        <w:numPr>
          <w:ilvl w:val="0"/>
          <w:numId w:val="5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target_thread = in_reply_to-&gt;from;  </w:t>
      </w:r>
    </w:p>
    <w:p w:rsidR="004809C8" w:rsidRPr="004809C8" w:rsidRDefault="004809C8" w:rsidP="004809C8">
      <w:pPr>
        <w:widowControl/>
        <w:numPr>
          <w:ilvl w:val="0"/>
          <w:numId w:val="5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target_list = &amp;target_thread-&gt;todo;  </w:t>
      </w:r>
    </w:p>
    <w:p w:rsidR="004809C8" w:rsidRPr="004809C8" w:rsidRDefault="004809C8" w:rsidP="004809C8">
      <w:pPr>
        <w:widowControl/>
        <w:numPr>
          <w:ilvl w:val="0"/>
          <w:numId w:val="5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target_wait = &amp;target_thread-&gt;wait;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in_reply_to = thread-&gt;transaction_stack;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target_thread = in_reply_to-&gt;from;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target_list = &amp;target_thread-&gt;todo;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target_wait = &amp;target_thread-&gt;wait;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再接着往下看，由于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返回来了一个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引用，所以这里要处理一下，就是中间的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for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循环了。这是一个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BINDER_TYPE_HANDLE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类型的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引用，这是前面设置的。先把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t-&gt;buffer-&gt;data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的内容转换为一个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struct flat_binder_object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fp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，这里的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fp-&gt;handle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值就是这个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进程里面的</w:t>
      </w:r>
      <w:proofErr w:type="gramStart"/>
      <w:r w:rsidRPr="004809C8">
        <w:rPr>
          <w:rFonts w:ascii="Arial" w:eastAsia="宋体" w:hAnsi="Arial" w:cs="Arial"/>
          <w:color w:val="333333"/>
          <w:kern w:val="0"/>
          <w:szCs w:val="21"/>
        </w:rPr>
        <w:t>引用值</w:t>
      </w:r>
      <w:proofErr w:type="gramEnd"/>
      <w:r w:rsidRPr="004809C8">
        <w:rPr>
          <w:rFonts w:ascii="Arial" w:eastAsia="宋体" w:hAnsi="Arial" w:cs="Arial"/>
          <w:color w:val="333333"/>
          <w:kern w:val="0"/>
          <w:szCs w:val="21"/>
        </w:rPr>
        <w:t>了。接通过调用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binder_get_ref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函数得到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引用对象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struct binder_ref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类型的对象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ref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38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39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40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41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struct binder_ref *ref = binder_get_ref(proc, fp-&gt;handle);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struct binder_ref *ref = binder_get_ref(proc, fp-&gt;handle);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这里一定能找到，因为前面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IServiceManager::addService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的时候把自己添加到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的时候，会在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进程中创建这个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引用，然后把这个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引用的句柄值返回给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用户空间。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这里面的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ref-&gt;node-&gt;proc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不等于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target_proc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，因为这个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实体是属于创建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的进程的，而不是请求这个服务的远程接口的进程的，因此，这里调用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binder_get_ref_for_node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函数为这个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实体在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target_proc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创建一个引用：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42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43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44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45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5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struct binder_ref *new_ref;  </w:t>
      </w:r>
    </w:p>
    <w:p w:rsidR="004809C8" w:rsidRPr="004809C8" w:rsidRDefault="004809C8" w:rsidP="004809C8">
      <w:pPr>
        <w:widowControl/>
        <w:numPr>
          <w:ilvl w:val="0"/>
          <w:numId w:val="5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new_ref = binder_get_ref_for_node(target_proc, ref-&gt;node);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struct binder_ref *new_ref;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new_ref = binder_get_ref_for_node(target_proc, ref-&gt;node);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然后增加引用计数：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46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47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48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49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5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binder_inc_ref(new_ref, fp-&gt;type == BINDER_TYPE_HANDLE, NULL);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binder_inc_ref(new_ref, fp-&gt;type == BINDER_TYPE_HANDLE, NULL);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这样，返回数据中的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对象就处理完成了。注意，这里会把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fp-&gt;handle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的值改为在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target_proc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中的引用值：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50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51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52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53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fp-&gt;handle = new_ref-&gt;desc;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fp-&gt;handle = new_ref-&gt;desc;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这里就相当于是把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t-&gt;buffer-&gt;data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里面的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对象的句柄值改写了。因为这是在另外一个不同的进程里面的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引用，所以句柄</w:t>
      </w:r>
      <w:proofErr w:type="gramStart"/>
      <w:r w:rsidRPr="004809C8">
        <w:rPr>
          <w:rFonts w:ascii="Arial" w:eastAsia="宋体" w:hAnsi="Arial" w:cs="Arial"/>
          <w:color w:val="333333"/>
          <w:kern w:val="0"/>
          <w:szCs w:val="21"/>
        </w:rPr>
        <w:t>值当然</w:t>
      </w:r>
      <w:proofErr w:type="gramEnd"/>
      <w:r w:rsidRPr="004809C8">
        <w:rPr>
          <w:rFonts w:ascii="Arial" w:eastAsia="宋体" w:hAnsi="Arial" w:cs="Arial"/>
          <w:color w:val="333333"/>
          <w:kern w:val="0"/>
          <w:szCs w:val="21"/>
        </w:rPr>
        <w:t>要用新的了。这个</w:t>
      </w:r>
      <w:proofErr w:type="gramStart"/>
      <w:r w:rsidRPr="004809C8">
        <w:rPr>
          <w:rFonts w:ascii="Arial" w:eastAsia="宋体" w:hAnsi="Arial" w:cs="Arial"/>
          <w:color w:val="333333"/>
          <w:kern w:val="0"/>
          <w:szCs w:val="21"/>
        </w:rPr>
        <w:t>值最终</w:t>
      </w:r>
      <w:proofErr w:type="gramEnd"/>
      <w:r w:rsidRPr="004809C8">
        <w:rPr>
          <w:rFonts w:ascii="Arial" w:eastAsia="宋体" w:hAnsi="Arial" w:cs="Arial"/>
          <w:color w:val="333333"/>
          <w:kern w:val="0"/>
          <w:szCs w:val="21"/>
        </w:rPr>
        <w:t>是要拷贝回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target_proc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进程的用户空间去的。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再往下看：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54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55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56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57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if (reply) {  </w:t>
      </w:r>
    </w:p>
    <w:p w:rsidR="004809C8" w:rsidRPr="004809C8" w:rsidRDefault="004809C8" w:rsidP="004809C8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BUG_ON(t-&gt;buffer-&gt;async_transaction != 0);  </w:t>
      </w:r>
    </w:p>
    <w:p w:rsidR="004809C8" w:rsidRPr="004809C8" w:rsidRDefault="004809C8" w:rsidP="004809C8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binder_pop_transaction(target_thread, in_reply_to);  </w:t>
      </w:r>
    </w:p>
    <w:p w:rsidR="004809C8" w:rsidRPr="004809C8" w:rsidRDefault="004809C8" w:rsidP="004809C8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else if (!(t-&gt;flags &amp; TF_ONE_WAY)) {  </w:t>
      </w:r>
    </w:p>
    <w:p w:rsidR="004809C8" w:rsidRPr="004809C8" w:rsidRDefault="004809C8" w:rsidP="004809C8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......  </w:t>
      </w:r>
    </w:p>
    <w:p w:rsidR="004809C8" w:rsidRPr="004809C8" w:rsidRDefault="004809C8" w:rsidP="004809C8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else {  </w:t>
      </w:r>
    </w:p>
    <w:p w:rsidR="004809C8" w:rsidRPr="004809C8" w:rsidRDefault="004809C8" w:rsidP="004809C8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......  </w:t>
      </w:r>
    </w:p>
    <w:p w:rsidR="004809C8" w:rsidRPr="004809C8" w:rsidRDefault="004809C8" w:rsidP="004809C8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if (reply)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BUG_ON(t-&gt;buffer-&gt;async_transaction != 0);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binder_pop_transaction(target_thread, in_reply_to);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 else if (!(t-&gt;flags &amp; TF_ONE_WAY))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reply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等于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1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，执行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binder_pop_transaction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函数把当前事务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in_reply_to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target_thread-&gt;transaction_stack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队列中删掉，这是上次调用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函数的时候设置的，现在不需要了，所以把它删掉。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再往后的逻辑就跟前面执行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binder_transaction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函数时候一样了，这里不再介绍。最后的结果就是唤醒请求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SVC_MGR_CHECK_SERVICE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操作的线程：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58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59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60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61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if (target_wait)  </w:t>
      </w:r>
    </w:p>
    <w:p w:rsidR="004809C8" w:rsidRPr="004809C8" w:rsidRDefault="004809C8" w:rsidP="004809C8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wake_up_interruptible(target_wait);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if (target_wait)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wake_up_interruptible(target_wait);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这样，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回复调用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SVC_MGR_CHECK_SERVICE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请求就算完成了，重新回到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frameworks/base/cmds/servicemanager/binder.c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文件中的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binder_loop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函数等待下一个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请求的到来。事实上，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回到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binder_loop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函数再次执行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ioctl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函数时候，又会再次进入到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binder_thread_read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函数。这时</w:t>
      </w:r>
      <w:proofErr w:type="gramStart"/>
      <w:r w:rsidRPr="004809C8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4809C8">
        <w:rPr>
          <w:rFonts w:ascii="Arial" w:eastAsia="宋体" w:hAnsi="Arial" w:cs="Arial"/>
          <w:color w:val="333333"/>
          <w:kern w:val="0"/>
          <w:szCs w:val="21"/>
        </w:rPr>
        <w:t>会发现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thread-&gt;todo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不为空，这是因为刚才我们调用了：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62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63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64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65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6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list_add_tail(&amp;tcomplete-&gt;entry, &amp;thread-&gt;todo);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list_add_tail(&amp;tcomplete-&gt;entry, &amp;thread-&gt;todo);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把一个工作项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tcompelete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放在了在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thread-&gt;todo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中，这个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tcompelete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BINDER_WORK_TRANSACTION_COMPLETE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，因此，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驱动程序会执行下面操作：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66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67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68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69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switch (w-&gt;type) {    </w:t>
      </w:r>
    </w:p>
    <w:p w:rsidR="004809C8" w:rsidRPr="004809C8" w:rsidRDefault="004809C8" w:rsidP="004809C8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case BINDER_WORK_TRANSACTION_COMPLETE: {    </w:t>
      </w:r>
    </w:p>
    <w:p w:rsidR="004809C8" w:rsidRPr="004809C8" w:rsidRDefault="004809C8" w:rsidP="004809C8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cmd = BR_TRANSACTION_COMPLETE;    </w:t>
      </w:r>
    </w:p>
    <w:p w:rsidR="004809C8" w:rsidRPr="004809C8" w:rsidRDefault="004809C8" w:rsidP="004809C8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(put_user(cmd, (uint32_t __user *)ptr))    </w:t>
      </w:r>
    </w:p>
    <w:p w:rsidR="004809C8" w:rsidRPr="004809C8" w:rsidRDefault="004809C8" w:rsidP="004809C8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-EFAULT;    </w:t>
      </w:r>
    </w:p>
    <w:p w:rsidR="004809C8" w:rsidRPr="004809C8" w:rsidRDefault="004809C8" w:rsidP="004809C8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ptr += sizeof(uint32_t);    </w:t>
      </w:r>
    </w:p>
    <w:p w:rsidR="004809C8" w:rsidRPr="004809C8" w:rsidRDefault="004809C8" w:rsidP="004809C8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list_del(&amp;w-&gt;entry);    </w:t>
      </w:r>
    </w:p>
    <w:p w:rsidR="004809C8" w:rsidRPr="004809C8" w:rsidRDefault="004809C8" w:rsidP="004809C8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kfree(w);    </w:t>
      </w:r>
    </w:p>
    <w:p w:rsidR="004809C8" w:rsidRPr="004809C8" w:rsidRDefault="004809C8" w:rsidP="004809C8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</w:p>
    <w:p w:rsidR="004809C8" w:rsidRPr="004809C8" w:rsidRDefault="004809C8" w:rsidP="004809C8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break;    </w:t>
      </w:r>
    </w:p>
    <w:p w:rsidR="004809C8" w:rsidRPr="004809C8" w:rsidRDefault="004809C8" w:rsidP="004809C8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  </w:t>
      </w:r>
    </w:p>
    <w:p w:rsidR="004809C8" w:rsidRPr="004809C8" w:rsidRDefault="004809C8" w:rsidP="004809C8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switch (w-&gt;type)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case BINDER_WORK_TRANSACTION_COMPLETE: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cmd = BR_TRANSACTION_COMPLETE;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(put_user(cmd, (uint32_t __user *)ptr))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return -EFAULT;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ptr += sizeof(uint32_t);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list_del(&amp;w-&gt;entry);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kfree(w);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 break;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}  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 binder_loop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函数执行完这个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ioctl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调用后，才会在下一次调用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ioctl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进入到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驱动程序进入休眠状态，等待下一次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的请求。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br/>
        <w:t> 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上面讲到调用请求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SVC_MGR_CHECK_SERVICE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操作的线程被唤醒了，于是，重新执行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binder_thread_read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lastRenderedPageBreak/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70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71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72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73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static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binder_thread_read(struct binder_proc *proc, struct binder_thread *thread,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void  __user *buffer,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size,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signed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long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*consumed,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non_block)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*ptr = buffer + *consumed;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__user *end = buffer + size;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ret = 0;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wait_for_proc_work;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(*consumed == 0) {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(put_user(BR_NOOP, (uint32_t __user *)ptr))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sizeof(uint32_t);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retry: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wait_for_proc_work = thread-&gt;transaction_stack == NULL &amp;&amp; list_empty(&amp;thread-&gt;todo);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(wait_for_proc_work) {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{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(non_block) {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(!binder_has_thread_work(thread))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 = -EAGAIN;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 = wait_event_interruptible(thread-&gt;wait, binder_has_thread_work(thread));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......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while (1) {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uint32_t cmd;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binder_transaction_data tr;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binder_work *w;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struct binder_transaction *t = NULL;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(!list_empty(&amp;thread-&gt;todo))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w = list_first_entry(&amp;thread-&gt;todo, struct binder_work, entry);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else if (!list_empty(&amp;proc-&gt;todo) &amp;&amp; wait_for_proc_work)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w = list_first_entry(&amp;proc-&gt;todo, struct binder_work, entry);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else {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(ptr - buffer == 4 &amp;&amp; !(thread-&gt;looper &amp; BINDER_LOOPER_STATE_NEED_RETURN)) /* no data added */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goto retry;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break;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(w-&gt;type) {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BINDER_WORK_TRANSACTION: {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 = container_of(w, struct binder_transaction, work);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      } break;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(!t)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continue;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BUG_ON(t-&gt;buffer == NULL);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(t-&gt;buffer-&gt;target_node) {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tr.target.ptr = NULL;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tr.cookie = NULL;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cmd = BR_REPLY;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tr.code = t-&gt;code;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tr.flags = t-&gt;flags;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tr.sender_euid = t-&gt;sender_euid;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(t-&gt;from) {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tr.sender_pid = 0;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tr.data_size = t-&gt;buffer-&gt;data_size;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tr.offsets_size = t-&gt;buffer-&gt;offsets_size;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tr.data.ptr.buffer = (void *)t-&gt;buffer-&gt;data + proc-&gt;user_buffer_offset;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tr.data.ptr.offsets = tr.data.ptr.buffer + ALIGN(t-&gt;buffer-&gt;data_size, sizeof(void *));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(put_user(cmd, (uint32_t __user *)ptr))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sizeof(uint32_t);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(copy_to_user(ptr, &amp;tr, sizeof(tr)))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-EFAULT;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ptr += sizeof(tr);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list_del(&amp;t-&gt;work.entry);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t-&gt;buffer-&gt;allow_user_free = 1;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(cmd == BR_TRANSACTION &amp;&amp; !(t-&gt;flags &amp; TF_ONE_WAY)) {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t-&gt;buffer-&gt;transaction = NULL;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kfree(t);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binder_stats.obj_deleted[BINDER_STAT_TRANSACTION]++;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break;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done: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0;    </w:t>
      </w:r>
    </w:p>
    <w:p w:rsidR="004809C8" w:rsidRPr="004809C8" w:rsidRDefault="004809C8" w:rsidP="004809C8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static int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binder_thread_read(struct binder_proc *proc, struct binder_thread *thread,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void  __user *buffer, int size, signed long *consumed, int non_block)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void __user *ptr = buffer + *consumed;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void __user *end = buffer + size;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int ret = 0;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int wait_for_proc_work;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(*consumed == 0)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(put_user(BR_NOOP, (uint32_t __user *)ptr))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return -EFAULT;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ptr += sizeof(uint32_t);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retry: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wait_for_proc_work = thread-&gt;transaction_stack == NULL &amp;&amp; list_empty(&amp;thread-&gt;todo);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(wait_for_proc_work)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 else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(non_block)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if (!binder_has_thread_work(thread))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ret = -EAGAIN;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 else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ret = wait_event_interruptible(thread-&gt;wait, binder_has_thread_work(thread));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while (1)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uint32_t cmd;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struct binder_transaction_data tr;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struct binder_work *w;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struct binder_transaction *t = NULL;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(!list_empty(&amp;thread-&gt;todo))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w = list_first_entry(&amp;thread-&gt;todo, struct binder_work, entry);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else if (!list_empty(&amp;proc-&gt;todo) &amp;&amp; wait_for_proc_work)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w = list_first_entry(&amp;proc-&gt;todo, struct binder_work, entry);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else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if (ptr - buffer == 4 &amp;&amp; !(thread-&gt;looper &amp; BINDER_LOOPER_STATE_NEED_RETURN)) /* no data added */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goto retry;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break;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switch (w-&gt;type)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case BINDER_WORK_TRANSACTION: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t = container_of(w, struct binder_transaction, work);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              } break;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(!t)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continue;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BUG_ON(t-&gt;buffer == NULL);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(t-&gt;buffer-&gt;target_node)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 else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tr.target.ptr = NULL;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tr.cookie = NULL;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cmd = BR_REPLY;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tr.code = t-&gt;code;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tr.flags = t-&gt;flags;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tr.sender_euid = t-&gt;sender_euid;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(t-&gt;from)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 else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tr.sender_pid = 0;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tr.data_size = t-&gt;buffer-&gt;data_size;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tr.offsets_size = t-&gt;buffer-&gt;offsets_size;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tr.data.ptr.buffer = (void *)t-&gt;buffer-&gt;data + proc-&gt;user_buffer_offset;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tr.data.ptr.offsets = tr.data.ptr.buffer + ALIGN(t-&gt;buffer-&gt;data_size, sizeof(void *));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(put_user(cmd, (uint32_t __user *)ptr))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return -EFAULT;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ptr += sizeof(uint32_t);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(copy_to_user(ptr, &amp;tr, sizeof(tr)))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return -EFAULT;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ptr += sizeof(tr);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list_del(&amp;t-&gt;work.entry);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t-&gt;buffer-&gt;allow_user_free = 1;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(cmd == BR_TRANSACTION &amp;&amp; !(t-&gt;flags &amp; TF_ONE_WAY))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 else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t-&gt;buffer-&gt;transaction = NULL;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kfree(t);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binder_stats.obj_deleted[BINDER_STAT_TRANSACTION]++;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break;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done: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return 0;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}  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就是从下面这个调用：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74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75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76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77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ret = wait_event_interruptible(thread-&gt;wait, binder_has_thread_work(thread));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ret = wait_event_interruptible(thread-&gt;wait, binder_has_thread_work(thread));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被唤醒过来了。在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while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循环中，从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thread-&gt;todo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得到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w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w-&gt;type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BINDER_WORK_TRANSACTION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，于是，得到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。从上面可以知道，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返回来了一个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引用和一个结果码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回来，写在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t-&gt;buffer-&gt;data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里面，现在把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t-&gt;buffer-&gt;data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加上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proc-&gt;user_buffer_offset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，得到用户空间地址，保存在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tr.data.ptr.buffer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里面，这样用户空间就可以访问这个数据了。由于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不等于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BR_TRANSACTION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，这时就可以把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删除掉了，因为以后都不需要用了。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br/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执行完这个函数后，就返回到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binder_ioctl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函数，执行下面语句，把数据返回给用户空间：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78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79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80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81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6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if (copy_to_user(ubuf, &amp;bwr, sizeof(bwr))) {    </w:t>
      </w:r>
    </w:p>
    <w:p w:rsidR="004809C8" w:rsidRPr="004809C8" w:rsidRDefault="004809C8" w:rsidP="004809C8">
      <w:pPr>
        <w:widowControl/>
        <w:numPr>
          <w:ilvl w:val="0"/>
          <w:numId w:val="6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 = -EFAULT;    </w:t>
      </w:r>
    </w:p>
    <w:p w:rsidR="004809C8" w:rsidRPr="004809C8" w:rsidRDefault="004809C8" w:rsidP="004809C8">
      <w:pPr>
        <w:widowControl/>
        <w:numPr>
          <w:ilvl w:val="0"/>
          <w:numId w:val="6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goto err;    </w:t>
      </w:r>
    </w:p>
    <w:p w:rsidR="004809C8" w:rsidRPr="004809C8" w:rsidRDefault="004809C8" w:rsidP="004809C8">
      <w:pPr>
        <w:widowControl/>
        <w:numPr>
          <w:ilvl w:val="0"/>
          <w:numId w:val="6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if (copy_to_user(ubuf, &amp;bwr, sizeof(bwr)))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ret = -EFAULT;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goto err;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}  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接着返回到用户空间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IPCThreadState::talkWithDriver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函数，最后返回到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IPCThreadState::waitForResponse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函数，最终执行到下面语句：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82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83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84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85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IPCThreadState::waitForResponse(Parcel *reply, status_t *acquireResult)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int32_t cmd;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int32_t err;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while (1) {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((err=talkWithDriver()) &lt; NO_ERROR) break;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cmd = mIn.readInt32();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(cmd) {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case BR_REPLY: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{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binder_transaction_data tr;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err = mIn.read(&amp;tr, sizeof(tr));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LOG_ASSERT(err == NO_ERROR, "Not enough command data for brREPLY");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(err != NO_ERROR) goto finish;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(reply) {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if ((tr.flags &amp; TF_STATUS_CODE) == 0) {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reply-&gt;ipcSetDataReference(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reinterpret_cast&lt;const uint8_t*&gt;(tr.data.ptr.buffer),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tr.data_size,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reinterpret_cast&lt;const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*&gt;(tr.data.ptr.offsets),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tr.offsets_size/sizeof(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),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freeBuffer, this);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} else {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......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}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{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goto finish;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finish: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err;    </w:t>
      </w:r>
    </w:p>
    <w:p w:rsidR="004809C8" w:rsidRPr="004809C8" w:rsidRDefault="004809C8" w:rsidP="004809C8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status_t IPCThreadState::waitForResponse(Parcel *reply, status_t *acquireResult)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int32_t cmd;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int32_t err;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while (1)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((err=talkWithDriver()) &lt; NO_ERROR) break;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cmd = mIn.readInt32();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switch (cmd)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case BR_REPLY: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binder_transaction_data tr;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err = mIn.read(&amp;tr, sizeof(tr));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LOG_ASSERT(err == NO_ERROR, "Not enough command data for brREPLY");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if (err != NO_ERROR) goto finish;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if (reply)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if ((tr.flags &amp; TF_STATUS_CODE) == 0)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reply-&gt;ipcSetDataReference(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    reinterpret_cast&lt;const uint8_t*&gt;(tr.data.ptr.buffer),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    tr.data_size,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    reinterpret_cast&lt;const size_t*&gt;(tr.data.ptr.offsets),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    tr.offsets_size/sizeof(size_t),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    freeBuffer, this);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} else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    ......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}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} else {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......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}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}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goto finish;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finish: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......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return err;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}  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注意，这里的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tr.flags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等于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0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，这个是在上面的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binder_send_reply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函数里设置的。接着就把结果保存在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reply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了：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86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87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88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89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reply-&gt;ipcSetDataReference(    </w:t>
      </w:r>
    </w:p>
    <w:p w:rsidR="004809C8" w:rsidRPr="004809C8" w:rsidRDefault="004809C8" w:rsidP="004809C8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reinterpret_cast&lt;const uint8_t*&gt;(tr.data.ptr.buffer),    </w:t>
      </w:r>
    </w:p>
    <w:p w:rsidR="004809C8" w:rsidRPr="004809C8" w:rsidRDefault="004809C8" w:rsidP="004809C8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tr.data_size,    </w:t>
      </w:r>
    </w:p>
    <w:p w:rsidR="004809C8" w:rsidRPr="004809C8" w:rsidRDefault="004809C8" w:rsidP="004809C8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reinterpret_cast&lt;const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*&gt;(tr.data.ptr.offsets),    </w:t>
      </w:r>
    </w:p>
    <w:p w:rsidR="004809C8" w:rsidRPr="004809C8" w:rsidRDefault="004809C8" w:rsidP="004809C8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tr.offsets_size/sizeof(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),    </w:t>
      </w:r>
    </w:p>
    <w:p w:rsidR="004809C8" w:rsidRPr="004809C8" w:rsidRDefault="004809C8" w:rsidP="004809C8">
      <w:pPr>
        <w:widowControl/>
        <w:numPr>
          <w:ilvl w:val="0"/>
          <w:numId w:val="6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freeBuffer, this);  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reply-&gt;ipcSetDataReference(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reinterpret_cast&lt;const uint8_t*&gt;(tr.data.ptr.buffer),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tr.data_size,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reinterpret_cast&lt;const size_t*&gt;(tr.data.ptr.offsets),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tr.offsets_size/sizeof(size_t),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freeBuffer, this);  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我们简单看一下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Parcel::ipcSetDataReference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函数的实现：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90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91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92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93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void Parcel::ipcSetDataReference(const uint8_t* data,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dataSize,  </w:t>
      </w:r>
    </w:p>
    <w:p w:rsidR="004809C8" w:rsidRPr="004809C8" w:rsidRDefault="004809C8" w:rsidP="004809C8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const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* objects, 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objectsCount, release_func relFunc, void* relCookie)  </w:t>
      </w:r>
    </w:p>
    <w:p w:rsidR="004809C8" w:rsidRPr="004809C8" w:rsidRDefault="004809C8" w:rsidP="004809C8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freeDataNoInit();  </w:t>
      </w:r>
    </w:p>
    <w:p w:rsidR="004809C8" w:rsidRPr="004809C8" w:rsidRDefault="004809C8" w:rsidP="004809C8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mError = NO_ERROR;  </w:t>
      </w:r>
    </w:p>
    <w:p w:rsidR="004809C8" w:rsidRPr="004809C8" w:rsidRDefault="004809C8" w:rsidP="004809C8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mData = const_cast&lt;uint8_t*&gt;(data);  </w:t>
      </w:r>
    </w:p>
    <w:p w:rsidR="004809C8" w:rsidRPr="004809C8" w:rsidRDefault="004809C8" w:rsidP="004809C8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mDataSize = mDataCapacity = dataSize;  </w:t>
      </w:r>
    </w:p>
    <w:p w:rsidR="004809C8" w:rsidRPr="004809C8" w:rsidRDefault="004809C8" w:rsidP="004809C8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//LOGI("setDataReference Setting data size of %p to %lu (pid=%d)\n", this, mDataSize, getpid());   </w:t>
      </w:r>
    </w:p>
    <w:p w:rsidR="004809C8" w:rsidRPr="004809C8" w:rsidRDefault="004809C8" w:rsidP="004809C8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mDataPos = 0;  </w:t>
      </w:r>
    </w:p>
    <w:p w:rsidR="004809C8" w:rsidRPr="004809C8" w:rsidRDefault="004809C8" w:rsidP="004809C8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LOGV("setDataReference Setting data pos of %p to %d\n", this, mDataPos);  </w:t>
      </w:r>
    </w:p>
    <w:p w:rsidR="004809C8" w:rsidRPr="004809C8" w:rsidRDefault="004809C8" w:rsidP="004809C8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mObjects = const_cast&lt;</w:t>
      </w:r>
      <w:r w:rsidRPr="004809C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*&gt;(objects);  </w:t>
      </w:r>
    </w:p>
    <w:p w:rsidR="004809C8" w:rsidRPr="004809C8" w:rsidRDefault="004809C8" w:rsidP="004809C8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mObjectsSize = mObjectsCapacity = objectsCount;  </w:t>
      </w:r>
    </w:p>
    <w:p w:rsidR="004809C8" w:rsidRPr="004809C8" w:rsidRDefault="004809C8" w:rsidP="004809C8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mNextObjectHint = 0;  </w:t>
      </w:r>
    </w:p>
    <w:p w:rsidR="004809C8" w:rsidRPr="004809C8" w:rsidRDefault="004809C8" w:rsidP="004809C8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mOwner = relFunc;  </w:t>
      </w:r>
    </w:p>
    <w:p w:rsidR="004809C8" w:rsidRPr="004809C8" w:rsidRDefault="004809C8" w:rsidP="004809C8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mOwnerCookie = relCookie;  </w:t>
      </w:r>
    </w:p>
    <w:p w:rsidR="004809C8" w:rsidRPr="004809C8" w:rsidRDefault="004809C8" w:rsidP="004809C8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scanForFds();  </w:t>
      </w:r>
    </w:p>
    <w:p w:rsidR="004809C8" w:rsidRPr="004809C8" w:rsidRDefault="004809C8" w:rsidP="004809C8">
      <w:pPr>
        <w:widowControl/>
        <w:numPr>
          <w:ilvl w:val="0"/>
          <w:numId w:val="6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void Parcel::ipcSetDataReference(const uint8_t* data, size_t dataSize,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const size_t* objects, size_t objectsCount, release_func relFunc, void* relCookie)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freeDataNoInit();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mError = NO_ERROR;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mData = const_cast&lt;uint8_t*&gt;(data);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mDataSize = mDataCapacity = dataSize;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//LOGI("setDataReference Setting data size of %p to %lu (pid=%d)\n", this, mDataSize, getpid());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mDataPos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LOGV("setDataReference Setting data pos of %p to %d\n", this, mDataPos);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mObjects = const_cast&lt;size_t*&gt;(objects);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mObjectsSize = mObjectsCapacity = objectsCount;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mNextObjectHint = 0;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mOwner = relFunc;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mOwnerCookie = relCookie;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scanForFds();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上面提到，返回来的数据中有一个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引用，因此，这里的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mObjectSize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等于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1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，这个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引用对应的位置记录在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mObjects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成员变量中。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从这里层层返回，最后回到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BpServiceManager::checkService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函数中：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94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95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96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97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6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virtual sp&lt;IBinder&gt; BpServiceManager::checkService( const String16&amp; name) const  </w:t>
      </w:r>
    </w:p>
    <w:p w:rsidR="004809C8" w:rsidRPr="004809C8" w:rsidRDefault="004809C8" w:rsidP="004809C8">
      <w:pPr>
        <w:widowControl/>
        <w:numPr>
          <w:ilvl w:val="0"/>
          <w:numId w:val="6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6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Parcel data, reply;  </w:t>
      </w:r>
    </w:p>
    <w:p w:rsidR="004809C8" w:rsidRPr="004809C8" w:rsidRDefault="004809C8" w:rsidP="004809C8">
      <w:pPr>
        <w:widowControl/>
        <w:numPr>
          <w:ilvl w:val="0"/>
          <w:numId w:val="6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data.writeInterfaceToken(IServiceManager::getInterfaceDescriptor());  </w:t>
      </w:r>
    </w:p>
    <w:p w:rsidR="004809C8" w:rsidRPr="004809C8" w:rsidRDefault="004809C8" w:rsidP="004809C8">
      <w:pPr>
        <w:widowControl/>
        <w:numPr>
          <w:ilvl w:val="0"/>
          <w:numId w:val="6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data.writeString16(name);  </w:t>
      </w:r>
    </w:p>
    <w:p w:rsidR="004809C8" w:rsidRPr="004809C8" w:rsidRDefault="004809C8" w:rsidP="004809C8">
      <w:pPr>
        <w:widowControl/>
        <w:numPr>
          <w:ilvl w:val="0"/>
          <w:numId w:val="6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remote()-&gt;transact(CHECK_SERVICE_TRANSACTION, data, &amp;reply);  </w:t>
      </w:r>
    </w:p>
    <w:p w:rsidR="004809C8" w:rsidRPr="004809C8" w:rsidRDefault="004809C8" w:rsidP="004809C8">
      <w:pPr>
        <w:widowControl/>
        <w:numPr>
          <w:ilvl w:val="0"/>
          <w:numId w:val="6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reply.readStrongBinder();  </w:t>
      </w:r>
    </w:p>
    <w:p w:rsidR="004809C8" w:rsidRPr="004809C8" w:rsidRDefault="004809C8" w:rsidP="004809C8">
      <w:pPr>
        <w:widowControl/>
        <w:numPr>
          <w:ilvl w:val="0"/>
          <w:numId w:val="6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virtual sp&lt;IBinder&gt; BpServiceManager::checkService( const String16&amp; name) const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Parcel data, reply;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data.writeInterfaceToken(IServiceManager::getInterfaceDescriptor());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data.writeString16(name);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remote()-&gt;transact(CHECK_SERVICE_TRANSACTION, data, &amp;reply);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return reply.readStrongBinder();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这里就是从：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98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99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00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01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69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remote()-&gt;transact(CHECK_SERVICE_TRANSACTION, data, &amp;reply);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remote()-&gt;transact(CHECK_SERVICE_TRANSACTION, data, &amp;reply);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返回来了。我们接着看一下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reply.readStrongBinder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函数的实现：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02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03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04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05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7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sp&lt;IBinder&gt; Parcel::readStrongBinder() const  </w:t>
      </w:r>
    </w:p>
    <w:p w:rsidR="004809C8" w:rsidRPr="004809C8" w:rsidRDefault="004809C8" w:rsidP="004809C8">
      <w:pPr>
        <w:widowControl/>
        <w:numPr>
          <w:ilvl w:val="0"/>
          <w:numId w:val="7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7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sp&lt;IBinder&gt; val;  </w:t>
      </w:r>
    </w:p>
    <w:p w:rsidR="004809C8" w:rsidRPr="004809C8" w:rsidRDefault="004809C8" w:rsidP="004809C8">
      <w:pPr>
        <w:widowControl/>
        <w:numPr>
          <w:ilvl w:val="0"/>
          <w:numId w:val="7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unflatten_binder(ProcessState::self(), *this, &amp;val);  </w:t>
      </w:r>
    </w:p>
    <w:p w:rsidR="004809C8" w:rsidRPr="004809C8" w:rsidRDefault="004809C8" w:rsidP="004809C8">
      <w:pPr>
        <w:widowControl/>
        <w:numPr>
          <w:ilvl w:val="0"/>
          <w:numId w:val="7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val;  </w:t>
      </w:r>
    </w:p>
    <w:p w:rsidR="004809C8" w:rsidRPr="004809C8" w:rsidRDefault="004809C8" w:rsidP="004809C8">
      <w:pPr>
        <w:widowControl/>
        <w:numPr>
          <w:ilvl w:val="0"/>
          <w:numId w:val="70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lastRenderedPageBreak/>
        <w:t>sp&lt;IBinder&gt; Parcel::readStrongBinder() const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sp&lt;IBinder&gt; val;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unflatten_binder(ProcessState::self(), *this, &amp;val);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return val;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这里调用了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unflatten_binder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函数来构造一个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对象：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06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07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08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09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unflatten_binder(const sp&lt;ProcessState&gt;&amp; proc,  </w:t>
      </w:r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const Parcel&amp; in, sp&lt;IBinder&gt;* out)  </w:t>
      </w:r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const flat_binder_object* flat = in.readObject(false);  </w:t>
      </w:r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(flat) {  </w:t>
      </w:r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switch (flat-&gt;type) {  </w:t>
      </w:r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case BINDER_TYPE_BINDER:  </w:t>
      </w:r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*out = static_cast&lt;IBinder*&gt;(flat-&gt;cookie);  </w:t>
      </w:r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finish_unflatten_binder(NULL, *flat, in);  </w:t>
      </w:r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case BINDER_TYPE_HANDLE:  </w:t>
      </w:r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*out = proc-&gt;getStrongProxyForHandle(flat-&gt;handle);  </w:t>
      </w:r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finish_unflatten_binder(  </w:t>
      </w:r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static_cast&lt;BpBinder*&gt;(out-&gt;get()), *flat, in);  </w:t>
      </w:r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        </w:t>
      </w:r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BAD_TYPE;  </w:t>
      </w:r>
    </w:p>
    <w:p w:rsidR="004809C8" w:rsidRPr="004809C8" w:rsidRDefault="004809C8" w:rsidP="004809C8">
      <w:pPr>
        <w:widowControl/>
        <w:numPr>
          <w:ilvl w:val="0"/>
          <w:numId w:val="71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status_t unflatten_binder(const sp&lt;ProcessState&gt;&amp; proc,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const Parcel&amp; in, sp&lt;IBinder&gt;* out)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const flat_binder_object* flat = in.readObject(false);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(flat)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switch (flat-&gt;type)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case BINDER_TYPE_BINDER: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*out = static_cast&lt;IBinder*&gt;(flat-&gt;cookie);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return finish_unflatten_binder(NULL, *flat, in);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case BINDER_TYPE_HANDLE: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*out = proc-&gt;getStrongProxyForHandle(flat-&gt;handle);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return finish_unflatten_binder(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        static_cast&lt;BpBinder*&gt;(out-&gt;get()), *flat, in);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    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return BAD_TYPE;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flat-&gt;type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BINDER_TYPE_HANDLE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，因此调用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ProcessState::getStrongProxyForHandle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10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11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12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13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sp&lt;IBinder&gt; ProcessState::getStrongProxyForHandle(int32_t handle)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sp&lt;IBinder&gt; result;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AutoMutex _l(mLock);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handle_entry* e = lookupHandleLocked(handle);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(e != NULL) {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We need to create a new BpBinder if there isn't currently one, OR we 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// are unable to acquire a weak reference on this current one.  See comment 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in </w:t>
      </w:r>
      <w:proofErr w:type="gramStart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getWeakProxyForHandle(</w:t>
      </w:r>
      <w:proofErr w:type="gramEnd"/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) for more info about this. 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IBinder* b = e-&gt;binder;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(b == NULL || !e-&gt;refs-&gt;attemptIncWeak(this)) {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 = new BpBinder(handle); 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e-&gt;binder = b;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(b) e-&gt;refs = b-&gt;getWeakRefs();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result = b;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else {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// This little bit of nastyness is to allow us to add a primary 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// reference to the remote proxy when this team doesn't have one 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// but another team is sending the handle to us. 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result.force_set(b);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e-&gt;refs-&gt;decWeak(this);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result;  </w:t>
      </w:r>
    </w:p>
    <w:p w:rsidR="004809C8" w:rsidRPr="004809C8" w:rsidRDefault="004809C8" w:rsidP="004809C8">
      <w:pPr>
        <w:widowControl/>
        <w:numPr>
          <w:ilvl w:val="0"/>
          <w:numId w:val="72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sp&lt;IBinder&gt; ProcessState::getStrongProxyForHandle(int32_t handle)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sp&lt;IBinder&gt; result;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AutoMutex _l(mLock);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handle_entry* e = lookupHandleLocked(handle);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if (e != NULL)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// We need to create a new BpBinder if there isn't currently one, OR we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// are unable to acquire a weak reference on this current one.  See comment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// in getWeakProxyForHandle() for more info about this.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IBinder* b = e-&gt;binder;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if (b == NULL || !e-&gt;refs-&gt;attemptIncWeak(this))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b = new BpBinder(handle);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e-&gt;binder = b;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if (b) e-&gt;refs = b-&gt;getWeakRefs();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result = b;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 else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// This little bit of nastyness is to allow us to add a primary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// reference to the remote proxy when this team doesn't have one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// but another team is sending the handle to us.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result.force_set(b);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    e-&gt;refs-&gt;decWeak(this);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    return result;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这里我们可以看到，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ProcessState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会把使用过的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远程接口（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）缓存起来，这样下次从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那里请求得到相同的句柄（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Handle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）时就可以直接返回这个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远程接口了，不用再创建一个出来。这里是第一次使用，因此，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e-&gt;binder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为空，于是创建了一个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对象：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14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15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16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17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b = new BpBinder(handle);   </w:t>
      </w:r>
    </w:p>
    <w:p w:rsidR="004809C8" w:rsidRPr="004809C8" w:rsidRDefault="004809C8" w:rsidP="004809C8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e-&gt;binder = b;  </w:t>
      </w:r>
    </w:p>
    <w:p w:rsidR="004809C8" w:rsidRPr="004809C8" w:rsidRDefault="004809C8" w:rsidP="004809C8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if (b) e-&gt;refs = b-&gt;getWeakRefs();  </w:t>
      </w:r>
    </w:p>
    <w:p w:rsidR="004809C8" w:rsidRPr="004809C8" w:rsidRDefault="004809C8" w:rsidP="004809C8">
      <w:pPr>
        <w:widowControl/>
        <w:numPr>
          <w:ilvl w:val="0"/>
          <w:numId w:val="73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result = b;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 xml:space="preserve">b = new BpBinder(handle);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e-&gt;binder = b;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if (b) e-&gt;refs = b-&gt;getWeakRefs();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result = b;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最后，函数返回到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IMediaDeathNotifier::getMediaPlayerService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这里，从这个语句返回：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18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19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20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21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74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binder = sm-&gt;getService(String16("media.player"));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binder = sm-&gt;getService(String16("media.player"));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这里，就相当于是：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22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23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24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25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75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binder = new BpBinder(handle);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binder = new BpBinder(handle);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最后，函数调用：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26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27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28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29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76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sMediaPlayerService = interface_cast&lt;IMediaPlayerService&gt;(binder);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sMediaPlayerService = interface_cast&lt;IMediaPlayerService&gt;(binder);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到了这里，我们可以参考一下前面一篇文章</w:t>
      </w:r>
      <w:hyperlink r:id="rId330" w:history="1"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浅谈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系统进程间通信（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IPC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）机制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Binder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中的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Server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和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Client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获得</w:t>
        </w:r>
        <w:r w:rsidRPr="004809C8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Service Manager</w:t>
        </w:r>
      </w:hyperlink>
      <w:r w:rsidRPr="004809C8">
        <w:rPr>
          <w:rFonts w:ascii="Arial" w:eastAsia="宋体" w:hAnsi="Arial" w:cs="Arial"/>
          <w:color w:val="333333"/>
          <w:kern w:val="0"/>
          <w:szCs w:val="21"/>
        </w:rPr>
        <w:t>，就会知道，这里的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interface_cast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实际上最终调用了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IMediaPlayerService::asInterface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函数：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31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32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33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34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android::sp&lt;IMediaPlayerService&gt; IMediaPlayerService::asInterface(const android::sp&lt;android::IBinder&gt;&amp; obj)  </w:t>
      </w:r>
    </w:p>
    <w:p w:rsidR="004809C8" w:rsidRPr="004809C8" w:rsidRDefault="004809C8" w:rsidP="004809C8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809C8" w:rsidRPr="004809C8" w:rsidRDefault="004809C8" w:rsidP="004809C8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android::sp&lt;IServiceManager&gt; intr;  </w:t>
      </w:r>
    </w:p>
    <w:p w:rsidR="004809C8" w:rsidRPr="004809C8" w:rsidRDefault="004809C8" w:rsidP="004809C8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(obj != NULL) {               </w:t>
      </w:r>
    </w:p>
    <w:p w:rsidR="004809C8" w:rsidRPr="004809C8" w:rsidRDefault="004809C8" w:rsidP="004809C8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intr = static_cast&lt;IMediaPlayerService*&gt;(   </w:t>
      </w:r>
    </w:p>
    <w:p w:rsidR="004809C8" w:rsidRPr="004809C8" w:rsidRDefault="004809C8" w:rsidP="004809C8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obj-&gt;queryLocalInterface(IMediaPlayerService::descriptor).get());  </w:t>
      </w:r>
    </w:p>
    <w:p w:rsidR="004809C8" w:rsidRPr="004809C8" w:rsidRDefault="004809C8" w:rsidP="004809C8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(intr == NULL) {  </w:t>
      </w:r>
    </w:p>
    <w:p w:rsidR="004809C8" w:rsidRPr="004809C8" w:rsidRDefault="004809C8" w:rsidP="004809C8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intr = new BpMediaPlayerService(obj);  </w:t>
      </w:r>
    </w:p>
    <w:p w:rsidR="004809C8" w:rsidRPr="004809C8" w:rsidRDefault="004809C8" w:rsidP="004809C8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809C8" w:rsidRPr="004809C8" w:rsidRDefault="004809C8" w:rsidP="004809C8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809C8" w:rsidRPr="004809C8" w:rsidRDefault="004809C8" w:rsidP="004809C8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intr;   </w:t>
      </w:r>
    </w:p>
    <w:p w:rsidR="004809C8" w:rsidRPr="004809C8" w:rsidRDefault="004809C8" w:rsidP="004809C8">
      <w:pPr>
        <w:widowControl/>
        <w:numPr>
          <w:ilvl w:val="0"/>
          <w:numId w:val="77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android::sp&lt;IMediaPlayerService&gt; IMediaPlayerService::asInterface(const android::sp&lt;android::IBinder&gt;&amp; obj)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android::sp&lt;IServiceManager&gt; intr;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 xml:space="preserve">if (obj != NULL) {            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 xml:space="preserve">intr = static_cast&lt;IMediaPlayerService*&gt;(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obj-&gt;queryLocalInterface(IMediaPlayerService::descriptor).get());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if (intr == NULL) {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intr = new BpMediaPlayerService(obj);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</w: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>}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ab/>
        <w:t xml:space="preserve">return intr; 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}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obj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，而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BpBinder::queryLocalInterface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返回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，因此就创建了一个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BpMediaPlayerService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对象：</w:t>
      </w:r>
    </w:p>
    <w:p w:rsidR="004809C8" w:rsidRPr="004809C8" w:rsidRDefault="004809C8" w:rsidP="004809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809C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35" w:tooltip="view plain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36" w:tooltip="copy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37" w:tooltip="print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38" w:tooltip="?" w:history="1">
        <w:r w:rsidRPr="004809C8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809C8" w:rsidRPr="004809C8" w:rsidRDefault="004809C8" w:rsidP="004809C8">
      <w:pPr>
        <w:widowControl/>
        <w:numPr>
          <w:ilvl w:val="0"/>
          <w:numId w:val="78"/>
        </w:numPr>
        <w:shd w:val="clear" w:color="auto" w:fill="E7E5DC"/>
        <w:spacing w:before="100" w:beforeAutospacing="1" w:after="100" w:afterAutospacing="1" w:line="390" w:lineRule="atLeast"/>
        <w:ind w:left="109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809C8">
        <w:rPr>
          <w:rFonts w:ascii="Consolas" w:eastAsia="宋体" w:hAnsi="Consolas" w:cs="Consolas"/>
          <w:color w:val="333333"/>
          <w:kern w:val="0"/>
          <w:sz w:val="18"/>
          <w:szCs w:val="18"/>
        </w:rPr>
        <w:t>intr = new BpMediaPlayerService(new BpBinder(handle));  </w:t>
      </w:r>
    </w:p>
    <w:p w:rsidR="004809C8" w:rsidRPr="004809C8" w:rsidRDefault="004809C8" w:rsidP="004809C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  <w:r w:rsidRPr="004809C8">
        <w:rPr>
          <w:rFonts w:ascii="宋体" w:eastAsia="宋体" w:hAnsi="宋体" w:cs="宋体"/>
          <w:vanish/>
          <w:color w:val="333333"/>
          <w:kern w:val="0"/>
          <w:sz w:val="18"/>
          <w:szCs w:val="18"/>
        </w:rPr>
        <w:t>intr = new BpMediaPlayerService(new BpBinder(handle));</w:t>
      </w:r>
    </w:p>
    <w:p w:rsidR="004809C8" w:rsidRPr="004809C8" w:rsidRDefault="004809C8" w:rsidP="004809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9C8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因此，我们最终就得到了一个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BpMediaPlayerService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>对象，达到我们最初的目标。</w:t>
      </w:r>
      <w:r w:rsidRPr="004809C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有了这个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BpMediaPlayerService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这个远程接口之后，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就可以调用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的服务了。</w:t>
      </w:r>
    </w:p>
    <w:p w:rsidR="004809C8" w:rsidRPr="004809C8" w:rsidRDefault="004809C8" w:rsidP="004809C8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至此，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系统进程间通信（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IPC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）机制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中的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如何通过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getService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函数获得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远程接口的过程就分析完了，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机制的学习就暂告一段落了。</w:t>
      </w:r>
    </w:p>
    <w:p w:rsidR="00B36ED7" w:rsidRPr="004809C8" w:rsidRDefault="004809C8" w:rsidP="004809C8">
      <w:pPr>
        <w:widowControl/>
        <w:shd w:val="clear" w:color="auto" w:fill="FFFFFF"/>
        <w:spacing w:before="60"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      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不过，细心的读者可能会发现，我们这里介绍的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机制都是基于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C/C++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语言实现的，但是我们在编写应用程序都是基于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语言的，那么，我们如何使用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语言来使用系统的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809C8">
        <w:rPr>
          <w:rFonts w:ascii="Arial" w:eastAsia="宋体" w:hAnsi="Arial" w:cs="Arial"/>
          <w:color w:val="333333"/>
          <w:kern w:val="0"/>
          <w:sz w:val="18"/>
          <w:szCs w:val="18"/>
        </w:rPr>
        <w:t>机制来进行进程间通信呢？这就是下一篇文章要介绍的内容了，敬请关注。</w:t>
      </w:r>
    </w:p>
    <w:sectPr w:rsidR="00B36ED7" w:rsidRPr="004809C8" w:rsidSect="005C003B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1D6" w:rsidRDefault="008101D6" w:rsidP="008101D6">
      <w:r>
        <w:separator/>
      </w:r>
    </w:p>
  </w:endnote>
  <w:endnote w:type="continuationSeparator" w:id="0">
    <w:p w:rsidR="008101D6" w:rsidRDefault="008101D6" w:rsidP="00810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1D6" w:rsidRDefault="008101D6" w:rsidP="008101D6">
      <w:r>
        <w:separator/>
      </w:r>
    </w:p>
  </w:footnote>
  <w:footnote w:type="continuationSeparator" w:id="0">
    <w:p w:rsidR="008101D6" w:rsidRDefault="008101D6" w:rsidP="00810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2303"/>
    <w:multiLevelType w:val="multilevel"/>
    <w:tmpl w:val="C5BE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895774"/>
    <w:multiLevelType w:val="multilevel"/>
    <w:tmpl w:val="9E0A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D95A1E"/>
    <w:multiLevelType w:val="multilevel"/>
    <w:tmpl w:val="0FAC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107CEE"/>
    <w:multiLevelType w:val="multilevel"/>
    <w:tmpl w:val="FE40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D91E48"/>
    <w:multiLevelType w:val="multilevel"/>
    <w:tmpl w:val="AF98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ED1B1C"/>
    <w:multiLevelType w:val="multilevel"/>
    <w:tmpl w:val="69D4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C062DF"/>
    <w:multiLevelType w:val="multilevel"/>
    <w:tmpl w:val="AEAC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232CAF"/>
    <w:multiLevelType w:val="multilevel"/>
    <w:tmpl w:val="036C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9233A40"/>
    <w:multiLevelType w:val="multilevel"/>
    <w:tmpl w:val="AF0E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96461CC"/>
    <w:multiLevelType w:val="multilevel"/>
    <w:tmpl w:val="3E84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9786B7F"/>
    <w:multiLevelType w:val="multilevel"/>
    <w:tmpl w:val="7B3E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B4A4FFD"/>
    <w:multiLevelType w:val="multilevel"/>
    <w:tmpl w:val="D720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BCC45BC"/>
    <w:multiLevelType w:val="multilevel"/>
    <w:tmpl w:val="046A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DAF1EFD"/>
    <w:multiLevelType w:val="multilevel"/>
    <w:tmpl w:val="219A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E155DAC"/>
    <w:multiLevelType w:val="multilevel"/>
    <w:tmpl w:val="941A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02A40A5"/>
    <w:multiLevelType w:val="multilevel"/>
    <w:tmpl w:val="8ACA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0553590"/>
    <w:multiLevelType w:val="multilevel"/>
    <w:tmpl w:val="4476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11F73CC"/>
    <w:multiLevelType w:val="multilevel"/>
    <w:tmpl w:val="5CB04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4081D3C"/>
    <w:multiLevelType w:val="multilevel"/>
    <w:tmpl w:val="6082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A904F08"/>
    <w:multiLevelType w:val="multilevel"/>
    <w:tmpl w:val="6D34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AD75BB4"/>
    <w:multiLevelType w:val="multilevel"/>
    <w:tmpl w:val="9310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EFF55CA"/>
    <w:multiLevelType w:val="multilevel"/>
    <w:tmpl w:val="F18E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07301D1"/>
    <w:multiLevelType w:val="multilevel"/>
    <w:tmpl w:val="A656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0ED5CDD"/>
    <w:multiLevelType w:val="multilevel"/>
    <w:tmpl w:val="9942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2111B8A"/>
    <w:multiLevelType w:val="multilevel"/>
    <w:tmpl w:val="5530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2572036"/>
    <w:multiLevelType w:val="multilevel"/>
    <w:tmpl w:val="C432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4BA25AD"/>
    <w:multiLevelType w:val="multilevel"/>
    <w:tmpl w:val="24A0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74A0366"/>
    <w:multiLevelType w:val="multilevel"/>
    <w:tmpl w:val="2A60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9612AD0"/>
    <w:multiLevelType w:val="multilevel"/>
    <w:tmpl w:val="45E4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AC74272"/>
    <w:multiLevelType w:val="multilevel"/>
    <w:tmpl w:val="8602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B2307A0"/>
    <w:multiLevelType w:val="multilevel"/>
    <w:tmpl w:val="48EC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B3E1B9C"/>
    <w:multiLevelType w:val="multilevel"/>
    <w:tmpl w:val="E1B0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C450EA7"/>
    <w:multiLevelType w:val="multilevel"/>
    <w:tmpl w:val="AF64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CC71C76"/>
    <w:multiLevelType w:val="multilevel"/>
    <w:tmpl w:val="2D60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CEB6867"/>
    <w:multiLevelType w:val="multilevel"/>
    <w:tmpl w:val="1590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D460B47"/>
    <w:multiLevelType w:val="multilevel"/>
    <w:tmpl w:val="879A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10E23A9"/>
    <w:multiLevelType w:val="multilevel"/>
    <w:tmpl w:val="6EF88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32B44A4"/>
    <w:multiLevelType w:val="multilevel"/>
    <w:tmpl w:val="FAAA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3950E21"/>
    <w:multiLevelType w:val="multilevel"/>
    <w:tmpl w:val="7AF4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3E17140"/>
    <w:multiLevelType w:val="multilevel"/>
    <w:tmpl w:val="017A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4613447"/>
    <w:multiLevelType w:val="multilevel"/>
    <w:tmpl w:val="779A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4E629D9"/>
    <w:multiLevelType w:val="multilevel"/>
    <w:tmpl w:val="4EEA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5222747"/>
    <w:multiLevelType w:val="multilevel"/>
    <w:tmpl w:val="1610A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B711D75"/>
    <w:multiLevelType w:val="multilevel"/>
    <w:tmpl w:val="B5F6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E61468A"/>
    <w:multiLevelType w:val="multilevel"/>
    <w:tmpl w:val="D702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083170B"/>
    <w:multiLevelType w:val="multilevel"/>
    <w:tmpl w:val="47BC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13842ED"/>
    <w:multiLevelType w:val="multilevel"/>
    <w:tmpl w:val="8B48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5480CFE"/>
    <w:multiLevelType w:val="multilevel"/>
    <w:tmpl w:val="55B6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5B33157"/>
    <w:multiLevelType w:val="multilevel"/>
    <w:tmpl w:val="1416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8FC20AF"/>
    <w:multiLevelType w:val="multilevel"/>
    <w:tmpl w:val="2280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1950D65"/>
    <w:multiLevelType w:val="multilevel"/>
    <w:tmpl w:val="28CA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1BC5A49"/>
    <w:multiLevelType w:val="multilevel"/>
    <w:tmpl w:val="DCB6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2497EF9"/>
    <w:multiLevelType w:val="multilevel"/>
    <w:tmpl w:val="B8BC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40D3D94"/>
    <w:multiLevelType w:val="multilevel"/>
    <w:tmpl w:val="0E8E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4726155"/>
    <w:multiLevelType w:val="multilevel"/>
    <w:tmpl w:val="85D0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6AF48F7"/>
    <w:multiLevelType w:val="multilevel"/>
    <w:tmpl w:val="D5E4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A4B3498"/>
    <w:multiLevelType w:val="multilevel"/>
    <w:tmpl w:val="ADC4E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AE25AD2"/>
    <w:multiLevelType w:val="multilevel"/>
    <w:tmpl w:val="0CE0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BB746EC"/>
    <w:multiLevelType w:val="multilevel"/>
    <w:tmpl w:val="243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C613D57"/>
    <w:multiLevelType w:val="multilevel"/>
    <w:tmpl w:val="D446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0B300C6"/>
    <w:multiLevelType w:val="multilevel"/>
    <w:tmpl w:val="AFDE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0FC60C4"/>
    <w:multiLevelType w:val="multilevel"/>
    <w:tmpl w:val="FE52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24968FE"/>
    <w:multiLevelType w:val="multilevel"/>
    <w:tmpl w:val="66B4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37C5FA4"/>
    <w:multiLevelType w:val="multilevel"/>
    <w:tmpl w:val="A29E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4804DF3"/>
    <w:multiLevelType w:val="multilevel"/>
    <w:tmpl w:val="75FE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5704328"/>
    <w:multiLevelType w:val="multilevel"/>
    <w:tmpl w:val="2F5E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75D255E"/>
    <w:multiLevelType w:val="multilevel"/>
    <w:tmpl w:val="9968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9D00D64"/>
    <w:multiLevelType w:val="multilevel"/>
    <w:tmpl w:val="DD52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A2D068F"/>
    <w:multiLevelType w:val="multilevel"/>
    <w:tmpl w:val="9456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CAD648E"/>
    <w:multiLevelType w:val="multilevel"/>
    <w:tmpl w:val="F3082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CE30D7C"/>
    <w:multiLevelType w:val="multilevel"/>
    <w:tmpl w:val="F014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E4B05BE"/>
    <w:multiLevelType w:val="multilevel"/>
    <w:tmpl w:val="EBB8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FDB76FF"/>
    <w:multiLevelType w:val="multilevel"/>
    <w:tmpl w:val="D500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1440AF3"/>
    <w:multiLevelType w:val="multilevel"/>
    <w:tmpl w:val="8C74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4DF6F4C"/>
    <w:multiLevelType w:val="multilevel"/>
    <w:tmpl w:val="10D87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720629F"/>
    <w:multiLevelType w:val="multilevel"/>
    <w:tmpl w:val="7F48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8801043"/>
    <w:multiLevelType w:val="multilevel"/>
    <w:tmpl w:val="2CE2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F4C617F"/>
    <w:multiLevelType w:val="multilevel"/>
    <w:tmpl w:val="0504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5"/>
  </w:num>
  <w:num w:numId="3">
    <w:abstractNumId w:val="59"/>
  </w:num>
  <w:num w:numId="4">
    <w:abstractNumId w:val="43"/>
  </w:num>
  <w:num w:numId="5">
    <w:abstractNumId w:val="27"/>
  </w:num>
  <w:num w:numId="6">
    <w:abstractNumId w:val="2"/>
  </w:num>
  <w:num w:numId="7">
    <w:abstractNumId w:val="49"/>
  </w:num>
  <w:num w:numId="8">
    <w:abstractNumId w:val="40"/>
  </w:num>
  <w:num w:numId="9">
    <w:abstractNumId w:val="12"/>
  </w:num>
  <w:num w:numId="10">
    <w:abstractNumId w:val="47"/>
  </w:num>
  <w:num w:numId="11">
    <w:abstractNumId w:val="44"/>
  </w:num>
  <w:num w:numId="12">
    <w:abstractNumId w:val="55"/>
  </w:num>
  <w:num w:numId="13">
    <w:abstractNumId w:val="50"/>
  </w:num>
  <w:num w:numId="14">
    <w:abstractNumId w:val="15"/>
  </w:num>
  <w:num w:numId="15">
    <w:abstractNumId w:val="36"/>
  </w:num>
  <w:num w:numId="16">
    <w:abstractNumId w:val="4"/>
  </w:num>
  <w:num w:numId="17">
    <w:abstractNumId w:val="17"/>
  </w:num>
  <w:num w:numId="18">
    <w:abstractNumId w:val="10"/>
  </w:num>
  <w:num w:numId="19">
    <w:abstractNumId w:val="46"/>
  </w:num>
  <w:num w:numId="20">
    <w:abstractNumId w:val="5"/>
  </w:num>
  <w:num w:numId="21">
    <w:abstractNumId w:val="13"/>
  </w:num>
  <w:num w:numId="22">
    <w:abstractNumId w:val="61"/>
  </w:num>
  <w:num w:numId="23">
    <w:abstractNumId w:val="64"/>
  </w:num>
  <w:num w:numId="24">
    <w:abstractNumId w:val="53"/>
  </w:num>
  <w:num w:numId="25">
    <w:abstractNumId w:val="74"/>
  </w:num>
  <w:num w:numId="26">
    <w:abstractNumId w:val="0"/>
  </w:num>
  <w:num w:numId="27">
    <w:abstractNumId w:val="11"/>
  </w:num>
  <w:num w:numId="28">
    <w:abstractNumId w:val="3"/>
  </w:num>
  <w:num w:numId="29">
    <w:abstractNumId w:val="60"/>
  </w:num>
  <w:num w:numId="30">
    <w:abstractNumId w:val="56"/>
  </w:num>
  <w:num w:numId="31">
    <w:abstractNumId w:val="23"/>
  </w:num>
  <w:num w:numId="32">
    <w:abstractNumId w:val="68"/>
  </w:num>
  <w:num w:numId="33">
    <w:abstractNumId w:val="72"/>
  </w:num>
  <w:num w:numId="34">
    <w:abstractNumId w:val="21"/>
  </w:num>
  <w:num w:numId="35">
    <w:abstractNumId w:val="9"/>
  </w:num>
  <w:num w:numId="36">
    <w:abstractNumId w:val="38"/>
  </w:num>
  <w:num w:numId="37">
    <w:abstractNumId w:val="42"/>
  </w:num>
  <w:num w:numId="38">
    <w:abstractNumId w:val="16"/>
  </w:num>
  <w:num w:numId="39">
    <w:abstractNumId w:val="31"/>
  </w:num>
  <w:num w:numId="40">
    <w:abstractNumId w:val="14"/>
  </w:num>
  <w:num w:numId="41">
    <w:abstractNumId w:val="77"/>
  </w:num>
  <w:num w:numId="42">
    <w:abstractNumId w:val="34"/>
  </w:num>
  <w:num w:numId="43">
    <w:abstractNumId w:val="35"/>
  </w:num>
  <w:num w:numId="44">
    <w:abstractNumId w:val="45"/>
  </w:num>
  <w:num w:numId="45">
    <w:abstractNumId w:val="76"/>
  </w:num>
  <w:num w:numId="46">
    <w:abstractNumId w:val="28"/>
  </w:num>
  <w:num w:numId="47">
    <w:abstractNumId w:val="24"/>
  </w:num>
  <w:num w:numId="48">
    <w:abstractNumId w:val="33"/>
  </w:num>
  <w:num w:numId="49">
    <w:abstractNumId w:val="75"/>
  </w:num>
  <w:num w:numId="50">
    <w:abstractNumId w:val="32"/>
  </w:num>
  <w:num w:numId="51">
    <w:abstractNumId w:val="71"/>
  </w:num>
  <w:num w:numId="52">
    <w:abstractNumId w:val="58"/>
  </w:num>
  <w:num w:numId="53">
    <w:abstractNumId w:val="66"/>
  </w:num>
  <w:num w:numId="54">
    <w:abstractNumId w:val="29"/>
  </w:num>
  <w:num w:numId="55">
    <w:abstractNumId w:val="57"/>
  </w:num>
  <w:num w:numId="56">
    <w:abstractNumId w:val="26"/>
  </w:num>
  <w:num w:numId="57">
    <w:abstractNumId w:val="62"/>
  </w:num>
  <w:num w:numId="58">
    <w:abstractNumId w:val="73"/>
  </w:num>
  <w:num w:numId="59">
    <w:abstractNumId w:val="6"/>
  </w:num>
  <w:num w:numId="60">
    <w:abstractNumId w:val="52"/>
  </w:num>
  <w:num w:numId="61">
    <w:abstractNumId w:val="54"/>
  </w:num>
  <w:num w:numId="62">
    <w:abstractNumId w:val="1"/>
  </w:num>
  <w:num w:numId="63">
    <w:abstractNumId w:val="37"/>
  </w:num>
  <w:num w:numId="64">
    <w:abstractNumId w:val="8"/>
  </w:num>
  <w:num w:numId="65">
    <w:abstractNumId w:val="67"/>
  </w:num>
  <w:num w:numId="66">
    <w:abstractNumId w:val="65"/>
  </w:num>
  <w:num w:numId="67">
    <w:abstractNumId w:val="70"/>
  </w:num>
  <w:num w:numId="68">
    <w:abstractNumId w:val="69"/>
  </w:num>
  <w:num w:numId="69">
    <w:abstractNumId w:val="39"/>
  </w:num>
  <w:num w:numId="70">
    <w:abstractNumId w:val="48"/>
  </w:num>
  <w:num w:numId="71">
    <w:abstractNumId w:val="63"/>
  </w:num>
  <w:num w:numId="72">
    <w:abstractNumId w:val="18"/>
  </w:num>
  <w:num w:numId="73">
    <w:abstractNumId w:val="51"/>
  </w:num>
  <w:num w:numId="74">
    <w:abstractNumId w:val="30"/>
  </w:num>
  <w:num w:numId="75">
    <w:abstractNumId w:val="20"/>
  </w:num>
  <w:num w:numId="76">
    <w:abstractNumId w:val="22"/>
  </w:num>
  <w:num w:numId="77">
    <w:abstractNumId w:val="41"/>
  </w:num>
  <w:num w:numId="78">
    <w:abstractNumId w:val="19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43"/>
    <w:rsid w:val="004809C8"/>
    <w:rsid w:val="005C003B"/>
    <w:rsid w:val="008101D6"/>
    <w:rsid w:val="00927F43"/>
    <w:rsid w:val="009D1B1C"/>
    <w:rsid w:val="00AF2B8D"/>
    <w:rsid w:val="00B3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09C8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809C8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09C8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809C8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09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809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09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809C8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4809C8"/>
  </w:style>
  <w:style w:type="character" w:styleId="a3">
    <w:name w:val="Hyperlink"/>
    <w:basedOn w:val="a0"/>
    <w:uiPriority w:val="99"/>
    <w:semiHidden/>
    <w:unhideWhenUsed/>
    <w:rsid w:val="004809C8"/>
    <w:rPr>
      <w:strike w:val="0"/>
      <w:dstrike w:val="0"/>
      <w:color w:val="336699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4809C8"/>
    <w:rPr>
      <w:strike w:val="0"/>
      <w:dstrike w:val="0"/>
      <w:color w:val="336699"/>
      <w:u w:val="none"/>
      <w:effect w:val="none"/>
    </w:rPr>
  </w:style>
  <w:style w:type="character" w:styleId="a5">
    <w:name w:val="Strong"/>
    <w:basedOn w:val="a0"/>
    <w:uiPriority w:val="22"/>
    <w:qFormat/>
    <w:rsid w:val="004809C8"/>
    <w:rPr>
      <w:b/>
      <w:bCs/>
    </w:rPr>
  </w:style>
  <w:style w:type="paragraph" w:styleId="a6">
    <w:name w:val="Normal (Web)"/>
    <w:basedOn w:val="a"/>
    <w:uiPriority w:val="99"/>
    <w:semiHidden/>
    <w:unhideWhenUsed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4809C8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4809C8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4809C8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4809C8"/>
    <w:pPr>
      <w:widowControl/>
      <w:shd w:val="clear" w:color="auto" w:fill="F6F6F6"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4809C8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4809C8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4809C8"/>
    <w:pPr>
      <w:widowControl/>
      <w:spacing w:before="100" w:beforeAutospacing="1" w:after="100" w:afterAutospacing="1"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4809C8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act">
    <w:name w:val="interact"/>
    <w:basedOn w:val="a"/>
    <w:rsid w:val="004809C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4809C8"/>
    <w:pPr>
      <w:widowControl/>
      <w:spacing w:before="450" w:after="100" w:afterAutospacing="1" w:line="36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tag2box">
    <w:name w:val="tag2box"/>
    <w:basedOn w:val="a"/>
    <w:rsid w:val="004809C8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phiz">
    <w:name w:val="point_phiz"/>
    <w:basedOn w:val="a"/>
    <w:rsid w:val="004809C8"/>
    <w:pPr>
      <w:widowControl/>
      <w:spacing w:before="1500" w:line="600" w:lineRule="atLeast"/>
      <w:jc w:val="left"/>
      <w:textAlignment w:val="center"/>
    </w:pPr>
    <w:rPr>
      <w:rFonts w:ascii="微软雅黑" w:eastAsia="微软雅黑" w:hAnsi="微软雅黑" w:cs="宋体"/>
      <w:color w:val="999999"/>
      <w:kern w:val="0"/>
      <w:sz w:val="24"/>
      <w:szCs w:val="24"/>
    </w:rPr>
  </w:style>
  <w:style w:type="paragraph" w:customStyle="1" w:styleId="navigator">
    <w:name w:val="navigator"/>
    <w:basedOn w:val="a"/>
    <w:rsid w:val="004809C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4809C8"/>
    <w:pPr>
      <w:widowControl/>
      <w:spacing w:before="100" w:beforeAutospacing="1" w:after="100" w:afterAutospacing="1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4809C8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4809C8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1"/>
    <w:basedOn w:val="a"/>
    <w:rsid w:val="004809C8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4809C8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4809C8"/>
    <w:pPr>
      <w:widowControl/>
      <w:spacing w:before="100" w:beforeAutospacing="1" w:after="100" w:afterAutospacing="1"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4809C8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9C8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4809C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4809C8"/>
    <w:pPr>
      <w:widowControl/>
      <w:ind w:left="75"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4809C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4809C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list">
    <w:name w:val="pagelist"/>
    <w:basedOn w:val="a"/>
    <w:rsid w:val="004809C8"/>
    <w:pPr>
      <w:widowControl/>
      <w:spacing w:before="100" w:beforeAutospacing="1" w:after="100" w:afterAutospacing="1"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4809C8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4809C8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4809C8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p-highlighter">
    <w:name w:val="dp-highlighter"/>
    <w:basedOn w:val="a"/>
    <w:rsid w:val="004809C8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4809C8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oading">
    <w:name w:val="loading"/>
    <w:basedOn w:val="a"/>
    <w:rsid w:val="004809C8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title">
    <w:name w:val="h1title"/>
    <w:basedOn w:val="a"/>
    <w:rsid w:val="004809C8"/>
    <w:pPr>
      <w:widowControl/>
      <w:pBdr>
        <w:bottom w:val="single" w:sz="24" w:space="0" w:color="FFE2D2"/>
      </w:pBdr>
      <w:spacing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openbox">
    <w:name w:val="openbox"/>
    <w:basedOn w:val="a"/>
    <w:rsid w:val="004809C8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learfix">
    <w:name w:val="clearfix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loginbox">
    <w:name w:val="csdn_loginbox"/>
    <w:basedOn w:val="a"/>
    <w:rsid w:val="004809C8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ontent">
    <w:name w:val="login_content"/>
    <w:basedOn w:val="a"/>
    <w:rsid w:val="004809C8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suggfeedbackquan">
    <w:name w:val="sogou_sugg_feedbackquan"/>
    <w:basedOn w:val="a"/>
    <w:rsid w:val="004809C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tip">
    <w:name w:val="sogoutip"/>
    <w:basedOn w:val="a"/>
    <w:rsid w:val="004809C8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sogoubottom">
    <w:name w:val="sogoubottom"/>
    <w:basedOn w:val="a"/>
    <w:rsid w:val="004809C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bg">
    <w:name w:val="extoptboxbg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">
    <w:name w:val="extoptbox"/>
    <w:basedOn w:val="a"/>
    <w:rsid w:val="004809C8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xtfeedback">
    <w:name w:val="extfeedback"/>
    <w:basedOn w:val="a"/>
    <w:rsid w:val="004809C8"/>
    <w:pPr>
      <w:widowControl/>
      <w:pBdr>
        <w:top w:val="single" w:sz="6" w:space="3" w:color="CCCCCC"/>
      </w:pBdr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bg">
    <w:name w:val="extnoticebg"/>
    <w:basedOn w:val="a"/>
    <w:rsid w:val="004809C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">
    <w:name w:val="extnotice"/>
    <w:basedOn w:val="a"/>
    <w:rsid w:val="004809C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extconfirm">
    <w:name w:val="extconfirm"/>
    <w:basedOn w:val="a"/>
    <w:rsid w:val="004809C8"/>
    <w:pPr>
      <w:widowControl/>
      <w:pBdr>
        <w:top w:val="single" w:sz="6" w:space="0" w:color="89B4E1"/>
        <w:left w:val="single" w:sz="6" w:space="0" w:color="89B4E1"/>
        <w:bottom w:val="single" w:sz="6" w:space="0" w:color="89B4E1"/>
        <w:right w:val="single" w:sz="6" w:space="0" w:color="89B4E1"/>
      </w:pBdr>
      <w:shd w:val="clear" w:color="auto" w:fill="D7E5ED"/>
      <w:spacing w:line="345" w:lineRule="atLeast"/>
      <w:ind w:left="300" w:right="300"/>
      <w:jc w:val="left"/>
    </w:pPr>
    <w:rPr>
      <w:rFonts w:ascii="宋体" w:eastAsia="宋体" w:hAnsi="宋体" w:cs="宋体"/>
      <w:b/>
      <w:bCs/>
      <w:color w:val="515F68"/>
      <w:kern w:val="0"/>
      <w:sz w:val="24"/>
      <w:szCs w:val="24"/>
    </w:rPr>
  </w:style>
  <w:style w:type="paragraph" w:customStyle="1" w:styleId="closenotice">
    <w:name w:val="closenotice"/>
    <w:basedOn w:val="a"/>
    <w:rsid w:val="004809C8"/>
    <w:pPr>
      <w:widowControl/>
      <w:pBdr>
        <w:top w:val="single" w:sz="6" w:space="0" w:color="B1CBE8"/>
        <w:left w:val="single" w:sz="6" w:space="0" w:color="B1CBE8"/>
        <w:bottom w:val="single" w:sz="6" w:space="0" w:color="B1CBE8"/>
        <w:right w:val="single" w:sz="6" w:space="0" w:color="B1CBE8"/>
      </w:pBdr>
      <w:shd w:val="clear" w:color="auto" w:fill="FFFFFF"/>
      <w:spacing w:before="100" w:beforeAutospacing="1" w:after="100" w:afterAutospacing="1" w:line="240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macffbghack">
    <w:name w:val="ext_overlaymacffbghack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bg">
    <w:name w:val="ext_overlaybg"/>
    <w:basedOn w:val="a"/>
    <w:rsid w:val="004809C8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d">
    <w:name w:val="user_id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">
    <w:name w:val="remember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t">
    <w:name w:val="login_b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lg">
    <w:name w:val="pw_lg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3">
    <w:name w:val="lg_3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footerall">
    <w:name w:val="pub_footerall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4809C8"/>
    <w:pPr>
      <w:widowControl/>
      <w:spacing w:before="100" w:beforeAutospacing="1" w:after="100" w:afterAutospacing="1"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4809C8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4809C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4809C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4809C8"/>
    <w:pPr>
      <w:widowControl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4809C8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4809C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4809C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4809C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4809C8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4809C8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4809C8"/>
    <w:pPr>
      <w:widowControl/>
      <w:spacing w:before="100" w:beforeAutospacing="1" w:after="100" w:afterAutospacing="1"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4809C8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4809C8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blogsearch1">
    <w:name w:val="blogsearch1"/>
    <w:basedOn w:val="a"/>
    <w:rsid w:val="004809C8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4809C8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4809C8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bar1">
    <w:name w:val="bar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4809C8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4809C8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4809C8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4809C8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9C8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4809C8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">
    <w:name w:val="number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2">
    <w:name w:val="number2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close2">
    <w:name w:val="close2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4809C8"/>
    <w:pPr>
      <w:widowControl/>
      <w:spacing w:before="100" w:beforeAutospacing="1" w:after="75"/>
      <w:jc w:val="center"/>
    </w:pPr>
    <w:rPr>
      <w:rFonts w:ascii="宋体" w:eastAsia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a"/>
    <w:rsid w:val="004809C8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1">
    <w:name w:val="password1"/>
    <w:basedOn w:val="a"/>
    <w:rsid w:val="004809C8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1">
    <w:name w:val="remember1"/>
    <w:basedOn w:val="a"/>
    <w:rsid w:val="004809C8"/>
    <w:pPr>
      <w:widowControl/>
      <w:spacing w:before="100" w:beforeAutospacing="1" w:after="300" w:line="195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a"/>
    <w:rsid w:val="004809C8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loginbt2">
    <w:name w:val="login_bt2"/>
    <w:basedOn w:val="a"/>
    <w:rsid w:val="004809C8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wlg1">
    <w:name w:val="pw_lg1"/>
    <w:basedOn w:val="a"/>
    <w:rsid w:val="004809C8"/>
    <w:pPr>
      <w:widowControl/>
      <w:spacing w:before="270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a"/>
    <w:rsid w:val="004809C8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2">
    <w:name w:val="comment2"/>
    <w:basedOn w:val="a0"/>
    <w:rsid w:val="004809C8"/>
  </w:style>
  <w:style w:type="character" w:customStyle="1" w:styleId="keyword2">
    <w:name w:val="keyword2"/>
    <w:basedOn w:val="a0"/>
    <w:rsid w:val="004809C8"/>
  </w:style>
  <w:style w:type="character" w:customStyle="1" w:styleId="string2">
    <w:name w:val="string2"/>
    <w:basedOn w:val="a0"/>
    <w:rsid w:val="004809C8"/>
  </w:style>
  <w:style w:type="paragraph" w:styleId="HTML">
    <w:name w:val="HTML Preformatted"/>
    <w:basedOn w:val="a"/>
    <w:link w:val="HTMLChar"/>
    <w:uiPriority w:val="99"/>
    <w:semiHidden/>
    <w:unhideWhenUsed/>
    <w:rsid w:val="004809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09C8"/>
    <w:rPr>
      <w:rFonts w:ascii="宋体" w:eastAsia="宋体" w:hAnsi="宋体" w:cs="宋体"/>
      <w:kern w:val="0"/>
      <w:sz w:val="24"/>
      <w:szCs w:val="24"/>
    </w:rPr>
  </w:style>
  <w:style w:type="character" w:customStyle="1" w:styleId="preprocessor2">
    <w:name w:val="preprocessor2"/>
    <w:basedOn w:val="a0"/>
    <w:rsid w:val="004809C8"/>
  </w:style>
  <w:style w:type="paragraph" w:styleId="a7">
    <w:name w:val="header"/>
    <w:basedOn w:val="a"/>
    <w:link w:val="Char"/>
    <w:uiPriority w:val="99"/>
    <w:unhideWhenUsed/>
    <w:rsid w:val="00810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01D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0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01D6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8101D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101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09C8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809C8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09C8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809C8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09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809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09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809C8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4809C8"/>
  </w:style>
  <w:style w:type="character" w:styleId="a3">
    <w:name w:val="Hyperlink"/>
    <w:basedOn w:val="a0"/>
    <w:uiPriority w:val="99"/>
    <w:semiHidden/>
    <w:unhideWhenUsed/>
    <w:rsid w:val="004809C8"/>
    <w:rPr>
      <w:strike w:val="0"/>
      <w:dstrike w:val="0"/>
      <w:color w:val="336699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4809C8"/>
    <w:rPr>
      <w:strike w:val="0"/>
      <w:dstrike w:val="0"/>
      <w:color w:val="336699"/>
      <w:u w:val="none"/>
      <w:effect w:val="none"/>
    </w:rPr>
  </w:style>
  <w:style w:type="character" w:styleId="a5">
    <w:name w:val="Strong"/>
    <w:basedOn w:val="a0"/>
    <w:uiPriority w:val="22"/>
    <w:qFormat/>
    <w:rsid w:val="004809C8"/>
    <w:rPr>
      <w:b/>
      <w:bCs/>
    </w:rPr>
  </w:style>
  <w:style w:type="paragraph" w:styleId="a6">
    <w:name w:val="Normal (Web)"/>
    <w:basedOn w:val="a"/>
    <w:uiPriority w:val="99"/>
    <w:semiHidden/>
    <w:unhideWhenUsed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4809C8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4809C8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4809C8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4809C8"/>
    <w:pPr>
      <w:widowControl/>
      <w:shd w:val="clear" w:color="auto" w:fill="F6F6F6"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4809C8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4809C8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4809C8"/>
    <w:pPr>
      <w:widowControl/>
      <w:spacing w:before="100" w:beforeAutospacing="1" w:after="100" w:afterAutospacing="1"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4809C8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act">
    <w:name w:val="interact"/>
    <w:basedOn w:val="a"/>
    <w:rsid w:val="004809C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4809C8"/>
    <w:pPr>
      <w:widowControl/>
      <w:spacing w:before="450" w:after="100" w:afterAutospacing="1" w:line="36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tag2box">
    <w:name w:val="tag2box"/>
    <w:basedOn w:val="a"/>
    <w:rsid w:val="004809C8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phiz">
    <w:name w:val="point_phiz"/>
    <w:basedOn w:val="a"/>
    <w:rsid w:val="004809C8"/>
    <w:pPr>
      <w:widowControl/>
      <w:spacing w:before="1500" w:line="600" w:lineRule="atLeast"/>
      <w:jc w:val="left"/>
      <w:textAlignment w:val="center"/>
    </w:pPr>
    <w:rPr>
      <w:rFonts w:ascii="微软雅黑" w:eastAsia="微软雅黑" w:hAnsi="微软雅黑" w:cs="宋体"/>
      <w:color w:val="999999"/>
      <w:kern w:val="0"/>
      <w:sz w:val="24"/>
      <w:szCs w:val="24"/>
    </w:rPr>
  </w:style>
  <w:style w:type="paragraph" w:customStyle="1" w:styleId="navigator">
    <w:name w:val="navigator"/>
    <w:basedOn w:val="a"/>
    <w:rsid w:val="004809C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4809C8"/>
    <w:pPr>
      <w:widowControl/>
      <w:spacing w:before="100" w:beforeAutospacing="1" w:after="100" w:afterAutospacing="1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4809C8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4809C8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1"/>
    <w:basedOn w:val="a"/>
    <w:rsid w:val="004809C8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4809C8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4809C8"/>
    <w:pPr>
      <w:widowControl/>
      <w:spacing w:before="100" w:beforeAutospacing="1" w:after="100" w:afterAutospacing="1"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4809C8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9C8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4809C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4809C8"/>
    <w:pPr>
      <w:widowControl/>
      <w:ind w:left="75"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4809C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4809C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list">
    <w:name w:val="pagelist"/>
    <w:basedOn w:val="a"/>
    <w:rsid w:val="004809C8"/>
    <w:pPr>
      <w:widowControl/>
      <w:spacing w:before="100" w:beforeAutospacing="1" w:after="100" w:afterAutospacing="1"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4809C8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4809C8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4809C8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p-highlighter">
    <w:name w:val="dp-highlighter"/>
    <w:basedOn w:val="a"/>
    <w:rsid w:val="004809C8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4809C8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oading">
    <w:name w:val="loading"/>
    <w:basedOn w:val="a"/>
    <w:rsid w:val="004809C8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title">
    <w:name w:val="h1title"/>
    <w:basedOn w:val="a"/>
    <w:rsid w:val="004809C8"/>
    <w:pPr>
      <w:widowControl/>
      <w:pBdr>
        <w:bottom w:val="single" w:sz="24" w:space="0" w:color="FFE2D2"/>
      </w:pBdr>
      <w:spacing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openbox">
    <w:name w:val="openbox"/>
    <w:basedOn w:val="a"/>
    <w:rsid w:val="004809C8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learfix">
    <w:name w:val="clearfix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loginbox">
    <w:name w:val="csdn_loginbox"/>
    <w:basedOn w:val="a"/>
    <w:rsid w:val="004809C8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ontent">
    <w:name w:val="login_content"/>
    <w:basedOn w:val="a"/>
    <w:rsid w:val="004809C8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suggfeedbackquan">
    <w:name w:val="sogou_sugg_feedbackquan"/>
    <w:basedOn w:val="a"/>
    <w:rsid w:val="004809C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tip">
    <w:name w:val="sogoutip"/>
    <w:basedOn w:val="a"/>
    <w:rsid w:val="004809C8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sogoubottom">
    <w:name w:val="sogoubottom"/>
    <w:basedOn w:val="a"/>
    <w:rsid w:val="004809C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bg">
    <w:name w:val="extoptboxbg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">
    <w:name w:val="extoptbox"/>
    <w:basedOn w:val="a"/>
    <w:rsid w:val="004809C8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xtfeedback">
    <w:name w:val="extfeedback"/>
    <w:basedOn w:val="a"/>
    <w:rsid w:val="004809C8"/>
    <w:pPr>
      <w:widowControl/>
      <w:pBdr>
        <w:top w:val="single" w:sz="6" w:space="3" w:color="CCCCCC"/>
      </w:pBdr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bg">
    <w:name w:val="extnoticebg"/>
    <w:basedOn w:val="a"/>
    <w:rsid w:val="004809C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">
    <w:name w:val="extnotice"/>
    <w:basedOn w:val="a"/>
    <w:rsid w:val="004809C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extconfirm">
    <w:name w:val="extconfirm"/>
    <w:basedOn w:val="a"/>
    <w:rsid w:val="004809C8"/>
    <w:pPr>
      <w:widowControl/>
      <w:pBdr>
        <w:top w:val="single" w:sz="6" w:space="0" w:color="89B4E1"/>
        <w:left w:val="single" w:sz="6" w:space="0" w:color="89B4E1"/>
        <w:bottom w:val="single" w:sz="6" w:space="0" w:color="89B4E1"/>
        <w:right w:val="single" w:sz="6" w:space="0" w:color="89B4E1"/>
      </w:pBdr>
      <w:shd w:val="clear" w:color="auto" w:fill="D7E5ED"/>
      <w:spacing w:line="345" w:lineRule="atLeast"/>
      <w:ind w:left="300" w:right="300"/>
      <w:jc w:val="left"/>
    </w:pPr>
    <w:rPr>
      <w:rFonts w:ascii="宋体" w:eastAsia="宋体" w:hAnsi="宋体" w:cs="宋体"/>
      <w:b/>
      <w:bCs/>
      <w:color w:val="515F68"/>
      <w:kern w:val="0"/>
      <w:sz w:val="24"/>
      <w:szCs w:val="24"/>
    </w:rPr>
  </w:style>
  <w:style w:type="paragraph" w:customStyle="1" w:styleId="closenotice">
    <w:name w:val="closenotice"/>
    <w:basedOn w:val="a"/>
    <w:rsid w:val="004809C8"/>
    <w:pPr>
      <w:widowControl/>
      <w:pBdr>
        <w:top w:val="single" w:sz="6" w:space="0" w:color="B1CBE8"/>
        <w:left w:val="single" w:sz="6" w:space="0" w:color="B1CBE8"/>
        <w:bottom w:val="single" w:sz="6" w:space="0" w:color="B1CBE8"/>
        <w:right w:val="single" w:sz="6" w:space="0" w:color="B1CBE8"/>
      </w:pBdr>
      <w:shd w:val="clear" w:color="auto" w:fill="FFFFFF"/>
      <w:spacing w:before="100" w:beforeAutospacing="1" w:after="100" w:afterAutospacing="1" w:line="240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macffbghack">
    <w:name w:val="ext_overlaymacffbghack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bg">
    <w:name w:val="ext_overlaybg"/>
    <w:basedOn w:val="a"/>
    <w:rsid w:val="004809C8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d">
    <w:name w:val="user_id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">
    <w:name w:val="remember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t">
    <w:name w:val="login_bt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lg">
    <w:name w:val="pw_lg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3">
    <w:name w:val="lg_3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footerall">
    <w:name w:val="pub_footerall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4809C8"/>
    <w:pPr>
      <w:widowControl/>
      <w:spacing w:before="100" w:beforeAutospacing="1" w:after="100" w:afterAutospacing="1"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4809C8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4809C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4809C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4809C8"/>
    <w:pPr>
      <w:widowControl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4809C8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4809C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4809C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4809C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4809C8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4809C8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4809C8"/>
    <w:pPr>
      <w:widowControl/>
      <w:spacing w:before="100" w:beforeAutospacing="1" w:after="100" w:afterAutospacing="1"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4809C8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4809C8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blogsearch1">
    <w:name w:val="blogsearch1"/>
    <w:basedOn w:val="a"/>
    <w:rsid w:val="004809C8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4809C8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4809C8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bar1">
    <w:name w:val="bar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4809C8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4809C8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4809C8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4809C8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9C8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4809C8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">
    <w:name w:val="number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2">
    <w:name w:val="number2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close2">
    <w:name w:val="close2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4809C8"/>
    <w:pPr>
      <w:widowControl/>
      <w:spacing w:before="100" w:beforeAutospacing="1" w:after="75"/>
      <w:jc w:val="center"/>
    </w:pPr>
    <w:rPr>
      <w:rFonts w:ascii="宋体" w:eastAsia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a"/>
    <w:rsid w:val="004809C8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1">
    <w:name w:val="password1"/>
    <w:basedOn w:val="a"/>
    <w:rsid w:val="004809C8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1">
    <w:name w:val="remember1"/>
    <w:basedOn w:val="a"/>
    <w:rsid w:val="004809C8"/>
    <w:pPr>
      <w:widowControl/>
      <w:spacing w:before="100" w:beforeAutospacing="1" w:after="300" w:line="195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a"/>
    <w:rsid w:val="004809C8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loginbt2">
    <w:name w:val="login_bt2"/>
    <w:basedOn w:val="a"/>
    <w:rsid w:val="004809C8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wlg1">
    <w:name w:val="pw_lg1"/>
    <w:basedOn w:val="a"/>
    <w:rsid w:val="004809C8"/>
    <w:pPr>
      <w:widowControl/>
      <w:spacing w:before="270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a"/>
    <w:rsid w:val="004809C8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a"/>
    <w:rsid w:val="00480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2">
    <w:name w:val="comment2"/>
    <w:basedOn w:val="a0"/>
    <w:rsid w:val="004809C8"/>
  </w:style>
  <w:style w:type="character" w:customStyle="1" w:styleId="keyword2">
    <w:name w:val="keyword2"/>
    <w:basedOn w:val="a0"/>
    <w:rsid w:val="004809C8"/>
  </w:style>
  <w:style w:type="character" w:customStyle="1" w:styleId="string2">
    <w:name w:val="string2"/>
    <w:basedOn w:val="a0"/>
    <w:rsid w:val="004809C8"/>
  </w:style>
  <w:style w:type="paragraph" w:styleId="HTML">
    <w:name w:val="HTML Preformatted"/>
    <w:basedOn w:val="a"/>
    <w:link w:val="HTMLChar"/>
    <w:uiPriority w:val="99"/>
    <w:semiHidden/>
    <w:unhideWhenUsed/>
    <w:rsid w:val="004809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09C8"/>
    <w:rPr>
      <w:rFonts w:ascii="宋体" w:eastAsia="宋体" w:hAnsi="宋体" w:cs="宋体"/>
      <w:kern w:val="0"/>
      <w:sz w:val="24"/>
      <w:szCs w:val="24"/>
    </w:rPr>
  </w:style>
  <w:style w:type="character" w:customStyle="1" w:styleId="preprocessor2">
    <w:name w:val="preprocessor2"/>
    <w:basedOn w:val="a0"/>
    <w:rsid w:val="004809C8"/>
  </w:style>
  <w:style w:type="paragraph" w:styleId="a7">
    <w:name w:val="header"/>
    <w:basedOn w:val="a"/>
    <w:link w:val="Char"/>
    <w:uiPriority w:val="99"/>
    <w:unhideWhenUsed/>
    <w:rsid w:val="00810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01D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0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01D6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8101D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101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1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06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9846919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145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264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35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433742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1905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76649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95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7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45867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17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1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96742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7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608066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4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27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21403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0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61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180715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9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51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949327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04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94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87233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7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1667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9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821177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0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8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841803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47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4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503255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8125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41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08184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0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41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73358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6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4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41785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538587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87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3318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58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3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51899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8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9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670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0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56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80501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8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7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18233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8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1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1167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66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532656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48615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37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7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09899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0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82303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0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1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04572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04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61781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85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5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599128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1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26791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8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56865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4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2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9221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1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04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113297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2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93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02653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1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53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12524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2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982931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82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251381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3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5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096563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7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9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25868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8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5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87105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6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726286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3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8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86778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4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704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9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20211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5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87999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104515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48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69442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3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07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673331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54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52469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7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266653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7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8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663627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8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8470681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0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635107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3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8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1662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5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7746215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6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46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59666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4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9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3248931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2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39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5369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67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23503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02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39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83975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93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9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71718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1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40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834906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1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23913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4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16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92881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11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1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86853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0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274018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5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42219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17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01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86448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0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3051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92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2947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37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899471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8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969567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2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4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10281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7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0591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6246985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8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25826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79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8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log.csdn.net/luoshengyang/article/details/6633311" TargetMode="External"/><Relationship Id="rId299" Type="http://schemas.openxmlformats.org/officeDocument/2006/relationships/hyperlink" Target="http://blog.csdn.net/luoshengyang/article/details/6633311" TargetMode="External"/><Relationship Id="rId303" Type="http://schemas.openxmlformats.org/officeDocument/2006/relationships/hyperlink" Target="http://blog.csdn.net/luoshengyang/article/details/6633311" TargetMode="External"/><Relationship Id="rId21" Type="http://schemas.openxmlformats.org/officeDocument/2006/relationships/hyperlink" Target="http://blog.csdn.net/luoshengyang/article/details/6633311" TargetMode="External"/><Relationship Id="rId42" Type="http://schemas.openxmlformats.org/officeDocument/2006/relationships/hyperlink" Target="http://blog.csdn.net/luoshengyang/article/details/6633311" TargetMode="External"/><Relationship Id="rId63" Type="http://schemas.openxmlformats.org/officeDocument/2006/relationships/hyperlink" Target="http://blog.csdn.net/luoshengyang/article/details/6633311" TargetMode="External"/><Relationship Id="rId84" Type="http://schemas.openxmlformats.org/officeDocument/2006/relationships/hyperlink" Target="http://blog.csdn.net/luoshengyang/article/details/6633311" TargetMode="External"/><Relationship Id="rId138" Type="http://schemas.openxmlformats.org/officeDocument/2006/relationships/hyperlink" Target="http://blog.csdn.net/luoshengyang/article/details/6633311" TargetMode="External"/><Relationship Id="rId159" Type="http://schemas.openxmlformats.org/officeDocument/2006/relationships/hyperlink" Target="http://blog.csdn.net/luoshengyang/article/details/6633311" TargetMode="External"/><Relationship Id="rId324" Type="http://schemas.openxmlformats.org/officeDocument/2006/relationships/hyperlink" Target="http://blog.csdn.net/luoshengyang/article/details/6633311" TargetMode="External"/><Relationship Id="rId170" Type="http://schemas.openxmlformats.org/officeDocument/2006/relationships/hyperlink" Target="http://blog.csdn.net/luoshengyang/article/details/6633311" TargetMode="External"/><Relationship Id="rId191" Type="http://schemas.openxmlformats.org/officeDocument/2006/relationships/hyperlink" Target="http://blog.csdn.net/luoshengyang/article/details/6633311" TargetMode="External"/><Relationship Id="rId205" Type="http://schemas.openxmlformats.org/officeDocument/2006/relationships/hyperlink" Target="http://blog.csdn.net/luoshengyang/article/details/6633311" TargetMode="External"/><Relationship Id="rId226" Type="http://schemas.openxmlformats.org/officeDocument/2006/relationships/hyperlink" Target="http://blog.csdn.net/luoshengyang/article/details/6633311" TargetMode="External"/><Relationship Id="rId247" Type="http://schemas.openxmlformats.org/officeDocument/2006/relationships/hyperlink" Target="http://blog.csdn.net/luoshengyang/article/details/6633311" TargetMode="External"/><Relationship Id="rId107" Type="http://schemas.openxmlformats.org/officeDocument/2006/relationships/hyperlink" Target="http://blog.csdn.net/luoshengyang/article/details/6621566" TargetMode="External"/><Relationship Id="rId268" Type="http://schemas.openxmlformats.org/officeDocument/2006/relationships/hyperlink" Target="http://blog.csdn.net/luoshengyang/article/details/6633311" TargetMode="External"/><Relationship Id="rId289" Type="http://schemas.openxmlformats.org/officeDocument/2006/relationships/hyperlink" Target="http://blog.csdn.net/luoshengyang/article/details/6633311" TargetMode="External"/><Relationship Id="rId11" Type="http://schemas.openxmlformats.org/officeDocument/2006/relationships/hyperlink" Target="http://blog.csdn.net/luoshengyang/article/details/6627260" TargetMode="External"/><Relationship Id="rId32" Type="http://schemas.openxmlformats.org/officeDocument/2006/relationships/hyperlink" Target="http://blog.csdn.net/luoshengyang/article/details/6627260" TargetMode="External"/><Relationship Id="rId53" Type="http://schemas.openxmlformats.org/officeDocument/2006/relationships/hyperlink" Target="http://blog.csdn.net/luoshengyang/article/details/6633311" TargetMode="External"/><Relationship Id="rId74" Type="http://schemas.openxmlformats.org/officeDocument/2006/relationships/hyperlink" Target="http://blog.csdn.net/luoshengyang/article/details/6633311" TargetMode="External"/><Relationship Id="rId128" Type="http://schemas.openxmlformats.org/officeDocument/2006/relationships/hyperlink" Target="http://blog.csdn.net/luoshengyang/article/details/6633311" TargetMode="External"/><Relationship Id="rId149" Type="http://schemas.openxmlformats.org/officeDocument/2006/relationships/hyperlink" Target="http://blog.csdn.net/luoshengyang/article/details/6633311" TargetMode="External"/><Relationship Id="rId314" Type="http://schemas.openxmlformats.org/officeDocument/2006/relationships/hyperlink" Target="http://blog.csdn.net/luoshengyang/article/details/6633311" TargetMode="External"/><Relationship Id="rId335" Type="http://schemas.openxmlformats.org/officeDocument/2006/relationships/hyperlink" Target="http://blog.csdn.net/luoshengyang/article/details/663331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blog.csdn.net/luoshengyang/article/details/6633311" TargetMode="External"/><Relationship Id="rId160" Type="http://schemas.openxmlformats.org/officeDocument/2006/relationships/hyperlink" Target="http://blog.csdn.net/luoshengyang/article/details/6633311" TargetMode="External"/><Relationship Id="rId181" Type="http://schemas.openxmlformats.org/officeDocument/2006/relationships/hyperlink" Target="http://blog.csdn.net/luoshengyang/article/details/6633311" TargetMode="External"/><Relationship Id="rId216" Type="http://schemas.openxmlformats.org/officeDocument/2006/relationships/hyperlink" Target="http://blog.csdn.net/luoshengyang/article/details/6633311" TargetMode="External"/><Relationship Id="rId237" Type="http://schemas.openxmlformats.org/officeDocument/2006/relationships/hyperlink" Target="http://blog.csdn.net/luoshengyang/article/details/6633311" TargetMode="External"/><Relationship Id="rId258" Type="http://schemas.openxmlformats.org/officeDocument/2006/relationships/hyperlink" Target="http://blog.csdn.net/luoshengyang/article/details/6633311" TargetMode="External"/><Relationship Id="rId279" Type="http://schemas.openxmlformats.org/officeDocument/2006/relationships/hyperlink" Target="http://blog.csdn.net/luoshengyang/article/details/6633311" TargetMode="External"/><Relationship Id="rId22" Type="http://schemas.openxmlformats.org/officeDocument/2006/relationships/hyperlink" Target="http://blog.csdn.net/luoshengyang/article/details/6633311" TargetMode="External"/><Relationship Id="rId43" Type="http://schemas.openxmlformats.org/officeDocument/2006/relationships/hyperlink" Target="http://blog.csdn.net/luoshengyang/article/details/6633311" TargetMode="External"/><Relationship Id="rId64" Type="http://schemas.openxmlformats.org/officeDocument/2006/relationships/hyperlink" Target="http://blog.csdn.net/luoshengyang/article/details/6633311" TargetMode="External"/><Relationship Id="rId118" Type="http://schemas.openxmlformats.org/officeDocument/2006/relationships/hyperlink" Target="http://blog.csdn.net/luoshengyang/article/details/6633311" TargetMode="External"/><Relationship Id="rId139" Type="http://schemas.openxmlformats.org/officeDocument/2006/relationships/hyperlink" Target="http://blog.csdn.net/luoshengyang/article/details/6633311" TargetMode="External"/><Relationship Id="rId290" Type="http://schemas.openxmlformats.org/officeDocument/2006/relationships/hyperlink" Target="http://blog.csdn.net/luoshengyang/article/details/6633311" TargetMode="External"/><Relationship Id="rId304" Type="http://schemas.openxmlformats.org/officeDocument/2006/relationships/hyperlink" Target="http://blog.csdn.net/luoshengyang/article/details/6633311" TargetMode="External"/><Relationship Id="rId325" Type="http://schemas.openxmlformats.org/officeDocument/2006/relationships/hyperlink" Target="http://blog.csdn.net/luoshengyang/article/details/6633311" TargetMode="External"/><Relationship Id="rId85" Type="http://schemas.openxmlformats.org/officeDocument/2006/relationships/hyperlink" Target="http://blog.csdn.net/luoshengyang/article/details/6633311" TargetMode="External"/><Relationship Id="rId150" Type="http://schemas.openxmlformats.org/officeDocument/2006/relationships/hyperlink" Target="http://blog.csdn.net/luoshengyang/article/details/6633311" TargetMode="External"/><Relationship Id="rId171" Type="http://schemas.openxmlformats.org/officeDocument/2006/relationships/hyperlink" Target="http://blog.csdn.net/luoshengyang/article/details/6633311" TargetMode="External"/><Relationship Id="rId192" Type="http://schemas.openxmlformats.org/officeDocument/2006/relationships/hyperlink" Target="http://blog.csdn.net/luoshengyang/article/details/6633311" TargetMode="External"/><Relationship Id="rId206" Type="http://schemas.openxmlformats.org/officeDocument/2006/relationships/hyperlink" Target="http://blog.csdn.net/luoshengyang/article/details/6633311" TargetMode="External"/><Relationship Id="rId227" Type="http://schemas.openxmlformats.org/officeDocument/2006/relationships/hyperlink" Target="http://blog.csdn.net/luoshengyang/article/details/6633311" TargetMode="External"/><Relationship Id="rId248" Type="http://schemas.openxmlformats.org/officeDocument/2006/relationships/hyperlink" Target="http://blog.csdn.net/luoshengyang/article/details/6633311" TargetMode="External"/><Relationship Id="rId269" Type="http://schemas.openxmlformats.org/officeDocument/2006/relationships/hyperlink" Target="http://blog.csdn.net/luoshengyang/article/details/6633311" TargetMode="External"/><Relationship Id="rId12" Type="http://schemas.openxmlformats.org/officeDocument/2006/relationships/image" Target="media/image1.jpeg"/><Relationship Id="rId33" Type="http://schemas.openxmlformats.org/officeDocument/2006/relationships/hyperlink" Target="http://blog.csdn.net/luoshengyang/article/details/6633311" TargetMode="External"/><Relationship Id="rId108" Type="http://schemas.openxmlformats.org/officeDocument/2006/relationships/hyperlink" Target="http://blog.csdn.net/luoshengyang/article/details/6633311" TargetMode="External"/><Relationship Id="rId129" Type="http://schemas.openxmlformats.org/officeDocument/2006/relationships/hyperlink" Target="http://blog.csdn.net/luoshengyang/article/details/6633311" TargetMode="External"/><Relationship Id="rId280" Type="http://schemas.openxmlformats.org/officeDocument/2006/relationships/hyperlink" Target="http://blog.csdn.net/luoshengyang/article/details/6633311" TargetMode="External"/><Relationship Id="rId315" Type="http://schemas.openxmlformats.org/officeDocument/2006/relationships/hyperlink" Target="http://blog.csdn.net/luoshengyang/article/details/6633311" TargetMode="External"/><Relationship Id="rId336" Type="http://schemas.openxmlformats.org/officeDocument/2006/relationships/hyperlink" Target="http://blog.csdn.net/luoshengyang/article/details/6633311" TargetMode="External"/><Relationship Id="rId54" Type="http://schemas.openxmlformats.org/officeDocument/2006/relationships/hyperlink" Target="http://blog.csdn.net/luoshengyang/article/details/6633311" TargetMode="External"/><Relationship Id="rId75" Type="http://schemas.openxmlformats.org/officeDocument/2006/relationships/hyperlink" Target="http://blog.csdn.net/luoshengyang/article/details/6633311" TargetMode="External"/><Relationship Id="rId96" Type="http://schemas.openxmlformats.org/officeDocument/2006/relationships/hyperlink" Target="http://blog.csdn.net/luoshengyang/article/details/6633311" TargetMode="External"/><Relationship Id="rId140" Type="http://schemas.openxmlformats.org/officeDocument/2006/relationships/hyperlink" Target="http://blog.csdn.net/luoshengyang/article/details/6633311" TargetMode="External"/><Relationship Id="rId161" Type="http://schemas.openxmlformats.org/officeDocument/2006/relationships/hyperlink" Target="http://blog.csdn.net/luoshengyang/article/details/6633311" TargetMode="External"/><Relationship Id="rId182" Type="http://schemas.openxmlformats.org/officeDocument/2006/relationships/hyperlink" Target="http://blog.csdn.net/luoshengyang/article/details/6633311" TargetMode="External"/><Relationship Id="rId217" Type="http://schemas.openxmlformats.org/officeDocument/2006/relationships/hyperlink" Target="http://blog.csdn.net/luoshengyang/article/details/663331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blog.csdn.net/luoshengyang/article/details/6633311" TargetMode="External"/><Relationship Id="rId259" Type="http://schemas.openxmlformats.org/officeDocument/2006/relationships/hyperlink" Target="http://blog.csdn.net/luoshengyang/article/details/6633311" TargetMode="External"/><Relationship Id="rId23" Type="http://schemas.openxmlformats.org/officeDocument/2006/relationships/hyperlink" Target="http://blog.csdn.net/luoshengyang/article/details/6633311" TargetMode="External"/><Relationship Id="rId119" Type="http://schemas.openxmlformats.org/officeDocument/2006/relationships/hyperlink" Target="http://blog.csdn.net/luoshengyang/article/details/6633311" TargetMode="External"/><Relationship Id="rId270" Type="http://schemas.openxmlformats.org/officeDocument/2006/relationships/hyperlink" Target="http://blog.csdn.net/luoshengyang/article/details/6633311" TargetMode="External"/><Relationship Id="rId291" Type="http://schemas.openxmlformats.org/officeDocument/2006/relationships/hyperlink" Target="http://blog.csdn.net/luoshengyang/article/details/6633311" TargetMode="External"/><Relationship Id="rId305" Type="http://schemas.openxmlformats.org/officeDocument/2006/relationships/hyperlink" Target="http://blog.csdn.net/luoshengyang/article/details/6633311" TargetMode="External"/><Relationship Id="rId326" Type="http://schemas.openxmlformats.org/officeDocument/2006/relationships/hyperlink" Target="http://blog.csdn.net/luoshengyang/article/details/6633311" TargetMode="External"/><Relationship Id="rId44" Type="http://schemas.openxmlformats.org/officeDocument/2006/relationships/hyperlink" Target="http://blog.csdn.net/luoshengyang/article/details/6633311" TargetMode="External"/><Relationship Id="rId65" Type="http://schemas.openxmlformats.org/officeDocument/2006/relationships/hyperlink" Target="http://blog.csdn.net/luoshengyang/article/details/6633311" TargetMode="External"/><Relationship Id="rId86" Type="http://schemas.openxmlformats.org/officeDocument/2006/relationships/hyperlink" Target="http://blog.csdn.net/luoshengyang/article/details/6633311" TargetMode="External"/><Relationship Id="rId130" Type="http://schemas.openxmlformats.org/officeDocument/2006/relationships/hyperlink" Target="http://blog.csdn.net/luoshengyang/article/details/6633311" TargetMode="External"/><Relationship Id="rId151" Type="http://schemas.openxmlformats.org/officeDocument/2006/relationships/hyperlink" Target="http://blog.csdn.net/luoshengyang/article/details/6633311" TargetMode="External"/><Relationship Id="rId172" Type="http://schemas.openxmlformats.org/officeDocument/2006/relationships/hyperlink" Target="http://blog.csdn.net/luoshengyang/article/details/6633311" TargetMode="External"/><Relationship Id="rId193" Type="http://schemas.openxmlformats.org/officeDocument/2006/relationships/hyperlink" Target="http://blog.csdn.net/luoshengyang/article/details/6633311" TargetMode="External"/><Relationship Id="rId207" Type="http://schemas.openxmlformats.org/officeDocument/2006/relationships/hyperlink" Target="http://blog.csdn.net/luoshengyang/article/details/6629298" TargetMode="External"/><Relationship Id="rId228" Type="http://schemas.openxmlformats.org/officeDocument/2006/relationships/hyperlink" Target="http://blog.csdn.net/luoshengyang/article/details/6633311" TargetMode="External"/><Relationship Id="rId249" Type="http://schemas.openxmlformats.org/officeDocument/2006/relationships/hyperlink" Target="http://blog.csdn.net/luoshengyang/article/details/6633311" TargetMode="External"/><Relationship Id="rId13" Type="http://schemas.openxmlformats.org/officeDocument/2006/relationships/hyperlink" Target="http://blog.csdn.net/luoshengyang/article/details/6633311" TargetMode="External"/><Relationship Id="rId109" Type="http://schemas.openxmlformats.org/officeDocument/2006/relationships/hyperlink" Target="http://blog.csdn.net/luoshengyang/article/details/6633311" TargetMode="External"/><Relationship Id="rId260" Type="http://schemas.openxmlformats.org/officeDocument/2006/relationships/hyperlink" Target="http://blog.csdn.net/luoshengyang/article/details/6633311" TargetMode="External"/><Relationship Id="rId281" Type="http://schemas.openxmlformats.org/officeDocument/2006/relationships/hyperlink" Target="http://blog.csdn.net/luoshengyang/article/details/6633311" TargetMode="External"/><Relationship Id="rId316" Type="http://schemas.openxmlformats.org/officeDocument/2006/relationships/hyperlink" Target="http://blog.csdn.net/luoshengyang/article/details/6633311" TargetMode="External"/><Relationship Id="rId337" Type="http://schemas.openxmlformats.org/officeDocument/2006/relationships/hyperlink" Target="http://blog.csdn.net/luoshengyang/article/details/6633311" TargetMode="External"/><Relationship Id="rId34" Type="http://schemas.openxmlformats.org/officeDocument/2006/relationships/hyperlink" Target="http://blog.csdn.net/luoshengyang/article/details/6633311" TargetMode="External"/><Relationship Id="rId55" Type="http://schemas.openxmlformats.org/officeDocument/2006/relationships/hyperlink" Target="http://blog.csdn.net/luoshengyang/article/details/6633311" TargetMode="External"/><Relationship Id="rId76" Type="http://schemas.openxmlformats.org/officeDocument/2006/relationships/hyperlink" Target="http://blog.csdn.net/luoshengyang/article/details/6633311" TargetMode="External"/><Relationship Id="rId97" Type="http://schemas.openxmlformats.org/officeDocument/2006/relationships/hyperlink" Target="http://blog.csdn.net/luoshengyang/article/details/6633311" TargetMode="External"/><Relationship Id="rId120" Type="http://schemas.openxmlformats.org/officeDocument/2006/relationships/hyperlink" Target="http://blog.csdn.net/luoshengyang/article/details/6633311" TargetMode="External"/><Relationship Id="rId141" Type="http://schemas.openxmlformats.org/officeDocument/2006/relationships/hyperlink" Target="http://blog.csdn.net/luoshengyang/article/details/6633311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blog.csdn.net/luoshengyang/article/details/6633311" TargetMode="External"/><Relationship Id="rId183" Type="http://schemas.openxmlformats.org/officeDocument/2006/relationships/hyperlink" Target="http://blog.csdn.net/luoshengyang/article/details/6633311" TargetMode="External"/><Relationship Id="rId218" Type="http://schemas.openxmlformats.org/officeDocument/2006/relationships/hyperlink" Target="http://blog.csdn.net/luoshengyang/article/details/6633311" TargetMode="External"/><Relationship Id="rId239" Type="http://schemas.openxmlformats.org/officeDocument/2006/relationships/hyperlink" Target="http://blog.csdn.net/luoshengyang/article/details/6633311" TargetMode="External"/><Relationship Id="rId250" Type="http://schemas.openxmlformats.org/officeDocument/2006/relationships/hyperlink" Target="http://blog.csdn.net/luoshengyang/article/details/6633311" TargetMode="External"/><Relationship Id="rId271" Type="http://schemas.openxmlformats.org/officeDocument/2006/relationships/hyperlink" Target="http://blog.csdn.net/luoshengyang/article/details/6633311" TargetMode="External"/><Relationship Id="rId292" Type="http://schemas.openxmlformats.org/officeDocument/2006/relationships/hyperlink" Target="http://blog.csdn.net/luoshengyang/article/details/6633311" TargetMode="External"/><Relationship Id="rId306" Type="http://schemas.openxmlformats.org/officeDocument/2006/relationships/hyperlink" Target="http://blog.csdn.net/luoshengyang/article/details/6633311" TargetMode="External"/><Relationship Id="rId24" Type="http://schemas.openxmlformats.org/officeDocument/2006/relationships/hyperlink" Target="http://blog.csdn.net/luoshengyang/article/details/6633311" TargetMode="External"/><Relationship Id="rId45" Type="http://schemas.openxmlformats.org/officeDocument/2006/relationships/hyperlink" Target="http://blog.csdn.net/luoshengyang/article/details/6629298" TargetMode="External"/><Relationship Id="rId66" Type="http://schemas.openxmlformats.org/officeDocument/2006/relationships/hyperlink" Target="http://blog.csdn.net/luoshengyang/article/details/6633311" TargetMode="External"/><Relationship Id="rId87" Type="http://schemas.openxmlformats.org/officeDocument/2006/relationships/hyperlink" Target="http://blog.csdn.net/luoshengyang/article/details/6633311" TargetMode="External"/><Relationship Id="rId110" Type="http://schemas.openxmlformats.org/officeDocument/2006/relationships/hyperlink" Target="http://blog.csdn.net/luoshengyang/article/details/6633311" TargetMode="External"/><Relationship Id="rId131" Type="http://schemas.openxmlformats.org/officeDocument/2006/relationships/hyperlink" Target="http://blog.csdn.net/luoshengyang/article/details/6633311" TargetMode="External"/><Relationship Id="rId327" Type="http://schemas.openxmlformats.org/officeDocument/2006/relationships/hyperlink" Target="http://blog.csdn.net/luoshengyang/article/details/6633311" TargetMode="External"/><Relationship Id="rId152" Type="http://schemas.openxmlformats.org/officeDocument/2006/relationships/hyperlink" Target="http://blog.csdn.net/luoshengyang/article/details/6633311" TargetMode="External"/><Relationship Id="rId173" Type="http://schemas.openxmlformats.org/officeDocument/2006/relationships/hyperlink" Target="http://blog.csdn.net/luoshengyang/article/details/6633311" TargetMode="External"/><Relationship Id="rId194" Type="http://schemas.openxmlformats.org/officeDocument/2006/relationships/hyperlink" Target="http://blog.csdn.net/luoshengyang/article/details/6633311" TargetMode="External"/><Relationship Id="rId208" Type="http://schemas.openxmlformats.org/officeDocument/2006/relationships/hyperlink" Target="http://blog.csdn.net/luoshengyang/article/details/6633311" TargetMode="External"/><Relationship Id="rId229" Type="http://schemas.openxmlformats.org/officeDocument/2006/relationships/hyperlink" Target="http://blog.csdn.net/luoshengyang/article/details/6633311" TargetMode="External"/><Relationship Id="rId240" Type="http://schemas.openxmlformats.org/officeDocument/2006/relationships/hyperlink" Target="http://blog.csdn.net/luoshengyang/article/details/6633311" TargetMode="External"/><Relationship Id="rId261" Type="http://schemas.openxmlformats.org/officeDocument/2006/relationships/hyperlink" Target="http://blog.csdn.net/luoshengyang/article/details/6633311" TargetMode="External"/><Relationship Id="rId14" Type="http://schemas.openxmlformats.org/officeDocument/2006/relationships/hyperlink" Target="http://blog.csdn.net/luoshengyang/article/details/6633311" TargetMode="External"/><Relationship Id="rId35" Type="http://schemas.openxmlformats.org/officeDocument/2006/relationships/hyperlink" Target="http://blog.csdn.net/luoshengyang/article/details/6633311" TargetMode="External"/><Relationship Id="rId56" Type="http://schemas.openxmlformats.org/officeDocument/2006/relationships/hyperlink" Target="http://blog.csdn.net/luoshengyang/article/details/6633311" TargetMode="External"/><Relationship Id="rId77" Type="http://schemas.openxmlformats.org/officeDocument/2006/relationships/hyperlink" Target="http://blog.csdn.net/luoshengyang/article/details/6633311" TargetMode="External"/><Relationship Id="rId100" Type="http://schemas.openxmlformats.org/officeDocument/2006/relationships/hyperlink" Target="http://blog.csdn.net/luoshengyang/article/details/6633311" TargetMode="External"/><Relationship Id="rId282" Type="http://schemas.openxmlformats.org/officeDocument/2006/relationships/hyperlink" Target="http://blog.csdn.net/luoshengyang/article/details/6633311" TargetMode="External"/><Relationship Id="rId317" Type="http://schemas.openxmlformats.org/officeDocument/2006/relationships/hyperlink" Target="http://blog.csdn.net/luoshengyang/article/details/6633311" TargetMode="External"/><Relationship Id="rId338" Type="http://schemas.openxmlformats.org/officeDocument/2006/relationships/hyperlink" Target="http://blog.csdn.net/luoshengyang/article/details/6633311" TargetMode="External"/><Relationship Id="rId8" Type="http://schemas.openxmlformats.org/officeDocument/2006/relationships/hyperlink" Target="http://blog.csdn.net/luoshengyang/article/details/6621566" TargetMode="External"/><Relationship Id="rId98" Type="http://schemas.openxmlformats.org/officeDocument/2006/relationships/hyperlink" Target="http://blog.csdn.net/luoshengyang/article/details/6633311" TargetMode="External"/><Relationship Id="rId121" Type="http://schemas.openxmlformats.org/officeDocument/2006/relationships/hyperlink" Target="http://blog.csdn.net/luoshengyang/article/details/6633311" TargetMode="External"/><Relationship Id="rId142" Type="http://schemas.openxmlformats.org/officeDocument/2006/relationships/hyperlink" Target="http://blog.csdn.net/luoshengyang/article/details/6633311" TargetMode="External"/><Relationship Id="rId163" Type="http://schemas.openxmlformats.org/officeDocument/2006/relationships/hyperlink" Target="http://blog.csdn.net/luoshengyang/article/details/6633311" TargetMode="External"/><Relationship Id="rId184" Type="http://schemas.openxmlformats.org/officeDocument/2006/relationships/hyperlink" Target="http://blog.csdn.net/luoshengyang/article/details/6633311" TargetMode="External"/><Relationship Id="rId219" Type="http://schemas.openxmlformats.org/officeDocument/2006/relationships/hyperlink" Target="http://blog.csdn.net/luoshengyang/article/details/663331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blog.csdn.net/luoshengyang/article/details/6633311" TargetMode="External"/><Relationship Id="rId230" Type="http://schemas.openxmlformats.org/officeDocument/2006/relationships/hyperlink" Target="http://blog.csdn.net/luoshengyang/article/details/6633311" TargetMode="External"/><Relationship Id="rId235" Type="http://schemas.openxmlformats.org/officeDocument/2006/relationships/hyperlink" Target="http://blog.csdn.net/luoshengyang/article/details/6633311" TargetMode="External"/><Relationship Id="rId251" Type="http://schemas.openxmlformats.org/officeDocument/2006/relationships/hyperlink" Target="http://blog.csdn.net/luoshengyang/article/details/6633311" TargetMode="External"/><Relationship Id="rId256" Type="http://schemas.openxmlformats.org/officeDocument/2006/relationships/hyperlink" Target="http://blog.csdn.net/luoshengyang/article/details/6633311" TargetMode="External"/><Relationship Id="rId277" Type="http://schemas.openxmlformats.org/officeDocument/2006/relationships/hyperlink" Target="http://blog.csdn.net/luoshengyang/article/details/6633311" TargetMode="External"/><Relationship Id="rId298" Type="http://schemas.openxmlformats.org/officeDocument/2006/relationships/hyperlink" Target="http://blog.csdn.net/luoshengyang/article/details/6633311" TargetMode="External"/><Relationship Id="rId25" Type="http://schemas.openxmlformats.org/officeDocument/2006/relationships/hyperlink" Target="http://blog.csdn.net/luoshengyang/article/details/6633311" TargetMode="External"/><Relationship Id="rId46" Type="http://schemas.openxmlformats.org/officeDocument/2006/relationships/hyperlink" Target="http://blog.csdn.net/luoshengyang/article/details/6633311" TargetMode="External"/><Relationship Id="rId67" Type="http://schemas.openxmlformats.org/officeDocument/2006/relationships/hyperlink" Target="http://blog.csdn.net/luoshengyang/article/details/6633311" TargetMode="External"/><Relationship Id="rId116" Type="http://schemas.openxmlformats.org/officeDocument/2006/relationships/hyperlink" Target="http://blog.csdn.net/luoshengyang/article/details/6633311" TargetMode="External"/><Relationship Id="rId137" Type="http://schemas.openxmlformats.org/officeDocument/2006/relationships/hyperlink" Target="http://blog.csdn.net/luoshengyang/article/details/6633311" TargetMode="External"/><Relationship Id="rId158" Type="http://schemas.openxmlformats.org/officeDocument/2006/relationships/hyperlink" Target="http://blog.csdn.net/luoshengyang/article/details/6633311" TargetMode="External"/><Relationship Id="rId272" Type="http://schemas.openxmlformats.org/officeDocument/2006/relationships/hyperlink" Target="http://blog.csdn.net/luoshengyang/article/details/6633311" TargetMode="External"/><Relationship Id="rId293" Type="http://schemas.openxmlformats.org/officeDocument/2006/relationships/hyperlink" Target="http://blog.csdn.net/luoshengyang/article/details/6633311" TargetMode="External"/><Relationship Id="rId302" Type="http://schemas.openxmlformats.org/officeDocument/2006/relationships/hyperlink" Target="http://blog.csdn.net/luoshengyang/article/details/6633311" TargetMode="External"/><Relationship Id="rId307" Type="http://schemas.openxmlformats.org/officeDocument/2006/relationships/hyperlink" Target="http://blog.csdn.net/luoshengyang/article/details/6633311" TargetMode="External"/><Relationship Id="rId323" Type="http://schemas.openxmlformats.org/officeDocument/2006/relationships/hyperlink" Target="http://blog.csdn.net/luoshengyang/article/details/6633311" TargetMode="External"/><Relationship Id="rId328" Type="http://schemas.openxmlformats.org/officeDocument/2006/relationships/hyperlink" Target="http://blog.csdn.net/luoshengyang/article/details/6633311" TargetMode="External"/><Relationship Id="rId20" Type="http://schemas.openxmlformats.org/officeDocument/2006/relationships/hyperlink" Target="http://blog.csdn.net/luoshengyang/article/details/6633311" TargetMode="External"/><Relationship Id="rId41" Type="http://schemas.openxmlformats.org/officeDocument/2006/relationships/hyperlink" Target="http://blog.csdn.net/luoshengyang/article/details/6633311" TargetMode="External"/><Relationship Id="rId62" Type="http://schemas.openxmlformats.org/officeDocument/2006/relationships/hyperlink" Target="http://blog.csdn.net/luoshengyang/article/details/6633311" TargetMode="External"/><Relationship Id="rId83" Type="http://schemas.openxmlformats.org/officeDocument/2006/relationships/hyperlink" Target="http://blog.csdn.net/luoshengyang/article/details/6633311" TargetMode="External"/><Relationship Id="rId88" Type="http://schemas.openxmlformats.org/officeDocument/2006/relationships/hyperlink" Target="http://blog.csdn.net/luoshengyang/article/details/6633311" TargetMode="External"/><Relationship Id="rId111" Type="http://schemas.openxmlformats.org/officeDocument/2006/relationships/hyperlink" Target="http://blog.csdn.net/luoshengyang/article/details/6633311" TargetMode="External"/><Relationship Id="rId132" Type="http://schemas.openxmlformats.org/officeDocument/2006/relationships/hyperlink" Target="http://blog.csdn.net/luoshengyang/article/details/6633311" TargetMode="External"/><Relationship Id="rId153" Type="http://schemas.openxmlformats.org/officeDocument/2006/relationships/hyperlink" Target="http://blog.csdn.net/luoshengyang/article/details/6633311" TargetMode="External"/><Relationship Id="rId174" Type="http://schemas.openxmlformats.org/officeDocument/2006/relationships/hyperlink" Target="http://blog.csdn.net/luoshengyang/article/details/6633311" TargetMode="External"/><Relationship Id="rId179" Type="http://schemas.openxmlformats.org/officeDocument/2006/relationships/hyperlink" Target="http://blog.csdn.net/luoshengyang/article/details/6633311" TargetMode="External"/><Relationship Id="rId195" Type="http://schemas.openxmlformats.org/officeDocument/2006/relationships/hyperlink" Target="http://blog.csdn.net/luoshengyang/article/details/6633311" TargetMode="External"/><Relationship Id="rId209" Type="http://schemas.openxmlformats.org/officeDocument/2006/relationships/hyperlink" Target="http://blog.csdn.net/luoshengyang/article/details/6633311" TargetMode="External"/><Relationship Id="rId190" Type="http://schemas.openxmlformats.org/officeDocument/2006/relationships/hyperlink" Target="http://blog.csdn.net/luoshengyang/article/details/6633311" TargetMode="External"/><Relationship Id="rId204" Type="http://schemas.openxmlformats.org/officeDocument/2006/relationships/hyperlink" Target="http://blog.csdn.net/luoshengyang/article/details/6633311" TargetMode="External"/><Relationship Id="rId220" Type="http://schemas.openxmlformats.org/officeDocument/2006/relationships/hyperlink" Target="http://blog.csdn.net/luoshengyang/article/details/6633311" TargetMode="External"/><Relationship Id="rId225" Type="http://schemas.openxmlformats.org/officeDocument/2006/relationships/hyperlink" Target="http://blog.csdn.net/luoshengyang/article/details/6629298" TargetMode="External"/><Relationship Id="rId241" Type="http://schemas.openxmlformats.org/officeDocument/2006/relationships/hyperlink" Target="http://blog.csdn.net/luoshengyang/article/details/6633311" TargetMode="External"/><Relationship Id="rId246" Type="http://schemas.openxmlformats.org/officeDocument/2006/relationships/hyperlink" Target="http://blog.csdn.net/luoshengyang/article/details/6633311" TargetMode="External"/><Relationship Id="rId267" Type="http://schemas.openxmlformats.org/officeDocument/2006/relationships/hyperlink" Target="http://blog.csdn.net/luoshengyang/article/details/6633311" TargetMode="External"/><Relationship Id="rId288" Type="http://schemas.openxmlformats.org/officeDocument/2006/relationships/hyperlink" Target="http://blog.csdn.net/luoshengyang/article/details/6633311" TargetMode="External"/><Relationship Id="rId15" Type="http://schemas.openxmlformats.org/officeDocument/2006/relationships/hyperlink" Target="http://blog.csdn.net/luoshengyang/article/details/6633311" TargetMode="External"/><Relationship Id="rId36" Type="http://schemas.openxmlformats.org/officeDocument/2006/relationships/hyperlink" Target="http://blog.csdn.net/luoshengyang/article/details/6633311" TargetMode="External"/><Relationship Id="rId57" Type="http://schemas.openxmlformats.org/officeDocument/2006/relationships/hyperlink" Target="http://blog.csdn.net/luoshengyang/article/details/6633311" TargetMode="External"/><Relationship Id="rId106" Type="http://schemas.openxmlformats.org/officeDocument/2006/relationships/hyperlink" Target="http://blog.csdn.net/luoshengyang/article/details/6633311" TargetMode="External"/><Relationship Id="rId127" Type="http://schemas.openxmlformats.org/officeDocument/2006/relationships/hyperlink" Target="http://blog.csdn.net/luoshengyang/article/details/6633311" TargetMode="External"/><Relationship Id="rId262" Type="http://schemas.openxmlformats.org/officeDocument/2006/relationships/hyperlink" Target="http://blog.csdn.net/luoshengyang/article/details/6633311" TargetMode="External"/><Relationship Id="rId283" Type="http://schemas.openxmlformats.org/officeDocument/2006/relationships/hyperlink" Target="http://blog.csdn.net/luoshengyang/article/details/6633311" TargetMode="External"/><Relationship Id="rId313" Type="http://schemas.openxmlformats.org/officeDocument/2006/relationships/hyperlink" Target="http://blog.csdn.net/luoshengyang/article/details/6633311" TargetMode="External"/><Relationship Id="rId318" Type="http://schemas.openxmlformats.org/officeDocument/2006/relationships/hyperlink" Target="http://blog.csdn.net/luoshengyang/article/details/6633311" TargetMode="External"/><Relationship Id="rId339" Type="http://schemas.openxmlformats.org/officeDocument/2006/relationships/fontTable" Target="fontTable.xml"/><Relationship Id="rId10" Type="http://schemas.openxmlformats.org/officeDocument/2006/relationships/hyperlink" Target="http://blog.csdn.net/luoshengyang/article/details/6629298" TargetMode="External"/><Relationship Id="rId31" Type="http://schemas.openxmlformats.org/officeDocument/2006/relationships/hyperlink" Target="http://blog.csdn.net/luoshengyang/article/details/6629298" TargetMode="External"/><Relationship Id="rId52" Type="http://schemas.openxmlformats.org/officeDocument/2006/relationships/hyperlink" Target="http://blog.csdn.net/luoshengyang/article/details/6633311" TargetMode="External"/><Relationship Id="rId73" Type="http://schemas.openxmlformats.org/officeDocument/2006/relationships/hyperlink" Target="http://blog.csdn.net/luoshengyang/article/details/6633311" TargetMode="External"/><Relationship Id="rId78" Type="http://schemas.openxmlformats.org/officeDocument/2006/relationships/hyperlink" Target="http://blog.csdn.net/luoshengyang/article/details/6633311" TargetMode="External"/><Relationship Id="rId94" Type="http://schemas.openxmlformats.org/officeDocument/2006/relationships/hyperlink" Target="http://blog.csdn.net/luoshengyang/article/details/6633311" TargetMode="External"/><Relationship Id="rId99" Type="http://schemas.openxmlformats.org/officeDocument/2006/relationships/hyperlink" Target="http://blog.csdn.net/luoshengyang/article/details/6633311" TargetMode="External"/><Relationship Id="rId101" Type="http://schemas.openxmlformats.org/officeDocument/2006/relationships/hyperlink" Target="http://blog.csdn.net/luoshengyang/article/details/6633311" TargetMode="External"/><Relationship Id="rId122" Type="http://schemas.openxmlformats.org/officeDocument/2006/relationships/hyperlink" Target="http://blog.csdn.net/luoshengyang/article/details/6633311" TargetMode="External"/><Relationship Id="rId143" Type="http://schemas.openxmlformats.org/officeDocument/2006/relationships/hyperlink" Target="http://blog.csdn.net/luoshengyang/article/details/6633311" TargetMode="External"/><Relationship Id="rId148" Type="http://schemas.openxmlformats.org/officeDocument/2006/relationships/hyperlink" Target="http://blog.csdn.net/luoshengyang/article/details/6629298" TargetMode="External"/><Relationship Id="rId164" Type="http://schemas.openxmlformats.org/officeDocument/2006/relationships/hyperlink" Target="http://blog.csdn.net/luoshengyang/article/details/6633311" TargetMode="External"/><Relationship Id="rId169" Type="http://schemas.openxmlformats.org/officeDocument/2006/relationships/hyperlink" Target="http://blog.csdn.net/luoshengyang/article/details/6633311" TargetMode="External"/><Relationship Id="rId185" Type="http://schemas.openxmlformats.org/officeDocument/2006/relationships/hyperlink" Target="http://blog.csdn.net/luoshengyang/article/details/6633311" TargetMode="External"/><Relationship Id="rId334" Type="http://schemas.openxmlformats.org/officeDocument/2006/relationships/hyperlink" Target="http://blog.csdn.net/luoshengyang/article/details/66333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gyang/article/details/6627260" TargetMode="External"/><Relationship Id="rId180" Type="http://schemas.openxmlformats.org/officeDocument/2006/relationships/hyperlink" Target="http://blog.csdn.net/luoshengyang/article/details/6633311" TargetMode="External"/><Relationship Id="rId210" Type="http://schemas.openxmlformats.org/officeDocument/2006/relationships/hyperlink" Target="http://blog.csdn.net/luoshengyang/article/details/6633311" TargetMode="External"/><Relationship Id="rId215" Type="http://schemas.openxmlformats.org/officeDocument/2006/relationships/hyperlink" Target="http://blog.csdn.net/luoshengyang/article/details/6633311" TargetMode="External"/><Relationship Id="rId236" Type="http://schemas.openxmlformats.org/officeDocument/2006/relationships/hyperlink" Target="http://blog.csdn.net/luoshengyang/article/details/6633311" TargetMode="External"/><Relationship Id="rId257" Type="http://schemas.openxmlformats.org/officeDocument/2006/relationships/hyperlink" Target="http://blog.csdn.net/luoshengyang/article/details/6633311" TargetMode="External"/><Relationship Id="rId278" Type="http://schemas.openxmlformats.org/officeDocument/2006/relationships/hyperlink" Target="http://blog.csdn.net/luoshengyang/article/details/6633311" TargetMode="External"/><Relationship Id="rId26" Type="http://schemas.openxmlformats.org/officeDocument/2006/relationships/hyperlink" Target="http://blog.csdn.net/luoshengyang/article/details/6633311" TargetMode="External"/><Relationship Id="rId231" Type="http://schemas.openxmlformats.org/officeDocument/2006/relationships/hyperlink" Target="http://blog.csdn.net/luoshengyang/article/details/6633311" TargetMode="External"/><Relationship Id="rId252" Type="http://schemas.openxmlformats.org/officeDocument/2006/relationships/hyperlink" Target="http://blog.csdn.net/luoshengyang/article/details/6633311" TargetMode="External"/><Relationship Id="rId273" Type="http://schemas.openxmlformats.org/officeDocument/2006/relationships/hyperlink" Target="http://blog.csdn.net/luoshengyang/article/details/6633311" TargetMode="External"/><Relationship Id="rId294" Type="http://schemas.openxmlformats.org/officeDocument/2006/relationships/hyperlink" Target="http://blog.csdn.net/luoshengyang/article/details/6633311" TargetMode="External"/><Relationship Id="rId308" Type="http://schemas.openxmlformats.org/officeDocument/2006/relationships/hyperlink" Target="http://blog.csdn.net/luoshengyang/article/details/6633311" TargetMode="External"/><Relationship Id="rId329" Type="http://schemas.openxmlformats.org/officeDocument/2006/relationships/hyperlink" Target="http://blog.csdn.net/luoshengyang/article/details/6633311" TargetMode="External"/><Relationship Id="rId47" Type="http://schemas.openxmlformats.org/officeDocument/2006/relationships/hyperlink" Target="http://blog.csdn.net/luoshengyang/article/details/6633311" TargetMode="External"/><Relationship Id="rId68" Type="http://schemas.openxmlformats.org/officeDocument/2006/relationships/hyperlink" Target="http://blog.csdn.net/luoshengyang/article/details/6633311" TargetMode="External"/><Relationship Id="rId89" Type="http://schemas.openxmlformats.org/officeDocument/2006/relationships/hyperlink" Target="http://blog.csdn.net/luoshengyang/article/details/6633311" TargetMode="External"/><Relationship Id="rId112" Type="http://schemas.openxmlformats.org/officeDocument/2006/relationships/hyperlink" Target="http://blog.csdn.net/luoshengyang/article/details/6633311" TargetMode="External"/><Relationship Id="rId133" Type="http://schemas.openxmlformats.org/officeDocument/2006/relationships/hyperlink" Target="http://blog.csdn.net/luoshengyang/article/details/6633311" TargetMode="External"/><Relationship Id="rId154" Type="http://schemas.openxmlformats.org/officeDocument/2006/relationships/hyperlink" Target="http://blog.csdn.net/luoshengyang/article/details/6633311" TargetMode="External"/><Relationship Id="rId175" Type="http://schemas.openxmlformats.org/officeDocument/2006/relationships/hyperlink" Target="http://blog.csdn.net/luoshengyang/article/details/6633311" TargetMode="External"/><Relationship Id="rId340" Type="http://schemas.openxmlformats.org/officeDocument/2006/relationships/theme" Target="theme/theme1.xml"/><Relationship Id="rId196" Type="http://schemas.openxmlformats.org/officeDocument/2006/relationships/hyperlink" Target="http://blog.csdn.net/luoshengyang/article/details/6633311" TargetMode="External"/><Relationship Id="rId200" Type="http://schemas.openxmlformats.org/officeDocument/2006/relationships/hyperlink" Target="http://blog.csdn.net/luoshengyang/article/details/6633311" TargetMode="External"/><Relationship Id="rId16" Type="http://schemas.openxmlformats.org/officeDocument/2006/relationships/hyperlink" Target="http://blog.csdn.net/luoshengyang/article/details/6633311" TargetMode="External"/><Relationship Id="rId221" Type="http://schemas.openxmlformats.org/officeDocument/2006/relationships/hyperlink" Target="http://blog.csdn.net/luoshengyang/article/details/6633311" TargetMode="External"/><Relationship Id="rId242" Type="http://schemas.openxmlformats.org/officeDocument/2006/relationships/hyperlink" Target="http://blog.csdn.net/luoshengyang/article/details/6633311" TargetMode="External"/><Relationship Id="rId263" Type="http://schemas.openxmlformats.org/officeDocument/2006/relationships/hyperlink" Target="http://blog.csdn.net/luoshengyang/article/details/6633311" TargetMode="External"/><Relationship Id="rId284" Type="http://schemas.openxmlformats.org/officeDocument/2006/relationships/hyperlink" Target="http://blog.csdn.net/luoshengyang/article/details/6633311" TargetMode="External"/><Relationship Id="rId319" Type="http://schemas.openxmlformats.org/officeDocument/2006/relationships/hyperlink" Target="http://blog.csdn.net/luoshengyang/article/details/6633311" TargetMode="External"/><Relationship Id="rId37" Type="http://schemas.openxmlformats.org/officeDocument/2006/relationships/hyperlink" Target="http://blog.csdn.net/luoshengyang/article/details/6633311" TargetMode="External"/><Relationship Id="rId58" Type="http://schemas.openxmlformats.org/officeDocument/2006/relationships/hyperlink" Target="http://blog.csdn.net/luoshengyang/article/details/6633311" TargetMode="External"/><Relationship Id="rId79" Type="http://schemas.openxmlformats.org/officeDocument/2006/relationships/hyperlink" Target="http://blog.csdn.net/luoshengyang/article/details/6633311" TargetMode="External"/><Relationship Id="rId102" Type="http://schemas.openxmlformats.org/officeDocument/2006/relationships/hyperlink" Target="http://blog.csdn.net/luoshengyang/article/details/6633311" TargetMode="External"/><Relationship Id="rId123" Type="http://schemas.openxmlformats.org/officeDocument/2006/relationships/hyperlink" Target="http://blog.csdn.net/luoshengyang/article/details/6633311" TargetMode="External"/><Relationship Id="rId144" Type="http://schemas.openxmlformats.org/officeDocument/2006/relationships/hyperlink" Target="http://blog.csdn.net/luoshengyang/article/details/6633311" TargetMode="External"/><Relationship Id="rId330" Type="http://schemas.openxmlformats.org/officeDocument/2006/relationships/hyperlink" Target="http://blog.csdn.net/luoshengyang/article/details/6627260" TargetMode="External"/><Relationship Id="rId90" Type="http://schemas.openxmlformats.org/officeDocument/2006/relationships/hyperlink" Target="http://blog.csdn.net/luoshengyang/article/details/6633311" TargetMode="External"/><Relationship Id="rId165" Type="http://schemas.openxmlformats.org/officeDocument/2006/relationships/hyperlink" Target="http://blog.csdn.net/luoshengyang/article/details/6633311" TargetMode="External"/><Relationship Id="rId186" Type="http://schemas.openxmlformats.org/officeDocument/2006/relationships/hyperlink" Target="http://blog.csdn.net/luoshengyang/article/details/6633311" TargetMode="External"/><Relationship Id="rId211" Type="http://schemas.openxmlformats.org/officeDocument/2006/relationships/hyperlink" Target="http://blog.csdn.net/luoshengyang/article/details/6633311" TargetMode="External"/><Relationship Id="rId232" Type="http://schemas.openxmlformats.org/officeDocument/2006/relationships/hyperlink" Target="http://blog.csdn.net/luoshengyang/article/details/6633311" TargetMode="External"/><Relationship Id="rId253" Type="http://schemas.openxmlformats.org/officeDocument/2006/relationships/hyperlink" Target="http://blog.csdn.net/luoshengyang/article/details/6633311" TargetMode="External"/><Relationship Id="rId274" Type="http://schemas.openxmlformats.org/officeDocument/2006/relationships/hyperlink" Target="http://blog.csdn.net/luoshengyang/article/details/6633311" TargetMode="External"/><Relationship Id="rId295" Type="http://schemas.openxmlformats.org/officeDocument/2006/relationships/hyperlink" Target="http://blog.csdn.net/luoshengyang/article/details/6633311" TargetMode="External"/><Relationship Id="rId309" Type="http://schemas.openxmlformats.org/officeDocument/2006/relationships/hyperlink" Target="http://blog.csdn.net/luoshengyang/article/details/6633311" TargetMode="External"/><Relationship Id="rId27" Type="http://schemas.openxmlformats.org/officeDocument/2006/relationships/hyperlink" Target="http://blog.csdn.net/luoshengyang/article/details/6633311" TargetMode="External"/><Relationship Id="rId48" Type="http://schemas.openxmlformats.org/officeDocument/2006/relationships/hyperlink" Target="http://blog.csdn.net/luoshengyang/article/details/6633311" TargetMode="External"/><Relationship Id="rId69" Type="http://schemas.openxmlformats.org/officeDocument/2006/relationships/hyperlink" Target="http://blog.csdn.net/luoshengyang/article/details/6633311" TargetMode="External"/><Relationship Id="rId113" Type="http://schemas.openxmlformats.org/officeDocument/2006/relationships/hyperlink" Target="http://blog.csdn.net/luoshengyang/article/details/6633311" TargetMode="External"/><Relationship Id="rId134" Type="http://schemas.openxmlformats.org/officeDocument/2006/relationships/hyperlink" Target="http://blog.csdn.net/luoshengyang/article/details/6633311" TargetMode="External"/><Relationship Id="rId320" Type="http://schemas.openxmlformats.org/officeDocument/2006/relationships/hyperlink" Target="http://blog.csdn.net/luoshengyang/article/details/6633311" TargetMode="External"/><Relationship Id="rId80" Type="http://schemas.openxmlformats.org/officeDocument/2006/relationships/hyperlink" Target="http://blog.csdn.net/luoshengyang/article/details/6633311" TargetMode="External"/><Relationship Id="rId155" Type="http://schemas.openxmlformats.org/officeDocument/2006/relationships/hyperlink" Target="http://blog.csdn.net/luoshengyang/article/details/6633311" TargetMode="External"/><Relationship Id="rId176" Type="http://schemas.openxmlformats.org/officeDocument/2006/relationships/hyperlink" Target="http://blog.csdn.net/luoshengyang/article/details/6633311" TargetMode="External"/><Relationship Id="rId197" Type="http://schemas.openxmlformats.org/officeDocument/2006/relationships/hyperlink" Target="http://blog.csdn.net/luoshengyang/article/details/6633311" TargetMode="External"/><Relationship Id="rId201" Type="http://schemas.openxmlformats.org/officeDocument/2006/relationships/hyperlink" Target="http://blog.csdn.net/luoshengyang/article/details/6633311" TargetMode="External"/><Relationship Id="rId222" Type="http://schemas.openxmlformats.org/officeDocument/2006/relationships/hyperlink" Target="http://blog.csdn.net/luoshengyang/article/details/6633311" TargetMode="External"/><Relationship Id="rId243" Type="http://schemas.openxmlformats.org/officeDocument/2006/relationships/hyperlink" Target="http://blog.csdn.net/luoshengyang/article/details/6633311" TargetMode="External"/><Relationship Id="rId264" Type="http://schemas.openxmlformats.org/officeDocument/2006/relationships/hyperlink" Target="http://blog.csdn.net/luoshengyang/article/details/6633311" TargetMode="External"/><Relationship Id="rId285" Type="http://schemas.openxmlformats.org/officeDocument/2006/relationships/hyperlink" Target="http://blog.csdn.net/luoshengyang/article/details/6633311" TargetMode="External"/><Relationship Id="rId17" Type="http://schemas.openxmlformats.org/officeDocument/2006/relationships/hyperlink" Target="http://blog.csdn.net/luoshengyang/article/details/6627260" TargetMode="External"/><Relationship Id="rId38" Type="http://schemas.openxmlformats.org/officeDocument/2006/relationships/hyperlink" Target="http://blog.csdn.net/luoshengyang/article/details/6633311" TargetMode="External"/><Relationship Id="rId59" Type="http://schemas.openxmlformats.org/officeDocument/2006/relationships/hyperlink" Target="http://blog.csdn.net/luoshengyang/article/details/6633311" TargetMode="External"/><Relationship Id="rId103" Type="http://schemas.openxmlformats.org/officeDocument/2006/relationships/hyperlink" Target="http://blog.csdn.net/luoshengyang/article/details/6633311" TargetMode="External"/><Relationship Id="rId124" Type="http://schemas.openxmlformats.org/officeDocument/2006/relationships/hyperlink" Target="http://blog.csdn.net/luoshengyang/article/details/6633311" TargetMode="External"/><Relationship Id="rId310" Type="http://schemas.openxmlformats.org/officeDocument/2006/relationships/hyperlink" Target="http://blog.csdn.net/luoshengyang/article/details/6633311" TargetMode="External"/><Relationship Id="rId70" Type="http://schemas.openxmlformats.org/officeDocument/2006/relationships/hyperlink" Target="http://blog.csdn.net/luoshengyang/article/details/6633311" TargetMode="External"/><Relationship Id="rId91" Type="http://schemas.openxmlformats.org/officeDocument/2006/relationships/hyperlink" Target="http://blog.csdn.net/luoshengyang/article/details/6633311" TargetMode="External"/><Relationship Id="rId145" Type="http://schemas.openxmlformats.org/officeDocument/2006/relationships/hyperlink" Target="http://blog.csdn.net/luoshengyang/article/details/6633311" TargetMode="External"/><Relationship Id="rId166" Type="http://schemas.openxmlformats.org/officeDocument/2006/relationships/hyperlink" Target="http://blog.csdn.net/luoshengyang/article/details/6633311" TargetMode="External"/><Relationship Id="rId187" Type="http://schemas.openxmlformats.org/officeDocument/2006/relationships/hyperlink" Target="http://blog.csdn.net/luoshengyang/article/details/6633311" TargetMode="External"/><Relationship Id="rId331" Type="http://schemas.openxmlformats.org/officeDocument/2006/relationships/hyperlink" Target="http://blog.csdn.net/luoshengyang/article/details/663331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blog.csdn.net/luoshengyang/article/details/6629298" TargetMode="External"/><Relationship Id="rId233" Type="http://schemas.openxmlformats.org/officeDocument/2006/relationships/hyperlink" Target="http://blog.csdn.net/luoshengyang/article/details/6633311" TargetMode="External"/><Relationship Id="rId254" Type="http://schemas.openxmlformats.org/officeDocument/2006/relationships/hyperlink" Target="http://blog.csdn.net/luoshengyang/article/details/6633311" TargetMode="External"/><Relationship Id="rId28" Type="http://schemas.openxmlformats.org/officeDocument/2006/relationships/hyperlink" Target="http://blog.csdn.net/luoshengyang/article/details/6633311" TargetMode="External"/><Relationship Id="rId49" Type="http://schemas.openxmlformats.org/officeDocument/2006/relationships/hyperlink" Target="http://blog.csdn.net/luoshengyang/article/details/6633311" TargetMode="External"/><Relationship Id="rId114" Type="http://schemas.openxmlformats.org/officeDocument/2006/relationships/hyperlink" Target="http://blog.csdn.net/luoshengyang/article/details/6633311" TargetMode="External"/><Relationship Id="rId275" Type="http://schemas.openxmlformats.org/officeDocument/2006/relationships/hyperlink" Target="http://blog.csdn.net/luoshengyang/article/details/6633311" TargetMode="External"/><Relationship Id="rId296" Type="http://schemas.openxmlformats.org/officeDocument/2006/relationships/hyperlink" Target="http://blog.csdn.net/luoshengyang/article/details/6633311" TargetMode="External"/><Relationship Id="rId300" Type="http://schemas.openxmlformats.org/officeDocument/2006/relationships/hyperlink" Target="http://blog.csdn.net/luoshengyang/article/details/6633311" TargetMode="External"/><Relationship Id="rId60" Type="http://schemas.openxmlformats.org/officeDocument/2006/relationships/hyperlink" Target="http://blog.csdn.net/luoshengyang/article/details/6633311" TargetMode="External"/><Relationship Id="rId81" Type="http://schemas.openxmlformats.org/officeDocument/2006/relationships/hyperlink" Target="http://blog.csdn.net/luoshengyang/article/details/6633311" TargetMode="External"/><Relationship Id="rId135" Type="http://schemas.openxmlformats.org/officeDocument/2006/relationships/hyperlink" Target="http://blog.csdn.net/luoshengyang/article/details/6633311" TargetMode="External"/><Relationship Id="rId156" Type="http://schemas.openxmlformats.org/officeDocument/2006/relationships/hyperlink" Target="http://blog.csdn.net/luoshengyang/article/details/6633311" TargetMode="External"/><Relationship Id="rId177" Type="http://schemas.openxmlformats.org/officeDocument/2006/relationships/hyperlink" Target="http://blog.csdn.net/luoshengyang/article/details/6629298" TargetMode="External"/><Relationship Id="rId198" Type="http://schemas.openxmlformats.org/officeDocument/2006/relationships/hyperlink" Target="http://blog.csdn.net/luoshengyang/article/details/6629298" TargetMode="External"/><Relationship Id="rId321" Type="http://schemas.openxmlformats.org/officeDocument/2006/relationships/hyperlink" Target="http://blog.csdn.net/luoshengyang/article/details/6633311" TargetMode="External"/><Relationship Id="rId202" Type="http://schemas.openxmlformats.org/officeDocument/2006/relationships/hyperlink" Target="http://blog.csdn.net/luoshengyang/article/details/6633311" TargetMode="External"/><Relationship Id="rId223" Type="http://schemas.openxmlformats.org/officeDocument/2006/relationships/hyperlink" Target="http://blog.csdn.net/luoshengyang/article/details/6633311" TargetMode="External"/><Relationship Id="rId244" Type="http://schemas.openxmlformats.org/officeDocument/2006/relationships/hyperlink" Target="http://blog.csdn.net/luoshengyang/article/details/6633311" TargetMode="External"/><Relationship Id="rId18" Type="http://schemas.openxmlformats.org/officeDocument/2006/relationships/hyperlink" Target="http://blog.csdn.net/luoshengyang/article/details/6633311" TargetMode="External"/><Relationship Id="rId39" Type="http://schemas.openxmlformats.org/officeDocument/2006/relationships/hyperlink" Target="http://blog.csdn.net/luoshengyang/article/details/6633311" TargetMode="External"/><Relationship Id="rId265" Type="http://schemas.openxmlformats.org/officeDocument/2006/relationships/hyperlink" Target="http://blog.csdn.net/luoshengyang/article/details/6633311" TargetMode="External"/><Relationship Id="rId286" Type="http://schemas.openxmlformats.org/officeDocument/2006/relationships/hyperlink" Target="http://blog.csdn.net/luoshengyang/article/details/6633311" TargetMode="External"/><Relationship Id="rId50" Type="http://schemas.openxmlformats.org/officeDocument/2006/relationships/hyperlink" Target="http://blog.csdn.net/luoshengyang/article/details/6633311" TargetMode="External"/><Relationship Id="rId104" Type="http://schemas.openxmlformats.org/officeDocument/2006/relationships/hyperlink" Target="http://blog.csdn.net/luoshengyang/article/details/6633311" TargetMode="External"/><Relationship Id="rId125" Type="http://schemas.openxmlformats.org/officeDocument/2006/relationships/hyperlink" Target="http://blog.csdn.net/luoshengyang/article/details/6633311" TargetMode="External"/><Relationship Id="rId146" Type="http://schemas.openxmlformats.org/officeDocument/2006/relationships/hyperlink" Target="http://blog.csdn.net/luoshengyang/article/details/6633311" TargetMode="External"/><Relationship Id="rId167" Type="http://schemas.openxmlformats.org/officeDocument/2006/relationships/hyperlink" Target="http://blog.csdn.net/luoshengyang/article/details/6633311" TargetMode="External"/><Relationship Id="rId188" Type="http://schemas.openxmlformats.org/officeDocument/2006/relationships/hyperlink" Target="http://blog.csdn.net/luoshengyang/article/details/6633311" TargetMode="External"/><Relationship Id="rId311" Type="http://schemas.openxmlformats.org/officeDocument/2006/relationships/hyperlink" Target="http://blog.csdn.net/luoshengyang/article/details/6633311" TargetMode="External"/><Relationship Id="rId332" Type="http://schemas.openxmlformats.org/officeDocument/2006/relationships/hyperlink" Target="http://blog.csdn.net/luoshengyang/article/details/6633311" TargetMode="External"/><Relationship Id="rId71" Type="http://schemas.openxmlformats.org/officeDocument/2006/relationships/hyperlink" Target="http://blog.csdn.net/luoshengyang/article/details/6633311" TargetMode="External"/><Relationship Id="rId92" Type="http://schemas.openxmlformats.org/officeDocument/2006/relationships/hyperlink" Target="http://blog.csdn.net/luoshengyang/article/details/6633311" TargetMode="External"/><Relationship Id="rId213" Type="http://schemas.openxmlformats.org/officeDocument/2006/relationships/hyperlink" Target="http://blog.csdn.net/luoshengyang/article/details/6633311" TargetMode="External"/><Relationship Id="rId234" Type="http://schemas.openxmlformats.org/officeDocument/2006/relationships/hyperlink" Target="http://blog.csdn.net/luoshengyang/article/details/6633311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luoshengyang/article/details/6633311" TargetMode="External"/><Relationship Id="rId255" Type="http://schemas.openxmlformats.org/officeDocument/2006/relationships/hyperlink" Target="http://blog.csdn.net/luoshengyang/article/details/6633311" TargetMode="External"/><Relationship Id="rId276" Type="http://schemas.openxmlformats.org/officeDocument/2006/relationships/hyperlink" Target="http://blog.csdn.net/luoshengyang/article/details/6633311" TargetMode="External"/><Relationship Id="rId297" Type="http://schemas.openxmlformats.org/officeDocument/2006/relationships/hyperlink" Target="http://blog.csdn.net/luoshengyang/article/details/6633311" TargetMode="External"/><Relationship Id="rId40" Type="http://schemas.openxmlformats.org/officeDocument/2006/relationships/hyperlink" Target="http://blog.csdn.net/luoshengyang/article/details/6633311" TargetMode="External"/><Relationship Id="rId115" Type="http://schemas.openxmlformats.org/officeDocument/2006/relationships/hyperlink" Target="http://blog.csdn.net/luoshengyang/article/details/6633311" TargetMode="External"/><Relationship Id="rId136" Type="http://schemas.openxmlformats.org/officeDocument/2006/relationships/hyperlink" Target="http://blog.csdn.net/luoshengyang/article/details/6633311" TargetMode="External"/><Relationship Id="rId157" Type="http://schemas.openxmlformats.org/officeDocument/2006/relationships/hyperlink" Target="http://blog.csdn.net/luoshengyang/article/details/6633311" TargetMode="External"/><Relationship Id="rId178" Type="http://schemas.openxmlformats.org/officeDocument/2006/relationships/hyperlink" Target="http://blog.csdn.net/luoshengyang/article/details/6633311" TargetMode="External"/><Relationship Id="rId301" Type="http://schemas.openxmlformats.org/officeDocument/2006/relationships/hyperlink" Target="http://blog.csdn.net/luoshengyang/article/details/6633311" TargetMode="External"/><Relationship Id="rId322" Type="http://schemas.openxmlformats.org/officeDocument/2006/relationships/hyperlink" Target="http://blog.csdn.net/luoshengyang/article/details/6633311" TargetMode="External"/><Relationship Id="rId61" Type="http://schemas.openxmlformats.org/officeDocument/2006/relationships/hyperlink" Target="http://blog.csdn.net/luoshengyang/article/details/6633311" TargetMode="External"/><Relationship Id="rId82" Type="http://schemas.openxmlformats.org/officeDocument/2006/relationships/hyperlink" Target="http://blog.csdn.net/luoshengyang/article/details/6621566" TargetMode="External"/><Relationship Id="rId199" Type="http://schemas.openxmlformats.org/officeDocument/2006/relationships/hyperlink" Target="http://blog.csdn.net/luoshengyang/article/details/6633311" TargetMode="External"/><Relationship Id="rId203" Type="http://schemas.openxmlformats.org/officeDocument/2006/relationships/hyperlink" Target="http://blog.csdn.net/luoshengyang/article/details/6633311" TargetMode="External"/><Relationship Id="rId19" Type="http://schemas.openxmlformats.org/officeDocument/2006/relationships/hyperlink" Target="http://blog.csdn.net/luoshengyang/article/details/6633311" TargetMode="External"/><Relationship Id="rId224" Type="http://schemas.openxmlformats.org/officeDocument/2006/relationships/hyperlink" Target="http://blog.csdn.net/luoshengyang/article/details/6633311" TargetMode="External"/><Relationship Id="rId245" Type="http://schemas.openxmlformats.org/officeDocument/2006/relationships/hyperlink" Target="http://blog.csdn.net/luoshengyang/article/details/6633311" TargetMode="External"/><Relationship Id="rId266" Type="http://schemas.openxmlformats.org/officeDocument/2006/relationships/hyperlink" Target="http://blog.csdn.net/luoshengyang/article/details/6633311" TargetMode="External"/><Relationship Id="rId287" Type="http://schemas.openxmlformats.org/officeDocument/2006/relationships/hyperlink" Target="http://blog.csdn.net/luoshengyang/article/details/6633311" TargetMode="External"/><Relationship Id="rId30" Type="http://schemas.openxmlformats.org/officeDocument/2006/relationships/hyperlink" Target="http://blog.csdn.net/luoshengyang/article/details/6629298" TargetMode="External"/><Relationship Id="rId105" Type="http://schemas.openxmlformats.org/officeDocument/2006/relationships/hyperlink" Target="http://blog.csdn.net/luoshengyang/article/details/6633311" TargetMode="External"/><Relationship Id="rId126" Type="http://schemas.openxmlformats.org/officeDocument/2006/relationships/hyperlink" Target="http://blog.csdn.net/luoshengyang/article/details/6633311" TargetMode="External"/><Relationship Id="rId147" Type="http://schemas.openxmlformats.org/officeDocument/2006/relationships/hyperlink" Target="http://blog.csdn.net/luoshengyang/article/details/6633311" TargetMode="External"/><Relationship Id="rId168" Type="http://schemas.openxmlformats.org/officeDocument/2006/relationships/hyperlink" Target="http://blog.csdn.net/luoshengyang/article/details/6633311" TargetMode="External"/><Relationship Id="rId312" Type="http://schemas.openxmlformats.org/officeDocument/2006/relationships/hyperlink" Target="http://blog.csdn.net/luoshengyang/article/details/6633311" TargetMode="External"/><Relationship Id="rId333" Type="http://schemas.openxmlformats.org/officeDocument/2006/relationships/hyperlink" Target="http://blog.csdn.net/luoshengyang/article/details/6633311" TargetMode="External"/><Relationship Id="rId51" Type="http://schemas.openxmlformats.org/officeDocument/2006/relationships/hyperlink" Target="http://blog.csdn.net/luoshengyang/article/details/6633311" TargetMode="External"/><Relationship Id="rId72" Type="http://schemas.openxmlformats.org/officeDocument/2006/relationships/hyperlink" Target="http://blog.csdn.net/luoshengyang/article/details/6633311" TargetMode="External"/><Relationship Id="rId93" Type="http://schemas.openxmlformats.org/officeDocument/2006/relationships/hyperlink" Target="http://blog.csdn.net/luoshengyang/article/details/6633311" TargetMode="External"/><Relationship Id="rId189" Type="http://schemas.openxmlformats.org/officeDocument/2006/relationships/hyperlink" Target="http://blog.csdn.net/luoshengyang/article/details/6633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60</Pages>
  <Words>20823</Words>
  <Characters>118697</Characters>
  <Application>Microsoft Office Word</Application>
  <DocSecurity>0</DocSecurity>
  <Lines>989</Lines>
  <Paragraphs>278</Paragraphs>
  <ScaleCrop>false</ScaleCrop>
  <Company/>
  <LinksUpToDate>false</LinksUpToDate>
  <CharactersWithSpaces>139242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3</cp:revision>
  <dcterms:created xsi:type="dcterms:W3CDTF">2013-10-08T11:30:00Z</dcterms:created>
  <dcterms:modified xsi:type="dcterms:W3CDTF">2013-11-04T07:00:00Z</dcterms:modified>
</cp:coreProperties>
</file>