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357" w:rsidRPr="00BB4357" w:rsidRDefault="00BB4357" w:rsidP="00BB4357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7F7070"/>
          <w:kern w:val="0"/>
          <w:sz w:val="24"/>
          <w:szCs w:val="24"/>
        </w:rPr>
      </w:pP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经常会去别的地方办公，有时候需要远程一下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ssh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，需要在自己的机器上开启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ssh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服务，非常简单。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br/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终端安装开启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ssh-server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服务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275"/>
      </w:tblGrid>
      <w:tr w:rsidR="00BB4357" w:rsidRPr="00BB4357" w:rsidTr="00BB4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sudo apt-get install openssh-server</w:t>
            </w:r>
          </w:p>
        </w:tc>
      </w:tr>
    </w:tbl>
    <w:p w:rsidR="00BB4357" w:rsidRPr="00BB4357" w:rsidRDefault="00BB4357" w:rsidP="00BB4357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7F7070"/>
          <w:kern w:val="0"/>
          <w:sz w:val="24"/>
          <w:szCs w:val="24"/>
        </w:rPr>
      </w:pP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然后确认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sshserver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是否启动了：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95"/>
      </w:tblGrid>
      <w:tr w:rsidR="00BB4357" w:rsidRPr="00BB4357" w:rsidTr="00BB4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ps -e | grep ssh</w:t>
            </w:r>
          </w:p>
        </w:tc>
      </w:tr>
    </w:tbl>
    <w:p w:rsidR="00BB4357" w:rsidRPr="00BB4357" w:rsidRDefault="00BB4357" w:rsidP="00BB4357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7F7070"/>
          <w:kern w:val="0"/>
          <w:sz w:val="24"/>
          <w:szCs w:val="24"/>
        </w:rPr>
      </w:pP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如果存在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ssh-agent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和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sshd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说明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ssh-server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已经开启成功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870"/>
        <w:gridCol w:w="45"/>
      </w:tblGrid>
      <w:tr w:rsidR="00BB4357" w:rsidRPr="00BB4357" w:rsidTr="00BB4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3688 ?        00:00:00 ssh-agent</w:t>
            </w:r>
          </w:p>
        </w:tc>
      </w:tr>
      <w:tr w:rsidR="00BB4357" w:rsidRPr="00BB4357" w:rsidTr="00BB43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22843 ?        00:00:00 sshd</w:t>
            </w:r>
          </w:p>
        </w:tc>
      </w:tr>
    </w:tbl>
    <w:p w:rsidR="00BB4357" w:rsidRPr="00BB4357" w:rsidRDefault="00BB4357" w:rsidP="00BB4357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7F7070"/>
          <w:kern w:val="0"/>
          <w:sz w:val="24"/>
          <w:szCs w:val="24"/>
        </w:rPr>
      </w:pP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如果没有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 xml:space="preserve">sshd 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需要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595"/>
      </w:tblGrid>
      <w:tr w:rsidR="00BB4357" w:rsidRPr="00BB4357" w:rsidTr="00BB4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/etc/init.d/ssh start</w:t>
            </w:r>
          </w:p>
        </w:tc>
      </w:tr>
    </w:tbl>
    <w:p w:rsidR="00BB4357" w:rsidRPr="00BB4357" w:rsidRDefault="00BB4357" w:rsidP="00BB4357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7F7070"/>
          <w:kern w:val="0"/>
          <w:sz w:val="24"/>
          <w:szCs w:val="24"/>
        </w:rPr>
      </w:pP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ssh-server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默认端口是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22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，你可以自己定义成其他端口号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,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配置后重启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ssh-server,ssh-server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配置文件位于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150"/>
        <w:gridCol w:w="45"/>
      </w:tblGrid>
      <w:tr w:rsidR="00BB4357" w:rsidRPr="00BB4357" w:rsidTr="00BB43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/etc/ssh/sshd_config</w:t>
            </w:r>
          </w:p>
        </w:tc>
      </w:tr>
      <w:tr w:rsidR="00BB4357" w:rsidRPr="00BB4357" w:rsidTr="00BB4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sudo /etc/init.d/ssh resar</w:t>
            </w:r>
          </w:p>
        </w:tc>
      </w:tr>
    </w:tbl>
    <w:p w:rsidR="00BB4357" w:rsidRPr="00BB4357" w:rsidRDefault="00BB4357" w:rsidP="00BB4357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7F7070"/>
          <w:kern w:val="0"/>
          <w:sz w:val="24"/>
          <w:szCs w:val="24"/>
        </w:rPr>
      </w:pP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可以使用其他机器拭一下是不是成功了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630"/>
        <w:gridCol w:w="45"/>
      </w:tblGrid>
      <w:tr w:rsidR="00BB4357" w:rsidRPr="00BB4357" w:rsidTr="00BB43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ssh 计算机用户名@你的ip</w:t>
            </w:r>
          </w:p>
        </w:tc>
      </w:tr>
      <w:tr w:rsidR="00BB4357" w:rsidRPr="00BB4357" w:rsidTr="00BB4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例子：ssh feichang@192.168.1.3</w:t>
            </w:r>
          </w:p>
        </w:tc>
      </w:tr>
    </w:tbl>
    <w:p w:rsidR="00BB4357" w:rsidRPr="00BB4357" w:rsidRDefault="00BB4357" w:rsidP="00BB4357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7F7070"/>
          <w:kern w:val="0"/>
          <w:sz w:val="24"/>
          <w:szCs w:val="24"/>
        </w:rPr>
      </w:pP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Mac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远程桌面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Ubuntu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，首先要确认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Mac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安装了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X11&amp;Ubuntu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使用的是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gnome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。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br/>
        <w:t>(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如果你使用的是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11.04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以上的版本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ubuntu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可以通过附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1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方法切换回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gnome.)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BB4357" w:rsidRPr="00BB4357" w:rsidTr="00BB4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Xnest -geometry 1280x800 :1 &amp; DISPLAY=:1 feichang@192.168.1.2 -X ubuntu  gnome-session</w:t>
            </w:r>
          </w:p>
        </w:tc>
      </w:tr>
      <w:tr w:rsidR="00BB4357" w:rsidRPr="00BB4357" w:rsidTr="00BB435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feichang@192.168.1.2 修改成你的计算机用户名@ip地址就可以了</w:t>
            </w:r>
          </w:p>
        </w:tc>
      </w:tr>
    </w:tbl>
    <w:p w:rsidR="00BB4357" w:rsidRPr="00BB4357" w:rsidRDefault="00BB4357" w:rsidP="00BB4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br/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  <w:shd w:val="clear" w:color="auto" w:fill="FFFFFF"/>
        </w:rPr>
        <w:t>附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  <w:shd w:val="clear" w:color="auto" w:fill="FFFFFF"/>
        </w:rPr>
        <w:t>1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  <w:shd w:val="clear" w:color="auto" w:fill="FFFFFF"/>
        </w:rPr>
        <w:t>：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br/>
      </w:r>
    </w:p>
    <w:p w:rsidR="00BB4357" w:rsidRPr="00BB4357" w:rsidRDefault="00BB4357" w:rsidP="00BB4357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7F7070"/>
          <w:kern w:val="0"/>
          <w:sz w:val="24"/>
          <w:szCs w:val="24"/>
        </w:rPr>
      </w:pP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首先：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840"/>
      </w:tblGrid>
      <w:tr w:rsidR="00BB4357" w:rsidRPr="00BB4357" w:rsidTr="00BB4357">
        <w:trPr>
          <w:tblCellSpacing w:w="0" w:type="dxa"/>
        </w:trPr>
        <w:tc>
          <w:tcPr>
            <w:tcW w:w="0" w:type="auto"/>
            <w:vAlign w:val="center"/>
            <w:hideMark/>
          </w:tcPr>
          <w:p w:rsidR="00BB4357" w:rsidRPr="00BB4357" w:rsidRDefault="00BB4357" w:rsidP="00BB4357">
            <w:pPr>
              <w:widowControl/>
              <w:spacing w:line="375" w:lineRule="atLeast"/>
              <w:jc w:val="left"/>
              <w:divId w:val="1417753257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357">
              <w:rPr>
                <w:rFonts w:ascii="宋体" w:eastAsia="宋体" w:hAnsi="宋体" w:cs="宋体"/>
                <w:kern w:val="0"/>
                <w:sz w:val="24"/>
              </w:rPr>
              <w:t>sudo apt-get install gnome-shell</w:t>
            </w:r>
          </w:p>
        </w:tc>
      </w:tr>
    </w:tbl>
    <w:p w:rsidR="00BB4357" w:rsidRPr="00BB4357" w:rsidRDefault="00BB4357" w:rsidP="00BB4357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7F7070"/>
          <w:kern w:val="0"/>
          <w:sz w:val="24"/>
          <w:szCs w:val="24"/>
        </w:rPr>
      </w:pP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然后重启，在登录的时候选择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Gnome Classical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就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ok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了。</w:t>
      </w:r>
    </w:p>
    <w:p w:rsidR="00BB4357" w:rsidRPr="00BB4357" w:rsidRDefault="00BB4357" w:rsidP="00BB435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7F7070"/>
          <w:kern w:val="0"/>
          <w:sz w:val="24"/>
          <w:szCs w:val="24"/>
        </w:rPr>
      </w:pP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lastRenderedPageBreak/>
        <w:t>想再回到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11.10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的界面就选择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 xml:space="preserve">ubuntu 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或者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 xml:space="preserve"> ubuntu 2D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就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ok</w:t>
      </w:r>
      <w:r w:rsidRPr="00BB4357">
        <w:rPr>
          <w:rFonts w:ascii="Arial" w:eastAsia="宋体" w:hAnsi="Arial" w:cs="Arial"/>
          <w:color w:val="7F7070"/>
          <w:kern w:val="0"/>
          <w:sz w:val="24"/>
          <w:szCs w:val="24"/>
        </w:rPr>
        <w:t>了。</w:t>
      </w:r>
    </w:p>
    <w:p w:rsidR="00244C7C" w:rsidRDefault="00244C7C"/>
    <w:sectPr w:rsidR="0024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C7C" w:rsidRDefault="00244C7C" w:rsidP="00BB4357">
      <w:r>
        <w:separator/>
      </w:r>
    </w:p>
  </w:endnote>
  <w:endnote w:type="continuationSeparator" w:id="1">
    <w:p w:rsidR="00244C7C" w:rsidRDefault="00244C7C" w:rsidP="00BB4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C7C" w:rsidRDefault="00244C7C" w:rsidP="00BB4357">
      <w:r>
        <w:separator/>
      </w:r>
    </w:p>
  </w:footnote>
  <w:footnote w:type="continuationSeparator" w:id="1">
    <w:p w:rsidR="00244C7C" w:rsidRDefault="00244C7C" w:rsidP="00BB43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357"/>
    <w:rsid w:val="00244C7C"/>
    <w:rsid w:val="00BB4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43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435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B43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43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>tinno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tinno</cp:lastModifiedBy>
  <cp:revision>2</cp:revision>
  <dcterms:created xsi:type="dcterms:W3CDTF">2014-12-04T01:48:00Z</dcterms:created>
  <dcterms:modified xsi:type="dcterms:W3CDTF">2014-12-04T01:49:00Z</dcterms:modified>
</cp:coreProperties>
</file>