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9DB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40"/>
          <w:szCs w:val="40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 xml:space="preserve">CampusEye AIIntelligent Campus Issue Reporting and AI-Powered Triage System</w:t>
      </w:r>
      <w:r>
        <w:rPr>
          <w:sz w:val="40"/>
          <w:szCs w:val="40"/>
        </w:rPr>
      </w:r>
    </w:p>
    <w:p w14:paraId="12526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Submitted by: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Team SolveX</w:t>
      </w:r>
      <w:r>
        <w:rPr>
          <w:rFonts w:ascii="Times New Roman" w:hAnsi="Times New Roman" w:eastAsia="Times New Roman" w:cs="Times New Roman"/>
          <w:sz w:val="24"/>
        </w:rPr>
      </w:r>
    </w:p>
    <w:p w14:paraId="2C324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 Title: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CampusEye AI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76B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April 2026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2021F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61985BB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36E8274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7CA30F5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27B8E9D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2B2820E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1186123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2B91B92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6D198CA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0E2DFF9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78770F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24DF6BA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12B9799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5D09BE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547D144E">
      <w:pPr>
        <w:pBdr/>
        <w:spacing/>
        <w:ind/>
        <w:rPr/>
      </w:pPr>
      <w:r/>
      <w:r/>
      <w:r/>
    </w:p>
    <w:p w14:paraId="7093BE4A">
      <w:pPr>
        <w:pBdr/>
        <w:spacing/>
        <w:ind/>
        <w:rPr/>
      </w:pPr>
      <w:r/>
      <w:r/>
      <w:r/>
    </w:p>
    <w:p w14:paraId="3B01E247">
      <w:pPr>
        <w:pBdr/>
        <w:spacing/>
        <w:ind/>
        <w:rPr/>
      </w:pPr>
      <w:r/>
      <w:r/>
      <w:r/>
    </w:p>
    <w:p w14:paraId="01DA4B3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Table of Contents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26920F3D">
      <w:pPr>
        <w:pBdr/>
        <w:spacing/>
        <w:ind/>
        <w:rPr/>
      </w:pPr>
      <w:r/>
      <w:r/>
    </w:p>
    <w:p w14:paraId="648D9F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Executive Summary</w:t>
      </w:r>
      <w:r/>
    </w:p>
    <w:p w14:paraId="6C34FE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Problem Statement</w:t>
      </w:r>
      <w:r/>
    </w:p>
    <w:p w14:paraId="0CD1AF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Objectives</w:t>
      </w:r>
      <w:r/>
    </w:p>
    <w:p w14:paraId="054148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Solution</w:t>
      </w:r>
      <w:r/>
    </w:p>
    <w:p w14:paraId="1DFABA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 Features</w:t>
      </w:r>
      <w:r/>
    </w:p>
    <w:p w14:paraId="7AF83F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Architecture</w:t>
      </w:r>
      <w:r/>
    </w:p>
    <w:p w14:paraId="70447D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Technology Stack</w:t>
      </w:r>
      <w:r/>
    </w:p>
    <w:p w14:paraId="0B01E0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Design</w:t>
      </w:r>
      <w:r/>
    </w:p>
    <w:p w14:paraId="7E7193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System Design</w:t>
      </w:r>
      <w:r/>
    </w:p>
    <w:p w14:paraId="4196C4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Design</w:t>
      </w:r>
      <w:r/>
    </w:p>
    <w:p w14:paraId="15AC0E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Interface &amp; Navigation</w:t>
      </w:r>
      <w:r/>
    </w:p>
    <w:p w14:paraId="020963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Implementation Status</w:t>
      </w:r>
      <w:r/>
    </w:p>
    <w:p w14:paraId="5AE34D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Demo Scenario</w:t>
      </w:r>
      <w:r/>
    </w:p>
    <w:p w14:paraId="091B56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Future Enhancements</w:t>
      </w:r>
      <w:r/>
    </w:p>
    <w:p w14:paraId="1B1BDE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Conclusion</w:t>
      </w:r>
      <w:r/>
    </w:p>
    <w:p w14:paraId="38A2C24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42F9BC2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74D4841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477B3CE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1807D05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34C85CD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1603CD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703D49A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1DC37CF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1E8084E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67DA8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DFF009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Executive Summary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1C1A6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3A5E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CampusEye AI is a comprehensive web-based platform designed to digitize and intelligentize campus problem reporting at Bahir Dar University. The system enables students to submit issues easily while leveraging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Google Gemini AI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automatically classify, prioritize, detect duplicates, identify anomalies, and route reports to the appropriate offices.</w:t>
      </w:r>
      <w:r/>
    </w:p>
    <w:p w14:paraId="6F897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 replacing informal complaint channels (Telegram, word-of-mouth) with a structured, transparent, and AI-supported system, CampusEye AI aims to significantly improve response time, accountability, and decision-making within the university administration.</w:t>
      </w:r>
      <w:r/>
    </w:p>
    <w:p w14:paraId="0ED298A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Problem Statement</w:t>
      </w:r>
      <w:r/>
    </w:p>
    <w:p w14:paraId="6040CC0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Background</w:t>
      </w:r>
      <w:r/>
    </w:p>
    <w:p w14:paraId="51FB3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Bahir Dar University, like many other higher education institutions in Ethiopia, faces persistent challenges related to campus infrastructure and student services. Students regularly encounter problems such as:</w:t>
      </w:r>
      <w:r/>
    </w:p>
    <w:p w14:paraId="18F5625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Prolonged water shortages in dormitories and academic buildings</w:t>
      </w:r>
      <w:r/>
    </w:p>
    <w:p w14:paraId="7851538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Unstable or completely unavailable Wi-Fi and internet services</w:t>
      </w:r>
      <w:r/>
    </w:p>
    <w:p w14:paraId="61F4E77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Frequent electricity blackouts affecting lectures and study hours</w:t>
      </w:r>
      <w:r/>
    </w:p>
    <w:p w14:paraId="44C91FB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Poor sanitation and hygiene conditions in toilets and cafeterias</w:t>
      </w:r>
      <w:r/>
    </w:p>
    <w:p w14:paraId="696C459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Damaged or non-functional laboratory equipment</w:t>
      </w:r>
      <w:r/>
    </w:p>
    <w:p w14:paraId="6B75368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concerns and safety hazards across campus</w:t>
      </w:r>
      <w:r/>
    </w:p>
    <w:p w14:paraId="5FD709B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Current Challenges</w:t>
      </w:r>
      <w:r/>
    </w:p>
    <w:p w14:paraId="77E71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Despite the frequency and severity of these issues, the existing complaint mechanism is highly inefficient:</w:t>
      </w:r>
      <w:r/>
    </w:p>
    <w:p w14:paraId="06D1AE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Informal Reporting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Most complaints are shared via private Telegram groups,  or verbal communication with friends and department heads. There is no centralized, official channel.</w:t>
      </w:r>
      <w:r/>
    </w:p>
    <w:p w14:paraId="7AC574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Lack of Visibility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University administration has little to no real-time insight into the volume, severity, or geographic distribution of problems.</w:t>
      </w:r>
      <w:r/>
    </w:p>
    <w:p w14:paraId="439BCEE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Duplication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same issue is often reported multiple times by different students, leading to wasted effort and confusion.</w:t>
      </w:r>
      <w:r/>
    </w:p>
    <w:p w14:paraId="37C54C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Delayed Response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Issues remain unresolved for days or weeks because they are not properly prioritized or assigned to the correct office.</w:t>
      </w:r>
      <w:r/>
    </w:p>
    <w:p w14:paraId="299FD3B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Accountability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There is no systematic way to track who is responsible for fixing a problem or how long it has been pending.</w:t>
      </w:r>
      <w:r/>
    </w:p>
    <w:p w14:paraId="67E603F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Spam and Fake Reports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Without verification mechanisms, the system is vulnerable to fake or exaggerated complaints.</w:t>
      </w:r>
      <w:r/>
    </w:p>
    <w:p w14:paraId="646DD45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Poor Resource Allocation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Administrators cannot make data-driven decisions due to the absence of analytics and trends.</w:t>
      </w:r>
      <w:r/>
    </w:p>
    <w:p w14:paraId="2EB7C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problems result in student frustration, reduced academic productivity, and inefficient use of university resources.</w:t>
      </w:r>
      <w:r/>
    </w:p>
    <w:p w14:paraId="4B0CAF0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 Impact</w:t>
      </w:r>
      <w:r/>
    </w:p>
    <w:p w14:paraId="3C2967B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Students lose valuable study time and face unnecessary hardship.</w:t>
      </w:r>
      <w:r/>
    </w:p>
    <w:p w14:paraId="6E933DA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University management operates with incomplete information.</w:t>
      </w:r>
      <w:r/>
    </w:p>
    <w:p w14:paraId="3FC136A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Minor issues escalate into major crises due to delayed intervention.</w:t>
      </w:r>
      <w:r/>
    </w:p>
    <w:p w14:paraId="64D1956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Trust between students and administration deteriorates.</w:t>
      </w:r>
      <w:r/>
    </w:p>
    <w:p w14:paraId="1717109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Objectives</w:t>
      </w:r>
      <w:r/>
    </w:p>
    <w:p w14:paraId="4518BB6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General Objective</w:t>
      </w:r>
      <w:r/>
    </w:p>
    <w:p w14:paraId="3D2BF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develop an AI-powered digital platform that streamlines campus issue reporting, improves response efficiency, and enhances overall campus management.</w:t>
      </w:r>
      <w:r/>
    </w:p>
    <w:p w14:paraId="6194143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Specific Objectives</w:t>
      </w:r>
      <w:r/>
    </w:p>
    <w:p w14:paraId="4B4FB72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students with an easy and accessible reporting interface.</w:t>
      </w:r>
      <w:r/>
    </w:p>
    <w:p w14:paraId="6B047F4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AI to automatically classify, prioritize, and route issues.</w:t>
      </w:r>
      <w:r/>
    </w:p>
    <w:p w14:paraId="608BEE1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 duplicate and anomaly detection to maintain data quality.</w:t>
      </w:r>
      <w:r/>
    </w:p>
    <w:p w14:paraId="259CCA5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Offer a unified Admin Panel for analytics and office management.</w:t>
      </w:r>
      <w:r/>
    </w:p>
    <w:p w14:paraId="18C359B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 data persistence using SQLite database.</w:t>
      </w:r>
      <w:r/>
    </w:p>
    <w:p w14:paraId="7337CA8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foundation for scalable, data-driven campus governance.</w:t>
      </w:r>
      <w:r/>
    </w:p>
    <w:p w14:paraId="7F8A145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Proposed Solution</w:t>
      </w:r>
      <w:r/>
    </w:p>
    <w:p w14:paraId="56C02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CampusEye AI introduces a modern, intelligent system consisting of:</w:t>
      </w:r>
      <w:r/>
    </w:p>
    <w:p w14:paraId="6308809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Student Portal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For submitting and tracking reports.</w:t>
      </w:r>
      <w:r/>
    </w:p>
    <w:p w14:paraId="458C183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AI Triage Engine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Powered by Google Gemini for smart analysis.</w:t>
      </w:r>
      <w:r/>
    </w:p>
    <w:p w14:paraId="742A551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 Panel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 single dashboard (/admin) containing both administrative analytics and office operational dashboard.</w:t>
      </w:r>
      <w:r/>
    </w:p>
    <w:p w14:paraId="6149E1A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Persistent Backend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Built with Node.js/Express and SQLite for reliable data storage.</w:t>
      </w:r>
      <w:r/>
    </w:p>
    <w:p w14:paraId="20A181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Key Features</w:t>
      </w:r>
      <w:r/>
    </w:p>
    <w:p w14:paraId="0EA53E9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 submission with title, detailed description, and location.</w:t>
      </w:r>
      <w:r/>
    </w:p>
    <w:p w14:paraId="4D04EE1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AI-powered categorization and severity scoring.</w:t>
      </w:r>
      <w:r/>
    </w:p>
    <w:p w14:paraId="3F8EFD7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Intelligent duplicate detection and anomaly/spam filtering.</w:t>
      </w:r>
      <w:r/>
    </w:p>
    <w:p w14:paraId="294F5DB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Smart routing to responsible offices (Facilities, ICT, Security, etc.).</w:t>
      </w:r>
      <w:r/>
    </w:p>
    <w:p w14:paraId="5E9FBF9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Real-time status tracking (New → In Review → In Progress → Resolved).</w:t>
      </w:r>
      <w:r/>
    </w:p>
    <w:p w14:paraId="3B383B9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Consolidated Admin Panel showing both analytics and office operations.</w:t>
      </w:r>
      <w:r/>
    </w:p>
    <w:p w14:paraId="142132E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System Architecture</w:t>
      </w:r>
      <w:r/>
    </w:p>
    <w:p w14:paraId="28D7A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 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React 19 + Vite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 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Node.js + Express.js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AI 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Google Gemini 2.5 Flash API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Database 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SQLite (Persistent Storage)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Communication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RESTful API with Axios</w:t>
      </w:r>
      <w:r/>
    </w:p>
    <w:p w14:paraId="0B7D2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Flow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Student → Report Submission → Backend → AI Analysis → SQLite Storage → Admin Panel</w:t>
      </w:r>
      <w:r/>
    </w:p>
    <w:p w14:paraId="5E18C0F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Technology Stack</w:t>
      </w:r>
      <w:r/>
    </w:p>
    <w:p w14:paraId="3F556ED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React 19, React Router DOM, Vite</w:t>
      </w:r>
      <w:r/>
    </w:p>
    <w:p w14:paraId="2E5D259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Node.js, Express.js</w:t>
      </w:r>
      <w:r/>
    </w:p>
    <w:p w14:paraId="33C8CD8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Database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SQLite</w:t>
      </w:r>
      <w:r/>
    </w:p>
    <w:p w14:paraId="3EFB234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Google Gemini 2.5 Flash</w:t>
      </w:r>
      <w:r/>
    </w:p>
    <w:p w14:paraId="18B6292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Others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Axios, dotenv, Nodemon</w:t>
      </w:r>
      <w:r/>
    </w:p>
    <w:p w14:paraId="587683F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Database Design</w:t>
      </w:r>
      <w:r/>
    </w:p>
    <w:p w14:paraId="7BB8E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uses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SQLite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persistent storage. Key table:</w:t>
      </w:r>
      <w:r/>
    </w:p>
    <w:p w14:paraId="44EF0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Reports Table</w:t>
      </w:r>
      <w:r/>
    </w:p>
    <w:p w14:paraId="6D9786A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 (Primary Key)</w:t>
      </w:r>
      <w:r/>
    </w:p>
    <w:p w14:paraId="387654C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title</w:t>
      </w:r>
      <w:r/>
    </w:p>
    <w:p w14:paraId="49BE2D8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description</w:t>
      </w:r>
      <w:r/>
    </w:p>
    <w:p w14:paraId="4AC8EA7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location</w:t>
      </w:r>
      <w:r/>
    </w:p>
    <w:p w14:paraId="41E40B8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category</w:t>
      </w:r>
      <w:r/>
    </w:p>
    <w:p w14:paraId="357C567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severity</w:t>
      </w:r>
      <w:r/>
    </w:p>
    <w:p w14:paraId="3F92F49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ai_summary</w:t>
      </w:r>
      <w:r/>
    </w:p>
    <w:p w14:paraId="5D417CA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office_route</w:t>
      </w:r>
      <w:r/>
    </w:p>
    <w:p w14:paraId="7ECA473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duplicate_flag</w:t>
      </w:r>
      <w:r/>
    </w:p>
    <w:p w14:paraId="6A96949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duplicate_of</w:t>
      </w:r>
      <w:r/>
    </w:p>
    <w:p w14:paraId="1E72641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anomaly_flag</w:t>
      </w:r>
      <w:r/>
    </w:p>
    <w:p w14:paraId="156631C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anomaly_score</w:t>
      </w:r>
      <w:r/>
    </w:p>
    <w:p w14:paraId="73144EF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</w:t>
      </w:r>
      <w:r/>
    </w:p>
    <w:p w14:paraId="1692E5E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created_at</w:t>
      </w:r>
      <w:r/>
    </w:p>
    <w:p w14:paraId="0AAE87D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updated_at</w:t>
      </w:r>
      <w:r/>
    </w:p>
    <w:p w14:paraId="7AF98B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AI System Design</w:t>
      </w:r>
      <w:r/>
    </w:p>
    <w:p w14:paraId="67EF7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AI analyzes every report and returns structured JSON output including:</w:t>
      </w:r>
      <w:r/>
    </w:p>
    <w:p w14:paraId="1B4CA40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Category</w:t>
      </w:r>
      <w:r/>
    </w:p>
    <w:p w14:paraId="52BD1FD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Severity Level</w:t>
      </w:r>
      <w:r/>
    </w:p>
    <w:p w14:paraId="7907621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Summary</w:t>
      </w:r>
      <w:r/>
    </w:p>
    <w:p w14:paraId="0E13AF4B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Office Route</w:t>
      </w:r>
      <w:r/>
    </w:p>
    <w:p w14:paraId="7BE3861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&amp; Anomaly Flags</w:t>
      </w:r>
      <w:r/>
    </w:p>
    <w:p w14:paraId="033DF1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User Interface &amp; Navigation</w:t>
      </w:r>
      <w:r/>
    </w:p>
    <w:p w14:paraId="06740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 Routes:</w:t>
      </w:r>
      <w:r/>
    </w:p>
    <w:p w14:paraId="7AA637FF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 → Home Page</w:t>
      </w:r>
      <w:r/>
    </w:p>
    <w:p w14:paraId="7491BD2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/report → Submit Report</w:t>
      </w:r>
      <w:r/>
    </w:p>
    <w:p w14:paraId="4BA95B40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/reports → Student Reports View</w:t>
      </w:r>
      <w:r/>
    </w:p>
    <w:p w14:paraId="23154A38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/admin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 Panel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(Contains both Analytics and Office Dashboard)</w:t>
      </w:r>
      <w:r/>
    </w:p>
    <w:p w14:paraId="55B3737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Implementation Status</w:t>
      </w:r>
      <w:r/>
    </w:p>
    <w:p w14:paraId="162D08C1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Full frontend with React Router</w:t>
      </w:r>
      <w:r/>
    </w:p>
    <w:p w14:paraId="6D5311E2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Backend with Express</w:t>
      </w:r>
      <w:r/>
    </w:p>
    <w:p w14:paraId="3908E14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SQLite database integration</w:t>
      </w:r>
      <w:r/>
    </w:p>
    <w:p w14:paraId="450AE9AC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Google Gemini AI integration</w:t>
      </w:r>
      <w:r/>
    </w:p>
    <w:p w14:paraId="7789B61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AI triage, duplicate &amp; anomaly detection</w:t>
      </w:r>
      <w:r/>
    </w:p>
    <w:p w14:paraId="74BFC18C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Separate student and admin views</w:t>
      </w:r>
      <w:r/>
    </w:p>
    <w:p w14:paraId="6DC60ED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Conclusion</w:t>
      </w:r>
      <w:r/>
    </w:p>
    <w:p w14:paraId="1B00C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CampusEye AI is more than a reporting tool —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smart campus management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uses artificial intelligence to transform how problems are reported, analyzed, and resolved.</w:t>
      </w:r>
      <w:r/>
    </w:p>
    <w:p w14:paraId="24EE3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 addressing the core inefficiencies in the current informal system, CampusEye AI promotes transparency, accountability, and data-driven decision making — ultimately contributing to a better learning environment for students and more effective administrat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ion for the university.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61C65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20A1EA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AD4BC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29238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0AC06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C3342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9F2BB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C6E65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5C5D1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0AE33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F2414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A4ABB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2026-04-04T19:30:26Z</dcterms:modified>
</cp:coreProperties>
</file>