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78C3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</w:t>
      </w:r>
    </w:p>
    <w:p w14:paraId="35D19B9F" w14:textId="77777777" w:rsidR="008F7BA5" w:rsidRDefault="008F7BA5" w:rsidP="00AD7EA7">
      <w:pPr>
        <w:pBdr>
          <w:bottom w:val="single" w:sz="12" w:space="1" w:color="000000"/>
        </w:pBdr>
        <w:spacing w:line="36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им. Н.Э. Баумана</w:t>
      </w:r>
    </w:p>
    <w:p w14:paraId="454BE0E1" w14:textId="77777777" w:rsidR="008F7BA5" w:rsidRDefault="008F7BA5" w:rsidP="00AD7EA7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0AFEE179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34A38F96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XSpec="right" w:tblpY="331"/>
        <w:tblW w:w="3969" w:type="dxa"/>
        <w:tblLayout w:type="fixed"/>
        <w:tblLook w:val="0000" w:firstRow="0" w:lastRow="0" w:firstColumn="0" w:lastColumn="0" w:noHBand="0" w:noVBand="0"/>
      </w:tblPr>
      <w:tblGrid>
        <w:gridCol w:w="3969"/>
      </w:tblGrid>
      <w:tr w:rsidR="008F7BA5" w14:paraId="3D80DE1A" w14:textId="77777777" w:rsidTr="008F7BA5">
        <w:trPr>
          <w:trHeight w:val="394"/>
        </w:trPr>
        <w:tc>
          <w:tcPr>
            <w:tcW w:w="3969" w:type="dxa"/>
          </w:tcPr>
          <w:p w14:paraId="791AF3EE" w14:textId="1AAF276C" w:rsidR="008F7BA5" w:rsidRPr="008F7BA5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УТВЕРЖДАЮ</w:t>
            </w:r>
          </w:p>
          <w:p w14:paraId="1A0CEDEC" w14:textId="19B6B9F9" w:rsidR="008F7BA5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преподаватель кафедры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ИУ-5</w:t>
            </w:r>
          </w:p>
        </w:tc>
      </w:tr>
      <w:tr w:rsidR="00241838" w:rsidRPr="00241838" w14:paraId="09799277" w14:textId="77777777" w:rsidTr="008F7BA5">
        <w:trPr>
          <w:trHeight w:val="607"/>
        </w:trPr>
        <w:tc>
          <w:tcPr>
            <w:tcW w:w="3969" w:type="dxa"/>
          </w:tcPr>
          <w:p w14:paraId="7E3680B2" w14:textId="3DACD05D" w:rsidR="008F7BA5" w:rsidRPr="00241838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41838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</w:t>
            </w:r>
            <w:r w:rsidRPr="0024183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К.Ю. Маслеников</w:t>
            </w:r>
          </w:p>
          <w:p w14:paraId="0BF41E8F" w14:textId="74AC847C" w:rsidR="008F7BA5" w:rsidRPr="00241838" w:rsidRDefault="008F7BA5" w:rsidP="00AD7EA7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1838">
              <w:rPr>
                <w:rFonts w:ascii="Times New Roman" w:eastAsia="Times New Roman" w:hAnsi="Times New Roman" w:cs="Times New Roman"/>
                <w:sz w:val="28"/>
                <w:szCs w:val="28"/>
              </w:rPr>
              <w:t>"__"__________202</w:t>
            </w:r>
            <w:r w:rsidRPr="0024183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2418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17F49B67" w14:textId="77777777" w:rsidR="008F7BA5" w:rsidRDefault="008F7BA5" w:rsidP="00AD7EA7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1DFA6C6D" w14:textId="77777777" w:rsidR="008F7BA5" w:rsidRDefault="008F7BA5" w:rsidP="00AD7EA7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2B1E594E" w14:textId="77777777" w:rsidR="008F7BA5" w:rsidRDefault="008F7BA5" w:rsidP="00AD7EA7">
      <w:pPr>
        <w:spacing w:line="360" w:lineRule="auto"/>
        <w:contextualSpacing/>
        <w:rPr>
          <w:rFonts w:ascii="Times New Roman" w:eastAsia="Times New Roman" w:hAnsi="Times New Roman" w:cs="Times New Roman"/>
        </w:rPr>
      </w:pPr>
    </w:p>
    <w:p w14:paraId="4654D8A8" w14:textId="77777777" w:rsidR="008F7BA5" w:rsidRDefault="008F7BA5" w:rsidP="00AD7EA7">
      <w:pPr>
        <w:spacing w:line="360" w:lineRule="auto"/>
        <w:contextualSpacing/>
        <w:rPr>
          <w:rFonts w:ascii="Times New Roman" w:eastAsia="Times New Roman" w:hAnsi="Times New Roman" w:cs="Times New Roman"/>
        </w:rPr>
      </w:pPr>
    </w:p>
    <w:p w14:paraId="40087E45" w14:textId="77777777" w:rsidR="008F7BA5" w:rsidRDefault="008F7BA5" w:rsidP="00AD7EA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contextualSpacing/>
        <w:rPr>
          <w:rFonts w:ascii="Times New Roman" w:eastAsia="Times New Roman" w:hAnsi="Times New Roman" w:cs="Times New Roman"/>
          <w:color w:val="000000"/>
        </w:rPr>
      </w:pPr>
    </w:p>
    <w:p w14:paraId="20E103B8" w14:textId="77777777" w:rsidR="008F7BA5" w:rsidRDefault="008F7BA5" w:rsidP="00AD7EA7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3F1D50" w14:textId="77777777" w:rsidR="008F7BA5" w:rsidRDefault="008F7BA5" w:rsidP="00AD7EA7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9C51633" w14:textId="3965F5B8" w:rsidR="008F7BA5" w:rsidRPr="00916118" w:rsidRDefault="00916118" w:rsidP="00916118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00916118">
        <w:rPr>
          <w:rFonts w:ascii="Times New Roman" w:eastAsia="Times New Roman" w:hAnsi="Times New Roman" w:cs="Times New Roman"/>
          <w:b/>
          <w:bCs/>
          <w:sz w:val="36"/>
          <w:szCs w:val="36"/>
        </w:rPr>
        <w:t>АИС приема и учета обработки заказов в продовольственном магазине</w:t>
      </w:r>
    </w:p>
    <w:p w14:paraId="18F19ACA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Техническое задание  </w:t>
      </w:r>
    </w:p>
    <w:p w14:paraId="07CBFF65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документа)</w:t>
      </w:r>
    </w:p>
    <w:p w14:paraId="38116829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D5B5A7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37A68975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носителя)</w:t>
      </w:r>
    </w:p>
    <w:p w14:paraId="0AF4136A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998F0A" w14:textId="3C6AB8C5" w:rsidR="008F7BA5" w:rsidRPr="003702AE" w:rsidRDefault="003702AE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6</w:t>
      </w:r>
    </w:p>
    <w:p w14:paraId="2E11620D" w14:textId="77777777" w:rsidR="008F7BA5" w:rsidRDefault="008F7BA5" w:rsidP="00AD7EA7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(количество листов)</w:t>
      </w:r>
    </w:p>
    <w:p w14:paraId="6BEB6A61" w14:textId="77777777" w:rsidR="008F7BA5" w:rsidRDefault="008F7BA5" w:rsidP="00AD7EA7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8F7BA5" w:rsidRPr="000A2833" w14:paraId="2055245A" w14:textId="77777777" w:rsidTr="008F7BA5">
        <w:tc>
          <w:tcPr>
            <w:tcW w:w="3155" w:type="dxa"/>
          </w:tcPr>
          <w:p w14:paraId="7CD1D1AF" w14:textId="77777777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3155" w:type="dxa"/>
          </w:tcPr>
          <w:p w14:paraId="18661C37" w14:textId="77777777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F7BA5" w:rsidRPr="000A2833" w14:paraId="079BB41D" w14:textId="77777777" w:rsidTr="008F7BA5">
        <w:tc>
          <w:tcPr>
            <w:tcW w:w="3155" w:type="dxa"/>
          </w:tcPr>
          <w:p w14:paraId="7D605746" w14:textId="170DF08F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студент группы ИУ5-4</w:t>
            </w:r>
            <w:r w:rsidR="00916118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3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Б</w:t>
            </w:r>
          </w:p>
        </w:tc>
        <w:tc>
          <w:tcPr>
            <w:tcW w:w="3155" w:type="dxa"/>
          </w:tcPr>
          <w:p w14:paraId="74011CAD" w14:textId="77777777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A2833">
              <w:rPr>
                <w:rFonts w:ascii="Times New Roman" w:hAnsi="Times New Roman"/>
                <w:sz w:val="28"/>
                <w:szCs w:val="28"/>
                <w:lang w:val="en-US"/>
              </w:rPr>
              <w:t>_____________________</w:t>
            </w:r>
          </w:p>
          <w:p w14:paraId="69B6099D" w14:textId="77777777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8F7BA5" w:rsidRPr="000A2833" w14:paraId="0D86928E" w14:textId="77777777" w:rsidTr="008F7BA5">
        <w:tc>
          <w:tcPr>
            <w:tcW w:w="3155" w:type="dxa"/>
          </w:tcPr>
          <w:p w14:paraId="7B597B79" w14:textId="701AF0B9" w:rsidR="008F7BA5" w:rsidRPr="008F7BA5" w:rsidRDefault="00916118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Розанов</w:t>
            </w:r>
            <w:r w:rsidR="008F7BA5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Ф</w:t>
            </w:r>
            <w:r w:rsidR="008F7BA5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В</w:t>
            </w:r>
            <w:r w:rsidR="008F7BA5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proofErr w:type="gramEnd"/>
          </w:p>
        </w:tc>
        <w:tc>
          <w:tcPr>
            <w:tcW w:w="3155" w:type="dxa"/>
          </w:tcPr>
          <w:p w14:paraId="32E2C0FA" w14:textId="77777777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4011FF93" w14:textId="7D730A9A" w:rsidR="008F7BA5" w:rsidRPr="000A2833" w:rsidRDefault="008F7BA5" w:rsidP="00AD7EA7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"__"___________202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г.   </w:t>
            </w:r>
          </w:p>
        </w:tc>
      </w:tr>
    </w:tbl>
    <w:p w14:paraId="41DFE2A6" w14:textId="77777777" w:rsidR="008F7BA5" w:rsidRDefault="008F7BA5" w:rsidP="00AD7EA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B4EC" w14:textId="6EC06E5D" w:rsidR="008F7BA5" w:rsidRDefault="008F7BA5" w:rsidP="00BF4931">
      <w:pPr>
        <w:spacing w:line="360" w:lineRule="auto"/>
        <w:contextualSpacing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Москва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  202</w:t>
      </w:r>
      <w:r w:rsidR="002418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proofErr w:type="gramEnd"/>
      <w:r>
        <w:br w:type="page"/>
      </w:r>
    </w:p>
    <w:p w14:paraId="0B28ED8A" w14:textId="459DBA16" w:rsidR="003D5DEB" w:rsidRPr="008F7BA5" w:rsidRDefault="008F7BA5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СОДЕРЖАНИЕ</w:t>
      </w:r>
    </w:p>
    <w:p w14:paraId="547C84F6" w14:textId="4EF8A8D4" w:rsidR="008F7BA5" w:rsidRDefault="008F7BA5" w:rsidP="00AD7EA7">
      <w:pPr>
        <w:spacing w:line="360" w:lineRule="auto"/>
        <w:contextualSpacing/>
      </w:pPr>
      <w:r>
        <w:br w:type="page"/>
      </w:r>
    </w:p>
    <w:p w14:paraId="05C45751" w14:textId="77777777" w:rsidR="003D5DEB" w:rsidRPr="008F7BA5" w:rsidRDefault="00972D2F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heading=h.gjdgxs" w:colFirst="0" w:colLast="0"/>
      <w:bookmarkStart w:id="1" w:name="_heading=h.30j0zll" w:colFirst="0" w:colLast="0"/>
      <w:bookmarkStart w:id="2" w:name="_heading=h.1fob9te" w:colFirst="0" w:colLast="0"/>
      <w:bookmarkEnd w:id="0"/>
      <w:bookmarkEnd w:id="1"/>
      <w:bookmarkEnd w:id="2"/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 ВВЕДЕНИЕ</w:t>
      </w:r>
    </w:p>
    <w:p w14:paraId="48CC5302" w14:textId="55929387" w:rsidR="00916118" w:rsidRPr="00916118" w:rsidRDefault="00916118" w:rsidP="009161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3znysh7" w:colFirst="0" w:colLast="0"/>
      <w:bookmarkEnd w:id="3"/>
      <w:r w:rsidRPr="00916118">
        <w:rPr>
          <w:rFonts w:ascii="Times New Roman" w:eastAsia="Times New Roman" w:hAnsi="Times New Roman" w:cs="Times New Roman"/>
          <w:sz w:val="28"/>
          <w:szCs w:val="28"/>
        </w:rPr>
        <w:t>Настоящее техническое задание распространяется на разработку автоматизированной информационной системы (АИС) «Учет и обработка заказов продовольственного магазина».</w:t>
      </w:r>
    </w:p>
    <w:p w14:paraId="63CF1890" w14:textId="619961A5" w:rsidR="008F7BA5" w:rsidRDefault="00916118" w:rsidP="009161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6118">
        <w:rPr>
          <w:rFonts w:ascii="Times New Roman" w:eastAsia="Times New Roman" w:hAnsi="Times New Roman" w:cs="Times New Roman"/>
          <w:sz w:val="28"/>
          <w:szCs w:val="28"/>
        </w:rPr>
        <w:t>Система предназначена для автоматизации процессов приема заказов покупателей, контроля складских остатков и формирования отчетности продаж. Область применения — розничная торговля продуктами питания и управление складскими запасами продовольственного магазина.</w:t>
      </w:r>
    </w:p>
    <w:p w14:paraId="3A34F824" w14:textId="130FE4F4" w:rsidR="003D5DEB" w:rsidRPr="008F7BA5" w:rsidRDefault="00972D2F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 </w:t>
      </w: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Основания для разработки</w:t>
      </w:r>
    </w:p>
    <w:p w14:paraId="42451DC6" w14:textId="77777777" w:rsidR="008F7BA5" w:rsidRPr="000A2833" w:rsidRDefault="008F7BA5" w:rsidP="00AD7EA7">
      <w:pPr>
        <w:spacing w:line="360" w:lineRule="auto"/>
        <w:ind w:firstLine="720"/>
        <w:contextualSpacing/>
        <w:jc w:val="both"/>
        <w:rPr>
          <w:rFonts w:ascii="Times New Roman" w:hAnsi="Times New Roman"/>
          <w:sz w:val="28"/>
          <w:szCs w:val="28"/>
        </w:rPr>
      </w:pPr>
      <w:r w:rsidRPr="000A2833">
        <w:rPr>
          <w:rFonts w:ascii="Times New Roman" w:hAnsi="Times New Roman"/>
          <w:sz w:val="28"/>
          <w:szCs w:val="28"/>
        </w:rPr>
        <w:t>Основанием для разработки данного программного продукта является учебный план кафедры "Системы обработки информации и управления" МГТУ им. Н.Э. Баумана на 4-м семестре для студентов.</w:t>
      </w:r>
    </w:p>
    <w:p w14:paraId="41C32DCA" w14:textId="77777777" w:rsidR="00C815ED" w:rsidRDefault="00C815ED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heading=h.2et92p0" w:colFirst="0" w:colLast="0"/>
      <w:bookmarkEnd w:id="4"/>
    </w:p>
    <w:p w14:paraId="2E1F5D03" w14:textId="0CF22D5E" w:rsidR="003D5DEB" w:rsidRPr="008F7BA5" w:rsidRDefault="00972D2F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 </w:t>
      </w: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разработки</w:t>
      </w:r>
    </w:p>
    <w:p w14:paraId="2CF67E36" w14:textId="360CD9BC" w:rsidR="00C815ED" w:rsidRDefault="00916118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 w:rsidRPr="00916118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Основное назначение системы — автоматизация работы менеджеров и товароведов магазина. АИС обеспечит ускорение процесса оформления заказов, минимизацию ошибок при учете товаров, а также удобство мониторинга продаж и остатков на складе.</w:t>
      </w:r>
    </w:p>
    <w:p w14:paraId="68EB85C8" w14:textId="77777777" w:rsidR="00916118" w:rsidRPr="00916118" w:rsidRDefault="00916118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71B9BE" w14:textId="2E78413E" w:rsidR="008F7BA5" w:rsidRDefault="00972D2F" w:rsidP="009161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16118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9161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</w:t>
      </w:r>
      <w:r w:rsidRPr="00916118">
        <w:rPr>
          <w:rFonts w:ascii="Times New Roman" w:eastAsia="Times New Roman" w:hAnsi="Times New Roman" w:cs="Times New Roman"/>
          <w:b/>
          <w:bCs/>
          <w:sz w:val="28"/>
          <w:szCs w:val="28"/>
        </w:rPr>
        <w:t>ребования к</w:t>
      </w:r>
      <w:r w:rsidRPr="009161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F7BA5" w:rsidRPr="009161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программе</w:t>
      </w:r>
    </w:p>
    <w:p w14:paraId="7E50652E" w14:textId="77777777" w:rsidR="00916118" w:rsidRDefault="00916118" w:rsidP="009161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00BC1B1" w14:textId="59D81A31" w:rsidR="003D5DEB" w:rsidRPr="008F7BA5" w:rsidRDefault="00972D2F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4.1 Требования к функциональным характеристикам</w:t>
      </w:r>
    </w:p>
    <w:p w14:paraId="0D8AE636" w14:textId="78CA2F95" w:rsidR="008F7BA5" w:rsidRPr="00047951" w:rsidRDefault="008F7BA5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ая система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выполнять следующие функции:</w:t>
      </w:r>
    </w:p>
    <w:p w14:paraId="1A5EC405" w14:textId="2FA073F9" w:rsidR="004D2365" w:rsidRDefault="004D2365" w:rsidP="004D2365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sz w:val="28"/>
          <w:szCs w:val="28"/>
        </w:rPr>
        <w:t>Для роли «Менеджер/Кассир</w:t>
      </w:r>
      <w:proofErr w:type="gramStart"/>
      <w:r w:rsidRPr="004D2365">
        <w:rPr>
          <w:rFonts w:ascii="Times New Roman" w:eastAsia="Times New Roman" w:hAnsi="Times New Roman" w:cs="Times New Roman"/>
          <w:sz w:val="28"/>
          <w:szCs w:val="28"/>
        </w:rPr>
        <w:t>»:</w:t>
      </w:r>
      <w:r w:rsidR="00972D2F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</w:p>
    <w:p w14:paraId="62CD7399" w14:textId="77777777" w:rsidR="004D2365" w:rsidRPr="004D2365" w:rsidRDefault="004D2365" w:rsidP="004D2365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5A1AFA83" w14:textId="77777777" w:rsidR="004D2365" w:rsidRPr="004D2365" w:rsidRDefault="004D2365" w:rsidP="004D2365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76E99245" w14:textId="77777777" w:rsidR="004D2365" w:rsidRPr="004D2365" w:rsidRDefault="004D2365" w:rsidP="004D2365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23AF7C94" w14:textId="77777777" w:rsidR="004D2365" w:rsidRPr="004D2365" w:rsidRDefault="004D2365" w:rsidP="004D2365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3BEF3006" w14:textId="77777777" w:rsidR="004D2365" w:rsidRPr="004D2365" w:rsidRDefault="004D2365" w:rsidP="004D2365">
      <w:pPr>
        <w:pStyle w:val="ab"/>
        <w:numPr>
          <w:ilvl w:val="1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1A4C37AA" w14:textId="1E4AF03E" w:rsidR="004D2365" w:rsidRPr="004D2365" w:rsidRDefault="004D2365" w:rsidP="004D2365">
      <w:pPr>
        <w:pStyle w:val="ab"/>
        <w:numPr>
          <w:ilvl w:val="2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D2365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Обеспечение доступа к информации о товарах в каталоге.</w:t>
      </w:r>
    </w:p>
    <w:p w14:paraId="63474D44" w14:textId="6EFA7AF7" w:rsidR="004D2365" w:rsidRPr="004D2365" w:rsidRDefault="004D2365" w:rsidP="004D2365">
      <w:pPr>
        <w:pStyle w:val="ab"/>
        <w:numPr>
          <w:ilvl w:val="2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Регистрация новых заказов и базовый расчет стоимости корзины.</w:t>
      </w:r>
    </w:p>
    <w:p w14:paraId="6C4BA991" w14:textId="4BD1985C" w:rsidR="004D2365" w:rsidRPr="004D2365" w:rsidRDefault="004D2365" w:rsidP="004D2365">
      <w:pPr>
        <w:pStyle w:val="ab"/>
        <w:numPr>
          <w:ilvl w:val="2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статусами обработки текущих заказов.</w:t>
      </w:r>
    </w:p>
    <w:p w14:paraId="41D7CDF6" w14:textId="2DB4FE63" w:rsidR="004D2365" w:rsidRPr="004D2365" w:rsidRDefault="004D2365" w:rsidP="004D2365">
      <w:pPr>
        <w:pStyle w:val="ab"/>
        <w:numPr>
          <w:ilvl w:val="2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val="ru-RU"/>
        </w:rPr>
        <w:t>Отображение сводной информации по заказам за рабочий период.</w:t>
      </w:r>
    </w:p>
    <w:p w14:paraId="3D0715A7" w14:textId="2B00C92B" w:rsidR="004D2365" w:rsidRDefault="004D2365" w:rsidP="004D2365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sz w:val="28"/>
          <w:szCs w:val="28"/>
        </w:rPr>
        <w:t>Для роли «Администратор/Товаровед»</w:t>
      </w:r>
    </w:p>
    <w:p w14:paraId="43161A05" w14:textId="77777777" w:rsidR="004D2365" w:rsidRPr="004D2365" w:rsidRDefault="004D2365" w:rsidP="004D2365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57A3BA57" w14:textId="77777777" w:rsidR="004D2365" w:rsidRPr="004D2365" w:rsidRDefault="004D2365" w:rsidP="004D2365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4235DB27" w14:textId="77777777" w:rsidR="004D2365" w:rsidRPr="004D2365" w:rsidRDefault="004D2365" w:rsidP="004D2365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5CA5EB1A" w14:textId="77777777" w:rsidR="004D2365" w:rsidRPr="004D2365" w:rsidRDefault="004D2365" w:rsidP="004D2365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00E68A31" w14:textId="77777777" w:rsidR="004D2365" w:rsidRPr="004D2365" w:rsidRDefault="004D2365" w:rsidP="004D2365">
      <w:pPr>
        <w:pStyle w:val="ab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4A478A12" w14:textId="77777777" w:rsidR="004D2365" w:rsidRPr="004D2365" w:rsidRDefault="004D2365" w:rsidP="004D2365">
      <w:pPr>
        <w:pStyle w:val="ab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557E7911" w14:textId="77777777" w:rsidR="004D2365" w:rsidRPr="004D2365" w:rsidRDefault="004D2365" w:rsidP="004D2365">
      <w:pPr>
        <w:pStyle w:val="ab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001232A1" w14:textId="77777777" w:rsidR="004D2365" w:rsidRPr="004D2365" w:rsidRDefault="004D2365" w:rsidP="004D2365">
      <w:pPr>
        <w:pStyle w:val="ab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38B34E71" w14:textId="77777777" w:rsidR="004D2365" w:rsidRPr="004D2365" w:rsidRDefault="004D2365" w:rsidP="004D2365">
      <w:pPr>
        <w:pStyle w:val="ab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</w:p>
    <w:p w14:paraId="00BE4D70" w14:textId="552CF4AC" w:rsidR="004D2365" w:rsidRPr="004D2365" w:rsidRDefault="004D2365" w:rsidP="004D2365">
      <w:pPr>
        <w:pStyle w:val="ab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val="ru-RU"/>
        </w:rPr>
        <w:t>Ведение справочника номенклатуры товаров (добавление, изменение и удаление записей).</w:t>
      </w:r>
    </w:p>
    <w:p w14:paraId="5CC51A4F" w14:textId="6BAB3385" w:rsidR="004D2365" w:rsidRPr="004D2365" w:rsidRDefault="004D2365" w:rsidP="004D2365">
      <w:pPr>
        <w:pStyle w:val="ab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базовой классификацией (категориями) товаров.</w:t>
      </w:r>
    </w:p>
    <w:p w14:paraId="5FC95748" w14:textId="21E45F58" w:rsidR="004D2365" w:rsidRPr="004D2365" w:rsidRDefault="004D2365" w:rsidP="004D2365">
      <w:pPr>
        <w:pStyle w:val="ab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val="ru-RU"/>
        </w:rPr>
        <w:t>Ведение списка учетных записей или профилей сотрудников.</w:t>
      </w:r>
    </w:p>
    <w:p w14:paraId="3DFEBBBB" w14:textId="226B6EED" w:rsidR="004D2365" w:rsidRPr="004D2365" w:rsidRDefault="004D2365" w:rsidP="004D2365">
      <w:pPr>
        <w:pStyle w:val="ab"/>
        <w:numPr>
          <w:ilvl w:val="2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val="ru-RU"/>
        </w:rPr>
        <w:t>Формирование базовой отчетной документации по продажам и складским остаткам в электронном виде.</w:t>
      </w:r>
    </w:p>
    <w:p w14:paraId="73ABF617" w14:textId="3C21D3E1" w:rsidR="008F7BA5" w:rsidRDefault="008F7BA5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3A08D0" w14:textId="377DF51A" w:rsidR="00BF4931" w:rsidRPr="004D2365" w:rsidRDefault="008F7BA5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4.2 Требования к входным и выходным данным.</w:t>
      </w:r>
    </w:p>
    <w:p w14:paraId="0882151B" w14:textId="4F755ED4" w:rsidR="004D2365" w:rsidRPr="004D2365" w:rsidRDefault="004D2365" w:rsidP="004D2365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4D2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Структурированная информация о номенклатуре товаров (атрибуты товара, цены, остатки) и данные об операциях с заказами. Ввод информации осуществляется пользователем посредством элементов управления графического интерфейса.</w:t>
      </w:r>
    </w:p>
    <w:p w14:paraId="762078BE" w14:textId="0170623D" w:rsidR="004D2365" w:rsidRDefault="004D2365" w:rsidP="004D2365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 w:rsidRPr="004D2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Визуальное представление обработанной информации в интерфейсе приложения (экранные формы, списки), а также формирование результатов запросов и отчетов в форматах, поддерживаемых системой.</w:t>
      </w:r>
    </w:p>
    <w:p w14:paraId="468355C3" w14:textId="77777777" w:rsidR="004D2365" w:rsidRPr="004D2365" w:rsidRDefault="004D2365" w:rsidP="004D2365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448BE8" w14:textId="04E2FD61" w:rsidR="003D5DEB" w:rsidRPr="00124945" w:rsidRDefault="00972D2F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="00BF49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Требования к надежности</w:t>
      </w:r>
    </w:p>
    <w:p w14:paraId="1C555B5F" w14:textId="355E5063" w:rsidR="008F7BA5" w:rsidRPr="008F7BA5" w:rsidRDefault="008F7BA5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0FC">
        <w:rPr>
          <w:rFonts w:ascii="Times New Roman" w:eastAsia="Times New Roman" w:hAnsi="Times New Roman" w:cs="Times New Roman"/>
          <w:sz w:val="28"/>
          <w:szCs w:val="28"/>
        </w:rPr>
        <w:t>Система должна надежно и устойчиво функционировать, при возникновении ошибок выдавать сообщение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пользователя</w:t>
      </w:r>
      <w:r w:rsidRPr="002240F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7BA5">
        <w:rPr>
          <w:rFonts w:ascii="Times New Roman" w:eastAsia="Times New Roman" w:hAnsi="Times New Roman" w:cs="Times New Roman"/>
          <w:sz w:val="28"/>
          <w:szCs w:val="28"/>
          <w:lang w:val="ru-RU"/>
        </w:rPr>
        <w:t>Потеря данных или искажение информации не допускается</w:t>
      </w:r>
    </w:p>
    <w:p w14:paraId="717B255D" w14:textId="77777777" w:rsidR="008F7BA5" w:rsidRDefault="008F7BA5" w:rsidP="00AD7EA7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627FF3" w14:textId="2F35954A" w:rsidR="00F74722" w:rsidRDefault="00972D2F" w:rsidP="00F74722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="00BF49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Условия эксплуатации</w:t>
      </w:r>
    </w:p>
    <w:p w14:paraId="3EA0F13F" w14:textId="04CAF831" w:rsidR="008F7BA5" w:rsidRDefault="00F74722" w:rsidP="00F74722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4722">
        <w:rPr>
          <w:rFonts w:ascii="Times New Roman" w:eastAsia="Times New Roman" w:hAnsi="Times New Roman" w:cs="Times New Roman"/>
          <w:sz w:val="28"/>
          <w:szCs w:val="28"/>
        </w:rPr>
        <w:t>Использование АИС</w:t>
      </w:r>
      <w:r w:rsidR="00BF49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осуществляется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руководством пользователя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>Навык работы пользователя в OC Windows или Unix подобных ОС.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>Запуск АИС осуществляется через исполняемый файл</w:t>
      </w:r>
    </w:p>
    <w:p w14:paraId="53350D0B" w14:textId="77777777" w:rsidR="00C815ED" w:rsidRDefault="00C815ED" w:rsidP="00F74722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EC09A1" w14:textId="69356986" w:rsidR="003D5DEB" w:rsidRPr="00BF4931" w:rsidRDefault="00BF4931" w:rsidP="00BF4931">
      <w:pPr>
        <w:pStyle w:val="ab"/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72D2F" w:rsidRPr="00BF4931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составу и параметрам технических средств</w:t>
      </w:r>
    </w:p>
    <w:p w14:paraId="223A5112" w14:textId="7657DA05" w:rsidR="00AD7EA7" w:rsidRDefault="004D2365" w:rsidP="004D2365">
      <w:pPr>
        <w:spacing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365">
        <w:rPr>
          <w:rFonts w:ascii="Times New Roman" w:eastAsia="Times New Roman" w:hAnsi="Times New Roman" w:cs="Times New Roman"/>
          <w:sz w:val="28"/>
          <w:szCs w:val="28"/>
        </w:rPr>
        <w:t xml:space="preserve">Программа должна работать на операционной системе не ниже Windows 10. Минимальные аппаратные требования: процессор: x86-64, ОЗУ: минимум 4 ГБ, место на диске: не менее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4D2365">
        <w:rPr>
          <w:rFonts w:ascii="Times New Roman" w:eastAsia="Times New Roman" w:hAnsi="Times New Roman" w:cs="Times New Roman"/>
          <w:sz w:val="28"/>
          <w:szCs w:val="28"/>
        </w:rPr>
        <w:t>00 МБ.</w:t>
      </w:r>
    </w:p>
    <w:p w14:paraId="664A7DA1" w14:textId="77777777" w:rsidR="004D2365" w:rsidRPr="004D2365" w:rsidRDefault="004D2365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</w:p>
    <w:p w14:paraId="33B82EED" w14:textId="3BED1031" w:rsidR="00BF4931" w:rsidRPr="00BF4931" w:rsidRDefault="00972D2F" w:rsidP="00BF4931">
      <w:pPr>
        <w:pStyle w:val="ab"/>
        <w:numPr>
          <w:ilvl w:val="1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информационной и программной совместимости</w:t>
      </w:r>
    </w:p>
    <w:p w14:paraId="43B84AD3" w14:textId="286975C4" w:rsidR="004D2365" w:rsidRPr="004D2365" w:rsidRDefault="004D2365" w:rsidP="004D236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Программа должна быть написана на языке Python версии не ниже 3.12. Для</w:t>
      </w:r>
      <w:r w:rsidRPr="004D2365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4D2365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визуализации данных должна использоваться библиотека PyQt, версии не ниже 6. </w:t>
      </w:r>
    </w:p>
    <w:p w14:paraId="101B5D31" w14:textId="77777777" w:rsidR="004D2365" w:rsidRPr="004D2365" w:rsidRDefault="004D2365" w:rsidP="004D236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Программа должна поддерживать подключение к базам данных PostgreSQL.</w:t>
      </w:r>
    </w:p>
    <w:p w14:paraId="04D2E0CB" w14:textId="77777777" w:rsidR="004D2365" w:rsidRPr="004D2365" w:rsidRDefault="004D2365" w:rsidP="004D236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Программа должна быть разработана с учетом кроссплатформенной поддержки, чтобы обеспечить работу на Windows, macOS и Linux.</w:t>
      </w:r>
    </w:p>
    <w:p w14:paraId="2DAFDD7B" w14:textId="77777777" w:rsidR="004D2365" w:rsidRPr="004D2365" w:rsidRDefault="004D2365" w:rsidP="004D236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2365">
        <w:rPr>
          <w:rFonts w:ascii="Times New Roman" w:eastAsia="Times New Roman" w:hAnsi="Times New Roman" w:cs="Times New Roman"/>
          <w:sz w:val="28"/>
          <w:szCs w:val="28"/>
          <w:lang w:eastAsia="en-US"/>
        </w:rPr>
        <w:t>Должна обеспечиваться корректная работа с БД PostgreSQL, в том числе: подключение к БД, выполнение SQL-запросов, обработка ошибок.</w:t>
      </w:r>
    </w:p>
    <w:p w14:paraId="5944517D" w14:textId="579C993F" w:rsidR="003D5DEB" w:rsidRPr="00BF4931" w:rsidRDefault="00972D2F" w:rsidP="004D2365">
      <w:pPr>
        <w:pStyle w:val="ab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</w:p>
    <w:p w14:paraId="0B321A2B" w14:textId="77777777" w:rsidR="00C815ED" w:rsidRDefault="00972D2F" w:rsidP="00C815ED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Разрабатываемые программные модули должны быть самодокументированы,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т.е.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тексты программ должны содержать все необходимые комментарии.</w:t>
      </w:r>
    </w:p>
    <w:p w14:paraId="5726798E" w14:textId="77777777" w:rsidR="00BF4931" w:rsidRDefault="00972D2F" w:rsidP="00BF493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15ED">
        <w:rPr>
          <w:rFonts w:ascii="Times New Roman" w:eastAsia="Times New Roman" w:hAnsi="Times New Roman" w:cs="Times New Roman"/>
          <w:sz w:val="28"/>
          <w:szCs w:val="28"/>
        </w:rPr>
        <w:t>В состав сопровождающей документации должны входить:</w:t>
      </w:r>
    </w:p>
    <w:p w14:paraId="49B6963E" w14:textId="3191FE0F" w:rsidR="00C815ED" w:rsidRPr="00BF4931" w:rsidRDefault="00972D2F" w:rsidP="00BF4931">
      <w:pPr>
        <w:pStyle w:val="ab"/>
        <w:numPr>
          <w:ilvl w:val="2"/>
          <w:numId w:val="8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sz w:val="28"/>
          <w:szCs w:val="28"/>
        </w:rPr>
        <w:t>Техническое задание.</w:t>
      </w:r>
    </w:p>
    <w:p w14:paraId="3596C4EF" w14:textId="77777777" w:rsidR="00BF4931" w:rsidRDefault="00124945" w:rsidP="00BF4931">
      <w:pPr>
        <w:pStyle w:val="ab"/>
        <w:numPr>
          <w:ilvl w:val="2"/>
          <w:numId w:val="8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15ED">
        <w:rPr>
          <w:rFonts w:ascii="Times New Roman" w:eastAsia="Times New Roman" w:hAnsi="Times New Roman" w:cs="Times New Roman"/>
          <w:sz w:val="28"/>
          <w:szCs w:val="28"/>
        </w:rPr>
        <w:t>Программа и методика испытаний.</w:t>
      </w:r>
    </w:p>
    <w:p w14:paraId="45088697" w14:textId="6DAD8A12" w:rsidR="003D5DEB" w:rsidRPr="00BF4931" w:rsidRDefault="00124945" w:rsidP="00BF4931">
      <w:pPr>
        <w:pStyle w:val="ab"/>
        <w:numPr>
          <w:ilvl w:val="2"/>
          <w:numId w:val="8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sz w:val="28"/>
          <w:szCs w:val="28"/>
        </w:rPr>
        <w:t>Руководство пользователя – c описанием всех действий, которые пользователь может произвести, и реакцию системы на эти действия; порядок действий пользователя при зависании или сбое программы.</w:t>
      </w:r>
    </w:p>
    <w:p w14:paraId="73202C84" w14:textId="77777777" w:rsidR="003D5DEB" w:rsidRPr="00124945" w:rsidRDefault="00972D2F" w:rsidP="00AD7E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heading=h.4d34og8" w:colFirst="0" w:colLast="0"/>
      <w:bookmarkEnd w:id="5"/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124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Технико-экономические показатели</w:t>
      </w:r>
    </w:p>
    <w:p w14:paraId="1E53905A" w14:textId="77777777" w:rsidR="00124945" w:rsidRPr="00C756F5" w:rsidRDefault="00124945" w:rsidP="00AD7EA7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6" w:name="_heading=h.2s8eyo1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Требования к данному разделу не предъявляются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8ACCF6B" w14:textId="419E53AE" w:rsidR="003D5DEB" w:rsidRPr="00124945" w:rsidRDefault="00972D2F" w:rsidP="00BF4931">
      <w:pPr>
        <w:pStyle w:val="ab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24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Стадии и этапы разработки</w:t>
      </w:r>
    </w:p>
    <w:p w14:paraId="447E7013" w14:textId="77777777" w:rsidR="00124945" w:rsidRPr="00124945" w:rsidRDefault="00124945" w:rsidP="00AD7EA7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e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7166"/>
        <w:gridCol w:w="1559"/>
      </w:tblGrid>
      <w:tr w:rsidR="00124945" w14:paraId="27754288" w14:textId="77777777" w:rsidTr="00BF4931">
        <w:tc>
          <w:tcPr>
            <w:tcW w:w="484" w:type="dxa"/>
          </w:tcPr>
          <w:p w14:paraId="289E1A6F" w14:textId="77777777" w:rsidR="00124945" w:rsidRDefault="00124945" w:rsidP="00AD7EA7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166" w:type="dxa"/>
          </w:tcPr>
          <w:p w14:paraId="5468D0A4" w14:textId="77777777" w:rsidR="00124945" w:rsidRDefault="00124945" w:rsidP="00AD7EA7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559" w:type="dxa"/>
          </w:tcPr>
          <w:p w14:paraId="541905E2" w14:textId="33BEBC61" w:rsidR="00124945" w:rsidRDefault="00124945" w:rsidP="00AD7EA7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124945" w14:paraId="65BC308A" w14:textId="77777777" w:rsidTr="00BF4931">
        <w:tc>
          <w:tcPr>
            <w:tcW w:w="484" w:type="dxa"/>
          </w:tcPr>
          <w:p w14:paraId="5A5F9575" w14:textId="31DB8142" w:rsidR="00124945" w:rsidRDefault="00124945" w:rsidP="00AD7EA7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6" w:type="dxa"/>
          </w:tcPr>
          <w:p w14:paraId="1FF596D4" w14:textId="2859B45E" w:rsidR="00124945" w:rsidRPr="00124945" w:rsidRDefault="00124945" w:rsidP="00AD7EA7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Анализ предметной области</w:t>
            </w:r>
          </w:p>
        </w:tc>
        <w:tc>
          <w:tcPr>
            <w:tcW w:w="1559" w:type="dxa"/>
          </w:tcPr>
          <w:p w14:paraId="2BA7F704" w14:textId="77777777" w:rsidR="00124945" w:rsidRDefault="00124945" w:rsidP="00AD7EA7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F4931" w14:paraId="3A980F55" w14:textId="77777777" w:rsidTr="00BF4931">
        <w:tc>
          <w:tcPr>
            <w:tcW w:w="484" w:type="dxa"/>
          </w:tcPr>
          <w:p w14:paraId="434C374D" w14:textId="60BC8DD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6" w:type="dxa"/>
          </w:tcPr>
          <w:p w14:paraId="5DF264E1" w14:textId="27EE9AD6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Функциональное моделирование</w:t>
            </w:r>
          </w:p>
        </w:tc>
        <w:tc>
          <w:tcPr>
            <w:tcW w:w="1559" w:type="dxa"/>
          </w:tcPr>
          <w:p w14:paraId="3714F8C3" w14:textId="7777777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F4931" w14:paraId="1375664B" w14:textId="77777777" w:rsidTr="00BF4931">
        <w:tc>
          <w:tcPr>
            <w:tcW w:w="484" w:type="dxa"/>
          </w:tcPr>
          <w:p w14:paraId="1935905D" w14:textId="3C9A4E9E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6" w:type="dxa"/>
          </w:tcPr>
          <w:p w14:paraId="36F010DC" w14:textId="013D789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инфологической модели</w:t>
            </w:r>
          </w:p>
        </w:tc>
        <w:tc>
          <w:tcPr>
            <w:tcW w:w="1559" w:type="dxa"/>
          </w:tcPr>
          <w:p w14:paraId="32C38FEE" w14:textId="7777777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F4931" w14:paraId="27203197" w14:textId="77777777" w:rsidTr="00BF4931">
        <w:tc>
          <w:tcPr>
            <w:tcW w:w="484" w:type="dxa"/>
          </w:tcPr>
          <w:p w14:paraId="00254304" w14:textId="06C6D141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6" w:type="dxa"/>
          </w:tcPr>
          <w:p w14:paraId="3088A70A" w14:textId="1C3FE611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базы данных</w:t>
            </w:r>
          </w:p>
        </w:tc>
        <w:tc>
          <w:tcPr>
            <w:tcW w:w="1559" w:type="dxa"/>
          </w:tcPr>
          <w:p w14:paraId="057CFDC5" w14:textId="7777777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F4931" w14:paraId="709C50A4" w14:textId="77777777" w:rsidTr="00BF4931">
        <w:tc>
          <w:tcPr>
            <w:tcW w:w="484" w:type="dxa"/>
          </w:tcPr>
          <w:p w14:paraId="58862D9A" w14:textId="1456538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6" w:type="dxa"/>
          </w:tcPr>
          <w:p w14:paraId="2E9050C0" w14:textId="7777777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1559" w:type="dxa"/>
          </w:tcPr>
          <w:p w14:paraId="7176AD7D" w14:textId="7777777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F4931" w14:paraId="285EF155" w14:textId="77777777" w:rsidTr="00BF4931">
        <w:tc>
          <w:tcPr>
            <w:tcW w:w="484" w:type="dxa"/>
          </w:tcPr>
          <w:p w14:paraId="37CE9BB0" w14:textId="4ECF1C43" w:rsidR="00BF4931" w:rsidRP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7166" w:type="dxa"/>
          </w:tcPr>
          <w:p w14:paraId="0C378F60" w14:textId="7777777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требований и уточнение спецификаций</w:t>
            </w:r>
          </w:p>
        </w:tc>
        <w:tc>
          <w:tcPr>
            <w:tcW w:w="1559" w:type="dxa"/>
          </w:tcPr>
          <w:p w14:paraId="4A840095" w14:textId="7777777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F4931" w14:paraId="7E7DAFC8" w14:textId="77777777" w:rsidTr="00BF4931">
        <w:tc>
          <w:tcPr>
            <w:tcW w:w="484" w:type="dxa"/>
          </w:tcPr>
          <w:p w14:paraId="5D5D12A2" w14:textId="7A7C1558" w:rsidR="00BF4931" w:rsidRP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7166" w:type="dxa"/>
          </w:tcPr>
          <w:p w14:paraId="56A0B900" w14:textId="7777777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структуры программного обеспечения, проектирование компонентов (технический проект)</w:t>
            </w:r>
          </w:p>
        </w:tc>
        <w:tc>
          <w:tcPr>
            <w:tcW w:w="1559" w:type="dxa"/>
          </w:tcPr>
          <w:p w14:paraId="6EE62145" w14:textId="7777777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F4931" w14:paraId="738C8987" w14:textId="77777777" w:rsidTr="00BF4931">
        <w:tc>
          <w:tcPr>
            <w:tcW w:w="484" w:type="dxa"/>
          </w:tcPr>
          <w:p w14:paraId="36CD8FAE" w14:textId="054BDD77" w:rsidR="00BF4931" w:rsidRP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7166" w:type="dxa"/>
          </w:tcPr>
          <w:p w14:paraId="070DE227" w14:textId="7777777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компонент и автономное тестирование компонентов. Сборка и комплексное тестирование. Оценочное тестирование и (рабочий проект)</w:t>
            </w:r>
          </w:p>
        </w:tc>
        <w:tc>
          <w:tcPr>
            <w:tcW w:w="1559" w:type="dxa"/>
          </w:tcPr>
          <w:p w14:paraId="3AA9A0C6" w14:textId="7777777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F4931" w14:paraId="26108109" w14:textId="77777777" w:rsidTr="00BF4931">
        <w:tc>
          <w:tcPr>
            <w:tcW w:w="484" w:type="dxa"/>
          </w:tcPr>
          <w:p w14:paraId="718502A4" w14:textId="4A7BC185" w:rsidR="00BF4931" w:rsidRP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166" w:type="dxa"/>
          </w:tcPr>
          <w:p w14:paraId="16C33E7F" w14:textId="77777777" w:rsidR="00BF4931" w:rsidRDefault="00BF4931" w:rsidP="00BF4931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программной документации</w:t>
            </w:r>
          </w:p>
        </w:tc>
        <w:tc>
          <w:tcPr>
            <w:tcW w:w="1559" w:type="dxa"/>
          </w:tcPr>
          <w:p w14:paraId="5B415DC9" w14:textId="77777777" w:rsidR="00BF4931" w:rsidRDefault="00BF4931" w:rsidP="00BF4931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8603D7C" w14:textId="740DC9FB" w:rsidR="003D5DEB" w:rsidRPr="008F7BA5" w:rsidRDefault="00972D2F" w:rsidP="00BF49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heading=h.17dp8vu" w:colFirst="0" w:colLast="0"/>
      <w:bookmarkEnd w:id="7"/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Порядок контроля и приемки</w:t>
      </w:r>
    </w:p>
    <w:p w14:paraId="779C6E9D" w14:textId="77777777" w:rsidR="00BF4931" w:rsidRDefault="00BF4931" w:rsidP="00AD7EA7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bookmarkStart w:id="8" w:name="_heading=h.3rdcrjn" w:colFirst="0" w:colLast="0"/>
      <w:bookmarkEnd w:id="8"/>
    </w:p>
    <w:p w14:paraId="6044ACB2" w14:textId="42A843C7" w:rsidR="00BF4931" w:rsidRDefault="008F7BA5" w:rsidP="00BF4931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0A2833">
        <w:rPr>
          <w:rFonts w:ascii="Times New Roman" w:hAnsi="Times New Roman"/>
          <w:sz w:val="28"/>
          <w:szCs w:val="28"/>
        </w:rPr>
        <w:t xml:space="preserve">Тестирование программного продукта будет осуществляться на основе тестового примера в соответствии с документом "Программа и методика испытаний" (ПМИ) на компьютере, который удовлетворяет требованиям, указанным в пунктах "Требования к составу и характеристикам технических средств" и "Требования к программному обеспечению" данного технического задания. Испытания проводятся по пунктам настоящего ТЗ, в том числе и выборочно. </w:t>
      </w:r>
    </w:p>
    <w:p w14:paraId="4C3CFE69" w14:textId="77777777" w:rsidR="00BF4931" w:rsidRPr="00BF4931" w:rsidRDefault="00BF4931" w:rsidP="00BF4931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</w:p>
    <w:p w14:paraId="32B0D4E4" w14:textId="4107B8AD" w:rsidR="003D5DEB" w:rsidRPr="00AD7EA7" w:rsidRDefault="00972D2F" w:rsidP="00BF49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D7EA7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 w:rsidR="008F7BA5" w:rsidRPr="00AD7E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="008F7BA5" w:rsidRPr="00AD7E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Дополнительные требования</w:t>
      </w:r>
    </w:p>
    <w:p w14:paraId="59AFFE76" w14:textId="77777777" w:rsidR="00BF4931" w:rsidRDefault="00BF4931" w:rsidP="00AD7EA7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E57D06" w14:textId="723E24C6" w:rsidR="003D5DEB" w:rsidRDefault="00972D2F" w:rsidP="003702AE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выполнения работы возможно уточнение отдельных требования технического задания по взаимному согласованию руководителя и исполнителя.</w:t>
      </w:r>
    </w:p>
    <w:sectPr w:rsidR="003D5DEB"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03BB" w14:textId="77777777" w:rsidR="00B9740E" w:rsidRDefault="00B9740E">
      <w:pPr>
        <w:spacing w:line="240" w:lineRule="auto"/>
      </w:pPr>
      <w:r>
        <w:separator/>
      </w:r>
    </w:p>
  </w:endnote>
  <w:endnote w:type="continuationSeparator" w:id="0">
    <w:p w14:paraId="191E89A5" w14:textId="77777777" w:rsidR="00B9740E" w:rsidRDefault="00B974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A5057" w14:textId="77777777" w:rsidR="003D5DEB" w:rsidRDefault="00972D2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8F7BA5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38E6C9" w14:textId="77777777" w:rsidR="003D5DEB" w:rsidRDefault="003D5DE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592EB" w14:textId="77777777" w:rsidR="00B9740E" w:rsidRDefault="00B9740E">
      <w:pPr>
        <w:spacing w:line="240" w:lineRule="auto"/>
      </w:pPr>
      <w:r>
        <w:separator/>
      </w:r>
    </w:p>
  </w:footnote>
  <w:footnote w:type="continuationSeparator" w:id="0">
    <w:p w14:paraId="2947FFAE" w14:textId="77777777" w:rsidR="00B9740E" w:rsidRDefault="00B974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5BDD"/>
    <w:multiLevelType w:val="multilevel"/>
    <w:tmpl w:val="FF46AE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574E14"/>
    <w:multiLevelType w:val="multilevel"/>
    <w:tmpl w:val="28B4E46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32C14D76"/>
    <w:multiLevelType w:val="multilevel"/>
    <w:tmpl w:val="30FCA5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47944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E92ED4"/>
    <w:multiLevelType w:val="multilevel"/>
    <w:tmpl w:val="9196C7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85B7451"/>
    <w:multiLevelType w:val="multilevel"/>
    <w:tmpl w:val="486A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B348C"/>
    <w:multiLevelType w:val="multilevel"/>
    <w:tmpl w:val="3BC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24EC5"/>
    <w:multiLevelType w:val="multilevel"/>
    <w:tmpl w:val="77BAAFD6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D4E74E1"/>
    <w:multiLevelType w:val="multilevel"/>
    <w:tmpl w:val="54B868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7F750F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8783480">
    <w:abstractNumId w:val="0"/>
  </w:num>
  <w:num w:numId="2" w16cid:durableId="1471827425">
    <w:abstractNumId w:val="5"/>
  </w:num>
  <w:num w:numId="3" w16cid:durableId="201408195">
    <w:abstractNumId w:val="7"/>
  </w:num>
  <w:num w:numId="4" w16cid:durableId="873346138">
    <w:abstractNumId w:val="1"/>
  </w:num>
  <w:num w:numId="5" w16cid:durableId="960304161">
    <w:abstractNumId w:val="6"/>
  </w:num>
  <w:num w:numId="6" w16cid:durableId="2025597157">
    <w:abstractNumId w:val="2"/>
  </w:num>
  <w:num w:numId="7" w16cid:durableId="708262842">
    <w:abstractNumId w:val="8"/>
  </w:num>
  <w:num w:numId="8" w16cid:durableId="1903371844">
    <w:abstractNumId w:val="4"/>
  </w:num>
  <w:num w:numId="9" w16cid:durableId="165901960">
    <w:abstractNumId w:val="9"/>
  </w:num>
  <w:num w:numId="10" w16cid:durableId="619529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DEB"/>
    <w:rsid w:val="00124945"/>
    <w:rsid w:val="00241838"/>
    <w:rsid w:val="003702AE"/>
    <w:rsid w:val="003D5DEB"/>
    <w:rsid w:val="004D2365"/>
    <w:rsid w:val="008F7BA5"/>
    <w:rsid w:val="00916118"/>
    <w:rsid w:val="00972D2F"/>
    <w:rsid w:val="00AD7EA7"/>
    <w:rsid w:val="00B9740E"/>
    <w:rsid w:val="00BF4931"/>
    <w:rsid w:val="00C815ED"/>
    <w:rsid w:val="00DE69E6"/>
    <w:rsid w:val="00ED6FA6"/>
    <w:rsid w:val="00F7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FA694"/>
  <w15:docId w15:val="{FBB73BB1-2C5D-4D91-99DF-2A841F80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650"/>
  </w:style>
  <w:style w:type="paragraph" w:styleId="1">
    <w:name w:val="heading 1"/>
    <w:basedOn w:val="a"/>
    <w:next w:val="a"/>
    <w:link w:val="10"/>
    <w:uiPriority w:val="9"/>
    <w:qFormat/>
    <w:rsid w:val="009F0F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A636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6365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63650"/>
    <w:rPr>
      <w:rFonts w:ascii="Arial" w:eastAsia="Arial" w:hAnsi="Arial" w:cs="Arial"/>
      <w:lang w:val="ru" w:eastAsia="ru-RU"/>
    </w:rPr>
  </w:style>
  <w:style w:type="paragraph" w:styleId="a7">
    <w:name w:val="footer"/>
    <w:basedOn w:val="a"/>
    <w:link w:val="a8"/>
    <w:uiPriority w:val="99"/>
    <w:unhideWhenUsed/>
    <w:rsid w:val="00A6365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63650"/>
    <w:rPr>
      <w:rFonts w:ascii="Arial" w:eastAsia="Arial" w:hAnsi="Arial" w:cs="Arial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9F0F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9">
    <w:name w:val="TOC Heading"/>
    <w:basedOn w:val="1"/>
    <w:next w:val="a"/>
    <w:uiPriority w:val="39"/>
    <w:unhideWhenUsed/>
    <w:qFormat/>
    <w:rsid w:val="009F0F20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9F0F20"/>
    <w:pPr>
      <w:spacing w:after="100"/>
    </w:pPr>
  </w:style>
  <w:style w:type="character" w:styleId="aa">
    <w:name w:val="Hyperlink"/>
    <w:basedOn w:val="a0"/>
    <w:uiPriority w:val="99"/>
    <w:unhideWhenUsed/>
    <w:rsid w:val="009F0F20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9F0F20"/>
    <w:pPr>
      <w:ind w:left="720"/>
      <w:contextualSpacing/>
    </w:p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Normal (Web)"/>
    <w:basedOn w:val="a"/>
    <w:uiPriority w:val="99"/>
    <w:semiHidden/>
    <w:unhideWhenUsed/>
    <w:rsid w:val="00AD7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bTN2pNpRLcHiauDQDy7K/+5w8w==">AMUW2mXpiZ6RDbv5rwLlcyxqdR4g4r/oIuDuCeyGadADC8L2jfZCOEMQ4ODVPeCxmGcJ+0e89pyRm+8VPUWZCq7NXBWMYgzNv4tW6r0cSys23buMQ0A+QeeCvMXiN7rp6UK0UwbfrH8L6o7GL8r+p+jIk+z/e151yQD2WZrjnN4wdTA3UYu/SEGOy0LQN6sf5KSBMpbi/hxfJ4YWyUAVzt02PdhzZp/UcfE8bflr2llpfBkVxCaXD1X/6tGCpMASoeQL/TDiDwcCoTBQ2HJmcen33GS/1CMu7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Наместникова</dc:creator>
  <cp:lastModifiedBy>k8534</cp:lastModifiedBy>
  <cp:revision>9</cp:revision>
  <dcterms:created xsi:type="dcterms:W3CDTF">2025-03-23T18:04:00Z</dcterms:created>
  <dcterms:modified xsi:type="dcterms:W3CDTF">2026-04-02T20:09:00Z</dcterms:modified>
</cp:coreProperties>
</file>