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E3AF" w14:textId="1614516F" w:rsidR="00E13730" w:rsidRPr="005533AA" w:rsidRDefault="00E13730" w:rsidP="00E13730">
      <w:pPr>
        <w:spacing w:after="160"/>
        <w:rPr>
          <w:rFonts w:ascii="Arial" w:hAnsi="Arial" w:cs="Arial"/>
          <w:b/>
        </w:rPr>
      </w:pPr>
      <w:r w:rsidRPr="005533AA">
        <w:rPr>
          <w:rFonts w:ascii="Arial" w:hAnsi="Arial" w:cs="Arial"/>
          <w:b/>
        </w:rPr>
        <w:t>Figure</w:t>
      </w:r>
      <w:r>
        <w:rPr>
          <w:rFonts w:ascii="Arial" w:hAnsi="Arial" w:cs="Arial"/>
          <w:b/>
        </w:rPr>
        <w:t xml:space="preserve"> 2</w:t>
      </w:r>
      <w:r w:rsidRPr="005533AA">
        <w:rPr>
          <w:rFonts w:ascii="Arial" w:hAnsi="Arial" w:cs="Arial"/>
          <w:b/>
        </w:rPr>
        <w:t xml:space="preserve">. Content of </w:t>
      </w:r>
      <w:proofErr w:type="spellStart"/>
      <w:r w:rsidRPr="005533AA">
        <w:rPr>
          <w:rFonts w:ascii="Arial" w:hAnsi="Arial" w:cs="Arial"/>
          <w:b/>
        </w:rPr>
        <w:t>WebMAP</w:t>
      </w:r>
      <w:proofErr w:type="spellEnd"/>
      <w:r w:rsidRPr="005533AA">
        <w:rPr>
          <w:rFonts w:ascii="Arial" w:hAnsi="Arial" w:cs="Arial"/>
          <w:b/>
        </w:rPr>
        <w:t xml:space="preserve"> Modules</w:t>
      </w:r>
    </w:p>
    <w:p w14:paraId="747E5D87" w14:textId="77777777" w:rsidR="00E13730" w:rsidRPr="00C1133A" w:rsidRDefault="00E13730" w:rsidP="00E13730">
      <w:pPr>
        <w:rPr>
          <w:sz w:val="20"/>
          <w:szCs w:val="20"/>
        </w:rPr>
      </w:pPr>
      <w:r w:rsidRPr="00C1133A">
        <w:rPr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82711A" wp14:editId="3E39B462">
                <wp:simplePos x="0" y="0"/>
                <wp:positionH relativeFrom="column">
                  <wp:posOffset>-17145</wp:posOffset>
                </wp:positionH>
                <wp:positionV relativeFrom="paragraph">
                  <wp:posOffset>209550</wp:posOffset>
                </wp:positionV>
                <wp:extent cx="5880100" cy="6885305"/>
                <wp:effectExtent l="57150" t="57150" r="101600" b="106045"/>
                <wp:wrapTight wrapText="bothSides">
                  <wp:wrapPolygon edited="0">
                    <wp:start x="70" y="-179"/>
                    <wp:lineTo x="-140" y="-60"/>
                    <wp:lineTo x="-210" y="4900"/>
                    <wp:lineTo x="-140" y="13327"/>
                    <wp:lineTo x="140" y="13327"/>
                    <wp:lineTo x="-70" y="20020"/>
                    <wp:lineTo x="70" y="21574"/>
                    <wp:lineTo x="350" y="21873"/>
                    <wp:lineTo x="8747" y="21873"/>
                    <wp:lineTo x="17355" y="21753"/>
                    <wp:lineTo x="21903" y="21514"/>
                    <wp:lineTo x="21903" y="20319"/>
                    <wp:lineTo x="19664" y="20020"/>
                    <wp:lineTo x="21833" y="19542"/>
                    <wp:lineTo x="21693" y="11415"/>
                    <wp:lineTo x="21483" y="10518"/>
                    <wp:lineTo x="21903" y="5020"/>
                    <wp:lineTo x="20854" y="4781"/>
                    <wp:lineTo x="19804" y="4721"/>
                    <wp:lineTo x="21623" y="4303"/>
                    <wp:lineTo x="21553" y="3765"/>
                    <wp:lineTo x="21343" y="2869"/>
                    <wp:lineTo x="21343" y="2809"/>
                    <wp:lineTo x="21623" y="1853"/>
                    <wp:lineTo x="21763" y="0"/>
                    <wp:lineTo x="21133" y="-60"/>
                    <wp:lineTo x="8467" y="-179"/>
                    <wp:lineTo x="70" y="-179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6885305"/>
                          <a:chOff x="0" y="0"/>
                          <a:chExt cx="6029325" cy="7070090"/>
                        </a:xfrm>
                      </wpg:grpSpPr>
                      <wps:wsp>
                        <wps:cNvPr id="9" name="Rectangle: Rounded Corners 208"/>
                        <wps:cNvSpPr/>
                        <wps:spPr>
                          <a:xfrm>
                            <a:off x="95250" y="5210175"/>
                            <a:ext cx="2371725" cy="4572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8BA2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6: Sleep hygiene and lifestyle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209"/>
                        <wps:cNvSpPr/>
                        <wps:spPr>
                          <a:xfrm>
                            <a:off x="66675" y="5909310"/>
                            <a:ext cx="2371725" cy="54356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6FF1D" w14:textId="77777777" w:rsidR="00E13730" w:rsidRDefault="00E13730" w:rsidP="00E13730">
                              <w:pPr>
                                <w:jc w:val="center"/>
                              </w:pPr>
                              <w:r>
                                <w:t>7: Staying active (e.g., activity pacing, pleasant activity scheduling)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210"/>
                        <wps:cNvSpPr/>
                        <wps:spPr>
                          <a:xfrm>
                            <a:off x="95250" y="6648450"/>
                            <a:ext cx="2371725" cy="42164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9979E" w14:textId="77777777" w:rsidR="00E13730" w:rsidRPr="00AF0B15" w:rsidRDefault="00E13730" w:rsidP="00E13730">
                              <w:pPr>
                                <w:jc w:val="center"/>
                              </w:pPr>
                              <w:r w:rsidRPr="00AF0B15">
                                <w:t>8: Relapse prevention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162050" y="73342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71575" y="149542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181100" y="227647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190625" y="315277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90625" y="4095750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190625" y="501967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219200" y="5695950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219200" y="644842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: Rounded Corners 25"/>
                        <wps:cNvSpPr/>
                        <wps:spPr>
                          <a:xfrm>
                            <a:off x="3629025" y="3400425"/>
                            <a:ext cx="2371725" cy="738187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8633A" w14:textId="77777777" w:rsidR="00E13730" w:rsidRDefault="00E13730" w:rsidP="00E13730">
                              <w:pPr>
                                <w:jc w:val="center"/>
                              </w:pPr>
                              <w:r w:rsidRPr="005D4527">
                                <w:t>4: Operant strategies II</w:t>
                              </w:r>
                              <w:r>
                                <w:t xml:space="preserve"> (using reward to increase positive coping; strategies to support school goals)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194"/>
                        <wps:cNvSpPr/>
                        <wps:spPr>
                          <a:xfrm>
                            <a:off x="3629025" y="0"/>
                            <a:ext cx="2371725" cy="7239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19050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0D073" w14:textId="77777777" w:rsidR="00E13730" w:rsidRPr="005D4527" w:rsidRDefault="00E13730" w:rsidP="00E13730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527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Parents’ Modules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195"/>
                        <wps:cNvSpPr/>
                        <wps:spPr>
                          <a:xfrm>
                            <a:off x="3590925" y="914400"/>
                            <a:ext cx="2371725" cy="547688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EE98D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1: Education about chronic pain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196"/>
                        <wps:cNvSpPr/>
                        <wps:spPr>
                          <a:xfrm>
                            <a:off x="3638550" y="1657350"/>
                            <a:ext cx="2371725" cy="566738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C47F7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2: Recognizing stress and negative emotions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197"/>
                        <wps:cNvSpPr/>
                        <wps:spPr>
                          <a:xfrm>
                            <a:off x="3600450" y="2428875"/>
                            <a:ext cx="2371725" cy="7620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C743F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3: Operant strategies I (using attention and praise to increase positive coping)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198"/>
                        <wps:cNvSpPr/>
                        <wps:spPr>
                          <a:xfrm>
                            <a:off x="3629025" y="4343400"/>
                            <a:ext cx="2371725" cy="66675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54098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5: Modeling of coping behaviors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199"/>
                        <wps:cNvSpPr/>
                        <wps:spPr>
                          <a:xfrm>
                            <a:off x="3638550" y="5210175"/>
                            <a:ext cx="2371725" cy="48768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B0D3B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6: Sleep hygiene and lifestyle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00"/>
                        <wps:cNvSpPr/>
                        <wps:spPr>
                          <a:xfrm>
                            <a:off x="3657600" y="5924550"/>
                            <a:ext cx="2371725" cy="52832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07604" w14:textId="77777777" w:rsidR="00E13730" w:rsidRDefault="00E13730" w:rsidP="00E13730">
                              <w:pPr>
                                <w:jc w:val="center"/>
                              </w:pPr>
                              <w:r>
                                <w:t>7: Parent-child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202"/>
                        <wps:cNvSpPr/>
                        <wps:spPr>
                          <a:xfrm>
                            <a:off x="19050" y="0"/>
                            <a:ext cx="2371725" cy="7239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19050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B3371" w14:textId="77777777" w:rsidR="00E13730" w:rsidRPr="005D4527" w:rsidRDefault="00E13730" w:rsidP="00E13730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527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Children’s Modules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03"/>
                        <wps:cNvSpPr/>
                        <wps:spPr>
                          <a:xfrm>
                            <a:off x="0" y="914400"/>
                            <a:ext cx="2371725" cy="58547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1C7988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1: Education about chronic pain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204"/>
                        <wps:cNvSpPr/>
                        <wps:spPr>
                          <a:xfrm>
                            <a:off x="19050" y="1666875"/>
                            <a:ext cx="2371725" cy="58547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81928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2: Recognizing stress and negative emotions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205"/>
                        <wps:cNvSpPr/>
                        <wps:spPr>
                          <a:xfrm>
                            <a:off x="19050" y="2476500"/>
                            <a:ext cx="2371725" cy="68072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36A7D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3: Deep breathing and relaxation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206"/>
                        <wps:cNvSpPr/>
                        <wps:spPr>
                          <a:xfrm>
                            <a:off x="19050" y="3352800"/>
                            <a:ext cx="2371725" cy="7239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F6EF8" w14:textId="77777777" w:rsidR="00E13730" w:rsidRPr="005D4527" w:rsidRDefault="00E13730" w:rsidP="00E13730">
                              <w:pPr>
                                <w:jc w:val="center"/>
                              </w:pPr>
                              <w:r w:rsidRPr="005D4527">
                                <w:t>4: Implementing coping skills at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207"/>
                        <wps:cNvSpPr/>
                        <wps:spPr>
                          <a:xfrm>
                            <a:off x="95250" y="4295775"/>
                            <a:ext cx="2371725" cy="723900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F70B3" w14:textId="77777777" w:rsidR="00E13730" w:rsidRDefault="00E13730" w:rsidP="00E13730">
                              <w:pPr>
                                <w:jc w:val="center"/>
                              </w:pPr>
                              <w:r w:rsidRPr="005D4527">
                                <w:t>5: Cognitive skills</w:t>
                              </w:r>
                              <w:r>
                                <w:t xml:space="preserve"> (e.g., reducing negative thoughts)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01"/>
                        <wps:cNvSpPr/>
                        <wps:spPr>
                          <a:xfrm>
                            <a:off x="3657600" y="6677025"/>
                            <a:ext cx="2371725" cy="373156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90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591D6" w14:textId="77777777" w:rsidR="00E13730" w:rsidRPr="00AF0B15" w:rsidRDefault="00E13730" w:rsidP="00E13730">
                              <w:pPr>
                                <w:jc w:val="center"/>
                              </w:pPr>
                              <w:r w:rsidRPr="00AF0B15">
                                <w:t>8: Relapse prevention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819650" y="723900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819650" y="147637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4819650" y="223837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4829175" y="3200400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829175" y="4152900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829175" y="5010150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38700" y="5705475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829175" y="6477000"/>
                            <a:ext cx="0" cy="180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711A" id="Group 25" o:spid="_x0000_s1026" style="position:absolute;margin-left:-1.35pt;margin-top:16.5pt;width:463pt;height:542.15pt;z-index:-251657216;mso-width-relative:margin;mso-height-relative:margin" coordsize="60293,70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">
                <v:roundrect id="Rectangle: Rounded Corners 208" o:spid="_x0000_s1027" style="position:absolute;left:952;top:52101;width:23717;height:45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7BEA8BA2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6: Sleep hygiene and lifestyle</w:t>
                        </w:r>
                      </w:p>
                    </w:txbxContent>
                  </v:textbox>
                </v:roundrect>
                <v:roundrect id="Rectangle: Rounded Corners 209" o:spid="_x0000_s1028" style="position:absolute;left:666;top:59093;width:23718;height:54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2596FF1D" w14:textId="77777777" w:rsidR="00E13730" w:rsidRDefault="00E13730" w:rsidP="00E13730">
                        <w:pPr>
                          <w:jc w:val="center"/>
                        </w:pPr>
                        <w:r>
                          <w:t>7: Staying active (e.g., activity pacing, pleasant activity scheduling)</w:t>
                        </w:r>
                      </w:p>
                    </w:txbxContent>
                  </v:textbox>
                </v:roundrect>
                <v:roundrect id="Rectangle: Rounded Corners 210" o:spid="_x0000_s1029" style="position:absolute;left:952;top:66484;width:23717;height:421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3C69979E" w14:textId="77777777" w:rsidR="00E13730" w:rsidRPr="00AF0B15" w:rsidRDefault="00E13730" w:rsidP="00E13730">
                        <w:pPr>
                          <w:jc w:val="center"/>
                        </w:pPr>
                        <w:r w:rsidRPr="00AF0B15">
                          <w:t>8: Relapse prevention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0" type="#_x0000_t32" style="position:absolute;left:11620;top:7334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" strokecolor="#7f7f7f [1612]" strokeweight="2.5pt">
                  <v:stroke endarrow="block" joinstyle="miter"/>
                </v:shape>
                <v:shape id="Straight Arrow Connector 13" o:spid="_x0000_s1031" type="#_x0000_t32" style="position:absolute;left:11715;top:14954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" strokecolor="#7f7f7f [1612]" strokeweight="2.5pt">
                  <v:stroke endarrow="block" joinstyle="miter"/>
                </v:shape>
                <v:shape id="Straight Arrow Connector 14" o:spid="_x0000_s1032" type="#_x0000_t32" style="position:absolute;left:11811;top:22764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15" o:spid="_x0000_s1033" type="#_x0000_t32" style="position:absolute;left:11906;top:31527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16" o:spid="_x0000_s1034" type="#_x0000_t32" style="position:absolute;left:11906;top:40957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" strokecolor="#7f7f7f [1612]" strokeweight="2.5pt">
                  <v:stroke endarrow="block" joinstyle="miter"/>
                </v:shape>
                <v:shape id="Straight Arrow Connector 17" o:spid="_x0000_s1035" type="#_x0000_t32" style="position:absolute;left:11906;top:50196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18" o:spid="_x0000_s1036" type="#_x0000_t32" style="position:absolute;left:12192;top:56959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" strokecolor="#7f7f7f [1612]" strokeweight="2.5pt">
                  <v:stroke endarrow="block" joinstyle="miter"/>
                </v:shape>
                <v:shape id="Straight Arrow Connector 19" o:spid="_x0000_s1037" type="#_x0000_t32" style="position:absolute;left:12192;top:64484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" strokecolor="#7f7f7f [1612]" strokeweight="2.5pt">
                  <v:stroke endarrow="block" joinstyle="miter"/>
                </v:shape>
                <v:roundrect id="Rectangle: Rounded Corners 25" o:spid="_x0000_s1038" style="position:absolute;left:36290;top:34004;width:23717;height:73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6E18633A" w14:textId="77777777" w:rsidR="00E13730" w:rsidRDefault="00E13730" w:rsidP="00E13730">
                        <w:pPr>
                          <w:jc w:val="center"/>
                        </w:pPr>
                        <w:r w:rsidRPr="005D4527">
                          <w:t>4: Operant strategies II</w:t>
                        </w:r>
                        <w:r>
                          <w:t xml:space="preserve"> (using reward to increase positive coping; strategies to support school goals)</w:t>
                        </w:r>
                      </w:p>
                    </w:txbxContent>
                  </v:textbox>
                </v:roundrect>
                <v:roundrect id="Rectangle: Rounded Corners 194" o:spid="_x0000_s1039" style="position:absolute;left:36290;width:23717;height:72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" fillcolor="#a5a5a5 [2092]" stroked="f" strokeweight="1.5pt">
                  <v:stroke joinstyle="miter"/>
                  <v:textbox>
                    <w:txbxContent>
                      <w:p w14:paraId="7A10D073" w14:textId="77777777" w:rsidR="00E13730" w:rsidRPr="005D4527" w:rsidRDefault="00E13730" w:rsidP="00E13730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D4527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Parents’ Modules</w:t>
                        </w:r>
                      </w:p>
                    </w:txbxContent>
                  </v:textbox>
                </v:roundrect>
                <v:roundrect id="Rectangle: Rounded Corners 195" o:spid="_x0000_s1040" style="position:absolute;left:35909;top:9144;width:23717;height:547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604EE98D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1: Education about chronic pain</w:t>
                        </w:r>
                      </w:p>
                    </w:txbxContent>
                  </v:textbox>
                </v:roundrect>
                <v:roundrect id="Rectangle: Rounded Corners 196" o:spid="_x0000_s1041" style="position:absolute;left:36385;top:16573;width:23717;height:56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39FC47F7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2: Recognizing stress and negative emotions</w:t>
                        </w:r>
                      </w:p>
                    </w:txbxContent>
                  </v:textbox>
                </v:roundrect>
                <v:roundrect id="Rectangle: Rounded Corners 197" o:spid="_x0000_s1042" style="position:absolute;left:36004;top:24288;width:23717;height:76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241C743F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3: Operant strategies I (using attention and praise to increase positive coping)</w:t>
                        </w:r>
                      </w:p>
                    </w:txbxContent>
                  </v:textbox>
                </v:roundrect>
                <v:roundrect id="Rectangle: Rounded Corners 198" o:spid="_x0000_s1043" style="position:absolute;left:36290;top:43434;width:23717;height:66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27054098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5: Modeling of coping behaviors</w:t>
                        </w:r>
                      </w:p>
                    </w:txbxContent>
                  </v:textbox>
                </v:roundrect>
                <v:roundrect id="Rectangle: Rounded Corners 199" o:spid="_x0000_s1044" style="position:absolute;left:36385;top:52101;width:23717;height:487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7ECB0D3B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6: Sleep hygiene and lifestyle</w:t>
                        </w:r>
                      </w:p>
                    </w:txbxContent>
                  </v:textbox>
                </v:roundrect>
                <v:roundrect id="Rectangle: Rounded Corners 200" o:spid="_x0000_s1045" style="position:absolute;left:36576;top:59245;width:23717;height:528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55A07604" w14:textId="77777777" w:rsidR="00E13730" w:rsidRDefault="00E13730" w:rsidP="00E13730">
                        <w:pPr>
                          <w:jc w:val="center"/>
                        </w:pPr>
                        <w:r>
                          <w:t>7: Parent-child communication</w:t>
                        </w:r>
                      </w:p>
                    </w:txbxContent>
                  </v:textbox>
                </v:roundrect>
                <v:roundrect id="Rectangle: Rounded Corners 202" o:spid="_x0000_s1046" style="position:absolute;left:190;width:23717;height:72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" fillcolor="#a5a5a5 [2092]" stroked="f" strokeweight="1.5pt">
                  <v:stroke joinstyle="miter"/>
                  <v:textbox>
                    <w:txbxContent>
                      <w:p w14:paraId="2DAB3371" w14:textId="77777777" w:rsidR="00E13730" w:rsidRPr="005D4527" w:rsidRDefault="00E13730" w:rsidP="00E13730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D4527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Children’s Modules</w:t>
                        </w:r>
                      </w:p>
                    </w:txbxContent>
                  </v:textbox>
                </v:roundrect>
                <v:roundrect id="Rectangle: Rounded Corners 203" o:spid="_x0000_s1047" style="position:absolute;top:9144;width:23717;height:585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2A1C7988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1: Education about chronic pain</w:t>
                        </w:r>
                      </w:p>
                    </w:txbxContent>
                  </v:textbox>
                </v:roundrect>
                <v:roundrect id="Rectangle: Rounded Corners 204" o:spid="_x0000_s1048" style="position:absolute;left:190;top:16668;width:23717;height:585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41081928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2: Recognizing stress and negative emotions</w:t>
                        </w:r>
                      </w:p>
                    </w:txbxContent>
                  </v:textbox>
                </v:roundrect>
                <v:roundrect id="Rectangle: Rounded Corners 205" o:spid="_x0000_s1049" style="position:absolute;left:190;top:24765;width:23717;height:68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6AC36A7D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3: Deep breathing and relaxation</w:t>
                        </w:r>
                      </w:p>
                    </w:txbxContent>
                  </v:textbox>
                </v:roundrect>
                <v:roundrect id="Rectangle: Rounded Corners 206" o:spid="_x0000_s1050" style="position:absolute;left:190;top:33528;width:23717;height:72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562F6EF8" w14:textId="77777777" w:rsidR="00E13730" w:rsidRPr="005D4527" w:rsidRDefault="00E13730" w:rsidP="00E13730">
                        <w:pPr>
                          <w:jc w:val="center"/>
                        </w:pPr>
                        <w:r w:rsidRPr="005D4527">
                          <w:t>4: Implementing coping skills at school</w:t>
                        </w:r>
                      </w:p>
                    </w:txbxContent>
                  </v:textbox>
                </v:roundrect>
                <v:roundrect id="Rectangle: Rounded Corners 207" o:spid="_x0000_s1051" style="position:absolute;left:952;top:42957;width:23717;height:72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2D9F70B3" w14:textId="77777777" w:rsidR="00E13730" w:rsidRDefault="00E13730" w:rsidP="00E13730">
                        <w:pPr>
                          <w:jc w:val="center"/>
                        </w:pPr>
                        <w:r w:rsidRPr="005D4527">
                          <w:t>5: Cognitive skills</w:t>
                        </w:r>
                        <w:r>
                          <w:t xml:space="preserve"> (e.g., reducing negative thoughts)</w:t>
                        </w:r>
                      </w:p>
                    </w:txbxContent>
                  </v:textbox>
                </v:roundrect>
                <v:roundrect id="Rectangle: Rounded Corners 201" o:spid="_x0000_s1052" style="position:absolute;left:36576;top:66770;width:23717;height:373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" fillcolor="#5a5a5a [2109]" stroked="f" strokeweight="1.5pt">
                  <v:stroke joinstyle="miter"/>
                  <v:shadow on="t" color="black" opacity="20971f" offset="0,2.2pt"/>
                  <v:textbox>
                    <w:txbxContent>
                      <w:p w14:paraId="72A591D6" w14:textId="77777777" w:rsidR="00E13730" w:rsidRPr="00AF0B15" w:rsidRDefault="00E13730" w:rsidP="00E13730">
                        <w:pPr>
                          <w:jc w:val="center"/>
                        </w:pPr>
                        <w:r w:rsidRPr="00AF0B15">
                          <w:t>8: Relapse prevention</w:t>
                        </w:r>
                      </w:p>
                    </w:txbxContent>
                  </v:textbox>
                </v:roundrect>
                <v:shape id="Straight Arrow Connector 30" o:spid="_x0000_s1053" type="#_x0000_t32" style="position:absolute;left:48196;top:7239;width:0;height:18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" strokecolor="#7f7f7f [1612]" strokeweight="2.5pt">
                  <v:stroke endarrow="block" joinstyle="miter"/>
                </v:shape>
                <v:shape id="Straight Arrow Connector 31" o:spid="_x0000_s1054" type="#_x0000_t32" style="position:absolute;left:48196;top:14763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32" o:spid="_x0000_s1055" type="#_x0000_t32" style="position:absolute;left:48196;top:22383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33" o:spid="_x0000_s1056" type="#_x0000_t32" style="position:absolute;left:48291;top:32004;width:0;height:18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34" o:spid="_x0000_s1057" type="#_x0000_t32" style="position:absolute;left:48291;top:41529;width:0;height:18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35" o:spid="_x0000_s1058" type="#_x0000_t32" style="position:absolute;left:48291;top:50101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36" o:spid="_x0000_s1059" type="#_x0000_t32" style="position:absolute;left:48387;top:57054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" strokecolor="#7f7f7f [1612]" strokeweight="2.5pt">
                  <v:stroke endarrow="block" joinstyle="miter"/>
                </v:shape>
                <v:shape id="Straight Arrow Connector 37" o:spid="_x0000_s1060" type="#_x0000_t32" style="position:absolute;left:48291;top:64770;width:0;height:18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" strokecolor="#7f7f7f [1612]" strokeweight="2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2ED703A6" w14:textId="77777777" w:rsidR="00E13730" w:rsidRDefault="00E13730" w:rsidP="00E13730">
      <w:pPr>
        <w:rPr>
          <w:rFonts w:ascii="Arial" w:hAnsi="Arial" w:cs="Arial"/>
          <w:sz w:val="16"/>
          <w:szCs w:val="16"/>
        </w:rPr>
      </w:pPr>
    </w:p>
    <w:p w14:paraId="09B3B7AC" w14:textId="77777777" w:rsidR="00E13730" w:rsidRPr="005533AA" w:rsidRDefault="00E13730" w:rsidP="00E13730">
      <w:pPr>
        <w:rPr>
          <w:sz w:val="16"/>
          <w:szCs w:val="16"/>
          <w:lang w:val="en-GB"/>
        </w:rPr>
      </w:pPr>
      <w:r w:rsidRPr="005533AA">
        <w:rPr>
          <w:rFonts w:ascii="Arial" w:hAnsi="Arial" w:cs="Arial"/>
          <w:sz w:val="16"/>
          <w:szCs w:val="16"/>
        </w:rPr>
        <w:t>Palermo TM, Law EF, Fales J,</w:t>
      </w:r>
      <w:r w:rsidRPr="005533AA">
        <w:rPr>
          <w:sz w:val="16"/>
          <w:szCs w:val="16"/>
        </w:rPr>
        <w:t xml:space="preserve"> </w:t>
      </w:r>
      <w:r w:rsidRPr="005533AA">
        <w:rPr>
          <w:rFonts w:ascii="Arial" w:hAnsi="Arial" w:cs="Arial"/>
          <w:sz w:val="16"/>
          <w:szCs w:val="16"/>
        </w:rPr>
        <w:t>Bromberg MH, Jessen-</w:t>
      </w:r>
      <w:proofErr w:type="spellStart"/>
      <w:r w:rsidRPr="005533AA">
        <w:rPr>
          <w:rFonts w:ascii="Arial" w:hAnsi="Arial" w:cs="Arial"/>
          <w:sz w:val="16"/>
          <w:szCs w:val="16"/>
        </w:rPr>
        <w:t>Fiddick</w:t>
      </w:r>
      <w:proofErr w:type="spellEnd"/>
      <w:r w:rsidRPr="005533AA">
        <w:rPr>
          <w:rFonts w:ascii="Arial" w:hAnsi="Arial" w:cs="Arial"/>
          <w:sz w:val="16"/>
          <w:szCs w:val="16"/>
        </w:rPr>
        <w:t xml:space="preserve"> T, Tai G. Internet-delivered cognitive-behavioral treatment for adolescents with chronic pain and their parents: a randomized controlled multicenter trial. </w:t>
      </w:r>
      <w:r w:rsidRPr="005533AA">
        <w:rPr>
          <w:rFonts w:ascii="Arial" w:hAnsi="Arial" w:cs="Arial"/>
          <w:i/>
          <w:iCs/>
          <w:sz w:val="16"/>
          <w:szCs w:val="16"/>
        </w:rPr>
        <w:t>Pain</w:t>
      </w:r>
      <w:r w:rsidRPr="005533AA">
        <w:rPr>
          <w:rFonts w:ascii="Arial" w:hAnsi="Arial" w:cs="Arial"/>
          <w:sz w:val="16"/>
          <w:szCs w:val="16"/>
        </w:rPr>
        <w:t>. 2016;157(1):174-185. doi:</w:t>
      </w:r>
      <w:hyperlink r:id="rId4" w:history="1">
        <w:r w:rsidRPr="005533AA">
          <w:rPr>
            <w:rStyle w:val="Hyperlink"/>
            <w:rFonts w:ascii="Arial" w:hAnsi="Arial" w:cs="Arial"/>
            <w:sz w:val="16"/>
            <w:szCs w:val="16"/>
          </w:rPr>
          <w:t>10.1097/j.pain.0000000000000348</w:t>
        </w:r>
      </w:hyperlink>
    </w:p>
    <w:p w14:paraId="7C4B9C17" w14:textId="2D98A18E" w:rsidR="00830EFF" w:rsidRPr="00AC151D" w:rsidRDefault="00830EFF" w:rsidP="00AC151D">
      <w:pPr>
        <w:spacing w:after="160" w:line="259" w:lineRule="auto"/>
        <w:rPr>
          <w:b/>
          <w:bCs/>
          <w:sz w:val="20"/>
          <w:szCs w:val="20"/>
        </w:rPr>
      </w:pPr>
    </w:p>
    <w:sectPr w:rsidR="00830EFF" w:rsidRPr="00AC151D" w:rsidSect="00CF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30"/>
    <w:rsid w:val="00830EFF"/>
    <w:rsid w:val="00AC151D"/>
    <w:rsid w:val="00CF6E55"/>
    <w:rsid w:val="00E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161D6"/>
  <w15:chartTrackingRefBased/>
  <w15:docId w15:val="{71A02D45-9838-2D41-88F1-7FE91C08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7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7/j.pain.0000000000000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Lynn</dc:creator>
  <cp:keywords/>
  <dc:description/>
  <cp:lastModifiedBy>Walker, Lynn</cp:lastModifiedBy>
  <cp:revision>2</cp:revision>
  <dcterms:created xsi:type="dcterms:W3CDTF">2020-11-22T02:21:00Z</dcterms:created>
  <dcterms:modified xsi:type="dcterms:W3CDTF">2020-11-24T18:24:00Z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2020-11-22T02:21:31Z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48150f70-422d-4251-b2be-7d2ea3a75aaa</vt:lpwstr>
  </property>
  <property fmtid="{D5CDD505-2E9C-101B-9397-08002B2CF9AE}" pid="8" name="MSIP_Label_792c8cef-6f2b-4af1-b4ac-d815ff795cd6_ContentBits">
    <vt:lpwstr>0</vt:lpwstr>
  </property>
</Properties>
</file>