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9646"/>
  <w:body>
    <w:p w14:paraId="0BFFF623" w14:textId="1279EBA2" w:rsidR="002713F2" w:rsidRDefault="003D4128">
      <w:pPr>
        <w:ind w:left="142"/>
      </w:pPr>
      <w:r>
        <w:rPr>
          <w:noProof/>
        </w:rPr>
        <mc:AlternateContent>
          <mc:Choice Requires="wps">
            <w:drawing>
              <wp:anchor distT="4445" distB="4445" distL="4445" distR="0" simplePos="0" relativeHeight="6" behindDoc="0" locked="0" layoutInCell="0" allowOverlap="1" wp14:anchorId="3B32E6DA" wp14:editId="44A0F5D8">
                <wp:simplePos x="0" y="0"/>
                <wp:positionH relativeFrom="column">
                  <wp:posOffset>2435962</wp:posOffset>
                </wp:positionH>
                <wp:positionV relativeFrom="paragraph">
                  <wp:posOffset>160934</wp:posOffset>
                </wp:positionV>
                <wp:extent cx="2121128" cy="1367359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128" cy="13673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29A78F" w14:textId="77777777" w:rsidR="002713F2" w:rsidRPr="00BF219E" w:rsidRDefault="002F016A">
                            <w:pPr>
                              <w:pStyle w:val="Sansinterligne"/>
                              <w:rPr>
                                <w:b/>
                              </w:rPr>
                            </w:pPr>
                            <w:r w:rsidRPr="00BF219E">
                              <w:rPr>
                                <w:b/>
                                <w:color w:val="000000"/>
                              </w:rPr>
                              <w:t xml:space="preserve">Teddy SIBU </w:t>
                            </w:r>
                          </w:p>
                          <w:p w14:paraId="470DFC9B" w14:textId="77777777" w:rsidR="002713F2" w:rsidRPr="00BF219E" w:rsidRDefault="002F016A">
                            <w:pPr>
                              <w:pStyle w:val="Sansinterligne"/>
                            </w:pPr>
                            <w:r w:rsidRPr="00BF219E">
                              <w:rPr>
                                <w:color w:val="000000"/>
                              </w:rPr>
                              <w:t xml:space="preserve">16 Quai Henri IV </w:t>
                            </w:r>
                          </w:p>
                          <w:p w14:paraId="7EA0901C" w14:textId="77777777" w:rsidR="002713F2" w:rsidRPr="00BF219E" w:rsidRDefault="002F016A">
                            <w:pPr>
                              <w:pStyle w:val="Sansinterligne"/>
                            </w:pPr>
                            <w:r w:rsidRPr="00BF219E">
                              <w:rPr>
                                <w:color w:val="000000"/>
                              </w:rPr>
                              <w:t xml:space="preserve">75004 Paris </w:t>
                            </w:r>
                          </w:p>
                          <w:p w14:paraId="70C57F26" w14:textId="77777777" w:rsidR="002713F2" w:rsidRPr="00BF219E" w:rsidRDefault="002713F2">
                            <w:pPr>
                              <w:pStyle w:val="Sansinterligne"/>
                              <w:jc w:val="center"/>
                            </w:pPr>
                          </w:p>
                          <w:p w14:paraId="63ABD41B" w14:textId="77777777" w:rsidR="002713F2" w:rsidRPr="00BF219E" w:rsidRDefault="002F016A">
                            <w:pPr>
                              <w:pStyle w:val="Sansinterligne"/>
                            </w:pPr>
                            <w:r w:rsidRPr="00BF219E">
                              <w:rPr>
                                <w:color w:val="000000"/>
                              </w:rPr>
                              <w:t xml:space="preserve">06.09.12.68.82 </w:t>
                            </w:r>
                          </w:p>
                          <w:p w14:paraId="51F50106" w14:textId="77777777" w:rsidR="002713F2" w:rsidRPr="00BF219E" w:rsidRDefault="002F016A">
                            <w:pPr>
                              <w:pStyle w:val="Sansinterligne"/>
                            </w:pPr>
                            <w:r w:rsidRPr="00BF219E">
                              <w:rPr>
                                <w:color w:val="000000"/>
                              </w:rPr>
                              <w:t xml:space="preserve">sibu.teddy@gmail.com </w:t>
                            </w:r>
                          </w:p>
                          <w:p w14:paraId="3F352EA1" w14:textId="6B3413DD" w:rsidR="002713F2" w:rsidRPr="00BF219E" w:rsidRDefault="00140BC7">
                            <w:pPr>
                              <w:pStyle w:val="Sansinterligne"/>
                            </w:pPr>
                            <w:r>
                              <w:rPr>
                                <w:color w:val="000000"/>
                              </w:rPr>
                              <w:t xml:space="preserve">23 </w:t>
                            </w:r>
                            <w:r w:rsidR="002F016A" w:rsidRPr="00BF219E">
                              <w:rPr>
                                <w:color w:val="000000"/>
                              </w:rPr>
                              <w:t xml:space="preserve">ans (20/02/1999) </w:t>
                            </w:r>
                          </w:p>
                        </w:txbxContent>
                      </wps:txbx>
                      <wps:bodyPr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2E6DA" id="Text Box 5" o:spid="_x0000_s1026" style="position:absolute;left:0;text-align:left;margin-left:191.8pt;margin-top:12.65pt;width:167pt;height:107.65pt;z-index:6;visibility:visible;mso-wrap-style:square;mso-width-percent:0;mso-height-percent:0;mso-wrap-distance-left:.35pt;mso-wrap-distance-top:.35pt;mso-wrap-distance-right:0;mso-wrap-distance-bottom:.3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" o:allowincell="f" stroked="f">
                <v:textbox>
                  <w:txbxContent>
                    <w:p w14:paraId="4629A78F" w14:textId="77777777" w:rsidR="002713F2" w:rsidRPr="00BF219E" w:rsidRDefault="002F016A">
                      <w:pPr>
                        <w:pStyle w:val="Sansinterligne"/>
                        <w:rPr>
                          <w:b/>
                        </w:rPr>
                      </w:pPr>
                      <w:r w:rsidRPr="00BF219E">
                        <w:rPr>
                          <w:b/>
                          <w:color w:val="000000"/>
                        </w:rPr>
                        <w:t xml:space="preserve">Teddy SIBU </w:t>
                      </w:r>
                    </w:p>
                    <w:p w14:paraId="470DFC9B" w14:textId="77777777" w:rsidR="002713F2" w:rsidRPr="00BF219E" w:rsidRDefault="002F016A">
                      <w:pPr>
                        <w:pStyle w:val="Sansinterligne"/>
                      </w:pPr>
                      <w:r w:rsidRPr="00BF219E">
                        <w:rPr>
                          <w:color w:val="000000"/>
                        </w:rPr>
                        <w:t xml:space="preserve">16 Quai Henri IV </w:t>
                      </w:r>
                    </w:p>
                    <w:p w14:paraId="7EA0901C" w14:textId="77777777" w:rsidR="002713F2" w:rsidRPr="00BF219E" w:rsidRDefault="002F016A">
                      <w:pPr>
                        <w:pStyle w:val="Sansinterligne"/>
                      </w:pPr>
                      <w:r w:rsidRPr="00BF219E">
                        <w:rPr>
                          <w:color w:val="000000"/>
                        </w:rPr>
                        <w:t xml:space="preserve">75004 Paris </w:t>
                      </w:r>
                    </w:p>
                    <w:p w14:paraId="70C57F26" w14:textId="77777777" w:rsidR="002713F2" w:rsidRPr="00BF219E" w:rsidRDefault="002713F2">
                      <w:pPr>
                        <w:pStyle w:val="Sansinterligne"/>
                        <w:jc w:val="center"/>
                      </w:pPr>
                    </w:p>
                    <w:p w14:paraId="63ABD41B" w14:textId="77777777" w:rsidR="002713F2" w:rsidRPr="00BF219E" w:rsidRDefault="002F016A">
                      <w:pPr>
                        <w:pStyle w:val="Sansinterligne"/>
                      </w:pPr>
                      <w:r w:rsidRPr="00BF219E">
                        <w:rPr>
                          <w:color w:val="000000"/>
                        </w:rPr>
                        <w:t xml:space="preserve">06.09.12.68.82 </w:t>
                      </w:r>
                    </w:p>
                    <w:p w14:paraId="51F50106" w14:textId="77777777" w:rsidR="002713F2" w:rsidRPr="00BF219E" w:rsidRDefault="002F016A">
                      <w:pPr>
                        <w:pStyle w:val="Sansinterligne"/>
                      </w:pPr>
                      <w:r w:rsidRPr="00BF219E">
                        <w:rPr>
                          <w:color w:val="000000"/>
                        </w:rPr>
                        <w:t xml:space="preserve">sibu.teddy@gmail.com </w:t>
                      </w:r>
                    </w:p>
                    <w:p w14:paraId="3F352EA1" w14:textId="6B3413DD" w:rsidR="002713F2" w:rsidRPr="00BF219E" w:rsidRDefault="00140BC7">
                      <w:pPr>
                        <w:pStyle w:val="Sansinterligne"/>
                      </w:pPr>
                      <w:r>
                        <w:rPr>
                          <w:color w:val="000000"/>
                        </w:rPr>
                        <w:t xml:space="preserve">23 </w:t>
                      </w:r>
                      <w:r w:rsidR="002F016A" w:rsidRPr="00BF219E">
                        <w:rPr>
                          <w:color w:val="000000"/>
                        </w:rPr>
                        <w:t xml:space="preserve">ans (20/02/1999) </w:t>
                      </w:r>
                    </w:p>
                  </w:txbxContent>
                </v:textbox>
              </v:rect>
            </w:pict>
          </mc:Fallback>
        </mc:AlternateContent>
      </w:r>
      <w:r w:rsidR="002F016A">
        <w:rPr>
          <w:noProof/>
        </w:rPr>
        <mc:AlternateContent>
          <mc:Choice Requires="wps">
            <w:drawing>
              <wp:anchor distT="4445" distB="0" distL="4445" distR="0" simplePos="0" relativeHeight="2" behindDoc="0" locked="0" layoutInCell="0" allowOverlap="1" wp14:anchorId="75924207" wp14:editId="06FBF1EB">
                <wp:simplePos x="0" y="0"/>
                <wp:positionH relativeFrom="column">
                  <wp:posOffset>76200</wp:posOffset>
                </wp:positionH>
                <wp:positionV relativeFrom="paragraph">
                  <wp:posOffset>95885</wp:posOffset>
                </wp:positionV>
                <wp:extent cx="2162175" cy="10601325"/>
                <wp:effectExtent l="0" t="0" r="17780" b="2286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440" cy="106005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F79646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08A735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50378DD" w14:textId="77777777" w:rsidR="002713F2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COMPÉTENCES </w:t>
                            </w:r>
                          </w:p>
                          <w:p w14:paraId="2140A39C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7D14BBF" w14:textId="77777777" w:rsidR="002713F2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Administration Windows</w:t>
                            </w:r>
                          </w:p>
                          <w:p w14:paraId="4353C171" w14:textId="77777777" w:rsidR="002713F2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Installation et configuration de Windows </w:t>
                            </w:r>
                          </w:p>
                          <w:p w14:paraId="7F30EAD5" w14:textId="77777777" w:rsidR="002713F2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Installation et configuration d’anti-virus </w:t>
                            </w:r>
                          </w:p>
                          <w:p w14:paraId="12ADE4F8" w14:textId="77777777" w:rsidR="002713F2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Gestion des utilisateurs (création de comptes, droits, groupes…) </w:t>
                            </w:r>
                          </w:p>
                          <w:p w14:paraId="3435ADAD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0A548670" w14:textId="77777777" w:rsidR="002713F2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Langages / programmation </w:t>
                            </w:r>
                          </w:p>
                          <w:p w14:paraId="67B64031" w14:textId="43330EF8" w:rsidR="002713F2" w:rsidRPr="006B4FAE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6B4FAE">
                              <w:rPr>
                                <w:color w:val="FFFFFF" w:themeColor="background1"/>
                                <w:sz w:val="24"/>
                              </w:rPr>
                              <w:t xml:space="preserve">HTML/CSS/PHP/SQL </w:t>
                            </w:r>
                            <w:r w:rsidR="00CE3EA9" w:rsidRPr="006B4FAE">
                              <w:rPr>
                                <w:color w:val="FFFFFF" w:themeColor="background1"/>
                                <w:sz w:val="24"/>
                              </w:rPr>
                              <w:t xml:space="preserve">/Java </w:t>
                            </w:r>
                          </w:p>
                          <w:p w14:paraId="55C978E8" w14:textId="3ACB6EA8" w:rsidR="002713F2" w:rsidRDefault="000E6FD6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WordPress </w:t>
                            </w:r>
                          </w:p>
                          <w:p w14:paraId="2D3045B5" w14:textId="77777777" w:rsidR="002713F2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Notion </w:t>
                            </w:r>
                            <w:r w:rsidRPr="006B4FAE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en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Java Script, React </w:t>
                            </w:r>
                          </w:p>
                          <w:p w14:paraId="2FEEFA09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  <w:p w14:paraId="7DFAF778" w14:textId="77777777" w:rsidR="002713F2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Framework </w:t>
                            </w:r>
                          </w:p>
                          <w:p w14:paraId="1FF4AC62" w14:textId="77777777" w:rsidR="002713F2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Bulma  </w:t>
                            </w:r>
                          </w:p>
                          <w:p w14:paraId="0885F3C3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  <w:p w14:paraId="15E5303F" w14:textId="77777777" w:rsidR="002713F2" w:rsidRPr="006B4FAE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6B4FAE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Bureautique  </w:t>
                            </w:r>
                          </w:p>
                          <w:p w14:paraId="1478A167" w14:textId="77777777" w:rsidR="002713F2" w:rsidRPr="006B4FAE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6B4FAE">
                              <w:rPr>
                                <w:color w:val="FFFFFF" w:themeColor="background1"/>
                                <w:sz w:val="24"/>
                              </w:rPr>
                              <w:t xml:space="preserve">Microsoft Office </w:t>
                            </w:r>
                          </w:p>
                          <w:p w14:paraId="72D4AEF4" w14:textId="77777777" w:rsidR="002713F2" w:rsidRPr="006B4FAE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6B4FAE">
                              <w:rPr>
                                <w:color w:val="FFFFFF" w:themeColor="background1"/>
                                <w:sz w:val="24"/>
                              </w:rPr>
                              <w:t xml:space="preserve">Publisher </w:t>
                            </w:r>
                          </w:p>
                          <w:p w14:paraId="6448ABDE" w14:textId="77777777" w:rsidR="002713F2" w:rsidRPr="006B4FAE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2F64CC6" w14:textId="77777777" w:rsidR="002713F2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Savoir être </w:t>
                            </w:r>
                          </w:p>
                          <w:p w14:paraId="4DEC1BB3" w14:textId="77777777" w:rsidR="002713F2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Dynamique </w:t>
                            </w:r>
                          </w:p>
                          <w:p w14:paraId="75EF7EB6" w14:textId="77777777" w:rsidR="002713F2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Bon relationnel </w:t>
                            </w:r>
                          </w:p>
                          <w:p w14:paraId="7FDD0067" w14:textId="77777777" w:rsidR="002713F2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Social </w:t>
                            </w:r>
                          </w:p>
                          <w:p w14:paraId="5C656C06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9EDFEB8" w14:textId="77777777" w:rsidR="002713F2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Premiers secours </w:t>
                            </w:r>
                          </w:p>
                          <w:p w14:paraId="7A5198D4" w14:textId="77777777" w:rsidR="002713F2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PSC 1 </w:t>
                            </w:r>
                          </w:p>
                          <w:p w14:paraId="276101DE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F915712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15C63AF0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0CFC427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DA50A7F" w14:textId="77777777" w:rsidR="002713F2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LANGUES </w:t>
                            </w:r>
                          </w:p>
                          <w:p w14:paraId="6F908D90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793CF04" w14:textId="77777777" w:rsidR="002713F2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Anglais    Intermédiaire B1                                          </w:t>
                            </w:r>
                          </w:p>
                          <w:p w14:paraId="1C79901E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7E9A8332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08A80D21" w14:textId="77777777" w:rsidR="002713F2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Espagnol   Basique A1                                                              </w:t>
                            </w:r>
                          </w:p>
                          <w:p w14:paraId="320C571F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1E771994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A1D0A05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716580E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F3CDCB1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CEB3057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5AA62BA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9A73C7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4587CF3" w14:textId="77777777" w:rsidR="002713F2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CENTRES D’INTÉRÊT </w:t>
                            </w:r>
                          </w:p>
                          <w:p w14:paraId="11BE4016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AAD3C3F" w14:textId="77777777" w:rsidR="002713F2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Jeux vidéo </w:t>
                            </w:r>
                          </w:p>
                          <w:p w14:paraId="72ED15D3" w14:textId="77777777" w:rsidR="002713F2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Football</w:t>
                            </w:r>
                          </w:p>
                          <w:p w14:paraId="0C6B30CC" w14:textId="77777777" w:rsidR="002713F2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Tennis de table</w:t>
                            </w:r>
                          </w:p>
                          <w:p w14:paraId="073BC061" w14:textId="77777777" w:rsidR="002713F2" w:rsidRDefault="002F016A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Basketball </w:t>
                            </w:r>
                          </w:p>
                          <w:p w14:paraId="1A4FFA8B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094B6DE8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2DC414BB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565C0D4B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2476DB67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7ECBBA22" w14:textId="77777777" w:rsidR="002713F2" w:rsidRDefault="002713F2">
                            <w:pPr>
                              <w:pStyle w:val="Sansinterligne"/>
                              <w:pBdr>
                                <w:bottom w:val="threeDEmboss" w:sz="24" w:space="4" w:color="F2F2F2"/>
                              </w:pBdr>
                              <w:shd w:val="clear" w:color="auto" w:fill="F79646" w:themeFill="accent6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24207" id="Text Box 2" o:spid="_x0000_s1027" style="position:absolute;left:0;text-align:left;margin-left:6pt;margin-top:7.55pt;width:170.25pt;height:834.75pt;z-index:2;visibility:visible;mso-wrap-style:square;mso-wrap-distance-left:.35pt;mso-wrap-distance-top:.3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" o:allowincell="f" fillcolor="#f79646 [3209]" strokecolor="#f79646">
                <v:textbox>
                  <w:txbxContent>
                    <w:p w14:paraId="6608A735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50378DD" w14:textId="77777777" w:rsidR="002713F2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COMPÉTENCES </w:t>
                      </w:r>
                    </w:p>
                    <w:p w14:paraId="2140A39C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</w:rPr>
                      </w:pPr>
                    </w:p>
                    <w:p w14:paraId="47D14BBF" w14:textId="77777777" w:rsidR="002713F2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Administration Windows</w:t>
                      </w:r>
                    </w:p>
                    <w:p w14:paraId="4353C171" w14:textId="77777777" w:rsidR="002713F2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 xml:space="preserve">Installation et configuration de Windows </w:t>
                      </w:r>
                    </w:p>
                    <w:p w14:paraId="7F30EAD5" w14:textId="77777777" w:rsidR="002713F2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 xml:space="preserve">Installation et configuration d’anti-virus </w:t>
                      </w:r>
                    </w:p>
                    <w:p w14:paraId="12ADE4F8" w14:textId="77777777" w:rsidR="002713F2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 xml:space="preserve">Gestion des utilisateurs (création de comptes, droits, groupes…) </w:t>
                      </w:r>
                    </w:p>
                    <w:p w14:paraId="3435ADAD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</w:rPr>
                      </w:pPr>
                    </w:p>
                    <w:p w14:paraId="0A548670" w14:textId="77777777" w:rsidR="002713F2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 xml:space="preserve">Langages / programmation </w:t>
                      </w:r>
                    </w:p>
                    <w:p w14:paraId="67B64031" w14:textId="43330EF8" w:rsidR="002713F2" w:rsidRPr="006B4FAE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</w:rPr>
                      </w:pPr>
                      <w:r w:rsidRPr="006B4FAE">
                        <w:rPr>
                          <w:color w:val="FFFFFF" w:themeColor="background1"/>
                          <w:sz w:val="24"/>
                        </w:rPr>
                        <w:t xml:space="preserve">HTML/CSS/PHP/SQL </w:t>
                      </w:r>
                      <w:r w:rsidR="00CE3EA9" w:rsidRPr="006B4FAE">
                        <w:rPr>
                          <w:color w:val="FFFFFF" w:themeColor="background1"/>
                          <w:sz w:val="24"/>
                        </w:rPr>
                        <w:t xml:space="preserve">/Java </w:t>
                      </w:r>
                    </w:p>
                    <w:p w14:paraId="55C978E8" w14:textId="3ACB6EA8" w:rsidR="002713F2" w:rsidRDefault="000E6FD6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WordPress </w:t>
                      </w:r>
                    </w:p>
                    <w:p w14:paraId="2D3045B5" w14:textId="77777777" w:rsidR="002713F2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Notion </w:t>
                      </w:r>
                      <w:proofErr w:type="spellStart"/>
                      <w:r w:rsidRPr="006B4FAE">
                        <w:rPr>
                          <w:color w:val="FFFFFF" w:themeColor="background1"/>
                          <w:sz w:val="24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Java Script, React </w:t>
                      </w:r>
                    </w:p>
                    <w:p w14:paraId="2FEEFA09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  <w:p w14:paraId="7DFAF778" w14:textId="77777777" w:rsidR="002713F2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b/>
                          <w:bCs/>
                          <w:color w:val="FFFFFF" w:themeColor="background1"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lang w:val="en-US"/>
                        </w:rPr>
                        <w:t xml:space="preserve">Framework </w:t>
                      </w:r>
                    </w:p>
                    <w:p w14:paraId="1FF4AC62" w14:textId="77777777" w:rsidR="002713F2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lang w:val="en-US"/>
                        </w:rPr>
                        <w:t>Bulma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</w:t>
                      </w:r>
                    </w:p>
                    <w:p w14:paraId="0885F3C3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  <w:p w14:paraId="15E5303F" w14:textId="77777777" w:rsidR="002713F2" w:rsidRPr="006B4FAE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6B4FAE">
                        <w:rPr>
                          <w:b/>
                          <w:color w:val="FFFFFF" w:themeColor="background1"/>
                          <w:sz w:val="24"/>
                        </w:rPr>
                        <w:t xml:space="preserve">Bureautique  </w:t>
                      </w:r>
                    </w:p>
                    <w:p w14:paraId="1478A167" w14:textId="77777777" w:rsidR="002713F2" w:rsidRPr="006B4FAE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</w:rPr>
                      </w:pPr>
                      <w:r w:rsidRPr="006B4FAE">
                        <w:rPr>
                          <w:color w:val="FFFFFF" w:themeColor="background1"/>
                          <w:sz w:val="24"/>
                        </w:rPr>
                        <w:t xml:space="preserve">Microsoft Office </w:t>
                      </w:r>
                    </w:p>
                    <w:p w14:paraId="72D4AEF4" w14:textId="77777777" w:rsidR="002713F2" w:rsidRPr="006B4FAE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</w:rPr>
                      </w:pPr>
                      <w:r w:rsidRPr="006B4FAE">
                        <w:rPr>
                          <w:color w:val="FFFFFF" w:themeColor="background1"/>
                          <w:sz w:val="24"/>
                        </w:rPr>
                        <w:t xml:space="preserve">Publisher </w:t>
                      </w:r>
                    </w:p>
                    <w:p w14:paraId="6448ABDE" w14:textId="77777777" w:rsidR="002713F2" w:rsidRPr="006B4FAE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</w:rPr>
                      </w:pPr>
                    </w:p>
                    <w:p w14:paraId="52F64CC6" w14:textId="77777777" w:rsidR="002713F2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Savoir être </w:t>
                      </w:r>
                    </w:p>
                    <w:p w14:paraId="4DEC1BB3" w14:textId="77777777" w:rsidR="002713F2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Dynamique </w:t>
                      </w:r>
                    </w:p>
                    <w:p w14:paraId="75EF7EB6" w14:textId="77777777" w:rsidR="002713F2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Bon relationnel </w:t>
                      </w:r>
                    </w:p>
                    <w:p w14:paraId="7FDD0067" w14:textId="77777777" w:rsidR="002713F2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Social </w:t>
                      </w:r>
                    </w:p>
                    <w:p w14:paraId="5C656C06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</w:rPr>
                      </w:pPr>
                    </w:p>
                    <w:p w14:paraId="39EDFEB8" w14:textId="77777777" w:rsidR="002713F2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Premiers secours </w:t>
                      </w:r>
                    </w:p>
                    <w:p w14:paraId="7A5198D4" w14:textId="77777777" w:rsidR="002713F2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PSC 1 </w:t>
                      </w:r>
                    </w:p>
                    <w:p w14:paraId="276101DE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4F915712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15C63AF0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0CFC427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DA50A7F" w14:textId="77777777" w:rsidR="002713F2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LANGUES </w:t>
                      </w:r>
                    </w:p>
                    <w:p w14:paraId="6F908D90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</w:rPr>
                      </w:pPr>
                    </w:p>
                    <w:p w14:paraId="1793CF04" w14:textId="77777777" w:rsidR="002713F2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 xml:space="preserve">Anglais    Intermédiaire B1                                          </w:t>
                      </w:r>
                    </w:p>
                    <w:p w14:paraId="1C79901E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</w:rPr>
                      </w:pPr>
                    </w:p>
                    <w:p w14:paraId="7E9A8332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</w:rPr>
                      </w:pPr>
                    </w:p>
                    <w:p w14:paraId="08A80D21" w14:textId="77777777" w:rsidR="002713F2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 xml:space="preserve">Espagnol   Basique A1                                                              </w:t>
                      </w:r>
                    </w:p>
                    <w:p w14:paraId="320C571F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</w:rPr>
                      </w:pPr>
                    </w:p>
                    <w:p w14:paraId="1E771994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</w:rPr>
                      </w:pPr>
                    </w:p>
                    <w:p w14:paraId="5A1D0A05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</w:rPr>
                      </w:pPr>
                    </w:p>
                    <w:p w14:paraId="2716580E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</w:rPr>
                      </w:pPr>
                    </w:p>
                    <w:p w14:paraId="1F3CDCB1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</w:rPr>
                      </w:pPr>
                    </w:p>
                    <w:p w14:paraId="7CEB3057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5AA62BA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9A73C7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4587CF3" w14:textId="77777777" w:rsidR="002713F2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CENTRES D’INTÉRÊT </w:t>
                      </w:r>
                    </w:p>
                    <w:p w14:paraId="11BE4016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AAD3C3F" w14:textId="77777777" w:rsidR="002713F2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 xml:space="preserve">Jeux vidéo </w:t>
                      </w:r>
                    </w:p>
                    <w:p w14:paraId="72ED15D3" w14:textId="77777777" w:rsidR="002713F2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>Football</w:t>
                      </w:r>
                    </w:p>
                    <w:p w14:paraId="0C6B30CC" w14:textId="77777777" w:rsidR="002713F2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>Tennis de table</w:t>
                      </w:r>
                    </w:p>
                    <w:p w14:paraId="073BC061" w14:textId="77777777" w:rsidR="002713F2" w:rsidRDefault="002F016A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 xml:space="preserve">Basketball </w:t>
                      </w:r>
                    </w:p>
                    <w:p w14:paraId="1A4FFA8B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</w:rPr>
                      </w:pPr>
                    </w:p>
                    <w:p w14:paraId="094B6DE8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</w:rPr>
                      </w:pPr>
                    </w:p>
                    <w:p w14:paraId="2DC414BB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</w:rPr>
                      </w:pPr>
                    </w:p>
                    <w:p w14:paraId="565C0D4B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</w:rPr>
                      </w:pPr>
                    </w:p>
                    <w:p w14:paraId="2476DB67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</w:rPr>
                      </w:pPr>
                    </w:p>
                    <w:p w14:paraId="7ECBBA22" w14:textId="77777777" w:rsidR="002713F2" w:rsidRDefault="002713F2">
                      <w:pPr>
                        <w:pStyle w:val="Sansinterligne"/>
                        <w:pBdr>
                          <w:bottom w:val="threeDEmboss" w:sz="24" w:space="4" w:color="F2F2F2"/>
                        </w:pBdr>
                        <w:shd w:val="clear" w:color="auto" w:fill="F79646" w:themeFill="accent6"/>
                        <w:rPr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016A"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0A7C8317" wp14:editId="4BF2DE03">
                <wp:simplePos x="0" y="0"/>
                <wp:positionH relativeFrom="column">
                  <wp:posOffset>2296795</wp:posOffset>
                </wp:positionH>
                <wp:positionV relativeFrom="paragraph">
                  <wp:posOffset>-161290</wp:posOffset>
                </wp:positionV>
                <wp:extent cx="5681980" cy="10868025"/>
                <wp:effectExtent l="0" t="0" r="317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1520" cy="1086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B35CAA5" w14:textId="77777777" w:rsidR="002713F2" w:rsidRDefault="002713F2">
                            <w:pPr>
                              <w:pStyle w:val="Contenudecadre"/>
                            </w:pPr>
                          </w:p>
                          <w:p w14:paraId="39AC1361" w14:textId="77777777" w:rsidR="002713F2" w:rsidRDefault="002713F2">
                            <w:pPr>
                              <w:pStyle w:val="Contenudecadre"/>
                            </w:pPr>
                          </w:p>
                          <w:p w14:paraId="1970383F" w14:textId="77777777" w:rsidR="002713F2" w:rsidRDefault="002713F2">
                            <w:pPr>
                              <w:pStyle w:val="Contenudecadre"/>
                              <w:spacing w:line="228" w:lineRule="auto"/>
                              <w:ind w:right="1149"/>
                              <w:jc w:val="right"/>
                              <w:rPr>
                                <w:b/>
                                <w:sz w:val="28"/>
                                <w:szCs w:val="28"/>
                                <w:lang w:eastAsia="fr-FR"/>
                              </w:rPr>
                            </w:pPr>
                          </w:p>
                          <w:p w14:paraId="012A91B9" w14:textId="77777777" w:rsidR="002713F2" w:rsidRDefault="002713F2">
                            <w:pPr>
                              <w:pStyle w:val="Contenudecadre"/>
                              <w:spacing w:line="228" w:lineRule="auto"/>
                              <w:ind w:right="1149"/>
                              <w:jc w:val="right"/>
                              <w:rPr>
                                <w:b/>
                                <w:sz w:val="28"/>
                                <w:szCs w:val="28"/>
                                <w:lang w:eastAsia="fr-FR"/>
                              </w:rPr>
                            </w:pPr>
                          </w:p>
                          <w:p w14:paraId="59250899" w14:textId="77777777" w:rsidR="002713F2" w:rsidRDefault="002713F2">
                            <w:pPr>
                              <w:pStyle w:val="Contenudecadre"/>
                              <w:spacing w:line="228" w:lineRule="auto"/>
                              <w:ind w:right="1149"/>
                              <w:jc w:val="right"/>
                              <w:rPr>
                                <w:b/>
                                <w:sz w:val="28"/>
                                <w:szCs w:val="28"/>
                                <w:lang w:eastAsia="fr-FR"/>
                              </w:rPr>
                            </w:pPr>
                          </w:p>
                          <w:p w14:paraId="7CC7BDBB" w14:textId="35496120" w:rsidR="002713F2" w:rsidRPr="000F76C6" w:rsidRDefault="008640C3" w:rsidP="003D4128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color w:val="F79646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79646" w:themeColor="accent6"/>
                                <w:sz w:val="28"/>
                                <w:szCs w:val="28"/>
                              </w:rPr>
                              <w:t>Concepteur d’applications</w:t>
                            </w:r>
                            <w:r w:rsidR="006B4FAE">
                              <w:rPr>
                                <w:b/>
                                <w:bCs/>
                                <w:color w:val="F79646" w:themeColor="accent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D4128" w:rsidRPr="000F76C6">
                              <w:rPr>
                                <w:b/>
                                <w:bCs/>
                                <w:color w:val="F79646" w:themeColor="accent6"/>
                                <w:sz w:val="28"/>
                                <w:szCs w:val="28"/>
                              </w:rPr>
                              <w:t xml:space="preserve">en alternance </w:t>
                            </w:r>
                          </w:p>
                          <w:p w14:paraId="4C500F09" w14:textId="1A30FF50" w:rsidR="003D4128" w:rsidRPr="000F76C6" w:rsidRDefault="003D4128" w:rsidP="003D4128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color w:val="F79646" w:themeColor="accent6"/>
                                <w:sz w:val="28"/>
                                <w:szCs w:val="28"/>
                              </w:rPr>
                            </w:pPr>
                            <w:r w:rsidRPr="000F76C6">
                              <w:rPr>
                                <w:b/>
                                <w:bCs/>
                                <w:color w:val="F79646" w:themeColor="accent6"/>
                                <w:sz w:val="28"/>
                                <w:szCs w:val="28"/>
                              </w:rPr>
                              <w:t>Rythme : 1 mois en formation / 3 mo</w:t>
                            </w:r>
                            <w:bookmarkStart w:id="0" w:name="_Hlk49260086"/>
                            <w:bookmarkEnd w:id="0"/>
                            <w:r w:rsidRPr="000F76C6">
                              <w:rPr>
                                <w:b/>
                                <w:bCs/>
                                <w:color w:val="F79646" w:themeColor="accent6"/>
                                <w:sz w:val="28"/>
                                <w:szCs w:val="28"/>
                              </w:rPr>
                              <w:t xml:space="preserve">is en entreprise </w:t>
                            </w:r>
                          </w:p>
                          <w:p w14:paraId="15C6A6AC" w14:textId="77777777" w:rsidR="002713F2" w:rsidRDefault="002713F2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00F4D228" w14:textId="77777777" w:rsidR="002713F2" w:rsidRDefault="002F016A">
                            <w:pPr>
                              <w:pStyle w:val="Contenudecadre"/>
                              <w:shd w:val="clear" w:color="auto" w:fill="F79646" w:themeFill="accent6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bookmarkStart w:id="1" w:name="_Hlk49260210"/>
                            <w:bookmarkStart w:id="2" w:name="_Hlk49260067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FORMATIONS</w:t>
                            </w:r>
                            <w:bookmarkEnd w:id="1"/>
                            <w:bookmarkEnd w:id="2"/>
                          </w:p>
                          <w:p w14:paraId="1DB42BB8" w14:textId="66EA8803" w:rsidR="009D0DF0" w:rsidRDefault="009D0DF0" w:rsidP="00C955B6">
                            <w:pPr>
                              <w:pStyle w:val="Contenudecadre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2022 – 2023 </w:t>
                            </w:r>
                            <w:r>
                              <w:rPr>
                                <w:bCs/>
                              </w:rPr>
                              <w:tab/>
                            </w:r>
                            <w:r w:rsidR="00C955B6">
                              <w:rPr>
                                <w:bCs/>
                              </w:rPr>
                              <w:tab/>
                            </w:r>
                            <w:r w:rsidRPr="007D3956">
                              <w:rPr>
                                <w:b/>
                              </w:rPr>
                              <w:t>Concepteur développeur d’applications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="008640C3">
                              <w:rPr>
                                <w:bCs/>
                              </w:rPr>
                              <w:t>CFA Insta Paris 2</w:t>
                            </w:r>
                            <w:r w:rsidR="008640C3" w:rsidRPr="008640C3">
                              <w:rPr>
                                <w:bCs/>
                                <w:vertAlign w:val="superscript"/>
                              </w:rPr>
                              <w:t>ème</w:t>
                            </w:r>
                            <w:r w:rsidR="008640C3">
                              <w:rPr>
                                <w:bCs/>
                              </w:rPr>
                              <w:t xml:space="preserve"> </w:t>
                            </w:r>
                          </w:p>
                          <w:p w14:paraId="4B2EE873" w14:textId="767911FE" w:rsidR="002713F2" w:rsidRDefault="002F016A">
                            <w:pPr>
                              <w:pStyle w:val="Contenudecadre"/>
                              <w:ind w:left="2124" w:hanging="2124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2020 – 2022 </w:t>
                            </w:r>
                            <w:r>
                              <w:rPr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BTS Services Informatiques aux Organisations</w:t>
                            </w:r>
                            <w:r>
                              <w:rPr>
                                <w:bCs/>
                              </w:rPr>
                              <w:t xml:space="preserve"> CFA INSTA Paris 2</w:t>
                            </w:r>
                            <w:r>
                              <w:rPr>
                                <w:bCs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bCs/>
                              </w:rPr>
                              <w:t xml:space="preserve">     </w:t>
                            </w:r>
                          </w:p>
                          <w:p w14:paraId="61986C27" w14:textId="77777777" w:rsidR="002713F2" w:rsidRDefault="002F016A">
                            <w:pPr>
                              <w:pStyle w:val="Contenudecadre"/>
                              <w:ind w:left="2124" w:hanging="2124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2021 </w:t>
                            </w:r>
                            <w:r>
                              <w:rPr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Certification Fondamentaux du marketing numérique  </w:t>
                            </w:r>
                            <w:r>
                              <w:rPr>
                                <w:bCs/>
                              </w:rPr>
                              <w:t xml:space="preserve">                                                     Google Ateliers Numériques                                                                                                           </w:t>
                            </w:r>
                          </w:p>
                          <w:p w14:paraId="2F79FA72" w14:textId="77777777" w:rsidR="002713F2" w:rsidRDefault="002F016A">
                            <w:pPr>
                              <w:pStyle w:val="Contenudecadre"/>
                              <w:ind w:left="2124" w:hanging="2124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2020 </w:t>
                            </w:r>
                            <w:r>
                              <w:rPr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Formation ARTIS </w:t>
                            </w:r>
                            <w:r>
                              <w:rPr>
                                <w:bCs/>
                              </w:rPr>
                              <w:t>Culture et Techniques du Numérique SIMPLON        Paris 20</w:t>
                            </w:r>
                            <w:r>
                              <w:rPr>
                                <w:bCs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bCs/>
                              </w:rPr>
                              <w:t xml:space="preserve">                                                                                                                           - Apprentissage du HTML et CSS                                                                          - Initiation au Java Script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7589BEED" w14:textId="77777777" w:rsidR="002713F2" w:rsidRDefault="002F016A">
                            <w:pPr>
                              <w:pStyle w:val="Contenudecadre"/>
                              <w:ind w:left="2124" w:hanging="2124"/>
                            </w:pPr>
                            <w:r>
                              <w:t>2018</w:t>
                            </w:r>
                            <w:r>
                              <w:tab/>
                              <w:t xml:space="preserve">Obtention du </w:t>
                            </w:r>
                            <w:r>
                              <w:rPr>
                                <w:b/>
                              </w:rPr>
                              <w:t>Baccalauréat Technologique</w:t>
                            </w:r>
                            <w:r>
                              <w:t xml:space="preserve"> Sciences et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Technologie du Management et de la Gestion (STMG) </w:t>
                            </w:r>
                            <w:proofErr w:type="gramStart"/>
                            <w:r>
                              <w:t>Option  Ressources</w:t>
                            </w:r>
                            <w:proofErr w:type="gramEnd"/>
                            <w:r>
                              <w:t xml:space="preserve"> Humaines et Communication                                  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Lycée Simone Weil Paris 3</w:t>
                            </w:r>
                            <w:r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</w:t>
                            </w:r>
                          </w:p>
                          <w:p w14:paraId="406E904B" w14:textId="77777777" w:rsidR="002713F2" w:rsidRDefault="002F016A">
                            <w:pPr>
                              <w:pStyle w:val="Contenudecadre"/>
                              <w:ind w:left="2124" w:hanging="2124"/>
                            </w:pPr>
                            <w:r>
                              <w:t xml:space="preserve">                                                                          </w:t>
                            </w:r>
                          </w:p>
                          <w:p w14:paraId="6CA2735F" w14:textId="77777777" w:rsidR="002713F2" w:rsidRDefault="002F016A">
                            <w:pPr>
                              <w:pStyle w:val="Contenudecadre"/>
                              <w:shd w:val="clear" w:color="auto" w:fill="F79646" w:themeFill="accent6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EXPÉRIENCES PROFESSIONNELLES</w:t>
                            </w:r>
                          </w:p>
                          <w:p w14:paraId="2F30F375" w14:textId="77777777" w:rsidR="002713F2" w:rsidRDefault="002F016A">
                            <w:pPr>
                              <w:pStyle w:val="Sansinterligne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03/01/2022 au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Stage de développeur web </w:t>
                            </w:r>
                          </w:p>
                          <w:p w14:paraId="2308F22D" w14:textId="03DD0D46" w:rsidR="00CF704D" w:rsidRDefault="002F016A" w:rsidP="00CF704D">
                            <w:pPr>
                              <w:pStyle w:val="Sansinterligne"/>
                            </w:pPr>
                            <w:r>
                              <w:t xml:space="preserve">15/04/2022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Méta Factory 94110 Arcueil </w:t>
                            </w:r>
                          </w:p>
                          <w:p w14:paraId="7C962483" w14:textId="2703BAE4" w:rsidR="00CF704D" w:rsidRDefault="00CF704D" w:rsidP="00CF704D">
                            <w:pPr>
                              <w:pStyle w:val="Sansinterligne"/>
                              <w:ind w:left="1416" w:firstLine="708"/>
                            </w:pPr>
                            <w:r>
                              <w:t xml:space="preserve">- Conception d’un site de vente en React </w:t>
                            </w:r>
                          </w:p>
                          <w:p w14:paraId="39606384" w14:textId="0905614C" w:rsidR="00CF704D" w:rsidRDefault="00CF704D" w:rsidP="00CF704D">
                            <w:pPr>
                              <w:pStyle w:val="Sansinterligne"/>
                              <w:ind w:left="1416" w:firstLine="708"/>
                            </w:pPr>
                            <w:r>
                              <w:t xml:space="preserve">- Création d’une API Web </w:t>
                            </w:r>
                          </w:p>
                          <w:p w14:paraId="2E725D14" w14:textId="6D68C07F" w:rsidR="00CF704D" w:rsidRDefault="00CF704D" w:rsidP="00CF704D">
                            <w:pPr>
                              <w:pStyle w:val="Sansinterligne"/>
                              <w:ind w:left="1416" w:firstLine="708"/>
                            </w:pPr>
                            <w:r>
                              <w:t xml:space="preserve">- Mise en place d’une base de données </w:t>
                            </w:r>
                          </w:p>
                          <w:p w14:paraId="71ED9006" w14:textId="77777777" w:rsidR="002713F2" w:rsidRDefault="002713F2">
                            <w:pPr>
                              <w:pStyle w:val="Sansinterligne"/>
                            </w:pPr>
                          </w:p>
                          <w:p w14:paraId="41BB1DF5" w14:textId="77777777" w:rsidR="002713F2" w:rsidRDefault="002F016A">
                            <w:pPr>
                              <w:pStyle w:val="Sansinterligne"/>
                            </w:pPr>
                            <w:r>
                              <w:t xml:space="preserve">Juillet </w:t>
                            </w:r>
                            <w:proofErr w:type="gramStart"/>
                            <w:r>
                              <w:t>–  Octobre</w:t>
                            </w:r>
                            <w:proofErr w:type="gramEnd"/>
                            <w:r>
                              <w:t xml:space="preserve"> 2021  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Enquêteur téléphonique vacataire </w:t>
                            </w:r>
                          </w:p>
                          <w:p w14:paraId="42790982" w14:textId="77777777" w:rsidR="002713F2" w:rsidRDefault="002F016A">
                            <w:pPr>
                              <w:pStyle w:val="Sansinterlign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LE TERRAIN Paris 11ème </w:t>
                            </w:r>
                          </w:p>
                          <w:p w14:paraId="386EA156" w14:textId="77777777" w:rsidR="002713F2" w:rsidRDefault="002713F2">
                            <w:pPr>
                              <w:pStyle w:val="Sansinterligne"/>
                            </w:pPr>
                          </w:p>
                          <w:p w14:paraId="0730234F" w14:textId="77777777" w:rsidR="002713F2" w:rsidRDefault="002F016A">
                            <w:pPr>
                              <w:pStyle w:val="Sansinterligne"/>
                            </w:pPr>
                            <w:r>
                              <w:t xml:space="preserve">Août 2020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Superviseur Street Marketing </w:t>
                            </w:r>
                          </w:p>
                          <w:p w14:paraId="5CC7309D" w14:textId="77777777" w:rsidR="002713F2" w:rsidRDefault="002F016A">
                            <w:pPr>
                              <w:pStyle w:val="Sansinterlign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GLOBE DIFFUSION Paris 16ème </w:t>
                            </w:r>
                          </w:p>
                          <w:p w14:paraId="60A0E999" w14:textId="77777777" w:rsidR="002713F2" w:rsidRDefault="002713F2">
                            <w:pPr>
                              <w:pStyle w:val="Sansinterligne"/>
                            </w:pPr>
                          </w:p>
                          <w:p w14:paraId="17B41382" w14:textId="77777777" w:rsidR="002713F2" w:rsidRDefault="002F016A">
                            <w:pPr>
                              <w:pStyle w:val="Sansinterligne"/>
                            </w:pPr>
                            <w:r>
                              <w:t xml:space="preserve">Octobre 2019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Animateur Street Marketing</w:t>
                            </w:r>
                            <w:r>
                              <w:t xml:space="preserve"> </w:t>
                            </w:r>
                          </w:p>
                          <w:p w14:paraId="725D2117" w14:textId="77777777" w:rsidR="002713F2" w:rsidRDefault="002F016A">
                            <w:pPr>
                              <w:pStyle w:val="Sansinterlign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GLOBE DIFFUSION Paris 16</w:t>
                            </w:r>
                            <w:r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</w:t>
                            </w:r>
                          </w:p>
                          <w:p w14:paraId="79CB5867" w14:textId="77777777" w:rsidR="002713F2" w:rsidRDefault="002713F2">
                            <w:pPr>
                              <w:pStyle w:val="Sansinterligne"/>
                            </w:pPr>
                          </w:p>
                          <w:p w14:paraId="090B5ABC" w14:textId="17BB3AA9" w:rsidR="002713F2" w:rsidRDefault="002F016A">
                            <w:pPr>
                              <w:pStyle w:val="Sansinterligne"/>
                            </w:pPr>
                            <w:r>
                              <w:t>05/02/2019 au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Volontaire en </w:t>
                            </w:r>
                            <w:r w:rsidR="00B55E29">
                              <w:rPr>
                                <w:b/>
                              </w:rPr>
                              <w:t xml:space="preserve">service civique </w:t>
                            </w:r>
                          </w:p>
                          <w:p w14:paraId="13A4A6C1" w14:textId="77777777" w:rsidR="002713F2" w:rsidRDefault="002F016A">
                            <w:pPr>
                              <w:pStyle w:val="Sansinterligne"/>
                              <w:ind w:left="2124" w:hanging="2124"/>
                            </w:pPr>
                            <w:r>
                              <w:t xml:space="preserve">04/10/2019 </w:t>
                            </w:r>
                            <w:r>
                              <w:tab/>
                              <w:t>Direction de l’Action Sociale de l’Enfance et de la Santé (DASES)</w:t>
                            </w:r>
                          </w:p>
                          <w:p w14:paraId="2E9E0664" w14:textId="77777777" w:rsidR="002713F2" w:rsidRDefault="002F016A">
                            <w:pPr>
                              <w:pStyle w:val="Sansinterligne"/>
                              <w:ind w:left="2124"/>
                            </w:pPr>
                            <w:r>
                              <w:t xml:space="preserve">Ville de Paris </w:t>
                            </w:r>
                          </w:p>
                          <w:p w14:paraId="7F6800B8" w14:textId="77777777" w:rsidR="002713F2" w:rsidRDefault="002F016A">
                            <w:pPr>
                              <w:pStyle w:val="Sansinterligne"/>
                              <w:ind w:left="2124"/>
                            </w:pPr>
                            <w:r>
                              <w:t>Paris 12</w:t>
                            </w:r>
                            <w:r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</w:t>
                            </w:r>
                          </w:p>
                          <w:p w14:paraId="53F07D3E" w14:textId="77777777" w:rsidR="002713F2" w:rsidRDefault="002F016A">
                            <w:pPr>
                              <w:pStyle w:val="Sansinterligne"/>
                              <w:ind w:left="1416" w:firstLine="708"/>
                            </w:pPr>
                            <w:r>
                              <w:t xml:space="preserve">Participation à la diffusion des gestes qui sauvent </w:t>
                            </w:r>
                          </w:p>
                          <w:p w14:paraId="4C018AAA" w14:textId="77777777" w:rsidR="002713F2" w:rsidRDefault="002F016A">
                            <w:pPr>
                              <w:pStyle w:val="Sansinterligne"/>
                              <w:ind w:left="1416" w:firstLine="708"/>
                            </w:pPr>
                            <w:r>
                              <w:t xml:space="preserve">« Paris qui sauve »  </w:t>
                            </w:r>
                          </w:p>
                          <w:p w14:paraId="72317F1C" w14:textId="77777777" w:rsidR="002713F2" w:rsidRDefault="002F016A">
                            <w:pPr>
                              <w:pStyle w:val="Sansinterligne"/>
                              <w:ind w:left="1416" w:firstLine="708"/>
                            </w:pPr>
                            <w:r>
                              <w:t xml:space="preserve"> </w:t>
                            </w:r>
                          </w:p>
                          <w:p w14:paraId="0AD0FACF" w14:textId="77777777" w:rsidR="002713F2" w:rsidRDefault="002713F2">
                            <w:pPr>
                              <w:pStyle w:val="Sansinterligne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C8317" id="Text Box 3" o:spid="_x0000_s1028" style="position:absolute;left:0;text-align:left;margin-left:180.85pt;margin-top:-12.7pt;width:447.4pt;height:855.7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" o:allowincell="f" stroked="f" strokeweight="0">
                <v:textbox>
                  <w:txbxContent>
                    <w:p w14:paraId="5B35CAA5" w14:textId="77777777" w:rsidR="002713F2" w:rsidRDefault="002713F2">
                      <w:pPr>
                        <w:pStyle w:val="Contenudecadre"/>
                      </w:pPr>
                    </w:p>
                    <w:p w14:paraId="39AC1361" w14:textId="77777777" w:rsidR="002713F2" w:rsidRDefault="002713F2">
                      <w:pPr>
                        <w:pStyle w:val="Contenudecadre"/>
                      </w:pPr>
                    </w:p>
                    <w:p w14:paraId="1970383F" w14:textId="77777777" w:rsidR="002713F2" w:rsidRDefault="002713F2">
                      <w:pPr>
                        <w:pStyle w:val="Contenudecadre"/>
                        <w:spacing w:line="228" w:lineRule="auto"/>
                        <w:ind w:right="1149"/>
                        <w:jc w:val="right"/>
                        <w:rPr>
                          <w:b/>
                          <w:sz w:val="28"/>
                          <w:szCs w:val="28"/>
                          <w:lang w:eastAsia="fr-FR"/>
                        </w:rPr>
                      </w:pPr>
                    </w:p>
                    <w:p w14:paraId="012A91B9" w14:textId="77777777" w:rsidR="002713F2" w:rsidRDefault="002713F2">
                      <w:pPr>
                        <w:pStyle w:val="Contenudecadre"/>
                        <w:spacing w:line="228" w:lineRule="auto"/>
                        <w:ind w:right="1149"/>
                        <w:jc w:val="right"/>
                        <w:rPr>
                          <w:b/>
                          <w:sz w:val="28"/>
                          <w:szCs w:val="28"/>
                          <w:lang w:eastAsia="fr-FR"/>
                        </w:rPr>
                      </w:pPr>
                    </w:p>
                    <w:p w14:paraId="59250899" w14:textId="77777777" w:rsidR="002713F2" w:rsidRDefault="002713F2">
                      <w:pPr>
                        <w:pStyle w:val="Contenudecadre"/>
                        <w:spacing w:line="228" w:lineRule="auto"/>
                        <w:ind w:right="1149"/>
                        <w:jc w:val="right"/>
                        <w:rPr>
                          <w:b/>
                          <w:sz w:val="28"/>
                          <w:szCs w:val="28"/>
                          <w:lang w:eastAsia="fr-FR"/>
                        </w:rPr>
                      </w:pPr>
                    </w:p>
                    <w:p w14:paraId="7CC7BDBB" w14:textId="35496120" w:rsidR="002713F2" w:rsidRPr="000F76C6" w:rsidRDefault="008640C3" w:rsidP="003D4128">
                      <w:pPr>
                        <w:pStyle w:val="Default"/>
                        <w:jc w:val="center"/>
                        <w:rPr>
                          <w:b/>
                          <w:bCs/>
                          <w:color w:val="F79646" w:themeColor="accent6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79646" w:themeColor="accent6"/>
                          <w:sz w:val="28"/>
                          <w:szCs w:val="28"/>
                        </w:rPr>
                        <w:t>Concepteur d’applications</w:t>
                      </w:r>
                      <w:r w:rsidR="006B4FAE">
                        <w:rPr>
                          <w:b/>
                          <w:bCs/>
                          <w:color w:val="F79646" w:themeColor="accent6"/>
                          <w:sz w:val="28"/>
                          <w:szCs w:val="28"/>
                        </w:rPr>
                        <w:t xml:space="preserve"> </w:t>
                      </w:r>
                      <w:r w:rsidR="003D4128" w:rsidRPr="000F76C6">
                        <w:rPr>
                          <w:b/>
                          <w:bCs/>
                          <w:color w:val="F79646" w:themeColor="accent6"/>
                          <w:sz w:val="28"/>
                          <w:szCs w:val="28"/>
                        </w:rPr>
                        <w:t xml:space="preserve">en alternance </w:t>
                      </w:r>
                    </w:p>
                    <w:p w14:paraId="4C500F09" w14:textId="1A30FF50" w:rsidR="003D4128" w:rsidRPr="000F76C6" w:rsidRDefault="003D4128" w:rsidP="003D4128">
                      <w:pPr>
                        <w:pStyle w:val="Default"/>
                        <w:jc w:val="center"/>
                        <w:rPr>
                          <w:b/>
                          <w:bCs/>
                          <w:color w:val="F79646" w:themeColor="accent6"/>
                          <w:sz w:val="28"/>
                          <w:szCs w:val="28"/>
                        </w:rPr>
                      </w:pPr>
                      <w:r w:rsidRPr="000F76C6">
                        <w:rPr>
                          <w:b/>
                          <w:bCs/>
                          <w:color w:val="F79646" w:themeColor="accent6"/>
                          <w:sz w:val="28"/>
                          <w:szCs w:val="28"/>
                        </w:rPr>
                        <w:t>Rythme : 1 mois en formation / 3 mo</w:t>
                      </w:r>
                      <w:bookmarkStart w:id="3" w:name="_Hlk49260086"/>
                      <w:bookmarkEnd w:id="3"/>
                      <w:r w:rsidRPr="000F76C6">
                        <w:rPr>
                          <w:b/>
                          <w:bCs/>
                          <w:color w:val="F79646" w:themeColor="accent6"/>
                          <w:sz w:val="28"/>
                          <w:szCs w:val="28"/>
                        </w:rPr>
                        <w:t xml:space="preserve">is en entreprise </w:t>
                      </w:r>
                    </w:p>
                    <w:p w14:paraId="15C6A6AC" w14:textId="77777777" w:rsidR="002713F2" w:rsidRDefault="002713F2">
                      <w:pPr>
                        <w:pStyle w:val="Default"/>
                        <w:jc w:val="center"/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</w:p>
                    <w:p w14:paraId="00F4D228" w14:textId="77777777" w:rsidR="002713F2" w:rsidRDefault="002F016A">
                      <w:pPr>
                        <w:pStyle w:val="Contenudecadre"/>
                        <w:shd w:val="clear" w:color="auto" w:fill="F79646" w:themeFill="accent6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bookmarkStart w:id="4" w:name="_Hlk49260210"/>
                      <w:bookmarkStart w:id="5" w:name="_Hlk49260067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FORMATIONS</w:t>
                      </w:r>
                      <w:bookmarkEnd w:id="4"/>
                      <w:bookmarkEnd w:id="5"/>
                    </w:p>
                    <w:p w14:paraId="1DB42BB8" w14:textId="66EA8803" w:rsidR="009D0DF0" w:rsidRDefault="009D0DF0" w:rsidP="00C955B6">
                      <w:pPr>
                        <w:pStyle w:val="Contenudecadre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2022 – 2023 </w:t>
                      </w:r>
                      <w:r>
                        <w:rPr>
                          <w:bCs/>
                        </w:rPr>
                        <w:tab/>
                      </w:r>
                      <w:r w:rsidR="00C955B6">
                        <w:rPr>
                          <w:bCs/>
                        </w:rPr>
                        <w:tab/>
                      </w:r>
                      <w:r w:rsidRPr="007D3956">
                        <w:rPr>
                          <w:b/>
                        </w:rPr>
                        <w:t>Concepteur développeur d’applications</w:t>
                      </w:r>
                      <w:r>
                        <w:rPr>
                          <w:bCs/>
                        </w:rPr>
                        <w:t xml:space="preserve"> </w:t>
                      </w:r>
                      <w:r w:rsidR="008640C3">
                        <w:rPr>
                          <w:bCs/>
                        </w:rPr>
                        <w:t>CFA Insta Paris 2</w:t>
                      </w:r>
                      <w:r w:rsidR="008640C3" w:rsidRPr="008640C3">
                        <w:rPr>
                          <w:bCs/>
                          <w:vertAlign w:val="superscript"/>
                        </w:rPr>
                        <w:t>ème</w:t>
                      </w:r>
                      <w:r w:rsidR="008640C3">
                        <w:rPr>
                          <w:bCs/>
                        </w:rPr>
                        <w:t xml:space="preserve"> </w:t>
                      </w:r>
                    </w:p>
                    <w:p w14:paraId="4B2EE873" w14:textId="767911FE" w:rsidR="002713F2" w:rsidRDefault="002F016A">
                      <w:pPr>
                        <w:pStyle w:val="Contenudecadre"/>
                        <w:ind w:left="2124" w:hanging="2124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2020 – 2022 </w:t>
                      </w:r>
                      <w:r>
                        <w:rPr>
                          <w:bCs/>
                        </w:rPr>
                        <w:tab/>
                      </w:r>
                      <w:r>
                        <w:rPr>
                          <w:b/>
                        </w:rPr>
                        <w:t>BTS Services Informatiques aux Organisations</w:t>
                      </w:r>
                      <w:r>
                        <w:rPr>
                          <w:bCs/>
                        </w:rPr>
                        <w:t xml:space="preserve"> CFA INSTA Paris 2</w:t>
                      </w:r>
                      <w:r>
                        <w:rPr>
                          <w:bCs/>
                          <w:vertAlign w:val="superscript"/>
                        </w:rPr>
                        <w:t>ème</w:t>
                      </w:r>
                      <w:r>
                        <w:rPr>
                          <w:bCs/>
                        </w:rPr>
                        <w:t xml:space="preserve">     </w:t>
                      </w:r>
                    </w:p>
                    <w:p w14:paraId="61986C27" w14:textId="77777777" w:rsidR="002713F2" w:rsidRDefault="002F016A">
                      <w:pPr>
                        <w:pStyle w:val="Contenudecadre"/>
                        <w:ind w:left="2124" w:hanging="2124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2021 </w:t>
                      </w:r>
                      <w:r>
                        <w:rPr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 xml:space="preserve">Certification Fondamentaux du marketing numérique  </w:t>
                      </w:r>
                      <w:r>
                        <w:rPr>
                          <w:bCs/>
                        </w:rPr>
                        <w:t xml:space="preserve">                                                     Google Ateliers Numériques                                                                                                           </w:t>
                      </w:r>
                    </w:p>
                    <w:p w14:paraId="2F79FA72" w14:textId="77777777" w:rsidR="002713F2" w:rsidRDefault="002F016A">
                      <w:pPr>
                        <w:pStyle w:val="Contenudecadre"/>
                        <w:ind w:left="2124" w:hanging="2124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2020 </w:t>
                      </w:r>
                      <w:r>
                        <w:rPr>
                          <w:bCs/>
                        </w:rPr>
                        <w:tab/>
                      </w:r>
                      <w:r>
                        <w:rPr>
                          <w:b/>
                        </w:rPr>
                        <w:t xml:space="preserve">Formation ARTIS </w:t>
                      </w:r>
                      <w:r>
                        <w:rPr>
                          <w:bCs/>
                        </w:rPr>
                        <w:t>Culture et Techniques du Numérique SIMPLON        Paris 20</w:t>
                      </w:r>
                      <w:r>
                        <w:rPr>
                          <w:bCs/>
                          <w:vertAlign w:val="superscript"/>
                        </w:rPr>
                        <w:t>ème</w:t>
                      </w:r>
                      <w:r>
                        <w:rPr>
                          <w:bCs/>
                        </w:rPr>
                        <w:t xml:space="preserve">                                                                                                                           - Apprentissage du HTML et CSS                                                                          - Initiation au Java Script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7589BEED" w14:textId="77777777" w:rsidR="002713F2" w:rsidRDefault="002F016A">
                      <w:pPr>
                        <w:pStyle w:val="Contenudecadre"/>
                        <w:ind w:left="2124" w:hanging="2124"/>
                      </w:pPr>
                      <w:r>
                        <w:t>2018</w:t>
                      </w:r>
                      <w:r>
                        <w:tab/>
                        <w:t xml:space="preserve">Obtention du </w:t>
                      </w:r>
                      <w:r>
                        <w:rPr>
                          <w:b/>
                        </w:rPr>
                        <w:t>Baccalauréat Technologique</w:t>
                      </w:r>
                      <w:r>
                        <w:t xml:space="preserve"> Sciences et    </w:t>
                      </w:r>
                      <w:r>
                        <w:tab/>
                      </w:r>
                      <w:r>
                        <w:tab/>
                        <w:t xml:space="preserve"> Technologie du Management et de la Gestion (STMG) </w:t>
                      </w:r>
                      <w:proofErr w:type="gramStart"/>
                      <w:r>
                        <w:t>Option  Ressources</w:t>
                      </w:r>
                      <w:proofErr w:type="gramEnd"/>
                      <w:r>
                        <w:t xml:space="preserve"> Humaines et Communication                                      </w:t>
                      </w:r>
                      <w:r>
                        <w:tab/>
                      </w:r>
                      <w:r>
                        <w:tab/>
                        <w:t xml:space="preserve">   Lycée Simone Weil Paris 3</w:t>
                      </w:r>
                      <w:r>
                        <w:rPr>
                          <w:vertAlign w:val="superscript"/>
                        </w:rPr>
                        <w:t>ème</w:t>
                      </w:r>
                      <w:r>
                        <w:t xml:space="preserve"> </w:t>
                      </w:r>
                    </w:p>
                    <w:p w14:paraId="406E904B" w14:textId="77777777" w:rsidR="002713F2" w:rsidRDefault="002F016A">
                      <w:pPr>
                        <w:pStyle w:val="Contenudecadre"/>
                        <w:ind w:left="2124" w:hanging="2124"/>
                      </w:pPr>
                      <w:r>
                        <w:t xml:space="preserve">                                                                          </w:t>
                      </w:r>
                    </w:p>
                    <w:p w14:paraId="6CA2735F" w14:textId="77777777" w:rsidR="002713F2" w:rsidRDefault="002F016A">
                      <w:pPr>
                        <w:pStyle w:val="Contenudecadre"/>
                        <w:shd w:val="clear" w:color="auto" w:fill="F79646" w:themeFill="accent6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EXPÉRIENCES PROFESSIONNELLES</w:t>
                      </w:r>
                    </w:p>
                    <w:p w14:paraId="2F30F375" w14:textId="77777777" w:rsidR="002713F2" w:rsidRDefault="002F016A">
                      <w:pPr>
                        <w:pStyle w:val="Sansinterligne"/>
                        <w:rPr>
                          <w:b/>
                          <w:bCs/>
                        </w:rPr>
                      </w:pPr>
                      <w:r>
                        <w:t xml:space="preserve">03/01/2022 au 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 xml:space="preserve">Stage de développeur web </w:t>
                      </w:r>
                    </w:p>
                    <w:p w14:paraId="2308F22D" w14:textId="03DD0D46" w:rsidR="00CF704D" w:rsidRDefault="002F016A" w:rsidP="00CF704D">
                      <w:pPr>
                        <w:pStyle w:val="Sansinterligne"/>
                      </w:pPr>
                      <w:r>
                        <w:t xml:space="preserve">15/04/2022 </w:t>
                      </w:r>
                      <w:r>
                        <w:tab/>
                      </w:r>
                      <w:r>
                        <w:tab/>
                        <w:t xml:space="preserve">Méta Factory 94110 Arcueil </w:t>
                      </w:r>
                    </w:p>
                    <w:p w14:paraId="7C962483" w14:textId="2703BAE4" w:rsidR="00CF704D" w:rsidRDefault="00CF704D" w:rsidP="00CF704D">
                      <w:pPr>
                        <w:pStyle w:val="Sansinterligne"/>
                        <w:ind w:left="1416" w:firstLine="708"/>
                      </w:pPr>
                      <w:r>
                        <w:t xml:space="preserve">- Conception d’un site de vente en React </w:t>
                      </w:r>
                    </w:p>
                    <w:p w14:paraId="39606384" w14:textId="0905614C" w:rsidR="00CF704D" w:rsidRDefault="00CF704D" w:rsidP="00CF704D">
                      <w:pPr>
                        <w:pStyle w:val="Sansinterligne"/>
                        <w:ind w:left="1416" w:firstLine="708"/>
                      </w:pPr>
                      <w:r>
                        <w:t xml:space="preserve">- Création d’une API Web </w:t>
                      </w:r>
                    </w:p>
                    <w:p w14:paraId="2E725D14" w14:textId="6D68C07F" w:rsidR="00CF704D" w:rsidRDefault="00CF704D" w:rsidP="00CF704D">
                      <w:pPr>
                        <w:pStyle w:val="Sansinterligne"/>
                        <w:ind w:left="1416" w:firstLine="708"/>
                      </w:pPr>
                      <w:r>
                        <w:t xml:space="preserve">- Mise en place d’une base de données </w:t>
                      </w:r>
                    </w:p>
                    <w:p w14:paraId="71ED9006" w14:textId="77777777" w:rsidR="002713F2" w:rsidRDefault="002713F2">
                      <w:pPr>
                        <w:pStyle w:val="Sansinterligne"/>
                      </w:pPr>
                    </w:p>
                    <w:p w14:paraId="41BB1DF5" w14:textId="77777777" w:rsidR="002713F2" w:rsidRDefault="002F016A">
                      <w:pPr>
                        <w:pStyle w:val="Sansinterligne"/>
                      </w:pPr>
                      <w:r>
                        <w:t xml:space="preserve">Juillet </w:t>
                      </w:r>
                      <w:proofErr w:type="gramStart"/>
                      <w:r>
                        <w:t>–  Octobre</w:t>
                      </w:r>
                      <w:proofErr w:type="gramEnd"/>
                      <w:r>
                        <w:t xml:space="preserve"> 2021  </w:t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 xml:space="preserve">Enquêteur téléphonique vacataire </w:t>
                      </w:r>
                    </w:p>
                    <w:p w14:paraId="42790982" w14:textId="77777777" w:rsidR="002713F2" w:rsidRDefault="002F016A">
                      <w:pPr>
                        <w:pStyle w:val="Sansinterlign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LE TERRAIN Paris 11ème </w:t>
                      </w:r>
                    </w:p>
                    <w:p w14:paraId="386EA156" w14:textId="77777777" w:rsidR="002713F2" w:rsidRDefault="002713F2">
                      <w:pPr>
                        <w:pStyle w:val="Sansinterligne"/>
                      </w:pPr>
                    </w:p>
                    <w:p w14:paraId="0730234F" w14:textId="77777777" w:rsidR="002713F2" w:rsidRDefault="002F016A">
                      <w:pPr>
                        <w:pStyle w:val="Sansinterligne"/>
                      </w:pPr>
                      <w:r>
                        <w:t xml:space="preserve">Août 2020 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 xml:space="preserve">Superviseur Street Marketing </w:t>
                      </w:r>
                    </w:p>
                    <w:p w14:paraId="5CC7309D" w14:textId="77777777" w:rsidR="002713F2" w:rsidRDefault="002F016A">
                      <w:pPr>
                        <w:pStyle w:val="Sansinterlign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GLOBE DIFFUSION Paris 16ème </w:t>
                      </w:r>
                    </w:p>
                    <w:p w14:paraId="60A0E999" w14:textId="77777777" w:rsidR="002713F2" w:rsidRDefault="002713F2">
                      <w:pPr>
                        <w:pStyle w:val="Sansinterligne"/>
                      </w:pPr>
                    </w:p>
                    <w:p w14:paraId="17B41382" w14:textId="77777777" w:rsidR="002713F2" w:rsidRDefault="002F016A">
                      <w:pPr>
                        <w:pStyle w:val="Sansinterligne"/>
                      </w:pPr>
                      <w:r>
                        <w:t xml:space="preserve">Octobre 2019 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Animateur Street Marketing</w:t>
                      </w:r>
                      <w:r>
                        <w:t xml:space="preserve"> </w:t>
                      </w:r>
                    </w:p>
                    <w:p w14:paraId="725D2117" w14:textId="77777777" w:rsidR="002713F2" w:rsidRDefault="002F016A">
                      <w:pPr>
                        <w:pStyle w:val="Sansinterlign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GLOBE DIFFUSION Paris 16</w:t>
                      </w:r>
                      <w:r>
                        <w:rPr>
                          <w:vertAlign w:val="superscript"/>
                        </w:rPr>
                        <w:t>ème</w:t>
                      </w:r>
                      <w:r>
                        <w:t xml:space="preserve"> </w:t>
                      </w:r>
                    </w:p>
                    <w:p w14:paraId="79CB5867" w14:textId="77777777" w:rsidR="002713F2" w:rsidRDefault="002713F2">
                      <w:pPr>
                        <w:pStyle w:val="Sansinterligne"/>
                      </w:pPr>
                    </w:p>
                    <w:p w14:paraId="090B5ABC" w14:textId="17BB3AA9" w:rsidR="002713F2" w:rsidRDefault="002F016A">
                      <w:pPr>
                        <w:pStyle w:val="Sansinterligne"/>
                      </w:pPr>
                      <w:r>
                        <w:t>05/02/2019 au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Volontaire en </w:t>
                      </w:r>
                      <w:r w:rsidR="00B55E29">
                        <w:rPr>
                          <w:b/>
                        </w:rPr>
                        <w:t xml:space="preserve">service civique </w:t>
                      </w:r>
                    </w:p>
                    <w:p w14:paraId="13A4A6C1" w14:textId="77777777" w:rsidR="002713F2" w:rsidRDefault="002F016A">
                      <w:pPr>
                        <w:pStyle w:val="Sansinterligne"/>
                        <w:ind w:left="2124" w:hanging="2124"/>
                      </w:pPr>
                      <w:r>
                        <w:t xml:space="preserve">04/10/2019 </w:t>
                      </w:r>
                      <w:r>
                        <w:tab/>
                        <w:t>Direction de l’Action Sociale de l’Enfance et de la Santé (DASES)</w:t>
                      </w:r>
                    </w:p>
                    <w:p w14:paraId="2E9E0664" w14:textId="77777777" w:rsidR="002713F2" w:rsidRDefault="002F016A">
                      <w:pPr>
                        <w:pStyle w:val="Sansinterligne"/>
                        <w:ind w:left="2124"/>
                      </w:pPr>
                      <w:r>
                        <w:t xml:space="preserve">Ville de Paris </w:t>
                      </w:r>
                    </w:p>
                    <w:p w14:paraId="7F6800B8" w14:textId="77777777" w:rsidR="002713F2" w:rsidRDefault="002F016A">
                      <w:pPr>
                        <w:pStyle w:val="Sansinterligne"/>
                        <w:ind w:left="2124"/>
                      </w:pPr>
                      <w:r>
                        <w:t>Paris 12</w:t>
                      </w:r>
                      <w:r>
                        <w:rPr>
                          <w:vertAlign w:val="superscript"/>
                        </w:rPr>
                        <w:t>ème</w:t>
                      </w:r>
                      <w:r>
                        <w:t xml:space="preserve"> </w:t>
                      </w:r>
                    </w:p>
                    <w:p w14:paraId="53F07D3E" w14:textId="77777777" w:rsidR="002713F2" w:rsidRDefault="002F016A">
                      <w:pPr>
                        <w:pStyle w:val="Sansinterligne"/>
                        <w:ind w:left="1416" w:firstLine="708"/>
                      </w:pPr>
                      <w:r>
                        <w:t xml:space="preserve">Participation à la diffusion des gestes qui sauvent </w:t>
                      </w:r>
                    </w:p>
                    <w:p w14:paraId="4C018AAA" w14:textId="77777777" w:rsidR="002713F2" w:rsidRDefault="002F016A">
                      <w:pPr>
                        <w:pStyle w:val="Sansinterligne"/>
                        <w:ind w:left="1416" w:firstLine="708"/>
                      </w:pPr>
                      <w:r>
                        <w:t xml:space="preserve">« Paris qui sauve »  </w:t>
                      </w:r>
                    </w:p>
                    <w:p w14:paraId="72317F1C" w14:textId="77777777" w:rsidR="002713F2" w:rsidRDefault="002F016A">
                      <w:pPr>
                        <w:pStyle w:val="Sansinterligne"/>
                        <w:ind w:left="1416" w:firstLine="708"/>
                      </w:pPr>
                      <w:r>
                        <w:t xml:space="preserve"> </w:t>
                      </w:r>
                    </w:p>
                    <w:p w14:paraId="0AD0FACF" w14:textId="77777777" w:rsidR="002713F2" w:rsidRDefault="002713F2">
                      <w:pPr>
                        <w:pStyle w:val="Sansinterligne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2713F2">
      <w:pgSz w:w="11906" w:h="16838"/>
      <w:pgMar w:top="0" w:right="0" w:bottom="0" w:left="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27F80"/>
    <w:multiLevelType w:val="hybridMultilevel"/>
    <w:tmpl w:val="74960E7C"/>
    <w:lvl w:ilvl="0" w:tplc="87485836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58625E5B"/>
    <w:multiLevelType w:val="hybridMultilevel"/>
    <w:tmpl w:val="BED446BA"/>
    <w:lvl w:ilvl="0" w:tplc="5D56FFA4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3F2"/>
    <w:rsid w:val="000E6FD6"/>
    <w:rsid w:val="000F76C6"/>
    <w:rsid w:val="00140BC7"/>
    <w:rsid w:val="0015573C"/>
    <w:rsid w:val="002713F2"/>
    <w:rsid w:val="002F016A"/>
    <w:rsid w:val="003314D8"/>
    <w:rsid w:val="003D4128"/>
    <w:rsid w:val="00401172"/>
    <w:rsid w:val="00496059"/>
    <w:rsid w:val="00501607"/>
    <w:rsid w:val="00685D74"/>
    <w:rsid w:val="006B4FAE"/>
    <w:rsid w:val="007D3956"/>
    <w:rsid w:val="008640C3"/>
    <w:rsid w:val="0091236C"/>
    <w:rsid w:val="009D0DF0"/>
    <w:rsid w:val="00B55E29"/>
    <w:rsid w:val="00BF219E"/>
    <w:rsid w:val="00C955B6"/>
    <w:rsid w:val="00CE3EA9"/>
    <w:rsid w:val="00CF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3B67E"/>
  <w15:docId w15:val="{2905B9CE-3097-4A52-9D4B-C5D80FA5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302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53102B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unhideWhenUsed/>
    <w:rsid w:val="0053102B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sid w:val="00856A66"/>
    <w:rPr>
      <w:color w:val="605E5C"/>
      <w:shd w:val="clear" w:color="auto" w:fill="E1DFDD"/>
    </w:rPr>
  </w:style>
  <w:style w:type="character" w:customStyle="1" w:styleId="LienInternetvisit">
    <w:name w:val="Lien Internet visité"/>
    <w:basedOn w:val="Policepardfaut"/>
    <w:uiPriority w:val="99"/>
    <w:semiHidden/>
    <w:unhideWhenUsed/>
    <w:rsid w:val="00B32EE9"/>
    <w:rPr>
      <w:color w:val="800080" w:themeColor="followedHyperlink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5310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53102B"/>
  </w:style>
  <w:style w:type="paragraph" w:customStyle="1" w:styleId="Default">
    <w:name w:val="Default"/>
    <w:qFormat/>
    <w:rsid w:val="0093142D"/>
    <w:rPr>
      <w:rFonts w:ascii="Calibri" w:eastAsia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A4748"/>
    <w:pPr>
      <w:ind w:left="720"/>
      <w:contextualSpacing/>
    </w:pPr>
  </w:style>
  <w:style w:type="paragraph" w:customStyle="1" w:styleId="Contenudecadre">
    <w:name w:val="Contenu de cadre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3</Characters>
  <Application>Microsoft Office Word</Application>
  <DocSecurity>0</DocSecurity>
  <Lines>1</Lines>
  <Paragraphs>1</Paragraphs>
  <ScaleCrop>false</ScaleCrop>
  <Company>Marie de Paris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jeunes</dc:creator>
  <dc:description/>
  <cp:lastModifiedBy>Teddy Sibu</cp:lastModifiedBy>
  <cp:revision>64</cp:revision>
  <cp:lastPrinted>2020-10-14T13:11:00Z</cp:lastPrinted>
  <dcterms:created xsi:type="dcterms:W3CDTF">2021-02-11T12:47:00Z</dcterms:created>
  <dcterms:modified xsi:type="dcterms:W3CDTF">2022-03-28T14:07:00Z</dcterms:modified>
  <dc:language>fr-FR</dc:language>
</cp:coreProperties>
</file>