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B5" w:rsidRDefault="00B27A48">
      <w:pPr>
        <w:rPr>
          <w:rFonts w:ascii="Verdana" w:hAnsi="Verdana"/>
          <w:color w:val="121214"/>
          <w:spacing w:val="-15"/>
          <w:sz w:val="42"/>
          <w:szCs w:val="42"/>
        </w:rPr>
      </w:pPr>
      <w:r>
        <w:rPr>
          <w:rFonts w:ascii="Verdana" w:hAnsi="Verdana"/>
          <w:color w:val="121214"/>
          <w:spacing w:val="-15"/>
          <w:sz w:val="42"/>
          <w:szCs w:val="42"/>
        </w:rPr>
        <w:t>C++ Variable Types</w:t>
      </w:r>
    </w:p>
    <w:p w:rsidR="00B27A48" w:rsidRDefault="00B27A48">
      <w:pPr>
        <w:rPr>
          <w:rFonts w:ascii="Verdana" w:hAnsi="Verdana"/>
          <w:color w:val="121214"/>
          <w:spacing w:val="-15"/>
          <w:sz w:val="42"/>
          <w:szCs w:val="42"/>
        </w:rPr>
      </w:pPr>
    </w:p>
    <w:p w:rsidR="00B27A48" w:rsidRDefault="00B27A48" w:rsidP="00B27A4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provides us with named storage that our programs can manipulate. Each variable in C++ has a specific type, which determines the size and layout of the variable's memory; the range of values that can be stored within that memory; and the set of operations that </w:t>
      </w:r>
      <w:proofErr w:type="gramStart"/>
      <w:r>
        <w:rPr>
          <w:rFonts w:ascii="Verdana" w:hAnsi="Verdana"/>
          <w:color w:val="000000"/>
          <w:sz w:val="23"/>
          <w:szCs w:val="23"/>
        </w:rPr>
        <w:t>can be applied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variable.</w:t>
      </w:r>
    </w:p>
    <w:p w:rsidR="00B27A48" w:rsidRDefault="00B27A48" w:rsidP="00B27A4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 of a variable can be composed of letters, digits, and the underscore character. It must begin with either a letter or an underscore. Upper and lowercase letters are distinct because C++ is case-sensitive −</w:t>
      </w:r>
    </w:p>
    <w:p w:rsidR="00B27A48" w:rsidRDefault="00B27A48"/>
    <w:p w:rsidR="00B27A48" w:rsidRPr="00B27A48" w:rsidRDefault="00B27A48" w:rsidP="00B27A48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</w:pPr>
      <w:r w:rsidRPr="00B27A48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eastAsia="en-IN" w:bidi="hi-IN"/>
        </w:rPr>
        <w:t>Variable Definition in C++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 variable definition tells the compiler where and how much storage to create for the variable. A variable definition specifies a data type, and contains a list of one or more variables of that type as follows −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type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variable_list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;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Here, </w:t>
      </w:r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type</w:t>
      </w: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must be a valid C++ data type including char, </w:t>
      </w:r>
      <w:proofErr w:type="spell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w_char</w:t>
      </w:r>
      <w:proofErr w:type="spell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int</w:t>
      </w:r>
      <w:proofErr w:type="spell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, float, double, bool or any user-defined object, etc., and </w:t>
      </w:r>
      <w:proofErr w:type="spellStart"/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variable_list</w:t>
      </w:r>
      <w:proofErr w:type="spell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may consist of one or more identifier names separated by commas. Some valid declarations </w:t>
      </w:r>
      <w:proofErr w:type="gram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are shown</w:t>
      </w:r>
      <w:proofErr w:type="gram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here −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</w:t>
      </w:r>
      <w:proofErr w:type="spellEnd"/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   </w:t>
      </w:r>
      <w:proofErr w:type="spell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, j, k;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char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  c, </w:t>
      </w:r>
      <w:proofErr w:type="spell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ch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;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float  f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, salary;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double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d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;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The line </w:t>
      </w:r>
      <w:proofErr w:type="spellStart"/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int</w:t>
      </w:r>
      <w:proofErr w:type="spellEnd"/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i</w:t>
      </w:r>
      <w:proofErr w:type="spellEnd"/>
      <w:r w:rsidRPr="00B27A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hi-IN"/>
        </w:rPr>
        <w:t>, j, k;</w:t>
      </w: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both declares and defines the variables </w:t>
      </w:r>
      <w:proofErr w:type="spellStart"/>
      <w:proofErr w:type="gram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</w:t>
      </w:r>
      <w:proofErr w:type="spell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, j and k;</w:t>
      </w:r>
      <w:proofErr w:type="gram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which instructs the compiler to create variables named </w:t>
      </w:r>
      <w:proofErr w:type="spell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</w:t>
      </w:r>
      <w:proofErr w:type="spellEnd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, j and k of type int.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Variables can be initialized (assigned an initial value) in their declaration. The initializer consists of an equal sign followed by a constant expression as follows −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type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variable_name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= value;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Some examples are −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extern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</w:t>
      </w:r>
      <w:proofErr w:type="spell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</w:t>
      </w:r>
      <w:proofErr w:type="spell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d = 3, f = 5;    // declaration of d and f. 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spellStart"/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int</w:t>
      </w:r>
      <w:proofErr w:type="spellEnd"/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d = 3, f = 5;           // definition and initializing d and f. 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byte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z = 22;                // definition and initializes z. </w:t>
      </w:r>
    </w:p>
    <w:p w:rsidR="00B27A48" w:rsidRPr="00B27A48" w:rsidRDefault="00B27A48" w:rsidP="00B27A4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</w:pPr>
      <w:proofErr w:type="gramStart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>char</w:t>
      </w:r>
      <w:proofErr w:type="gramEnd"/>
      <w:r w:rsidRPr="00B27A48">
        <w:rPr>
          <w:rFonts w:ascii="Consolas" w:eastAsia="Times New Roman" w:hAnsi="Consolas" w:cs="Courier New"/>
          <w:color w:val="313131"/>
          <w:sz w:val="18"/>
          <w:szCs w:val="18"/>
          <w:lang w:eastAsia="en-IN" w:bidi="hi-IN"/>
        </w:rPr>
        <w:t xml:space="preserve"> x = 'x';               // the variable x has the value 'x'.</w:t>
      </w:r>
    </w:p>
    <w:p w:rsidR="00B27A48" w:rsidRPr="00B27A48" w:rsidRDefault="00B27A48" w:rsidP="00B27A4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lastRenderedPageBreak/>
        <w:t xml:space="preserve">For definition without an initializer: variables with static storage duration are </w:t>
      </w:r>
      <w:proofErr w:type="gramStart"/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implicitly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Auto by compiler)</w:t>
      </w:r>
      <w:r w:rsidRPr="00B27A48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initialized with NULL (all bytes have the value 0); the initial value of all other variables is undefined.</w:t>
      </w:r>
    </w:p>
    <w:p w:rsidR="00B27A48" w:rsidRDefault="00B27A48"/>
    <w:p w:rsidR="00B27A48" w:rsidRDefault="00B27A48" w:rsidP="00B27A48">
      <w:pPr>
        <w:pStyle w:val="Heading2"/>
        <w:spacing w:before="71" w:beforeAutospacing="0" w:after="179" w:afterAutospacing="0" w:line="536" w:lineRule="atLeast"/>
        <w:ind w:right="71"/>
        <w:rPr>
          <w:rFonts w:ascii="Verdana" w:hAnsi="Verdana"/>
          <w:b w:val="0"/>
          <w:bCs w:val="0"/>
          <w:color w:val="121214"/>
          <w:spacing w:val="-15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</w:rPr>
        <w:t>Lvalues</w:t>
      </w:r>
      <w:proofErr w:type="spellEnd"/>
      <w:r>
        <w:rPr>
          <w:rFonts w:ascii="Verdana" w:hAnsi="Verdana"/>
          <w:b w:val="0"/>
          <w:bCs w:val="0"/>
          <w:color w:val="121214"/>
          <w:spacing w:val="-15"/>
        </w:rPr>
        <w:t xml:space="preserve"> and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</w:rPr>
        <w:t>Rvalues</w:t>
      </w:r>
      <w:proofErr w:type="spellEnd"/>
    </w:p>
    <w:p w:rsidR="00B27A48" w:rsidRDefault="00B27A48" w:rsidP="00B27A4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kinds of expressions in C++ −</w:t>
      </w:r>
    </w:p>
    <w:p w:rsidR="00B27A48" w:rsidRDefault="00B27A48" w:rsidP="00B27A48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lvalue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− Expressions that refer to a memory location is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lvalue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expression. An </w:t>
      </w:r>
      <w:proofErr w:type="spellStart"/>
      <w:r>
        <w:rPr>
          <w:rFonts w:ascii="Verdana" w:hAnsi="Verdana"/>
          <w:color w:val="000000"/>
          <w:sz w:val="23"/>
          <w:szCs w:val="23"/>
        </w:rPr>
        <w:t>lvalue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may appear as either the left-hand </w:t>
      </w:r>
      <w:proofErr w:type="gramStart"/>
      <w:r>
        <w:rPr>
          <w:rFonts w:ascii="Verdana" w:hAnsi="Verdana"/>
          <w:color w:val="000000"/>
          <w:sz w:val="23"/>
          <w:szCs w:val="23"/>
        </w:rPr>
        <w:t>or right</w:t>
      </w:r>
      <w:proofErr w:type="gramEnd"/>
      <w:r>
        <w:rPr>
          <w:rFonts w:ascii="Verdana" w:hAnsi="Verdana"/>
          <w:color w:val="000000"/>
          <w:sz w:val="23"/>
          <w:szCs w:val="23"/>
        </w:rPr>
        <w:t>-hand side of an assignment.</w:t>
      </w:r>
    </w:p>
    <w:p w:rsidR="00B27A48" w:rsidRDefault="00B27A48" w:rsidP="00B27A48">
      <w:pPr>
        <w:pStyle w:val="NormalWeb"/>
        <w:numPr>
          <w:ilvl w:val="0"/>
          <w:numId w:val="1"/>
        </w:numPr>
        <w:spacing w:before="0" w:beforeAutospacing="0" w:after="135" w:afterAutospacing="0" w:line="360" w:lineRule="atLeast"/>
        <w:ind w:left="765" w:right="45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rvalue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− The term </w:t>
      </w:r>
      <w:proofErr w:type="spellStart"/>
      <w:r>
        <w:rPr>
          <w:rFonts w:ascii="Verdana" w:hAnsi="Verdana"/>
          <w:color w:val="000000"/>
          <w:sz w:val="23"/>
          <w:szCs w:val="23"/>
        </w:rPr>
        <w:t>rvalue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refers to a data value that is stored at some address in memory. An </w:t>
      </w:r>
      <w:proofErr w:type="spellStart"/>
      <w:r>
        <w:rPr>
          <w:rFonts w:ascii="Verdana" w:hAnsi="Verdana"/>
          <w:color w:val="000000"/>
          <w:sz w:val="23"/>
          <w:szCs w:val="23"/>
        </w:rPr>
        <w:t>rvalue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an expression that cannot have a value assigned to </w:t>
      </w:r>
      <w:proofErr w:type="gramStart"/>
      <w:r>
        <w:rPr>
          <w:rFonts w:ascii="Verdana" w:hAnsi="Verdana"/>
          <w:color w:val="000000"/>
          <w:sz w:val="23"/>
          <w:szCs w:val="23"/>
        </w:rPr>
        <w:t>it which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means an </w:t>
      </w:r>
      <w:proofErr w:type="spellStart"/>
      <w:r>
        <w:rPr>
          <w:rFonts w:ascii="Verdana" w:hAnsi="Verdana"/>
          <w:color w:val="000000"/>
          <w:sz w:val="23"/>
          <w:szCs w:val="23"/>
        </w:rPr>
        <w:t>rvalue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may appear on the right- but not left-hand side of an assignment.</w:t>
      </w:r>
    </w:p>
    <w:p w:rsidR="00B27A48" w:rsidRDefault="00B27A48" w:rsidP="00B27A4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Variables are </w:t>
      </w:r>
      <w:proofErr w:type="spellStart"/>
      <w:r>
        <w:rPr>
          <w:rFonts w:ascii="Verdana" w:hAnsi="Verdana"/>
          <w:color w:val="000000"/>
          <w:sz w:val="23"/>
          <w:szCs w:val="23"/>
        </w:rPr>
        <w:t>lvalues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so may appear on the left-hand side of an assignment. Numeric literals are </w:t>
      </w:r>
      <w:proofErr w:type="spellStart"/>
      <w:r>
        <w:rPr>
          <w:rFonts w:ascii="Verdana" w:hAnsi="Verdana"/>
          <w:color w:val="000000"/>
          <w:sz w:val="23"/>
          <w:szCs w:val="23"/>
        </w:rPr>
        <w:t>rvalues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so may not be assigned and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appear on the left-hand side. Following is a valid statement −</w:t>
      </w:r>
    </w:p>
    <w:p w:rsidR="00B27A48" w:rsidRDefault="00B27A48" w:rsidP="00B27A4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g = 20;</w:t>
      </w:r>
    </w:p>
    <w:p w:rsidR="00B27A48" w:rsidRDefault="00B27A48" w:rsidP="00B27A4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 following is not a valid statement and would generate compile-time error −</w:t>
      </w:r>
    </w:p>
    <w:p w:rsidR="00B27A48" w:rsidRDefault="00B27A48" w:rsidP="00B27A4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10 = 20</w:t>
      </w:r>
      <w:proofErr w:type="gramEnd"/>
      <w:r>
        <w:rPr>
          <w:rFonts w:ascii="Consolas" w:hAnsi="Consolas"/>
          <w:color w:val="313131"/>
          <w:sz w:val="18"/>
          <w:szCs w:val="18"/>
        </w:rPr>
        <w:t>;</w:t>
      </w:r>
    </w:p>
    <w:p w:rsidR="00B27A48" w:rsidRDefault="00B27A48">
      <w:bookmarkStart w:id="0" w:name="_GoBack"/>
      <w:bookmarkEnd w:id="0"/>
    </w:p>
    <w:sectPr w:rsidR="00B2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2AFD"/>
    <w:multiLevelType w:val="multilevel"/>
    <w:tmpl w:val="E67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48"/>
    <w:rsid w:val="003926B5"/>
    <w:rsid w:val="00B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3AA"/>
  <w15:chartTrackingRefBased/>
  <w15:docId w15:val="{08E1243A-BF61-4246-AB0F-389A2AEC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27A4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48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2019-04-08T15:34:00Z</dcterms:created>
  <dcterms:modified xsi:type="dcterms:W3CDTF">2019-04-08T15:40:00Z</dcterms:modified>
</cp:coreProperties>
</file>