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347" w:rsidRDefault="00186347" w:rsidP="00186347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>
        <w:rPr>
          <w:rFonts w:ascii="Verdana" w:hAnsi="Verdana"/>
          <w:color w:val="121214"/>
          <w:spacing w:val="-15"/>
          <w:sz w:val="42"/>
          <w:szCs w:val="42"/>
        </w:rPr>
        <w:t>C++ Modifier Types</w:t>
      </w:r>
    </w:p>
    <w:p w:rsidR="00186347" w:rsidRPr="00186347" w:rsidRDefault="00186347" w:rsidP="00186347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C++ allows the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 xml:space="preserve">char, </w:t>
      </w:r>
      <w:proofErr w:type="spellStart"/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int</w:t>
      </w:r>
      <w:proofErr w:type="spellEnd"/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 xml:space="preserve">, 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and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double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data types to have modifiers preceding them. A modifier </w:t>
      </w:r>
      <w:proofErr w:type="gramStart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is used</w:t>
      </w:r>
      <w:proofErr w:type="gramEnd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to alter the meaning of the base type so that it more precisely fits the needs of various situations.</w:t>
      </w:r>
    </w:p>
    <w:p w:rsidR="00186347" w:rsidRPr="00186347" w:rsidRDefault="00186347" w:rsidP="00186347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The data type modifiers </w:t>
      </w:r>
      <w:proofErr w:type="gramStart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are listed</w:t>
      </w:r>
      <w:proofErr w:type="gramEnd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here −</w:t>
      </w:r>
    </w:p>
    <w:p w:rsidR="00186347" w:rsidRPr="00186347" w:rsidRDefault="00186347" w:rsidP="00186347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signed</w:t>
      </w:r>
    </w:p>
    <w:p w:rsidR="00186347" w:rsidRPr="00186347" w:rsidRDefault="00186347" w:rsidP="00186347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unsigned</w:t>
      </w:r>
    </w:p>
    <w:p w:rsidR="00186347" w:rsidRPr="00186347" w:rsidRDefault="00186347" w:rsidP="00186347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long</w:t>
      </w:r>
    </w:p>
    <w:p w:rsidR="00186347" w:rsidRPr="00186347" w:rsidRDefault="00186347" w:rsidP="00186347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short</w:t>
      </w:r>
    </w:p>
    <w:p w:rsidR="00186347" w:rsidRPr="00186347" w:rsidRDefault="00186347" w:rsidP="00186347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The modifiers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signed, unsigned, long,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and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short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can be applied</w:t>
      </w:r>
      <w:proofErr w:type="gramEnd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to integer base types. In addition,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signed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and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unsigned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can be applied to char, and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long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can be applied to double.</w:t>
      </w:r>
    </w:p>
    <w:p w:rsidR="00186347" w:rsidRPr="00186347" w:rsidRDefault="00186347" w:rsidP="00186347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The modifiers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signed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and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unsigned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can also be used</w:t>
      </w:r>
      <w:proofErr w:type="gramEnd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as prefix to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long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or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short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modifiers. For example,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unsigned long int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.</w:t>
      </w:r>
    </w:p>
    <w:p w:rsidR="00186347" w:rsidRPr="00186347" w:rsidRDefault="00186347" w:rsidP="00186347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C++ allows a shorthand notation for declaring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unsigned, short,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or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long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integers. You can simply use the word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unsigned, short,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or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long,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without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int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. It automatically implies </w:t>
      </w:r>
      <w:r w:rsidRPr="0018634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int</w:t>
      </w: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. For example, the following two statements both declare unsigned integer variables.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gramStart"/>
      <w:r w:rsidRPr="00186347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unsigned</w:t>
      </w:r>
      <w:proofErr w:type="gramEnd"/>
      <w:r w:rsidRPr="00186347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x;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gramStart"/>
      <w:r w:rsidRPr="00186347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unsigned</w:t>
      </w:r>
      <w:proofErr w:type="gramEnd"/>
      <w:r w:rsidRPr="00186347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</w:t>
      </w:r>
      <w:proofErr w:type="spellStart"/>
      <w:r w:rsidRPr="00186347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int</w:t>
      </w:r>
      <w:proofErr w:type="spellEnd"/>
      <w:r w:rsidRPr="00186347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y;</w:t>
      </w:r>
    </w:p>
    <w:p w:rsidR="00186347" w:rsidRPr="00186347" w:rsidRDefault="00186347" w:rsidP="00186347">
      <w:pPr>
        <w:spacing w:after="135" w:line="360" w:lineRule="atLeast"/>
        <w:ind w:left="45" w:right="45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To understand the difference between the way signed and </w:t>
      </w:r>
      <w:proofErr w:type="gramStart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unsigned integer modifiers are interpreted by C++</w:t>
      </w:r>
      <w:proofErr w:type="gramEnd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, you should r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un the following short program </w:t>
      </w:r>
      <w:bookmarkStart w:id="0" w:name="_GoBack"/>
      <w:bookmarkEnd w:id="0"/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#include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86347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&lt;</w:t>
      </w:r>
      <w:proofErr w:type="spellStart"/>
      <w:r w:rsidRPr="00186347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iostream</w:t>
      </w:r>
      <w:proofErr w:type="spellEnd"/>
      <w:r w:rsidRPr="00186347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&gt;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gramStart"/>
      <w:r w:rsidRPr="00186347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using</w:t>
      </w:r>
      <w:proofErr w:type="gramEnd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86347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namespace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proofErr w:type="spellStart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std</w:t>
      </w:r>
      <w:proofErr w:type="spellEnd"/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 xml:space="preserve">/* </w:t>
      </w:r>
      <w:proofErr w:type="gramStart"/>
      <w:r w:rsidRPr="00186347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This</w:t>
      </w:r>
      <w:proofErr w:type="gramEnd"/>
      <w:r w:rsidRPr="00186347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 xml:space="preserve"> program shows the difference between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 xml:space="preserve">   * </w:t>
      </w:r>
      <w:proofErr w:type="gramStart"/>
      <w:r w:rsidRPr="00186347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signed</w:t>
      </w:r>
      <w:proofErr w:type="gramEnd"/>
      <w:r w:rsidRPr="00186347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 xml:space="preserve"> and unsigned integers.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*/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spellStart"/>
      <w:proofErr w:type="gramStart"/>
      <w:r w:rsidRPr="00186347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proofErr w:type="gramEnd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main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()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{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gramStart"/>
      <w:r w:rsidRPr="00186347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short</w:t>
      </w:r>
      <w:proofErr w:type="gramEnd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proofErr w:type="spellStart"/>
      <w:r w:rsidRPr="00186347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proofErr w:type="spellStart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i</w:t>
      </w:r>
      <w:proofErr w:type="spellEnd"/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        </w:t>
      </w:r>
      <w:r w:rsidRPr="00186347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// a signed short integer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gramStart"/>
      <w:r w:rsidRPr="00186347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short</w:t>
      </w:r>
      <w:proofErr w:type="gramEnd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86347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unsigned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proofErr w:type="spellStart"/>
      <w:r w:rsidRPr="00186347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j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</w:t>
      </w:r>
      <w:r w:rsidRPr="00186347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// an unsigned short integer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j 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=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86347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50000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spellStart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i</w:t>
      </w:r>
      <w:proofErr w:type="spellEnd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=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j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spellStart"/>
      <w:proofErr w:type="gramStart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cout</w:t>
      </w:r>
      <w:proofErr w:type="spellEnd"/>
      <w:proofErr w:type="gramEnd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&lt;&lt;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proofErr w:type="spellStart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i</w:t>
      </w:r>
      <w:proofErr w:type="spellEnd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&lt;&lt;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86347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" "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&lt;&lt;</w:t>
      </w: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j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gramStart"/>
      <w:r w:rsidRPr="00186347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return</w:t>
      </w:r>
      <w:proofErr w:type="gramEnd"/>
      <w:r w:rsidRPr="00186347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86347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0</w:t>
      </w: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86347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}</w:t>
      </w:r>
    </w:p>
    <w:p w:rsidR="00186347" w:rsidRPr="00186347" w:rsidRDefault="00186347" w:rsidP="00186347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lastRenderedPageBreak/>
        <w:t xml:space="preserve">When this program </w:t>
      </w:r>
      <w:proofErr w:type="gramStart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is run</w:t>
      </w:r>
      <w:proofErr w:type="gramEnd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, following is the output −</w:t>
      </w:r>
    </w:p>
    <w:p w:rsidR="00186347" w:rsidRPr="00186347" w:rsidRDefault="00186347" w:rsidP="001863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186347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-15536 50000</w:t>
      </w:r>
    </w:p>
    <w:p w:rsidR="00186347" w:rsidRPr="00186347" w:rsidRDefault="00186347" w:rsidP="00186347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The above result is because the bit pattern that represents 50,000 as a short unsigned integer </w:t>
      </w:r>
      <w:proofErr w:type="gramStart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is interpreted</w:t>
      </w:r>
      <w:proofErr w:type="gramEnd"/>
      <w:r w:rsidRPr="00186347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as -15,536 by a short.</w:t>
      </w:r>
    </w:p>
    <w:p w:rsidR="003926B5" w:rsidRDefault="003926B5"/>
    <w:sectPr w:rsidR="0039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365E"/>
    <w:multiLevelType w:val="multilevel"/>
    <w:tmpl w:val="EDA2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47"/>
    <w:rsid w:val="00186347"/>
    <w:rsid w:val="0039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49F0"/>
  <w15:chartTrackingRefBased/>
  <w15:docId w15:val="{34CF8419-19AD-4CD1-A63A-DEEF24EE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34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186347"/>
    <w:rPr>
      <w:color w:val="0000FF"/>
      <w:u w:val="single"/>
    </w:rPr>
  </w:style>
  <w:style w:type="character" w:customStyle="1" w:styleId="com">
    <w:name w:val="com"/>
    <w:basedOn w:val="DefaultParagraphFont"/>
    <w:rsid w:val="00186347"/>
  </w:style>
  <w:style w:type="character" w:customStyle="1" w:styleId="pln">
    <w:name w:val="pln"/>
    <w:basedOn w:val="DefaultParagraphFont"/>
    <w:rsid w:val="00186347"/>
  </w:style>
  <w:style w:type="character" w:customStyle="1" w:styleId="str">
    <w:name w:val="str"/>
    <w:basedOn w:val="DefaultParagraphFont"/>
    <w:rsid w:val="00186347"/>
  </w:style>
  <w:style w:type="character" w:customStyle="1" w:styleId="kwd">
    <w:name w:val="kwd"/>
    <w:basedOn w:val="DefaultParagraphFont"/>
    <w:rsid w:val="00186347"/>
  </w:style>
  <w:style w:type="character" w:customStyle="1" w:styleId="pun">
    <w:name w:val="pun"/>
    <w:basedOn w:val="DefaultParagraphFont"/>
    <w:rsid w:val="00186347"/>
  </w:style>
  <w:style w:type="character" w:customStyle="1" w:styleId="lit">
    <w:name w:val="lit"/>
    <w:basedOn w:val="DefaultParagraphFont"/>
    <w:rsid w:val="0018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2019-04-08T15:45:00Z</dcterms:created>
  <dcterms:modified xsi:type="dcterms:W3CDTF">2019-04-08T15:48:00Z</dcterms:modified>
</cp:coreProperties>
</file>