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11" w:rsidRDefault="00A20F11" w:rsidP="00A20F11">
      <w:pPr>
        <w:pStyle w:val="Heading1"/>
        <w:rPr>
          <w:lang w:val="en-US"/>
        </w:rPr>
      </w:pPr>
      <w:r>
        <w:rPr>
          <w:lang w:val="en-US"/>
        </w:rPr>
        <w:t>C++ Standard Library</w:t>
      </w:r>
    </w:p>
    <w:p w:rsidR="00A20F11" w:rsidRDefault="00A20F11" w:rsidP="00A20F11">
      <w:pPr>
        <w:pStyle w:val="NormalWeb"/>
        <w:rPr>
          <w:rFonts w:ascii="Open Sans" w:hAnsi="Open Sans" w:cs="Open Sans"/>
          <w:color w:val="252830"/>
          <w:lang w:val="en-US"/>
        </w:rPr>
      </w:pPr>
      <w:r>
        <w:rPr>
          <w:rFonts w:ascii="Open Sans" w:hAnsi="Open Sans" w:cs="Open Sans"/>
          <w:color w:val="252830"/>
          <w:lang w:val="en-US"/>
        </w:rPr>
        <w:t>The C++ standard library provides a large number of library functions (under different header files) for performing common tasks.</w:t>
      </w:r>
    </w:p>
    <w:p w:rsidR="00A20F11" w:rsidRDefault="00115EB4" w:rsidP="00A20F11">
      <w:pPr>
        <w:spacing w:before="300" w:after="300"/>
        <w:rPr>
          <w:rFonts w:ascii="Open Sans" w:hAnsi="Open Sans" w:cs="Open Sans"/>
          <w:color w:val="252830"/>
          <w:lang w:val="en-US"/>
        </w:rPr>
      </w:pPr>
      <w:r>
        <w:rPr>
          <w:rFonts w:ascii="Open Sans" w:hAnsi="Open Sans" w:cs="Open Sans"/>
          <w:color w:val="252830"/>
          <w:lang w:val="en-US"/>
        </w:rPr>
        <w:pict>
          <v:rect id="_x0000_i1025" style="width:0;height:0" o:hralign="center" o:hrstd="t" o:hr="t" fillcolor="#a0a0a0" stroked="f"/>
        </w:pict>
      </w:r>
    </w:p>
    <w:p w:rsidR="00A20F11" w:rsidRDefault="00A20F11" w:rsidP="00A20F11">
      <w:pPr>
        <w:pStyle w:val="Heading3"/>
        <w:rPr>
          <w:rFonts w:ascii="Open Sans" w:hAnsi="Open Sans" w:cs="Open Sans"/>
          <w:color w:val="252830"/>
          <w:lang w:val="en-US"/>
        </w:rPr>
      </w:pPr>
      <w:r>
        <w:rPr>
          <w:lang w:val="en-US"/>
        </w:rPr>
        <w:t>C++ Header Files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cmath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declares functions for mathematical operations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cstdlib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usually general purpose functions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iostream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functions for standard I/O 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cstring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functions to manipulate C-style string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cctype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functions to classify (and transform) individual characters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csignal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to handle signals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clocale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internationalization support task such as date/time formatting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cwctype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for classifying and transforming individual wide characters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cstdio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C Standard Input and Output Library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cwchar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to work with C wide string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cuchar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convert between </w:t>
      </w:r>
      <w:proofErr w:type="spellStart"/>
      <w:r>
        <w:rPr>
          <w:rFonts w:ascii="Open Sans" w:hAnsi="Open Sans" w:cs="Open Sans"/>
          <w:color w:val="252830"/>
          <w:lang w:val="en-US"/>
        </w:rPr>
        <w:t>multibyte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characters and UTF-16 or UTF-32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csetjmp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bypass the normal function call and return discipline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cfenv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access floating point environment</w:t>
      </w:r>
    </w:p>
    <w:p w:rsidR="00A20F11" w:rsidRDefault="00A20F11" w:rsidP="00A20F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Open Sans" w:hAnsi="Open Sans" w:cs="Open Sans"/>
          <w:color w:val="252830"/>
          <w:lang w:val="en-US"/>
        </w:rPr>
      </w:pPr>
      <w:proofErr w:type="spellStart"/>
      <w:r w:rsidRPr="00A20F11">
        <w:rPr>
          <w:rFonts w:ascii="Open Sans" w:hAnsi="Open Sans" w:cs="Open Sans"/>
          <w:color w:val="252830"/>
          <w:lang w:val="en-US"/>
        </w:rPr>
        <w:t>ctime</w:t>
      </w:r>
      <w:proofErr w:type="spellEnd"/>
      <w:r>
        <w:rPr>
          <w:rFonts w:ascii="Open Sans" w:hAnsi="Open Sans" w:cs="Open Sans"/>
          <w:color w:val="252830"/>
          <w:lang w:val="en-US"/>
        </w:rPr>
        <w:t xml:space="preserve"> - functions to work with date and time</w:t>
      </w:r>
    </w:p>
    <w:p w:rsidR="00A20F11" w:rsidRDefault="00A20F11" w:rsidP="00A20F11">
      <w:pPr>
        <w:pStyle w:val="z-BottomofForm"/>
        <w:rPr>
          <w:vanish w:val="0"/>
        </w:rPr>
      </w:pPr>
    </w:p>
    <w:p w:rsidR="00A20F11" w:rsidRDefault="00A20F11" w:rsidP="00A20F11">
      <w:pPr>
        <w:pStyle w:val="z-BottomofForm"/>
      </w:pPr>
      <w:r>
        <w:t>Bottom of Form</w:t>
      </w:r>
    </w:p>
    <w:p w:rsidR="00A20F11" w:rsidRDefault="00A20F11" w:rsidP="00A20F11">
      <w:pPr>
        <w:pStyle w:val="Heading2"/>
        <w:rPr>
          <w:rFonts w:ascii="Open Sans" w:hAnsi="Open Sans" w:cs="Open Sans"/>
          <w:color w:val="252830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cmath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5643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pow()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Power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llrint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Rounds argument using current rounding mode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remainder()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remainder of x/y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nan()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 quiet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NaN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value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cosh()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Hyperbolic Cosine of an Angle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copysign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with value of first and sign of second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lastRenderedPageBreak/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fma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Fused Multiply–Accumulate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abs()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absolute value of an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fabs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absolute value of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fdim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Positive Different Between Arguments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fmin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smallest among two given arguments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fmax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largest among two arguments passed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hypot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Square Root of sum of square of Arguments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nexttoward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next value after x in direction of 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nextafter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next value after x in direction of 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cbrt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Cube Root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sqrt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Square Root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remquo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Computer remainder and stores quotient of x/y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logb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logarithm of |x|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log1p()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proofErr w:type="gramStart"/>
            <w:r>
              <w:rPr>
                <w:rFonts w:ascii="Open Sans" w:hAnsi="Open Sans" w:cs="Open Sans"/>
                <w:color w:val="252830"/>
              </w:rPr>
              <w:t>returns</w:t>
            </w:r>
            <w:proofErr w:type="gramEnd"/>
            <w:r>
              <w:rPr>
                <w:rFonts w:ascii="Open Sans" w:hAnsi="Open Sans" w:cs="Open Sans"/>
                <w:color w:val="252830"/>
              </w:rPr>
              <w:t xml:space="preserve"> natural logarithm of x+1.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scalbln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Scales x by FLT_RADIX to the power 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log2()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base2 logarithm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scalbn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Scales x by FLT_RADIX to the power 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ilogb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integral part of logarithm of |x|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nearbyint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Rounds argument to using current rounding mode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expm1()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raised to Power Minus 1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ldexp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product of x and 2 raised to the power 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frexp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breaks float to its binary significand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exp2()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2 raised to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exp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exponential (e) raised to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modf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Breaks Number Into Integral and Fractional Part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log10()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Base 10 Logarithm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lrint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Rounds argument using current rounding mode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rint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Rounds argument using current rounding mode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llround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Rounds argument to nearest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value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lround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the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value nearest to the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round()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integral value nearest to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trunc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Truncates the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demical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part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log()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Natural Logarithm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atanh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arc hyperbolic tangent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asinh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arc hyperbolic sine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acosh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hyperbolic cosine of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fmod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floating point remainder of division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tanh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hyperbolic tangent of an angle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floor()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floor value of decimal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ceil()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 ceiling value of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sinh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hyperbolic sine of an angle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acos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Inverse cosine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atan2()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Inverse Tangent of a Coordinate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tan()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Tangent of the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atan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Inverse tangent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asin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Inverse Sine a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sin()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Sine of the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cos()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Cosine of the Argument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cstdlib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5785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calloc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allocates block of memory and initializes to zero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wcstombs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character string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mbstowcs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string to wide char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wctomb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character to a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mbtowc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character to a wide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mblen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determines size of a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lldiv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integral division of two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int.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llabs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absolute value of a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data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ldiv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integral division of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numbers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labs()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absolute value of long or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abs()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absolute value of an integer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div()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integral quotient and remainder of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qsort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sorts array using quick-sort algorithm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bsearch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performs binary search on sorted array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_Exit()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causes termination without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cleanup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tasks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quick_exit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causes termination without cleaning resources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getenv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pointer to environment variable passed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at_quick_exit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registers function and calls on quick termination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atexit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registers function to be called on termination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realloc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reallocates a block of previously allocated memory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malloc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allocates a block of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unitialized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memory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free()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deallocates a block of memory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srand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seeds pseudo random number for rand()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strtoull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string to unsigned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strtoll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string to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in C++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atol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String to Integer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strtol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a string to number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atof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String to Double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strtod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string float to double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iostream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857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wclog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to log stream with wide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wcerr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prints to error stream as wide character type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displays wide characters (Unicode) to screen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accepts input in wide character type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clog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used for streaming logs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cerr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to error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displays output to output device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i.e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monitor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accepts input from user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cstring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5550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strxfrm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transform byte string into implementation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def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form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strcoll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two null terminated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strlen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length of given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strerror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gives description of system error code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memset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character to beginning of string n times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strtok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split string based on delimiter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strstr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finds first occurrence of a substring in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strspn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gives length of maximum initial segment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strrchr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last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occurence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a character in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strpbrk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 characters in one string in another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strcspn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a string for characters in another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for character in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memchr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for character in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strncmp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two strings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lexographically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 two strings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memcmp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two pointer objects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strncat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appends string to end of another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strcat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appends copy of string to end of another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strncpy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character string from source to destination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character string from source to destination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memmove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memory even if there is overlapping blocks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memcpy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block of memory from source to destination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cctype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5375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toupper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a given character to uppercase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tolower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a given character to lowercase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isxdigit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hexadecimal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isupper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 if given character is uppercase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isspace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 if given character is whitespace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ispunct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 if given character is punctuation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isprint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 if given character is printable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islower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lowercase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isgraph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graphic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isdigit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a digit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iscntrl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control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isblank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a blank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isalpha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character is alphabet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csignal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4148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raise()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sends signal to the program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signal()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error handler for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specifiied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signal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clocale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119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localeconv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current locale formatting rules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setlocale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locale information for the current program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cwctype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5421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iswdigit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digit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wctype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wide character classification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wctrans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current transformation for wide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towctrans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transforms a given wide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iswctype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 has certain property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towupper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given wide character to uppercase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towlower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given wide character to lowercase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iswxdigit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hexadecimal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iswupper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uppercase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iswspace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wide whitespace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iswpunct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punctuation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iswprint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can be printed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iswlower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lowercase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iswgraph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wide char has graphical representation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iswcntrl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 is control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iswblank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blank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iswalpha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an alphabet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iswalnum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given wide character is alphanumeric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cstdio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493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getc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next character from input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fseek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file position indicator for given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ungetc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push previously read character back to the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from a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vfscanf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from a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freopen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opens a new file with stream associated to another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fflush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flushes any buffered data to the respective device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setvbuf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change or specify buffering mode and buffer size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perror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prints error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stderr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ferror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for errors in given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feof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 function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checks if file stream EOF has been reached or not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clearerr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resets error flags and EOF indicator for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rewind()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file position to beginning of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ftell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current position of file pointer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fsetpos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stream file pointer to given position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fgetpos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gets current file position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fwrite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specified number of characters to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fread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specified no. of characters from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puts()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string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putchar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a character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putc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character to given output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gets()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line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getchar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next character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fputs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string to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fputc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character to given output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fgets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 number of characters from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fgetc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the next character from given input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string to a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vsnprintf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string to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proofErr w:type="spellStart"/>
            <w:r>
              <w:rPr>
                <w:rFonts w:ascii="Open Sans" w:hAnsi="Open Sans" w:cs="Open Sans"/>
                <w:color w:val="252830"/>
              </w:rPr>
              <w:t>printf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but takes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args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vlist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instead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vfprintf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string to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from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a formatted string to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snprintf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string to character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scanf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form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string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data from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a formatted string to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setbuf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the internal buffer to be used for I/O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fopen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opens specified file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fclose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closes given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tmpnam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generates unique filename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tmpfile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creates temporary file with auto-generated name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rename()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renames or moves specified file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remove()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deletes the specified file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cwchar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625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wcscoll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two null terminated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wcstoull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to unsigned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long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wcstoul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given base to unsigned long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wcstoll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of specified base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wcsftime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given date and time to wide character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wmemset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single wide char for a certain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time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wmemmove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moves wide chars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src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dest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wmemcpy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specified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wide char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src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dest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wmemcmp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wide chars of two wide strings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wmemchr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for first occurrence of wide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wcsxfrm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transforms wide string to implementation defined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wcsstr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finds first occurrence of wide substring in a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wcsspn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length of maximum initial segment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wcsrchr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last occurrence of wide char in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wcspbrk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for set of wide char in given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wcsncpy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specified number of wide characters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wcsncmp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compares specified number of wide char of strings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wcsncat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appends specified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wide char to another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wcslen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length of the given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wcscspn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number of wide char before first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occurence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wcscpy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copies wide character string from source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dest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lexicographically compares two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wcschr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searches for a wide character in a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wcscat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appends copy of wide string to the end of another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wcsrtombs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 wide char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to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wctob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character to single byte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wcrtomb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 wide character to its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rep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mbsrtowcs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to wide char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seq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mbsinit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describe initial conversion state of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mbstate_t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obj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mbrtowc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to wide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mbrlen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determines size in bytes of a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btowc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character to its wide character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wcstok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next token in null terminated wide string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wcstold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float number to long double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wcstol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float number to long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int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float number to float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wcstod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wide string float number to double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wide character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wide character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wide character string from wide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vswprintf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wide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vfwscanf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 wide character string from a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vfwprintf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a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ungetwc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push previously read wide character back to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wide character from wide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wide string buffer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putwchar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wide character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stdout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putwc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wide character to the given output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getwchar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next wide character from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stdin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getwc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next wide character from input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fwscanf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wide character from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fwprintf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 formatted wide string to a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fwide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 or query orientation of given file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fputws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wide string except null wide char to output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fputwc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writes wide character to the given output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fgetws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specified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num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of wide characters from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fgetwc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reads next wide character from given input stream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cuc</w:t>
      </w:r>
      <w:bookmarkStart w:id="0" w:name="_GoBack"/>
      <w:bookmarkEnd w:id="0"/>
      <w:r>
        <w:rPr>
          <w:lang w:val="en-US"/>
        </w:rPr>
        <w:t>har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900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mbrtoc32()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to 32 bit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mbrtoc16()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to 16 bit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c32rtomb()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32 bit char to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c16rtomb()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16 bit char to narrow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csetjmp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4261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longjmp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 xml:space="preserve">() and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setjmp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restores previously saved environment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cfenv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5034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fetestexcept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tests floating point exception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feupdateenv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updates floating point environment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feholdexcept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saves and clear floating point status flags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fesetenv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 floating point environment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fesetround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 rounding direction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fegetenv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store status of floating point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env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in an object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fegetround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gets round direction mode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fesetexceptflag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sets given floating point exceptions to the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env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fegetexceptflag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gets floating point exception flags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feraiseexcept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raises floating point exceptions specified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feclearexcept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attempts to clear floating point exception flags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</w:tbl>
    <w:p w:rsidR="00A20F11" w:rsidRDefault="00A20F11" w:rsidP="00A20F11">
      <w:pPr>
        <w:pStyle w:val="Heading2"/>
        <w:rPr>
          <w:rFonts w:ascii="Open Sans" w:hAnsi="Open Sans" w:cs="Open Sans"/>
          <w:color w:val="252830"/>
          <w:sz w:val="34"/>
          <w:szCs w:val="34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ctime</w:t>
      </w:r>
      <w:proofErr w:type="spellEnd"/>
      <w:proofErr w:type="gramEnd"/>
      <w:r>
        <w:rPr>
          <w:lang w:val="en-US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539"/>
        <w:gridCol w:w="276"/>
      </w:tblGrid>
      <w:tr w:rsidR="00A20F11" w:rsidTr="00A20F1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Title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  <w:r>
              <w:rPr>
                <w:rFonts w:ascii="Open Sans" w:hAnsi="Open Sans" w:cs="Open Sans"/>
                <w:color w:val="252830"/>
                <w:sz w:val="26"/>
                <w:szCs w:val="2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6"/>
                <w:szCs w:val="26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strftime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calendar time to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multibyte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character </w:t>
            </w:r>
            <w:proofErr w:type="spellStart"/>
            <w:r>
              <w:rPr>
                <w:rFonts w:ascii="Open Sans" w:hAnsi="Open Sans" w:cs="Open Sans"/>
                <w:color w:val="252830"/>
              </w:rPr>
              <w:t>str</w:t>
            </w:r>
            <w:proofErr w:type="spellEnd"/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mktime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local calendar time to time since epoch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localtime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given time since epoch to local time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gmtime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given time since epoch to UTC time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ctime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time since epoch to char representation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asctime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converts calendar time to character representation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time()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current calendar time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 xml:space="preserve">C++ </w:t>
            </w:r>
            <w:proofErr w:type="spellStart"/>
            <w:r w:rsidRPr="00A20F11">
              <w:rPr>
                <w:rFonts w:ascii="Open Sans" w:hAnsi="Open Sans" w:cs="Open Sans"/>
                <w:color w:val="252830"/>
              </w:rPr>
              <w:t>difftime</w:t>
            </w:r>
            <w:proofErr w:type="spellEnd"/>
            <w:r w:rsidRPr="00A20F11">
              <w:rPr>
                <w:rFonts w:ascii="Open Sans" w:hAnsi="Open Sans" w:cs="Open Sans"/>
                <w:color w:val="252830"/>
              </w:rPr>
              <w:t>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computes difference between two times in seconds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</w:p>
        </w:tc>
      </w:tr>
      <w:tr w:rsidR="00A20F11" w:rsidTr="00A20F1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  <w:sz w:val="24"/>
                <w:szCs w:val="24"/>
              </w:rPr>
            </w:pPr>
            <w:r w:rsidRPr="00A20F11">
              <w:rPr>
                <w:rFonts w:ascii="Open Sans" w:hAnsi="Open Sans" w:cs="Open Sans"/>
                <w:color w:val="252830"/>
              </w:rPr>
              <w:t>C++ clock()</w:t>
            </w:r>
            <w:r>
              <w:rPr>
                <w:rFonts w:ascii="Open Sans" w:hAnsi="Open Sans" w:cs="Open Sans"/>
                <w:color w:val="2528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20F11" w:rsidRDefault="00A20F11">
            <w:pPr>
              <w:rPr>
                <w:rFonts w:ascii="Open Sans" w:hAnsi="Open Sans" w:cs="Open Sans"/>
                <w:color w:val="252830"/>
              </w:rPr>
            </w:pPr>
            <w:r>
              <w:rPr>
                <w:rFonts w:ascii="Open Sans" w:hAnsi="Open Sans" w:cs="Open Sans"/>
                <w:color w:val="252830"/>
              </w:rPr>
              <w:t xml:space="preserve">returns processor time consumed by program </w:t>
            </w:r>
          </w:p>
        </w:tc>
        <w:tc>
          <w:tcPr>
            <w:tcW w:w="0" w:type="auto"/>
            <w:vAlign w:val="center"/>
            <w:hideMark/>
          </w:tcPr>
          <w:p w:rsidR="00A20F11" w:rsidRDefault="00A20F11">
            <w:pPr>
              <w:rPr>
                <w:sz w:val="20"/>
                <w:szCs w:val="20"/>
              </w:rPr>
            </w:pPr>
          </w:p>
        </w:tc>
      </w:tr>
    </w:tbl>
    <w:p w:rsidR="004F14DB" w:rsidRDefault="004F14DB"/>
    <w:sectPr w:rsidR="004F14DB" w:rsidSect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erial Ico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F256C"/>
    <w:multiLevelType w:val="multilevel"/>
    <w:tmpl w:val="C54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84"/>
    <w:rsid w:val="00115EB4"/>
    <w:rsid w:val="002A0488"/>
    <w:rsid w:val="00472784"/>
    <w:rsid w:val="004F14DB"/>
    <w:rsid w:val="005E35F1"/>
    <w:rsid w:val="0095196C"/>
    <w:rsid w:val="009E1D77"/>
    <w:rsid w:val="00A20F11"/>
    <w:rsid w:val="00DA6121"/>
    <w:rsid w:val="00ED32BB"/>
    <w:rsid w:val="00F27ED1"/>
    <w:rsid w:val="00F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0CB14-B46E-4A6C-8C58-86C4341F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20F11"/>
    <w:pPr>
      <w:spacing w:before="100" w:beforeAutospacing="1" w:after="100" w:afterAutospacing="1" w:line="240" w:lineRule="auto"/>
      <w:outlineLvl w:val="4"/>
    </w:pPr>
    <w:rPr>
      <w:rFonts w:ascii="Open Sans" w:eastAsia="Times New Roman" w:hAnsi="Open Sans" w:cs="Open Sans"/>
      <w:b/>
      <w:bCs/>
      <w:color w:val="252830"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A20F11"/>
    <w:pPr>
      <w:spacing w:before="100" w:beforeAutospacing="1" w:after="100" w:afterAutospacing="1" w:line="240" w:lineRule="auto"/>
      <w:outlineLvl w:val="5"/>
    </w:pPr>
    <w:rPr>
      <w:rFonts w:ascii="Open Sans" w:eastAsia="Times New Roman" w:hAnsi="Open Sans" w:cs="Open Sans"/>
      <w:b/>
      <w:bCs/>
      <w:color w:val="252830"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D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F1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2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0F11"/>
    <w:rPr>
      <w:rFonts w:ascii="Open Sans" w:eastAsia="Times New Roman" w:hAnsi="Open Sans" w:cs="Open Sans"/>
      <w:b/>
      <w:bCs/>
      <w:color w:val="252830"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A20F11"/>
    <w:rPr>
      <w:rFonts w:ascii="Open Sans" w:eastAsia="Times New Roman" w:hAnsi="Open Sans" w:cs="Open Sans"/>
      <w:b/>
      <w:bCs/>
      <w:color w:val="252830"/>
      <w:sz w:val="15"/>
      <w:szCs w:val="15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D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4F14DB"/>
  </w:style>
  <w:style w:type="character" w:customStyle="1" w:styleId="pln">
    <w:name w:val="pln"/>
    <w:basedOn w:val="DefaultParagraphFont"/>
    <w:rsid w:val="004F14DB"/>
  </w:style>
  <w:style w:type="character" w:customStyle="1" w:styleId="str">
    <w:name w:val="str"/>
    <w:basedOn w:val="DefaultParagraphFont"/>
    <w:rsid w:val="004F14DB"/>
  </w:style>
  <w:style w:type="character" w:customStyle="1" w:styleId="kwd">
    <w:name w:val="kwd"/>
    <w:basedOn w:val="DefaultParagraphFont"/>
    <w:rsid w:val="004F14DB"/>
  </w:style>
  <w:style w:type="character" w:customStyle="1" w:styleId="pun">
    <w:name w:val="pun"/>
    <w:basedOn w:val="DefaultParagraphFont"/>
    <w:rsid w:val="004F14DB"/>
  </w:style>
  <w:style w:type="character" w:customStyle="1" w:styleId="lit">
    <w:name w:val="lit"/>
    <w:basedOn w:val="DefaultParagraphFont"/>
    <w:rsid w:val="004F14DB"/>
  </w:style>
  <w:style w:type="paragraph" w:styleId="NormalWeb">
    <w:name w:val="Normal (Web)"/>
    <w:basedOn w:val="Normal"/>
    <w:uiPriority w:val="99"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F14DB"/>
    <w:rPr>
      <w:b/>
      <w:bCs/>
    </w:rPr>
  </w:style>
  <w:style w:type="character" w:customStyle="1" w:styleId="typ">
    <w:name w:val="typ"/>
    <w:basedOn w:val="DefaultParagraphFont"/>
    <w:rsid w:val="004F14DB"/>
  </w:style>
  <w:style w:type="character" w:styleId="HTMLCode">
    <w:name w:val="HTML Code"/>
    <w:basedOn w:val="DefaultParagraphFont"/>
    <w:uiPriority w:val="99"/>
    <w:semiHidden/>
    <w:unhideWhenUsed/>
    <w:rsid w:val="004F14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0F11"/>
    <w:rPr>
      <w:strike w:val="0"/>
      <w:dstrike w:val="0"/>
      <w:color w:val="2B6DAD"/>
      <w:u w:val="none"/>
      <w:effect w:val="none"/>
      <w:shd w:val="clear" w:color="auto" w:fill="auto"/>
    </w:rPr>
  </w:style>
  <w:style w:type="paragraph" w:customStyle="1" w:styleId="msonormal0">
    <w:name w:val="msonormal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error">
    <w:name w:val="erro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8C2E0B"/>
      <w:sz w:val="24"/>
      <w:szCs w:val="24"/>
      <w:lang w:eastAsia="en-IN" w:bidi="hi-IN"/>
    </w:rPr>
  </w:style>
  <w:style w:type="paragraph" w:customStyle="1" w:styleId="material-icons">
    <w:name w:val="material-icons"/>
    <w:basedOn w:val="Normal"/>
    <w:rsid w:val="00A20F11"/>
    <w:pPr>
      <w:spacing w:before="100" w:beforeAutospacing="1" w:after="336" w:line="240" w:lineRule="auto"/>
    </w:pPr>
    <w:rPr>
      <w:rFonts w:ascii="Material Icons" w:eastAsia="Times New Roman" w:hAnsi="Material Icons" w:cs="Times New Roman"/>
      <w:sz w:val="36"/>
      <w:szCs w:val="36"/>
      <w:lang w:eastAsia="en-IN" w:bidi="hi-IN"/>
    </w:rPr>
  </w:style>
  <w:style w:type="paragraph" w:customStyle="1" w:styleId="tabledrag-toggle-weight-wrapper">
    <w:name w:val="tabledrag-toggle-weight-wrapper"/>
    <w:basedOn w:val="Normal"/>
    <w:rsid w:val="00A20F11"/>
    <w:pPr>
      <w:spacing w:before="100" w:beforeAutospacing="1" w:after="33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jax-progress-bar">
    <w:name w:val="ajax-progress-ba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owrap">
    <w:name w:val="nowrap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element-hidden">
    <w:name w:val="element-hidde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element-invisible">
    <w:name w:val="element-invisib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readcrumb">
    <w:name w:val="breadcrumb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ok">
    <w:name w:val="ok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234600"/>
      <w:sz w:val="24"/>
      <w:szCs w:val="24"/>
      <w:lang w:eastAsia="en-IN" w:bidi="hi-IN"/>
    </w:rPr>
  </w:style>
  <w:style w:type="paragraph" w:customStyle="1" w:styleId="warning">
    <w:name w:val="warning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884400"/>
      <w:sz w:val="24"/>
      <w:szCs w:val="24"/>
      <w:lang w:eastAsia="en-IN" w:bidi="hi-IN"/>
    </w:rPr>
  </w:style>
  <w:style w:type="paragraph" w:customStyle="1" w:styleId="form-item">
    <w:name w:val="form-item"/>
    <w:basedOn w:val="Normal"/>
    <w:rsid w:val="00A20F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actions">
    <w:name w:val="form-actions"/>
    <w:basedOn w:val="Normal"/>
    <w:rsid w:val="00A20F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arker">
    <w:name w:val="mark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 w:bidi="hi-IN"/>
    </w:rPr>
  </w:style>
  <w:style w:type="paragraph" w:customStyle="1" w:styleId="form-required">
    <w:name w:val="form-require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 w:bidi="hi-IN"/>
    </w:rPr>
  </w:style>
  <w:style w:type="paragraph" w:customStyle="1" w:styleId="more-link">
    <w:name w:val="more-link"/>
    <w:basedOn w:val="Normal"/>
    <w:rsid w:val="00A20F11"/>
    <w:pPr>
      <w:spacing w:before="100" w:beforeAutospacing="1" w:after="33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ore-help-link">
    <w:name w:val="more-help-link"/>
    <w:basedOn w:val="Normal"/>
    <w:rsid w:val="00A20F11"/>
    <w:pPr>
      <w:spacing w:before="100" w:beforeAutospacing="1" w:after="33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-current">
    <w:name w:val="pager-curren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tabledrag-toggle-weight">
    <w:name w:val="tabledrag-toggle-weigh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lang w:eastAsia="en-IN" w:bidi="hi-IN"/>
    </w:rPr>
  </w:style>
  <w:style w:type="paragraph" w:customStyle="1" w:styleId="progress">
    <w:name w:val="progress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helper-hidden">
    <w:name w:val="ui-helper-hidde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ui-helper-hidden-accessible">
    <w:name w:val="ui-helper-hidden-accessible"/>
    <w:basedOn w:val="Normal"/>
    <w:rsid w:val="00A20F11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helper-reset">
    <w:name w:val="ui-helper-reset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helper-zfix">
    <w:name w:val="ui-helper-zfix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">
    <w:name w:val="ui-icon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widget-overlay">
    <w:name w:val="ui-widget-overlay"/>
    <w:basedOn w:val="Normal"/>
    <w:rsid w:val="00A20F11"/>
    <w:pPr>
      <w:shd w:val="clear" w:color="auto" w:fill="AAAAAA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widget">
    <w:name w:val="ui-widget"/>
    <w:basedOn w:val="Normal"/>
    <w:rsid w:val="00A20F11"/>
    <w:pPr>
      <w:spacing w:before="100" w:beforeAutospacing="1" w:after="336" w:line="240" w:lineRule="auto"/>
    </w:pPr>
    <w:rPr>
      <w:rFonts w:ascii="Verdana" w:eastAsia="Times New Roman" w:hAnsi="Verdana" w:cs="Times New Roman"/>
      <w:sz w:val="26"/>
      <w:szCs w:val="26"/>
      <w:lang w:eastAsia="en-IN" w:bidi="hi-IN"/>
    </w:rPr>
  </w:style>
  <w:style w:type="paragraph" w:customStyle="1" w:styleId="ui-widget-content">
    <w:name w:val="ui-widget-content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 w:bidi="hi-IN"/>
    </w:rPr>
  </w:style>
  <w:style w:type="paragraph" w:customStyle="1" w:styleId="ui-widget-header">
    <w:name w:val="ui-widget-header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en-IN" w:bidi="hi-IN"/>
    </w:rPr>
  </w:style>
  <w:style w:type="paragraph" w:customStyle="1" w:styleId="ui-state-default">
    <w:name w:val="ui-state-default"/>
    <w:basedOn w:val="Normal"/>
    <w:rsid w:val="00A20F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336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ui-state-hover">
    <w:name w:val="ui-state-hover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focus">
    <w:name w:val="ui-state-focus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active">
    <w:name w:val="ui-state-active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highlight">
    <w:name w:val="ui-state-highlight"/>
    <w:basedOn w:val="Normal"/>
    <w:rsid w:val="00A20F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336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IN" w:bidi="hi-IN"/>
    </w:rPr>
  </w:style>
  <w:style w:type="paragraph" w:customStyle="1" w:styleId="ui-state-error">
    <w:name w:val="ui-state-error"/>
    <w:basedOn w:val="Normal"/>
    <w:rsid w:val="00A20F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-text">
    <w:name w:val="ui-state-error-tex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priority-primary">
    <w:name w:val="ui-priority-primar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priority-secondary">
    <w:name w:val="ui-priority-secondar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state-disabled">
    <w:name w:val="ui-state-disable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widget-shadow">
    <w:name w:val="ui-widget-shadow"/>
    <w:basedOn w:val="Normal"/>
    <w:rsid w:val="00A20F11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">
    <w:name w:val="ui-menu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ode-unpublished">
    <w:name w:val="node-unpublished"/>
    <w:basedOn w:val="Normal"/>
    <w:rsid w:val="00A20F11"/>
    <w:pPr>
      <w:shd w:val="clear" w:color="auto" w:fill="FFF4F4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uestion-type-name">
    <w:name w:val="question-type-nam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 w:bidi="hi-IN"/>
    </w:rPr>
  </w:style>
  <w:style w:type="paragraph" w:customStyle="1" w:styleId="quiz-answer-feedback">
    <w:name w:val="quiz-answer-feedback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 w:bidi="hi-IN"/>
    </w:rPr>
  </w:style>
  <w:style w:type="paragraph" w:customStyle="1" w:styleId="feedback-icon">
    <w:name w:val="feedback-ico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dd-questions">
    <w:name w:val="add-questions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idden-question">
    <w:name w:val="hidden-questio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q-staying">
    <w:name w:val="q-staying"/>
    <w:basedOn w:val="Normal"/>
    <w:rsid w:val="00A20F11"/>
    <w:pPr>
      <w:spacing w:before="100" w:beforeAutospacing="1" w:after="336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correct">
    <w:name w:val="q-correct"/>
    <w:basedOn w:val="Normal"/>
    <w:rsid w:val="00A20F11"/>
    <w:pPr>
      <w:shd w:val="clear" w:color="auto" w:fill="DDFFDD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wrong">
    <w:name w:val="q-wrong"/>
    <w:basedOn w:val="Normal"/>
    <w:rsid w:val="00A20F11"/>
    <w:pPr>
      <w:shd w:val="clear" w:color="auto" w:fill="FFCCCC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waiting">
    <w:name w:val="q-waiting"/>
    <w:basedOn w:val="Normal"/>
    <w:rsid w:val="00A20F11"/>
    <w:pPr>
      <w:shd w:val="clear" w:color="auto" w:fill="FFFFDD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uiz-passed">
    <w:name w:val="quiz-passe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00DD00"/>
      <w:sz w:val="24"/>
      <w:szCs w:val="24"/>
      <w:lang w:eastAsia="en-IN" w:bidi="hi-IN"/>
    </w:rPr>
  </w:style>
  <w:style w:type="paragraph" w:customStyle="1" w:styleId="quiz-failed">
    <w:name w:val="quiz-faile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DD0000"/>
      <w:sz w:val="24"/>
      <w:szCs w:val="24"/>
      <w:lang w:eastAsia="en-IN" w:bidi="hi-IN"/>
    </w:rPr>
  </w:style>
  <w:style w:type="paragraph" w:customStyle="1" w:styleId="matching-tbl">
    <w:name w:val="matching-tbl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uiz-solution">
    <w:name w:val="quiz-solution"/>
    <w:basedOn w:val="Normal"/>
    <w:rsid w:val="00A20F11"/>
    <w:pPr>
      <w:pBdr>
        <w:left w:val="single" w:sz="36" w:space="2" w:color="00FF00"/>
      </w:pBd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uiz-answer-hidden">
    <w:name w:val="quiz-answer-hidde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 w:bidi="hi-IN"/>
    </w:rPr>
  </w:style>
  <w:style w:type="paragraph" w:customStyle="1" w:styleId="password-strength">
    <w:name w:val="password-strength"/>
    <w:basedOn w:val="Normal"/>
    <w:rsid w:val="00A20F11"/>
    <w:pPr>
      <w:spacing w:before="336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ssword-strength-title">
    <w:name w:val="password-strength-tit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ssword-strength-text">
    <w:name w:val="password-strength-tex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password-indicator">
    <w:name w:val="password-indicator"/>
    <w:basedOn w:val="Normal"/>
    <w:rsid w:val="00A20F11"/>
    <w:pPr>
      <w:shd w:val="clear" w:color="auto" w:fill="C4C4C4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onfirm-parent">
    <w:name w:val="confirm-parent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ssword-parent">
    <w:name w:val="password-parent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rofile">
    <w:name w:val="profile"/>
    <w:basedOn w:val="Normal"/>
    <w:rsid w:val="00A20F1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exposed-widgets">
    <w:name w:val="views-exposed-widgets"/>
    <w:basedOn w:val="Normal"/>
    <w:rsid w:val="00A20F11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align-left">
    <w:name w:val="views-align-lef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align-right">
    <w:name w:val="views-align-right"/>
    <w:basedOn w:val="Normal"/>
    <w:rsid w:val="00A20F11"/>
    <w:pPr>
      <w:spacing w:before="100" w:beforeAutospacing="1" w:after="33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align-center">
    <w:name w:val="views-align-center"/>
    <w:basedOn w:val="Normal"/>
    <w:rsid w:val="00A20F11"/>
    <w:pPr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tools-locked">
    <w:name w:val="ctools-locked"/>
    <w:basedOn w:val="Normal"/>
    <w:rsid w:val="00A20F11"/>
    <w:pPr>
      <w:pBdr>
        <w:top w:val="single" w:sz="6" w:space="12" w:color="FF0000"/>
        <w:left w:val="single" w:sz="6" w:space="12" w:color="FF0000"/>
        <w:bottom w:val="single" w:sz="6" w:space="12" w:color="FF0000"/>
        <w:right w:val="single" w:sz="6" w:space="12" w:color="FF0000"/>
      </w:pBdr>
      <w:spacing w:before="100" w:beforeAutospacing="1" w:after="336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 w:bidi="hi-IN"/>
    </w:rPr>
  </w:style>
  <w:style w:type="paragraph" w:customStyle="1" w:styleId="ctools-owns-lock">
    <w:name w:val="ctools-owns-lock"/>
    <w:basedOn w:val="Normal"/>
    <w:rsid w:val="00A20F11"/>
    <w:pPr>
      <w:pBdr>
        <w:top w:val="single" w:sz="6" w:space="12" w:color="F0C020"/>
        <w:left w:val="single" w:sz="6" w:space="12" w:color="F0C020"/>
        <w:bottom w:val="single" w:sz="6" w:space="12" w:color="F0C020"/>
        <w:right w:val="single" w:sz="6" w:space="12" w:color="F0C020"/>
      </w:pBdr>
      <w:shd w:val="clear" w:color="auto" w:fill="FFFFDD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rowserupgrade">
    <w:name w:val="browserupgrade"/>
    <w:basedOn w:val="Normal"/>
    <w:rsid w:val="00A20F11"/>
    <w:pPr>
      <w:shd w:val="clear" w:color="auto" w:fill="CCCCCC"/>
      <w:spacing w:before="48" w:after="4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 w:bidi="hi-IN"/>
    </w:rPr>
  </w:style>
  <w:style w:type="paragraph" w:customStyle="1" w:styleId="display-in-desktop">
    <w:name w:val="display-in-desktop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main-nav">
    <w:name w:val="main-nav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related-content-menu">
    <w:name w:val="related-content-menu"/>
    <w:basedOn w:val="Normal"/>
    <w:rsid w:val="00A20F1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oter-links">
    <w:name w:val="footer-links"/>
    <w:basedOn w:val="Normal"/>
    <w:rsid w:val="00A20F11"/>
    <w:pPr>
      <w:spacing w:before="525" w:after="525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opyright">
    <w:name w:val="copyright"/>
    <w:basedOn w:val="Normal"/>
    <w:rsid w:val="00A20F11"/>
    <w:pPr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spacing w:val="12"/>
      <w:sz w:val="19"/>
      <w:szCs w:val="19"/>
      <w:lang w:eastAsia="en-IN" w:bidi="hi-IN"/>
    </w:rPr>
  </w:style>
  <w:style w:type="paragraph" w:customStyle="1" w:styleId="table-container">
    <w:name w:val="table-container"/>
    <w:basedOn w:val="Normal"/>
    <w:rsid w:val="00A20F1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ain-nav-wrapper">
    <w:name w:val="main-nav-wrapper"/>
    <w:basedOn w:val="Normal"/>
    <w:rsid w:val="00A20F11"/>
    <w:pPr>
      <w:shd w:val="clear" w:color="auto" w:fill="222222"/>
      <w:spacing w:before="100" w:beforeAutospacing="1" w:after="336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paragraph" w:customStyle="1" w:styleId="one-column-right">
    <w:name w:val="one-column-right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earch-icon">
    <w:name w:val="search-icon"/>
    <w:basedOn w:val="Normal"/>
    <w:rsid w:val="00A20F11"/>
    <w:pPr>
      <w:spacing w:before="100" w:beforeAutospacing="1" w:after="336" w:line="825" w:lineRule="atLeast"/>
      <w:textAlignment w:val="bottom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av-ads">
    <w:name w:val="nav-ads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eader-list-menu">
    <w:name w:val="header-list-menu"/>
    <w:basedOn w:val="Normal"/>
    <w:rsid w:val="00A20F11"/>
    <w:pPr>
      <w:pBdr>
        <w:top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opmenu">
    <w:name w:val="topmenu"/>
    <w:basedOn w:val="Normal"/>
    <w:rsid w:val="00A20F11"/>
    <w:pPr>
      <w:shd w:val="clear" w:color="auto" w:fill="FBFB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menu">
    <w:name w:val="submenu"/>
    <w:basedOn w:val="Normal"/>
    <w:rsid w:val="00A20F11"/>
    <w:pPr>
      <w:shd w:val="clear" w:color="auto" w:fill="FBFBFB"/>
      <w:spacing w:after="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av-mobile">
    <w:name w:val="nav-mobile"/>
    <w:basedOn w:val="Normal"/>
    <w:rsid w:val="00A20F11"/>
    <w:pPr>
      <w:shd w:val="clear" w:color="auto" w:fill="2C394B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indicatorhide">
    <w:name w:val="indicator_hide"/>
    <w:basedOn w:val="Normal"/>
    <w:rsid w:val="00A20F11"/>
    <w:pPr>
      <w:pBdr>
        <w:left w:val="single" w:sz="36" w:space="0" w:color="222222"/>
      </w:pBdr>
      <w:spacing w:before="100" w:beforeAutospacing="1" w:after="336" w:line="240" w:lineRule="auto"/>
      <w:ind w:right="734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indicatorshow">
    <w:name w:val="indicator_show"/>
    <w:basedOn w:val="Normal"/>
    <w:rsid w:val="00A20F11"/>
    <w:pPr>
      <w:pBdr>
        <w:top w:val="single" w:sz="36" w:space="0" w:color="222222"/>
      </w:pBdr>
      <w:spacing w:before="100" w:beforeAutospacing="1" w:after="336" w:line="240" w:lineRule="auto"/>
      <w:ind w:right="734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opics">
    <w:name w:val="topics"/>
    <w:basedOn w:val="Normal"/>
    <w:rsid w:val="00A20F1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ront-page-element-container">
    <w:name w:val="front-page-element-contain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ront-page-features">
    <w:name w:val="front-page-features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language-features">
    <w:name w:val="language-features"/>
    <w:basedOn w:val="Normal"/>
    <w:rsid w:val="00A20F11"/>
    <w:pPr>
      <w:spacing w:before="100" w:beforeAutospacing="1" w:after="336" w:line="390" w:lineRule="atLeas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language-applications">
    <w:name w:val="language-applications"/>
    <w:basedOn w:val="Normal"/>
    <w:rsid w:val="00A20F11"/>
    <w:pPr>
      <w:spacing w:before="100" w:beforeAutospacing="1" w:after="336" w:line="390" w:lineRule="atLeas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language-who-use">
    <w:name w:val="language-who-use"/>
    <w:basedOn w:val="Normal"/>
    <w:rsid w:val="00A20F11"/>
    <w:pPr>
      <w:spacing w:before="100" w:beforeAutospacing="1" w:after="336" w:line="390" w:lineRule="atLeas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ront-page-menu">
    <w:name w:val="front-page-menu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age-short-description">
    <w:name w:val="page-short-description"/>
    <w:basedOn w:val="Normal"/>
    <w:rsid w:val="00A20F11"/>
    <w:pPr>
      <w:pBdr>
        <w:bottom w:val="single" w:sz="6" w:space="15" w:color="EEEEEE"/>
      </w:pBdr>
      <w:spacing w:after="300" w:line="240" w:lineRule="auto"/>
    </w:pPr>
    <w:rPr>
      <w:rFonts w:ascii="Times New Roman" w:eastAsia="Times New Roman" w:hAnsi="Times New Roman" w:cs="Times New Roman"/>
      <w:b/>
      <w:bCs/>
      <w:color w:val="9999AA"/>
      <w:sz w:val="24"/>
      <w:szCs w:val="24"/>
      <w:lang w:eastAsia="en-IN" w:bidi="hi-IN"/>
    </w:rPr>
  </w:style>
  <w:style w:type="paragraph" w:customStyle="1" w:styleId="field-type-entityreference">
    <w:name w:val="field-type-entityreferenc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ontent-bottom-ad">
    <w:name w:val="content-bottom-ad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ody-complementary-field">
    <w:name w:val="body-complementary-field"/>
    <w:basedOn w:val="Normal"/>
    <w:rsid w:val="00A20F11"/>
    <w:pPr>
      <w:shd w:val="clear" w:color="auto" w:fill="FAFAFA"/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uiz-start-link">
    <w:name w:val="quiz-start-link"/>
    <w:basedOn w:val="Normal"/>
    <w:rsid w:val="00A20F11"/>
    <w:pPr>
      <w:shd w:val="clear" w:color="auto" w:fill="418BCA"/>
      <w:spacing w:before="1500" w:after="0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7"/>
      <w:szCs w:val="27"/>
      <w:lang w:eastAsia="en-IN" w:bidi="hi-IN"/>
    </w:rPr>
  </w:style>
  <w:style w:type="paragraph" w:customStyle="1" w:styleId="entity-quiz-result-answer">
    <w:name w:val="entity-quiz-result-answer"/>
    <w:basedOn w:val="Normal"/>
    <w:rsid w:val="00A20F11"/>
    <w:pPr>
      <w:spacing w:before="100" w:beforeAutospacing="1" w:after="1125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in-page-form">
    <w:name w:val="in-page-form"/>
    <w:basedOn w:val="Normal"/>
    <w:rsid w:val="00A20F1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utorial-toc">
    <w:name w:val="tutorial-toc"/>
    <w:basedOn w:val="Normal"/>
    <w:rsid w:val="00A20F11"/>
    <w:pPr>
      <w:pBdr>
        <w:left w:val="single" w:sz="36" w:space="0" w:color="3D4A5C"/>
      </w:pBdr>
      <w:shd w:val="clear" w:color="auto" w:fill="FAFAFA"/>
      <w:spacing w:before="100" w:beforeAutospacing="1" w:after="336" w:line="240" w:lineRule="auto"/>
      <w:ind w:left="244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lock-webform">
    <w:name w:val="block-webform"/>
    <w:basedOn w:val="Normal"/>
    <w:rsid w:val="00A20F11"/>
    <w:pPr>
      <w:shd w:val="clear" w:color="auto" w:fill="FAFAFA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ancy-premium">
    <w:name w:val="fancy-premium"/>
    <w:basedOn w:val="Normal"/>
    <w:rsid w:val="00A20F11"/>
    <w:pPr>
      <w:shd w:val="clear" w:color="auto" w:fill="0081BA"/>
      <w:spacing w:before="100" w:beforeAutospacing="1" w:after="336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en-IN" w:bidi="hi-IN"/>
    </w:rPr>
  </w:style>
  <w:style w:type="paragraph" w:customStyle="1" w:styleId="fancy-premium-wrapper">
    <w:name w:val="fancy-premium-wrapp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paragraph" w:customStyle="1" w:styleId="fancy-text">
    <w:name w:val="fancy-text"/>
    <w:basedOn w:val="Normal"/>
    <w:rsid w:val="00A20F11"/>
    <w:pPr>
      <w:spacing w:before="150" w:after="150" w:line="240" w:lineRule="auto"/>
      <w:ind w:left="330" w:right="33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ancy-sign-up">
    <w:name w:val="fancy-sign-up"/>
    <w:basedOn w:val="Normal"/>
    <w:rsid w:val="00A20F11"/>
    <w:pPr>
      <w:shd w:val="clear" w:color="auto" w:fill="D4B060"/>
      <w:spacing w:before="270" w:after="336" w:line="240" w:lineRule="auto"/>
      <w:ind w:left="255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paragraph" w:customStyle="1" w:styleId="fancy-cross">
    <w:name w:val="fancy-cross"/>
    <w:basedOn w:val="Normal"/>
    <w:rsid w:val="00A20F11"/>
    <w:pPr>
      <w:spacing w:before="300" w:after="336" w:line="240" w:lineRule="auto"/>
      <w:ind w:left="255" w:right="52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dblock-code">
    <w:name w:val="adblock-cod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rivacy-continue">
    <w:name w:val="privacy-continue"/>
    <w:basedOn w:val="Normal"/>
    <w:rsid w:val="00A20F11"/>
    <w:pPr>
      <w:shd w:val="clear" w:color="auto" w:fill="FF9F00"/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color w:val="FFFFFF"/>
      <w:lang w:eastAsia="en-IN" w:bidi="hi-IN"/>
    </w:rPr>
  </w:style>
  <w:style w:type="paragraph" w:customStyle="1" w:styleId="bottom-popup-wrapper">
    <w:name w:val="bottom-popup-wrapper"/>
    <w:basedOn w:val="Normal"/>
    <w:rsid w:val="00A20F11"/>
    <w:pPr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ext-center">
    <w:name w:val="text-center"/>
    <w:basedOn w:val="Normal"/>
    <w:rsid w:val="00A20F11"/>
    <w:pPr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rivacy-policy">
    <w:name w:val="privacy-policy"/>
    <w:basedOn w:val="Normal"/>
    <w:rsid w:val="00A20F11"/>
    <w:pPr>
      <w:shd w:val="clear" w:color="auto" w:fill="24445E"/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donate">
    <w:name w:val="donate"/>
    <w:basedOn w:val="Normal"/>
    <w:rsid w:val="00A20F11"/>
    <w:pPr>
      <w:shd w:val="clear" w:color="auto" w:fill="0D55A9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paragraph" w:customStyle="1" w:styleId="recommended-links">
    <w:name w:val="recommended-links"/>
    <w:basedOn w:val="Normal"/>
    <w:rsid w:val="00A20F11"/>
    <w:pP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2c-jobs">
    <w:name w:val="j2c-jobs"/>
    <w:basedOn w:val="Normal"/>
    <w:rsid w:val="00A20F11"/>
    <w:pPr>
      <w:pBdr>
        <w:bottom w:val="single" w:sz="6" w:space="8" w:color="CCCCCC"/>
      </w:pBd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2c-job">
    <w:name w:val="j2c-job"/>
    <w:basedOn w:val="Normal"/>
    <w:rsid w:val="00A20F11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</w:style>
  <w:style w:type="paragraph" w:customStyle="1" w:styleId="j2c-title">
    <w:name w:val="j2c-title"/>
    <w:basedOn w:val="Normal"/>
    <w:rsid w:val="00A20F11"/>
    <w:pPr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2B6DAD"/>
      <w:sz w:val="23"/>
      <w:szCs w:val="23"/>
      <w:lang w:eastAsia="en-IN" w:bidi="hi-IN"/>
    </w:rPr>
  </w:style>
  <w:style w:type="paragraph" w:customStyle="1" w:styleId="j2c-company-city">
    <w:name w:val="j2c-company-city"/>
    <w:basedOn w:val="Normal"/>
    <w:rsid w:val="00A20F11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2c-company">
    <w:name w:val="j2c-compan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j2c-city">
    <w:name w:val="j2c-cit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aps/>
      <w:color w:val="888888"/>
      <w:sz w:val="18"/>
      <w:szCs w:val="18"/>
      <w:lang w:eastAsia="en-IN" w:bidi="hi-IN"/>
    </w:rPr>
  </w:style>
  <w:style w:type="paragraph" w:customStyle="1" w:styleId="j2c-description">
    <w:name w:val="j2c-descriptio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IN" w:bidi="hi-IN"/>
    </w:rPr>
  </w:style>
  <w:style w:type="paragraph" w:customStyle="1" w:styleId="ide-level">
    <w:name w:val="ide-level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666666"/>
      <w:lang w:eastAsia="en-IN" w:bidi="hi-IN"/>
    </w:rPr>
  </w:style>
  <w:style w:type="paragraph" w:customStyle="1" w:styleId="ide-price">
    <w:name w:val="ide-pric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666666"/>
      <w:lang w:eastAsia="en-IN" w:bidi="hi-IN"/>
    </w:rPr>
  </w:style>
  <w:style w:type="paragraph" w:customStyle="1" w:styleId="ide-filter-description-text">
    <w:name w:val="ide-filter-description-tex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color w:val="222222"/>
      <w:sz w:val="28"/>
      <w:szCs w:val="28"/>
      <w:lang w:eastAsia="en-IN" w:bidi="hi-IN"/>
    </w:rPr>
  </w:style>
  <w:style w:type="paragraph" w:customStyle="1" w:styleId="desktop-only">
    <w:name w:val="desktop-onl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secondary-nav">
    <w:name w:val="secondary-nav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footer-nav-links">
    <w:name w:val="footer-nav-links"/>
    <w:basedOn w:val="Normal"/>
    <w:rsid w:val="00A20F11"/>
    <w:pPr>
      <w:pBdr>
        <w:top w:val="single" w:sz="6" w:space="19" w:color="FFFFFF"/>
      </w:pBd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atacamp-exercise">
    <w:name w:val="datacamp-exercis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ag">
    <w:name w:val="tag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eastAsia="en-IN" w:bidi="hi-IN"/>
    </w:rPr>
  </w:style>
  <w:style w:type="paragraph" w:customStyle="1" w:styleId="atn">
    <w:name w:val="at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 w:bidi="hi-IN"/>
    </w:rPr>
  </w:style>
  <w:style w:type="paragraph" w:customStyle="1" w:styleId="atv">
    <w:name w:val="atv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 w:bidi="hi-IN"/>
    </w:rPr>
  </w:style>
  <w:style w:type="paragraph" w:customStyle="1" w:styleId="dec">
    <w:name w:val="dec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en-IN" w:bidi="hi-IN"/>
    </w:rPr>
  </w:style>
  <w:style w:type="paragraph" w:customStyle="1" w:styleId="field-multiple-table">
    <w:name w:val="field-multiple-tab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add-more-submit">
    <w:name w:val="field-add-more-submi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grippie">
    <w:name w:val="grippi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ar">
    <w:name w:val="ba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lled">
    <w:name w:val="fille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hrobber">
    <w:name w:val="throbb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essage">
    <w:name w:val="messag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set-wrapper">
    <w:name w:val="fieldset-wrapp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itle1">
    <w:name w:val="Title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">
    <w:name w:val="descriptio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">
    <w:name w:val="pag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item">
    <w:name w:val="ui-menu-item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divider">
    <w:name w:val="ui-menu-divid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label">
    <w:name w:val="field-label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ode">
    <w:name w:val="nod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oggle">
    <w:name w:val="togg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ser-picture">
    <w:name w:val="user-pictur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exposed-widget">
    <w:name w:val="views-exposed-widge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submit">
    <w:name w:val="form-submi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suallyhidden">
    <w:name w:val="visuallyhidde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item">
    <w:name w:val="field-item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name-body">
    <w:name w:val="field-name-body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ancy-logo">
    <w:name w:val="fancy-logo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-footer">
    <w:name w:val="view-footer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ide-filter-active">
    <w:name w:val="ide-filter-activ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andle">
    <w:name w:val="hand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s-hide">
    <w:name w:val="js-hid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t">
    <w:name w:val="d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-last">
    <w:name w:val="pager-las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-first">
    <w:name w:val="pager-first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-name">
    <w:name w:val="form-item-nam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autocomplete">
    <w:name w:val="ui-autocomplet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scribe">
    <w:name w:val="subscrib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ad">
    <w:name w:val="default-ad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">
    <w:name w:val="_default_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title">
    <w:name w:val="default-titl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description">
    <w:name w:val="default-descriptio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idden">
    <w:name w:val="hidden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mobile-menu-subtheme">
    <w:name w:val="mobile-menu-subtheme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ummary">
    <w:name w:val="summary"/>
    <w:basedOn w:val="DefaultParagraphFont"/>
    <w:rsid w:val="00A20F11"/>
  </w:style>
  <w:style w:type="character" w:customStyle="1" w:styleId="material-icons1">
    <w:name w:val="material-icons1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36"/>
      <w:szCs w:val="36"/>
      <w:rtl w:val="0"/>
    </w:rPr>
  </w:style>
  <w:style w:type="paragraph" w:customStyle="1" w:styleId="grippie1">
    <w:name w:val="grippie1"/>
    <w:basedOn w:val="Normal"/>
    <w:rsid w:val="00A20F1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andle1">
    <w:name w:val="handle1"/>
    <w:basedOn w:val="Normal"/>
    <w:rsid w:val="00A20F1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ar1">
    <w:name w:val="bar1"/>
    <w:basedOn w:val="Normal"/>
    <w:rsid w:val="00A20F1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CCCCCC"/>
      <w:spacing w:after="0" w:line="240" w:lineRule="auto"/>
      <w:ind w:left="48" w:right="48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lled1">
    <w:name w:val="filled1"/>
    <w:basedOn w:val="Normal"/>
    <w:rsid w:val="00A20F11"/>
    <w:pPr>
      <w:shd w:val="clear" w:color="auto" w:fill="0072B9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hrobber1">
    <w:name w:val="throbber1"/>
    <w:basedOn w:val="Normal"/>
    <w:rsid w:val="00A20F11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essage1">
    <w:name w:val="message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hrobber2">
    <w:name w:val="throbber2"/>
    <w:basedOn w:val="Normal"/>
    <w:rsid w:val="00A20F11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set-wrapper1">
    <w:name w:val="fieldset-wrapper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s-hide1">
    <w:name w:val="js-hide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error1">
    <w:name w:val="error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 w:bidi="hi-IN"/>
    </w:rPr>
  </w:style>
  <w:style w:type="paragraph" w:customStyle="1" w:styleId="title10">
    <w:name w:val="title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form-item1">
    <w:name w:val="form-item1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2">
    <w:name w:val="form-item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1">
    <w:name w:val="description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</w:style>
  <w:style w:type="paragraph" w:customStyle="1" w:styleId="form-item3">
    <w:name w:val="form-item3"/>
    <w:basedOn w:val="Normal"/>
    <w:rsid w:val="00A20F11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4">
    <w:name w:val="form-item4"/>
    <w:basedOn w:val="Normal"/>
    <w:rsid w:val="00A20F11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2">
    <w:name w:val="description2"/>
    <w:basedOn w:val="Normal"/>
    <w:rsid w:val="00A20F11"/>
    <w:pPr>
      <w:spacing w:before="100" w:beforeAutospacing="1" w:after="336" w:line="240" w:lineRule="auto"/>
      <w:ind w:left="576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3">
    <w:name w:val="description3"/>
    <w:basedOn w:val="Normal"/>
    <w:rsid w:val="00A20F11"/>
    <w:pPr>
      <w:spacing w:before="100" w:beforeAutospacing="1" w:after="336" w:line="240" w:lineRule="auto"/>
      <w:ind w:left="576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1">
    <w:name w:val="pager1"/>
    <w:basedOn w:val="Normal"/>
    <w:rsid w:val="00A20F11"/>
    <w:pPr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ummary1">
    <w:name w:val="summary1"/>
    <w:basedOn w:val="DefaultParagraphFont"/>
    <w:rsid w:val="00A20F11"/>
    <w:rPr>
      <w:color w:val="999999"/>
      <w:sz w:val="22"/>
      <w:szCs w:val="22"/>
    </w:rPr>
  </w:style>
  <w:style w:type="paragraph" w:customStyle="1" w:styleId="ui-widget1">
    <w:name w:val="ui-widget1"/>
    <w:basedOn w:val="Normal"/>
    <w:rsid w:val="00A20F11"/>
    <w:pPr>
      <w:spacing w:before="100" w:beforeAutospacing="1" w:after="336" w:line="240" w:lineRule="auto"/>
    </w:pPr>
    <w:rPr>
      <w:rFonts w:ascii="Verdana" w:eastAsia="Times New Roman" w:hAnsi="Verdana" w:cs="Times New Roman"/>
      <w:sz w:val="24"/>
      <w:szCs w:val="24"/>
      <w:lang w:eastAsia="en-IN" w:bidi="hi-IN"/>
    </w:rPr>
  </w:style>
  <w:style w:type="paragraph" w:customStyle="1" w:styleId="ui-state-default1">
    <w:name w:val="ui-state-default1"/>
    <w:basedOn w:val="Normal"/>
    <w:rsid w:val="00A20F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336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ui-state-default2">
    <w:name w:val="ui-state-default2"/>
    <w:basedOn w:val="Normal"/>
    <w:rsid w:val="00A20F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336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ui-state-hover1">
    <w:name w:val="ui-state-hover1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hover2">
    <w:name w:val="ui-state-hover2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focus1">
    <w:name w:val="ui-state-focus1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focus2">
    <w:name w:val="ui-state-focus2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active1">
    <w:name w:val="ui-state-active1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active2">
    <w:name w:val="ui-state-active2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highlight1">
    <w:name w:val="ui-state-highlight1"/>
    <w:basedOn w:val="Normal"/>
    <w:rsid w:val="00A20F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336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IN" w:bidi="hi-IN"/>
    </w:rPr>
  </w:style>
  <w:style w:type="paragraph" w:customStyle="1" w:styleId="ui-state-highlight2">
    <w:name w:val="ui-state-highlight2"/>
    <w:basedOn w:val="Normal"/>
    <w:rsid w:val="00A20F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336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IN" w:bidi="hi-IN"/>
    </w:rPr>
  </w:style>
  <w:style w:type="paragraph" w:customStyle="1" w:styleId="ui-state-error1">
    <w:name w:val="ui-state-error1"/>
    <w:basedOn w:val="Normal"/>
    <w:rsid w:val="00A20F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2">
    <w:name w:val="ui-state-error2"/>
    <w:basedOn w:val="Normal"/>
    <w:rsid w:val="00A20F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-text1">
    <w:name w:val="ui-state-error-text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-text2">
    <w:name w:val="ui-state-error-text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priority-primary1">
    <w:name w:val="ui-priority-primary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priority-primary2">
    <w:name w:val="ui-priority-primary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priority-secondary1">
    <w:name w:val="ui-priority-secondary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priority-secondary2">
    <w:name w:val="ui-priority-secondary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state-disabled1">
    <w:name w:val="ui-state-disabled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state-disabled2">
    <w:name w:val="ui-state-disabled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">
    <w:name w:val="ui-icon1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2">
    <w:name w:val="ui-icon2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3">
    <w:name w:val="ui-icon3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4">
    <w:name w:val="ui-icon4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5">
    <w:name w:val="ui-icon5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6">
    <w:name w:val="ui-icon6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7">
    <w:name w:val="ui-icon7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8">
    <w:name w:val="ui-icon8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9">
    <w:name w:val="ui-icon9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1">
    <w:name w:val="ui-menu1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item1">
    <w:name w:val="ui-menu-item1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divider1">
    <w:name w:val="ui-menu-divider1"/>
    <w:basedOn w:val="Normal"/>
    <w:rsid w:val="00A20F11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IN" w:bidi="hi-IN"/>
    </w:rPr>
  </w:style>
  <w:style w:type="paragraph" w:customStyle="1" w:styleId="ui-state-disabled3">
    <w:name w:val="ui-state-disabled3"/>
    <w:basedOn w:val="Normal"/>
    <w:rsid w:val="00A20F11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label1">
    <w:name w:val="field-label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field-multiple-table1">
    <w:name w:val="field-multiple-table1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add-more-submit1">
    <w:name w:val="field-add-more-submit1"/>
    <w:basedOn w:val="Normal"/>
    <w:rsid w:val="00A20F1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ode1">
    <w:name w:val="node1"/>
    <w:basedOn w:val="Normal"/>
    <w:rsid w:val="00A20F11"/>
    <w:pPr>
      <w:shd w:val="clear" w:color="auto" w:fill="FFFFEA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t1">
    <w:name w:val="dt1"/>
    <w:basedOn w:val="Normal"/>
    <w:rsid w:val="00A20F11"/>
    <w:pPr>
      <w:pBdr>
        <w:top w:val="single" w:sz="6" w:space="0" w:color="808080"/>
      </w:pBdr>
      <w:shd w:val="clear" w:color="auto" w:fill="EEEEEE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-last1">
    <w:name w:val="pager-last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ager-first1">
    <w:name w:val="pager-first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ager2">
    <w:name w:val="pager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oggle1">
    <w:name w:val="toggle1"/>
    <w:basedOn w:val="Normal"/>
    <w:rsid w:val="00A20F1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sz w:val="17"/>
      <w:szCs w:val="17"/>
      <w:lang w:eastAsia="en-IN" w:bidi="hi-IN"/>
    </w:rPr>
  </w:style>
  <w:style w:type="paragraph" w:customStyle="1" w:styleId="form-item5">
    <w:name w:val="form-item5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6">
    <w:name w:val="form-item6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-name1">
    <w:name w:val="form-item-name1"/>
    <w:basedOn w:val="Normal"/>
    <w:rsid w:val="00A20F11"/>
    <w:pPr>
      <w:spacing w:before="100" w:beforeAutospacing="1" w:after="336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ser-picture1">
    <w:name w:val="user-picture1"/>
    <w:basedOn w:val="Normal"/>
    <w:rsid w:val="00A20F1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exposed-widget1">
    <w:name w:val="views-exposed-widget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submit1">
    <w:name w:val="form-submit1"/>
    <w:basedOn w:val="Normal"/>
    <w:rsid w:val="00A20F11"/>
    <w:pPr>
      <w:spacing w:before="384"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7">
    <w:name w:val="form-item7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submit2">
    <w:name w:val="form-submit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aterial-icons2">
    <w:name w:val="material-icons2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45"/>
      <w:szCs w:val="45"/>
      <w:rtl w:val="0"/>
    </w:rPr>
  </w:style>
  <w:style w:type="paragraph" w:customStyle="1" w:styleId="ui-autocomplete1">
    <w:name w:val="ui-autocomplete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suallyhidden1">
    <w:name w:val="visuallyhidden1"/>
    <w:basedOn w:val="Normal"/>
    <w:rsid w:val="00A20F11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menu1">
    <w:name w:val="submenu1"/>
    <w:basedOn w:val="Normal"/>
    <w:rsid w:val="00A20F11"/>
    <w:pPr>
      <w:shd w:val="clear" w:color="auto" w:fill="2C394B"/>
      <w:spacing w:after="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scribe1">
    <w:name w:val="subscribe1"/>
    <w:basedOn w:val="Normal"/>
    <w:rsid w:val="00A20F11"/>
    <w:pPr>
      <w:shd w:val="clear" w:color="auto" w:fill="EEEEF1"/>
      <w:spacing w:before="150" w:after="150" w:line="240" w:lineRule="auto"/>
      <w:ind w:left="489" w:right="489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item1">
    <w:name w:val="field-item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6"/>
      <w:szCs w:val="26"/>
      <w:lang w:eastAsia="en-IN" w:bidi="hi-IN"/>
    </w:rPr>
  </w:style>
  <w:style w:type="paragraph" w:customStyle="1" w:styleId="default-ad1">
    <w:name w:val="default-ad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aps/>
      <w:sz w:val="12"/>
      <w:szCs w:val="12"/>
      <w:lang w:eastAsia="en-IN" w:bidi="hi-IN"/>
    </w:rPr>
  </w:style>
  <w:style w:type="paragraph" w:customStyle="1" w:styleId="default1">
    <w:name w:val="_default_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title1">
    <w:name w:val="default-title1"/>
    <w:basedOn w:val="Normal"/>
    <w:rsid w:val="00A20F11"/>
    <w:pPr>
      <w:spacing w:before="100" w:beforeAutospacing="1" w:after="336" w:line="240" w:lineRule="auto"/>
      <w:ind w:left="690"/>
    </w:pPr>
    <w:rPr>
      <w:rFonts w:ascii="Times New Roman" w:eastAsia="Times New Roman" w:hAnsi="Times New Roman" w:cs="Times New Roman"/>
      <w:b/>
      <w:bCs/>
      <w:sz w:val="23"/>
      <w:szCs w:val="23"/>
      <w:lang w:eastAsia="en-IN" w:bidi="hi-IN"/>
    </w:rPr>
  </w:style>
  <w:style w:type="paragraph" w:customStyle="1" w:styleId="default-description1">
    <w:name w:val="default-description1"/>
    <w:basedOn w:val="Normal"/>
    <w:rsid w:val="00A20F11"/>
    <w:pPr>
      <w:spacing w:before="100" w:beforeAutospacing="1" w:after="336" w:line="240" w:lineRule="auto"/>
      <w:ind w:left="690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default-ad2">
    <w:name w:val="default-ad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default2">
    <w:name w:val="_default_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title2">
    <w:name w:val="default-title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3"/>
      <w:szCs w:val="23"/>
      <w:lang w:eastAsia="en-IN" w:bidi="hi-IN"/>
    </w:rPr>
  </w:style>
  <w:style w:type="paragraph" w:customStyle="1" w:styleId="default-description2">
    <w:name w:val="default-description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BBBBBB"/>
      <w:sz w:val="21"/>
      <w:szCs w:val="21"/>
      <w:lang w:eastAsia="en-IN" w:bidi="hi-IN"/>
    </w:rPr>
  </w:style>
  <w:style w:type="paragraph" w:customStyle="1" w:styleId="field-name-body1">
    <w:name w:val="field-name-body1"/>
    <w:basedOn w:val="Normal"/>
    <w:rsid w:val="00A20F11"/>
    <w:pPr>
      <w:spacing w:before="100" w:beforeAutospacing="1" w:after="750" w:line="240" w:lineRule="auto"/>
    </w:pPr>
    <w:rPr>
      <w:rFonts w:ascii="Times New Roman" w:eastAsia="Times New Roman" w:hAnsi="Times New Roman" w:cs="Times New Roman"/>
      <w:sz w:val="27"/>
      <w:szCs w:val="27"/>
      <w:lang w:eastAsia="en-IN" w:bidi="hi-IN"/>
    </w:rPr>
  </w:style>
  <w:style w:type="paragraph" w:customStyle="1" w:styleId="field-name-body2">
    <w:name w:val="field-name-body2"/>
    <w:basedOn w:val="Normal"/>
    <w:rsid w:val="00A20F11"/>
    <w:pPr>
      <w:spacing w:before="100" w:beforeAutospacing="1" w:after="750" w:line="240" w:lineRule="auto"/>
    </w:pPr>
    <w:rPr>
      <w:rFonts w:ascii="Times New Roman" w:eastAsia="Times New Roman" w:hAnsi="Times New Roman" w:cs="Times New Roman"/>
      <w:sz w:val="27"/>
      <w:szCs w:val="27"/>
      <w:lang w:eastAsia="en-IN" w:bidi="hi-IN"/>
    </w:rPr>
  </w:style>
  <w:style w:type="paragraph" w:customStyle="1" w:styleId="fancy-logo1">
    <w:name w:val="fancy-logo1"/>
    <w:basedOn w:val="Normal"/>
    <w:rsid w:val="00A20F11"/>
    <w:pPr>
      <w:spacing w:before="105" w:after="336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aterial-icons3">
    <w:name w:val="material-icons3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45"/>
      <w:szCs w:val="45"/>
      <w:rtl w:val="0"/>
    </w:rPr>
  </w:style>
  <w:style w:type="paragraph" w:customStyle="1" w:styleId="j2c-title1">
    <w:name w:val="j2c-title1"/>
    <w:basedOn w:val="Normal"/>
    <w:rsid w:val="00A20F11"/>
    <w:pPr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4169E1"/>
      <w:sz w:val="23"/>
      <w:szCs w:val="23"/>
      <w:lang w:eastAsia="en-IN" w:bidi="hi-IN"/>
    </w:rPr>
  </w:style>
  <w:style w:type="paragraph" w:customStyle="1" w:styleId="j2c-description1">
    <w:name w:val="j2c-description1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 w:bidi="hi-IN"/>
    </w:rPr>
  </w:style>
  <w:style w:type="paragraph" w:customStyle="1" w:styleId="view-footer1">
    <w:name w:val="view-footer1"/>
    <w:basedOn w:val="Normal"/>
    <w:rsid w:val="00A20F11"/>
    <w:pPr>
      <w:spacing w:before="150" w:after="336" w:line="240" w:lineRule="auto"/>
    </w:pPr>
    <w:rPr>
      <w:rFonts w:ascii="Times New Roman" w:eastAsia="Times New Roman" w:hAnsi="Times New Roman" w:cs="Times New Roman"/>
      <w:sz w:val="17"/>
      <w:szCs w:val="17"/>
      <w:lang w:eastAsia="en-IN" w:bidi="hi-IN"/>
    </w:rPr>
  </w:style>
  <w:style w:type="paragraph" w:customStyle="1" w:styleId="ide-filter-active1">
    <w:name w:val="ide-filter-active1"/>
    <w:basedOn w:val="Normal"/>
    <w:rsid w:val="00A20F11"/>
    <w:pPr>
      <w:shd w:val="clear" w:color="auto" w:fill="0288D1"/>
      <w:spacing w:before="100" w:beforeAutospacing="1" w:after="336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character" w:customStyle="1" w:styleId="material-icons4">
    <w:name w:val="material-icons4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36"/>
      <w:szCs w:val="36"/>
      <w:rtl w:val="0"/>
    </w:rPr>
  </w:style>
  <w:style w:type="paragraph" w:customStyle="1" w:styleId="grippie2">
    <w:name w:val="grippie2"/>
    <w:basedOn w:val="Normal"/>
    <w:rsid w:val="00A20F1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handle2">
    <w:name w:val="handle2"/>
    <w:basedOn w:val="Normal"/>
    <w:rsid w:val="00A20F11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bar2">
    <w:name w:val="bar2"/>
    <w:basedOn w:val="Normal"/>
    <w:rsid w:val="00A20F11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CCCCCC"/>
      <w:spacing w:after="0" w:line="240" w:lineRule="auto"/>
      <w:ind w:left="48" w:right="48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lled2">
    <w:name w:val="filled2"/>
    <w:basedOn w:val="Normal"/>
    <w:rsid w:val="00A20F11"/>
    <w:pPr>
      <w:shd w:val="clear" w:color="auto" w:fill="0072B9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hrobber3">
    <w:name w:val="throbber3"/>
    <w:basedOn w:val="Normal"/>
    <w:rsid w:val="00A20F11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essage2">
    <w:name w:val="message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hrobber4">
    <w:name w:val="throbber4"/>
    <w:basedOn w:val="Normal"/>
    <w:rsid w:val="00A20F11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set-wrapper2">
    <w:name w:val="fieldset-wrapper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js-hide2">
    <w:name w:val="js-hide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error2">
    <w:name w:val="error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 w:bidi="hi-IN"/>
    </w:rPr>
  </w:style>
  <w:style w:type="paragraph" w:customStyle="1" w:styleId="title2">
    <w:name w:val="title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form-item8">
    <w:name w:val="form-item8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9">
    <w:name w:val="form-item9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4">
    <w:name w:val="description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</w:style>
  <w:style w:type="paragraph" w:customStyle="1" w:styleId="form-item10">
    <w:name w:val="form-item10"/>
    <w:basedOn w:val="Normal"/>
    <w:rsid w:val="00A20F11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11">
    <w:name w:val="form-item11"/>
    <w:basedOn w:val="Normal"/>
    <w:rsid w:val="00A20F11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5">
    <w:name w:val="description5"/>
    <w:basedOn w:val="Normal"/>
    <w:rsid w:val="00A20F11"/>
    <w:pPr>
      <w:spacing w:before="100" w:beforeAutospacing="1" w:after="336" w:line="240" w:lineRule="auto"/>
      <w:ind w:left="576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scription6">
    <w:name w:val="description6"/>
    <w:basedOn w:val="Normal"/>
    <w:rsid w:val="00A20F11"/>
    <w:pPr>
      <w:spacing w:before="100" w:beforeAutospacing="1" w:after="336" w:line="240" w:lineRule="auto"/>
      <w:ind w:left="576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3">
    <w:name w:val="pager3"/>
    <w:basedOn w:val="Normal"/>
    <w:rsid w:val="00A20F11"/>
    <w:pPr>
      <w:spacing w:before="100" w:beforeAutospacing="1" w:after="33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ummary2">
    <w:name w:val="summary2"/>
    <w:basedOn w:val="DefaultParagraphFont"/>
    <w:rsid w:val="00A20F11"/>
    <w:rPr>
      <w:color w:val="999999"/>
      <w:sz w:val="22"/>
      <w:szCs w:val="22"/>
    </w:rPr>
  </w:style>
  <w:style w:type="paragraph" w:customStyle="1" w:styleId="ui-widget2">
    <w:name w:val="ui-widget2"/>
    <w:basedOn w:val="Normal"/>
    <w:rsid w:val="00A20F11"/>
    <w:pPr>
      <w:spacing w:before="100" w:beforeAutospacing="1" w:after="336" w:line="240" w:lineRule="auto"/>
    </w:pPr>
    <w:rPr>
      <w:rFonts w:ascii="Verdana" w:eastAsia="Times New Roman" w:hAnsi="Verdana" w:cs="Times New Roman"/>
      <w:sz w:val="24"/>
      <w:szCs w:val="24"/>
      <w:lang w:eastAsia="en-IN" w:bidi="hi-IN"/>
    </w:rPr>
  </w:style>
  <w:style w:type="paragraph" w:customStyle="1" w:styleId="ui-state-default3">
    <w:name w:val="ui-state-default3"/>
    <w:basedOn w:val="Normal"/>
    <w:rsid w:val="00A20F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336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ui-state-default4">
    <w:name w:val="ui-state-default4"/>
    <w:basedOn w:val="Normal"/>
    <w:rsid w:val="00A20F11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336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ui-state-hover3">
    <w:name w:val="ui-state-hover3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hover4">
    <w:name w:val="ui-state-hover4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focus3">
    <w:name w:val="ui-state-focus3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focus4">
    <w:name w:val="ui-state-focus4"/>
    <w:basedOn w:val="Normal"/>
    <w:rsid w:val="00A20F1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active3">
    <w:name w:val="ui-state-active3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active4">
    <w:name w:val="ui-state-active4"/>
    <w:basedOn w:val="Normal"/>
    <w:rsid w:val="00A20F11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36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 w:bidi="hi-IN"/>
    </w:rPr>
  </w:style>
  <w:style w:type="paragraph" w:customStyle="1" w:styleId="ui-state-highlight3">
    <w:name w:val="ui-state-highlight3"/>
    <w:basedOn w:val="Normal"/>
    <w:rsid w:val="00A20F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336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IN" w:bidi="hi-IN"/>
    </w:rPr>
  </w:style>
  <w:style w:type="paragraph" w:customStyle="1" w:styleId="ui-state-highlight4">
    <w:name w:val="ui-state-highlight4"/>
    <w:basedOn w:val="Normal"/>
    <w:rsid w:val="00A20F11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336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IN" w:bidi="hi-IN"/>
    </w:rPr>
  </w:style>
  <w:style w:type="paragraph" w:customStyle="1" w:styleId="ui-state-error3">
    <w:name w:val="ui-state-error3"/>
    <w:basedOn w:val="Normal"/>
    <w:rsid w:val="00A20F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4">
    <w:name w:val="ui-state-error4"/>
    <w:basedOn w:val="Normal"/>
    <w:rsid w:val="00A20F11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-text3">
    <w:name w:val="ui-state-error-text3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state-error-text4">
    <w:name w:val="ui-state-error-text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IN" w:bidi="hi-IN"/>
    </w:rPr>
  </w:style>
  <w:style w:type="paragraph" w:customStyle="1" w:styleId="ui-priority-primary3">
    <w:name w:val="ui-priority-primary3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priority-primary4">
    <w:name w:val="ui-priority-primary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ui-priority-secondary3">
    <w:name w:val="ui-priority-secondary3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priority-secondary4">
    <w:name w:val="ui-priority-secondary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state-disabled4">
    <w:name w:val="ui-state-disabled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state-disabled5">
    <w:name w:val="ui-state-disabled5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0">
    <w:name w:val="ui-icon10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1">
    <w:name w:val="ui-icon11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2">
    <w:name w:val="ui-icon12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3">
    <w:name w:val="ui-icon13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4">
    <w:name w:val="ui-icon14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5">
    <w:name w:val="ui-icon15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6">
    <w:name w:val="ui-icon16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7">
    <w:name w:val="ui-icon17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icon18">
    <w:name w:val="ui-icon18"/>
    <w:basedOn w:val="Normal"/>
    <w:rsid w:val="00A20F11"/>
    <w:pPr>
      <w:spacing w:before="100" w:beforeAutospacing="1" w:after="33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2">
    <w:name w:val="ui-menu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item2">
    <w:name w:val="ui-menu-item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i-menu-divider2">
    <w:name w:val="ui-menu-divider2"/>
    <w:basedOn w:val="Normal"/>
    <w:rsid w:val="00A20F11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IN" w:bidi="hi-IN"/>
    </w:rPr>
  </w:style>
  <w:style w:type="paragraph" w:customStyle="1" w:styleId="ui-state-disabled6">
    <w:name w:val="ui-state-disabled6"/>
    <w:basedOn w:val="Normal"/>
    <w:rsid w:val="00A20F11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label2">
    <w:name w:val="field-label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field-multiple-table2">
    <w:name w:val="field-multiple-table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add-more-submit2">
    <w:name w:val="field-add-more-submit2"/>
    <w:basedOn w:val="Normal"/>
    <w:rsid w:val="00A20F1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node2">
    <w:name w:val="node2"/>
    <w:basedOn w:val="Normal"/>
    <w:rsid w:val="00A20F11"/>
    <w:pPr>
      <w:shd w:val="clear" w:color="auto" w:fill="FFFFEA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t2">
    <w:name w:val="dt2"/>
    <w:basedOn w:val="Normal"/>
    <w:rsid w:val="00A20F11"/>
    <w:pPr>
      <w:pBdr>
        <w:top w:val="single" w:sz="6" w:space="0" w:color="808080"/>
      </w:pBdr>
      <w:shd w:val="clear" w:color="auto" w:fill="EEEEEE"/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ager-last2">
    <w:name w:val="pager-last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ager-first2">
    <w:name w:val="pager-first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pager4">
    <w:name w:val="pager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oggle2">
    <w:name w:val="toggle2"/>
    <w:basedOn w:val="Normal"/>
    <w:rsid w:val="00A20F1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sz w:val="17"/>
      <w:szCs w:val="17"/>
      <w:lang w:eastAsia="en-IN" w:bidi="hi-IN"/>
    </w:rPr>
  </w:style>
  <w:style w:type="paragraph" w:customStyle="1" w:styleId="form-item12">
    <w:name w:val="form-item12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13">
    <w:name w:val="form-item13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-name2">
    <w:name w:val="form-item-name2"/>
    <w:basedOn w:val="Normal"/>
    <w:rsid w:val="00A20F11"/>
    <w:pPr>
      <w:spacing w:before="100" w:beforeAutospacing="1" w:after="336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user-picture2">
    <w:name w:val="user-picture2"/>
    <w:basedOn w:val="Normal"/>
    <w:rsid w:val="00A20F11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ews-exposed-widget2">
    <w:name w:val="views-exposed-widget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submit3">
    <w:name w:val="form-submit3"/>
    <w:basedOn w:val="Normal"/>
    <w:rsid w:val="00A20F11"/>
    <w:pPr>
      <w:spacing w:before="384"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item14">
    <w:name w:val="form-item14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rm-submit4">
    <w:name w:val="form-submit4"/>
    <w:basedOn w:val="Normal"/>
    <w:rsid w:val="00A2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aterial-icons5">
    <w:name w:val="material-icons5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45"/>
      <w:szCs w:val="45"/>
      <w:rtl w:val="0"/>
    </w:rPr>
  </w:style>
  <w:style w:type="paragraph" w:customStyle="1" w:styleId="ui-autocomplete2">
    <w:name w:val="ui-autocomplete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visuallyhidden2">
    <w:name w:val="visuallyhidden2"/>
    <w:basedOn w:val="Normal"/>
    <w:rsid w:val="00A20F11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menu2">
    <w:name w:val="submenu2"/>
    <w:basedOn w:val="Normal"/>
    <w:rsid w:val="00A20F11"/>
    <w:pPr>
      <w:shd w:val="clear" w:color="auto" w:fill="2C394B"/>
      <w:spacing w:after="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ubscribe2">
    <w:name w:val="subscribe2"/>
    <w:basedOn w:val="Normal"/>
    <w:rsid w:val="00A20F11"/>
    <w:pPr>
      <w:shd w:val="clear" w:color="auto" w:fill="EEEEF1"/>
      <w:spacing w:before="150" w:after="150" w:line="240" w:lineRule="auto"/>
      <w:ind w:left="489" w:right="489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ield-item2">
    <w:name w:val="field-item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6"/>
      <w:szCs w:val="26"/>
      <w:lang w:eastAsia="en-IN" w:bidi="hi-IN"/>
    </w:rPr>
  </w:style>
  <w:style w:type="paragraph" w:customStyle="1" w:styleId="default-ad3">
    <w:name w:val="default-ad3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aps/>
      <w:sz w:val="12"/>
      <w:szCs w:val="12"/>
      <w:lang w:eastAsia="en-IN" w:bidi="hi-IN"/>
    </w:rPr>
  </w:style>
  <w:style w:type="paragraph" w:customStyle="1" w:styleId="default3">
    <w:name w:val="_default_3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title3">
    <w:name w:val="default-title3"/>
    <w:basedOn w:val="Normal"/>
    <w:rsid w:val="00A20F11"/>
    <w:pPr>
      <w:spacing w:before="100" w:beforeAutospacing="1" w:after="336" w:line="240" w:lineRule="auto"/>
      <w:ind w:left="690"/>
    </w:pPr>
    <w:rPr>
      <w:rFonts w:ascii="Times New Roman" w:eastAsia="Times New Roman" w:hAnsi="Times New Roman" w:cs="Times New Roman"/>
      <w:b/>
      <w:bCs/>
      <w:sz w:val="23"/>
      <w:szCs w:val="23"/>
      <w:lang w:eastAsia="en-IN" w:bidi="hi-IN"/>
    </w:rPr>
  </w:style>
  <w:style w:type="paragraph" w:customStyle="1" w:styleId="default-description3">
    <w:name w:val="default-description3"/>
    <w:basedOn w:val="Normal"/>
    <w:rsid w:val="00A20F11"/>
    <w:pPr>
      <w:spacing w:before="100" w:beforeAutospacing="1" w:after="336" w:line="240" w:lineRule="auto"/>
      <w:ind w:left="690"/>
    </w:pPr>
    <w:rPr>
      <w:rFonts w:ascii="Times New Roman" w:eastAsia="Times New Roman" w:hAnsi="Times New Roman" w:cs="Times New Roman"/>
      <w:color w:val="555555"/>
      <w:sz w:val="24"/>
      <w:szCs w:val="24"/>
      <w:lang w:eastAsia="en-IN" w:bidi="hi-IN"/>
    </w:rPr>
  </w:style>
  <w:style w:type="paragraph" w:customStyle="1" w:styleId="default-ad4">
    <w:name w:val="default-ad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 w:bidi="hi-IN"/>
    </w:rPr>
  </w:style>
  <w:style w:type="paragraph" w:customStyle="1" w:styleId="default4">
    <w:name w:val="_default_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default-title4">
    <w:name w:val="default-title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3"/>
      <w:szCs w:val="23"/>
      <w:lang w:eastAsia="en-IN" w:bidi="hi-IN"/>
    </w:rPr>
  </w:style>
  <w:style w:type="paragraph" w:customStyle="1" w:styleId="default-description4">
    <w:name w:val="default-description4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BBBBBB"/>
      <w:sz w:val="21"/>
      <w:szCs w:val="21"/>
      <w:lang w:eastAsia="en-IN" w:bidi="hi-IN"/>
    </w:rPr>
  </w:style>
  <w:style w:type="paragraph" w:customStyle="1" w:styleId="field-name-body3">
    <w:name w:val="field-name-body3"/>
    <w:basedOn w:val="Normal"/>
    <w:rsid w:val="00A20F11"/>
    <w:pPr>
      <w:spacing w:before="100" w:beforeAutospacing="1" w:after="750" w:line="240" w:lineRule="auto"/>
    </w:pPr>
    <w:rPr>
      <w:rFonts w:ascii="Times New Roman" w:eastAsia="Times New Roman" w:hAnsi="Times New Roman" w:cs="Times New Roman"/>
      <w:sz w:val="27"/>
      <w:szCs w:val="27"/>
      <w:lang w:eastAsia="en-IN" w:bidi="hi-IN"/>
    </w:rPr>
  </w:style>
  <w:style w:type="paragraph" w:customStyle="1" w:styleId="field-name-body4">
    <w:name w:val="field-name-body4"/>
    <w:basedOn w:val="Normal"/>
    <w:rsid w:val="00A20F11"/>
    <w:pPr>
      <w:spacing w:before="100" w:beforeAutospacing="1" w:after="750" w:line="240" w:lineRule="auto"/>
    </w:pPr>
    <w:rPr>
      <w:rFonts w:ascii="Times New Roman" w:eastAsia="Times New Roman" w:hAnsi="Times New Roman" w:cs="Times New Roman"/>
      <w:sz w:val="27"/>
      <w:szCs w:val="27"/>
      <w:lang w:eastAsia="en-IN" w:bidi="hi-IN"/>
    </w:rPr>
  </w:style>
  <w:style w:type="paragraph" w:customStyle="1" w:styleId="fancy-logo2">
    <w:name w:val="fancy-logo2"/>
    <w:basedOn w:val="Normal"/>
    <w:rsid w:val="00A20F11"/>
    <w:pPr>
      <w:spacing w:before="105" w:after="336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aterial-icons6">
    <w:name w:val="material-icons6"/>
    <w:basedOn w:val="DefaultParagraphFont"/>
    <w:rsid w:val="00A20F11"/>
    <w:rPr>
      <w:rFonts w:ascii="Material Icons" w:hAnsi="Material Icons" w:hint="default"/>
      <w:b w:val="0"/>
      <w:bCs w:val="0"/>
      <w:i w:val="0"/>
      <w:iCs w:val="0"/>
      <w:caps w:val="0"/>
      <w:spacing w:val="0"/>
      <w:sz w:val="45"/>
      <w:szCs w:val="45"/>
      <w:rtl w:val="0"/>
    </w:rPr>
  </w:style>
  <w:style w:type="paragraph" w:customStyle="1" w:styleId="j2c-title2">
    <w:name w:val="j2c-title2"/>
    <w:basedOn w:val="Normal"/>
    <w:rsid w:val="00A20F11"/>
    <w:pPr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4169E1"/>
      <w:sz w:val="23"/>
      <w:szCs w:val="23"/>
      <w:lang w:eastAsia="en-IN" w:bidi="hi-IN"/>
    </w:rPr>
  </w:style>
  <w:style w:type="paragraph" w:customStyle="1" w:styleId="j2c-description2">
    <w:name w:val="j2c-description2"/>
    <w:basedOn w:val="Normal"/>
    <w:rsid w:val="00A20F11"/>
    <w:pPr>
      <w:spacing w:before="100" w:beforeAutospacing="1" w:after="336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 w:bidi="hi-IN"/>
    </w:rPr>
  </w:style>
  <w:style w:type="paragraph" w:customStyle="1" w:styleId="view-footer2">
    <w:name w:val="view-footer2"/>
    <w:basedOn w:val="Normal"/>
    <w:rsid w:val="00A20F11"/>
    <w:pPr>
      <w:spacing w:before="150" w:after="336" w:line="240" w:lineRule="auto"/>
    </w:pPr>
    <w:rPr>
      <w:rFonts w:ascii="Times New Roman" w:eastAsia="Times New Roman" w:hAnsi="Times New Roman" w:cs="Times New Roman"/>
      <w:sz w:val="17"/>
      <w:szCs w:val="17"/>
      <w:lang w:eastAsia="en-IN" w:bidi="hi-IN"/>
    </w:rPr>
  </w:style>
  <w:style w:type="paragraph" w:customStyle="1" w:styleId="ide-filter-active2">
    <w:name w:val="ide-filter-active2"/>
    <w:basedOn w:val="Normal"/>
    <w:rsid w:val="00A20F11"/>
    <w:pPr>
      <w:shd w:val="clear" w:color="auto" w:fill="0288D1"/>
      <w:spacing w:before="100" w:beforeAutospacing="1" w:after="336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 w:bidi="hi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0F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0F11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0F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0F11"/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field-content">
    <w:name w:val="field-content"/>
    <w:basedOn w:val="DefaultParagraphFont"/>
    <w:rsid w:val="00A20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08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6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9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0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1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94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95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42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00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0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7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59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066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2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8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1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8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57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2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66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73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49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1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551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4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02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485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49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88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89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09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29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437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16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49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25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90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43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6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0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03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46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42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22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8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3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2645</Words>
  <Characters>15079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C++ Standard Library</vt:lpstr>
      <vt:lpstr>        C++ Header Files</vt:lpstr>
      <vt:lpstr>    &lt;cmath&gt;</vt:lpstr>
      <vt:lpstr>    &lt;cstdlib&gt;</vt:lpstr>
      <vt:lpstr>    &lt;iostream&gt;</vt:lpstr>
      <vt:lpstr>    &lt;cstring&gt;</vt:lpstr>
      <vt:lpstr>    &lt;cctype&gt;</vt:lpstr>
      <vt:lpstr>    &lt;csignal&gt;</vt:lpstr>
      <vt:lpstr>    &lt;clocale&gt;</vt:lpstr>
      <vt:lpstr>    &lt;cwctype&gt;</vt:lpstr>
      <vt:lpstr>    &lt;cstdio&gt;</vt:lpstr>
      <vt:lpstr>    &lt;cwchar&gt;</vt:lpstr>
      <vt:lpstr>    &lt;cuchar&gt;</vt:lpstr>
      <vt:lpstr>    &lt;csetjmp&gt;</vt:lpstr>
      <vt:lpstr>    &lt;cfenv&gt;</vt:lpstr>
      <vt:lpstr>    &lt;ctime&gt;</vt:lpstr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2019-04-10T02:58:00Z</dcterms:created>
  <dcterms:modified xsi:type="dcterms:W3CDTF">2019-04-10T02:58:00Z</dcterms:modified>
</cp:coreProperties>
</file>