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A91" w:rsidRDefault="00FA4A91" w:rsidP="00FA4A91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C++ Pointers and Arrays</w:t>
      </w:r>
    </w:p>
    <w:p w:rsidR="00FA4A91" w:rsidRDefault="00FA4A91" w:rsidP="00FA4A91">
      <w:r>
        <w:rPr>
          <w:noProof/>
          <w:lang w:eastAsia="en-IN" w:bidi="hi-IN"/>
        </w:rPr>
        <w:drawing>
          <wp:inline distT="0" distB="0" distL="0" distR="0">
            <wp:extent cx="5709285" cy="3086100"/>
            <wp:effectExtent l="0" t="0" r="5715" b="0"/>
            <wp:docPr id="7" name="Picture 7" descr="C++ Pointers and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++ Pointers and Arra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15" cy="30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 w:rsidRPr="00FA4A91">
        <w:rPr>
          <w:rFonts w:ascii="Open Sans" w:hAnsi="Open Sans" w:cs="Open Sans"/>
          <w:color w:val="252830"/>
        </w:rPr>
        <w:t>Pointers</w:t>
      </w:r>
      <w:r>
        <w:rPr>
          <w:rFonts w:ascii="Open Sans" w:hAnsi="Open Sans" w:cs="Open Sans"/>
          <w:color w:val="252830"/>
        </w:rPr>
        <w:t> are the variables that hold address. Not only can pointers store address of a single variable, it can also store address of cells of an </w:t>
      </w:r>
      <w:r w:rsidRPr="00FA4A91">
        <w:rPr>
          <w:rFonts w:ascii="Open Sans" w:hAnsi="Open Sans" w:cs="Open Sans"/>
          <w:color w:val="252830"/>
        </w:rPr>
        <w:t>array</w:t>
      </w:r>
      <w:r>
        <w:rPr>
          <w:rFonts w:ascii="Open Sans" w:hAnsi="Open Sans" w:cs="Open Sans"/>
          <w:color w:val="252830"/>
        </w:rPr>
        <w:t>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Consider this example: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* </w:t>
      </w:r>
      <w:proofErr w:type="spell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a[5];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= &amp;a[2];  // &amp;a[2] is the address of third element of a[5].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2505075" cy="942975"/>
            <wp:effectExtent l="0" t="0" r="9525" b="9525"/>
            <wp:docPr id="6" name="Picture 6" descr="Pointer pointing to an array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ointer pointing to an array c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Suppose, pointer needs to point to the fourth element of an array, that is, hold address of fourth array element in above case.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Since </w:t>
      </w:r>
      <w:proofErr w:type="spellStart"/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proofErr w:type="gramEnd"/>
      <w:r>
        <w:rPr>
          <w:rFonts w:ascii="Open Sans" w:hAnsi="Open Sans" w:cs="Open Sans"/>
          <w:color w:val="252830"/>
        </w:rPr>
        <w:t> points to the third element in the above example,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+ 1</w:t>
      </w:r>
      <w:r>
        <w:rPr>
          <w:rFonts w:ascii="Open Sans" w:hAnsi="Open Sans" w:cs="Open Sans"/>
          <w:color w:val="252830"/>
        </w:rPr>
        <w:t> will point to the fourth element.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may think,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+ 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1</w:t>
      </w:r>
      <w:proofErr w:type="gramEnd"/>
      <w:r>
        <w:rPr>
          <w:rFonts w:ascii="Open Sans" w:hAnsi="Open Sans" w:cs="Open Sans"/>
          <w:color w:val="252830"/>
        </w:rPr>
        <w:t> gives you the address of next byte to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 xml:space="preserve">. </w:t>
      </w:r>
      <w:proofErr w:type="gramStart"/>
      <w:r>
        <w:rPr>
          <w:rFonts w:ascii="Open Sans" w:hAnsi="Open Sans" w:cs="Open Sans"/>
          <w:color w:val="252830"/>
        </w:rPr>
        <w:t>But</w:t>
      </w:r>
      <w:proofErr w:type="gramEnd"/>
      <w:r>
        <w:rPr>
          <w:rFonts w:ascii="Open Sans" w:hAnsi="Open Sans" w:cs="Open Sans"/>
          <w:color w:val="252830"/>
        </w:rPr>
        <w:t xml:space="preserve"> it's not correct.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lastRenderedPageBreak/>
        <w:t>This is because pointer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is a pointer to an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 and size of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 xml:space="preserve"> is fixed for </w:t>
      </w:r>
      <w:proofErr w:type="spellStart"/>
      <w:proofErr w:type="gramStart"/>
      <w:r>
        <w:rPr>
          <w:rFonts w:ascii="Open Sans" w:hAnsi="Open Sans" w:cs="Open Sans"/>
          <w:color w:val="252830"/>
        </w:rPr>
        <w:t>a</w:t>
      </w:r>
      <w:proofErr w:type="spellEnd"/>
      <w:proofErr w:type="gramEnd"/>
      <w:r>
        <w:rPr>
          <w:rFonts w:ascii="Open Sans" w:hAnsi="Open Sans" w:cs="Open Sans"/>
          <w:color w:val="252830"/>
        </w:rPr>
        <w:t xml:space="preserve"> operating system (size of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 is 4 byte of 64-bit operating system). Hence, the address between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r>
        <w:rPr>
          <w:rFonts w:ascii="Open Sans" w:hAnsi="Open Sans" w:cs="Open Sans"/>
          <w:color w:val="252830"/>
        </w:rPr>
        <w:t>and</w:t>
      </w:r>
      <w:proofErr w:type="spellEnd"/>
      <w:r>
        <w:rPr>
          <w:rFonts w:ascii="Open Sans" w:hAnsi="Open Sans" w:cs="Open Sans"/>
          <w:color w:val="252830"/>
        </w:rPr>
        <w:t>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+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1</w:t>
      </w:r>
      <w:r>
        <w:rPr>
          <w:rFonts w:ascii="Open Sans" w:hAnsi="Open Sans" w:cs="Open Sans"/>
          <w:color w:val="252830"/>
        </w:rPr>
        <w:t> differs by 4 bytes.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pointer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was</w:t>
      </w:r>
      <w:proofErr w:type="gramEnd"/>
      <w:r>
        <w:rPr>
          <w:rFonts w:ascii="Open Sans" w:hAnsi="Open Sans" w:cs="Open Sans"/>
          <w:color w:val="252830"/>
        </w:rPr>
        <w:t xml:space="preserve"> pointer to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char</w:t>
      </w:r>
      <w:r>
        <w:rPr>
          <w:rFonts w:ascii="Open Sans" w:hAnsi="Open Sans" w:cs="Open Sans"/>
          <w:color w:val="252830"/>
        </w:rPr>
        <w:t> then, the address between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+ 1</w:t>
      </w:r>
      <w:r>
        <w:rPr>
          <w:rFonts w:ascii="Open Sans" w:hAnsi="Open Sans" w:cs="Open Sans"/>
          <w:color w:val="252830"/>
        </w:rPr>
        <w:t> would have differed by 1 byte since size of a character is 1 byte.</w:t>
      </w:r>
    </w:p>
    <w:p w:rsidR="00FA4A91" w:rsidRDefault="00FA4A91" w:rsidP="00FA4A91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44" style="width:0;height:0" o:hralign="center" o:hrstd="t" o:hr="t" fillcolor="#a0a0a0" stroked="f"/>
        </w:pict>
      </w:r>
    </w:p>
    <w:p w:rsidR="00FA4A91" w:rsidRDefault="00FA4A91" w:rsidP="00FA4A91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C++ Pointers and Arrays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C++ Program to display address of elements of an array using both array and pointers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address using arrays: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"&amp;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arr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["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"]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ptr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= &amp;</w:t>
      </w:r>
      <w:proofErr w:type="spellStart"/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arr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[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0]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nDisplaying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address using pointers: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ptr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+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=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ptr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Displaying </w:t>
      </w: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address using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arrays: 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arr</w:t>
      </w:r>
      <w:proofErr w:type="spell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[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0] = 0x7fff5fbff880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arr</w:t>
      </w:r>
      <w:proofErr w:type="spell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[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1] = 0x7fff5fbff884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arr</w:t>
      </w:r>
      <w:proofErr w:type="spell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[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2] = 0x7fff5fbff888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arr</w:t>
      </w:r>
      <w:proofErr w:type="spell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[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3] = 0x7fff5fbff88c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arr</w:t>
      </w:r>
      <w:proofErr w:type="spell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[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4] = 0x7fff5fbff890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Displaying </w:t>
      </w: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address using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pointers: 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+ 0 = 0x7fff5fbff880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+ 1 = 0x7fff5fbff884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+ 2 = 0x7fff5fbff888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+ 3 = 0x7fff5fbff88c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proofErr w:type="spellStart"/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ptr</w:t>
      </w:r>
      <w:proofErr w:type="spellEnd"/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+ 4 = 0x7fff5fbff890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 a different pointer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used</w:t>
      </w:r>
      <w:proofErr w:type="gramEnd"/>
      <w:r>
        <w:rPr>
          <w:rFonts w:ascii="Open Sans" w:hAnsi="Open Sans" w:cs="Open Sans"/>
          <w:color w:val="252830"/>
        </w:rPr>
        <w:t xml:space="preserve"> for displaying the address of array elements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arr</w:t>
      </w:r>
      <w:r>
        <w:rPr>
          <w:rFonts w:ascii="Open Sans" w:hAnsi="Open Sans" w:cs="Open Sans"/>
          <w:color w:val="252830"/>
        </w:rPr>
        <w:t>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But</w:t>
      </w:r>
      <w:proofErr w:type="gramEnd"/>
      <w:r>
        <w:rPr>
          <w:rFonts w:ascii="Open Sans" w:hAnsi="Open Sans" w:cs="Open Sans"/>
          <w:color w:val="252830"/>
        </w:rPr>
        <w:t>, array elements can be accessed using pointer notation by using same array name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arr</w:t>
      </w:r>
      <w:r>
        <w:rPr>
          <w:rFonts w:ascii="Open Sans" w:hAnsi="Open Sans" w:cs="Open Sans"/>
          <w:color w:val="252830"/>
        </w:rPr>
        <w:t>. For example: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arr</w:t>
      </w:r>
      <w:proofErr w:type="spellEnd"/>
      <w:r>
        <w:rPr>
          <w:rFonts w:ascii="Consolas" w:hAnsi="Consolas"/>
          <w:color w:val="252830"/>
          <w:sz w:val="23"/>
          <w:szCs w:val="23"/>
        </w:rPr>
        <w:t>[3];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arr</w:t>
      </w:r>
      <w:proofErr w:type="spellEnd"/>
      <w:r>
        <w:rPr>
          <w:rFonts w:ascii="Consolas" w:hAnsi="Consolas"/>
          <w:color w:val="252830"/>
          <w:sz w:val="23"/>
          <w:szCs w:val="23"/>
        </w:rPr>
        <w:t>[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0] is equivalent to </w:t>
      </w:r>
      <w:proofErr w:type="spellStart"/>
      <w:r>
        <w:rPr>
          <w:rFonts w:ascii="Consolas" w:hAnsi="Consolas"/>
          <w:color w:val="252830"/>
          <w:sz w:val="23"/>
          <w:szCs w:val="23"/>
        </w:rPr>
        <w:t>arr</w:t>
      </w:r>
      <w:proofErr w:type="spellEnd"/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arr</w:t>
      </w:r>
      <w:proofErr w:type="spellEnd"/>
      <w:r>
        <w:rPr>
          <w:rFonts w:ascii="Consolas" w:hAnsi="Consolas"/>
          <w:color w:val="252830"/>
          <w:sz w:val="23"/>
          <w:szCs w:val="23"/>
        </w:rPr>
        <w:t>[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1] is equivalent to </w:t>
      </w:r>
      <w:proofErr w:type="spellStart"/>
      <w:r>
        <w:rPr>
          <w:rFonts w:ascii="Consolas" w:hAnsi="Consolas"/>
          <w:color w:val="252830"/>
          <w:sz w:val="23"/>
          <w:szCs w:val="23"/>
        </w:rPr>
        <w:t>arr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+ 1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&amp;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arr</w:t>
      </w:r>
      <w:proofErr w:type="spellEnd"/>
      <w:r>
        <w:rPr>
          <w:rFonts w:ascii="Consolas" w:hAnsi="Consolas"/>
          <w:color w:val="252830"/>
          <w:sz w:val="23"/>
          <w:szCs w:val="23"/>
        </w:rPr>
        <w:t>[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2] is </w:t>
      </w:r>
      <w:proofErr w:type="spellStart"/>
      <w:r>
        <w:rPr>
          <w:rFonts w:ascii="Consolas" w:hAnsi="Consolas"/>
          <w:color w:val="252830"/>
          <w:sz w:val="23"/>
          <w:szCs w:val="23"/>
        </w:rPr>
        <w:t>equivalen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to </w:t>
      </w:r>
      <w:proofErr w:type="spellStart"/>
      <w:r>
        <w:rPr>
          <w:rFonts w:ascii="Consolas" w:hAnsi="Consolas"/>
          <w:color w:val="252830"/>
          <w:sz w:val="23"/>
          <w:szCs w:val="23"/>
        </w:rPr>
        <w:t>arr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 + 2</w:t>
      </w:r>
    </w:p>
    <w:p w:rsidR="00FA4A91" w:rsidRDefault="00FA4A91" w:rsidP="00FA4A91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45" style="width:0;height:0" o:hralign="center" o:hrstd="t" o:hr="t" fillcolor="#a0a0a0" stroked="f"/>
        </w:pict>
      </w:r>
    </w:p>
    <w:p w:rsidR="00FA4A91" w:rsidRDefault="00FA4A91" w:rsidP="00FA4A91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2: Pointer and Arrays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display address of array elements using pointer notation.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address using pointers notation: 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Displaying address using pointers notation: 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0x7fff5fbff8a0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0x7fff5fbff8a4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0x7fff5fbff8a8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0x7fff5fbff8ac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0x7fff5fbff8b0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know that, pointer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holds the address and expression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*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gives the value stored in the address.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Similarly, you can get the value stored in the pointer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+ 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1</w:t>
      </w:r>
      <w:proofErr w:type="gramEnd"/>
      <w:r>
        <w:rPr>
          <w:rFonts w:ascii="Open Sans" w:hAnsi="Open Sans" w:cs="Open Sans"/>
          <w:color w:val="252830"/>
        </w:rPr>
        <w:t> using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*(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+ 1)</w:t>
      </w:r>
      <w:r>
        <w:rPr>
          <w:rFonts w:ascii="Open Sans" w:hAnsi="Open Sans" w:cs="Open Sans"/>
          <w:color w:val="252830"/>
        </w:rPr>
        <w:t>.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Consider this code below: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ptr</w:t>
      </w:r>
      <w:proofErr w:type="spellEnd"/>
      <w:r>
        <w:rPr>
          <w:rFonts w:ascii="Consolas" w:hAnsi="Consolas"/>
          <w:color w:val="252830"/>
          <w:sz w:val="23"/>
          <w:szCs w:val="23"/>
        </w:rPr>
        <w:t>[5] = {3, 4, 5, 5, 3};</w:t>
      </w:r>
    </w:p>
    <w:p w:rsidR="00FA4A91" w:rsidRDefault="00FA4A91" w:rsidP="00FA4A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  <w:sz w:val="24"/>
          <w:szCs w:val="24"/>
        </w:rPr>
      </w:pP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&amp;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[0]</w:t>
      </w:r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*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[0]</w:t>
      </w:r>
    </w:p>
    <w:p w:rsidR="00FA4A91" w:rsidRDefault="00FA4A91" w:rsidP="00FA4A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&amp;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[1]</w:t>
      </w:r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 + 1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*(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 + 1)</w:t>
      </w:r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[1]</w:t>
      </w:r>
    </w:p>
    <w:p w:rsidR="00FA4A91" w:rsidRDefault="00FA4A91" w:rsidP="00FA4A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&amp;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[2]</w:t>
      </w:r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 + 2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*(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 + 2)</w:t>
      </w:r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[2]</w:t>
      </w:r>
    </w:p>
    <w:p w:rsidR="00FA4A91" w:rsidRDefault="00FA4A91" w:rsidP="00FA4A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&amp;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i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]</w:t>
      </w:r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 + 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i</w:t>
      </w:r>
      <w:proofErr w:type="spellEnd"/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*(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 xml:space="preserve"> + 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i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equal to 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ptr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[</w:t>
      </w:r>
      <w:proofErr w:type="spell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i</w:t>
      </w:r>
      <w:proofErr w:type="spell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]</w:t>
      </w:r>
    </w:p>
    <w:p w:rsidR="00FA4A91" w:rsidRDefault="00FA4A91" w:rsidP="00FA4A91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146" style="width:0;height:0" o:hralign="center" o:hrstd="t" o:hr="t" fillcolor="#a0a0a0" stroked="f"/>
        </w:pict>
      </w:r>
    </w:p>
    <w:p w:rsidR="00FA4A91" w:rsidRDefault="00FA4A91" w:rsidP="00FA4A91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3: C++ Pointer and Array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insert and display data entered by using pointer notation.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Inserting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data using pointer notation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5 numbers: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data using pointer notation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"Displaying data: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*(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arr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FA4A91" w:rsidRDefault="00FA4A91" w:rsidP="00FA4A9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FA4A91" w:rsidRDefault="00FA4A91" w:rsidP="00FA4A91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bookmarkStart w:id="0" w:name="_GoBack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Enter </w:t>
      </w:r>
      <w:proofErr w:type="gramStart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5</w:t>
      </w:r>
      <w:proofErr w:type="gramEnd"/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 numbers: 2.5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3.5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4.5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2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 xml:space="preserve">Displaying data: 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2.5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3.5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4.5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eastAsiaTheme="majorEastAsia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5</w:t>
      </w:r>
    </w:p>
    <w:p w:rsidR="00FA4A91" w:rsidRDefault="00FA4A91" w:rsidP="00FA4A91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eastAsiaTheme="majorEastAsia" w:hAnsi="Consolas"/>
          <w:color w:val="252830"/>
          <w:sz w:val="23"/>
          <w:szCs w:val="23"/>
        </w:rPr>
        <w:t>2</w:t>
      </w:r>
    </w:p>
    <w:bookmarkEnd w:id="0"/>
    <w:p w:rsidR="00611127" w:rsidRDefault="00611127" w:rsidP="00FA4A91">
      <w:pPr>
        <w:spacing w:after="0"/>
      </w:pPr>
    </w:p>
    <w:sectPr w:rsidR="0061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005"/>
    <w:multiLevelType w:val="multilevel"/>
    <w:tmpl w:val="5C72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13DA"/>
    <w:multiLevelType w:val="multilevel"/>
    <w:tmpl w:val="8FA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827F0"/>
    <w:multiLevelType w:val="multilevel"/>
    <w:tmpl w:val="D77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44631"/>
    <w:multiLevelType w:val="multilevel"/>
    <w:tmpl w:val="1494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3D7464"/>
    <w:rsid w:val="00507D85"/>
    <w:rsid w:val="006070DE"/>
    <w:rsid w:val="00611127"/>
    <w:rsid w:val="00643DBB"/>
    <w:rsid w:val="006C0F70"/>
    <w:rsid w:val="00A162C9"/>
    <w:rsid w:val="00B90460"/>
    <w:rsid w:val="00C33DBE"/>
    <w:rsid w:val="00FA4A91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8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1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3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1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8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1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C++ Pointers and Arrays</vt:lpstr>
      <vt:lpstr>    Example 1: C++ Pointers and Arrays</vt:lpstr>
      <vt:lpstr>    Example 2: Pointer and Arrays</vt:lpstr>
      <vt:lpstr>    Example 3: C++ Pointer and Array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2019-04-02T11:22:00Z</dcterms:created>
  <dcterms:modified xsi:type="dcterms:W3CDTF">2019-04-02T11:22:00Z</dcterms:modified>
</cp:coreProperties>
</file>