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92B" w:rsidRPr="004E192B" w:rsidRDefault="004E192B" w:rsidP="004E192B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4E192B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Multiple, Multilevel and Hierarchical Inheritance</w:t>
      </w:r>
    </w:p>
    <w:p w:rsidR="004E192B" w:rsidRDefault="004E192B" w:rsidP="004E192B">
      <w:r>
        <w:rPr>
          <w:noProof/>
          <w:lang w:eastAsia="en-IN" w:bidi="hi-IN"/>
        </w:rPr>
        <w:drawing>
          <wp:inline distT="0" distB="0" distL="0" distR="0">
            <wp:extent cx="5753100" cy="3238451"/>
            <wp:effectExtent l="0" t="0" r="0" b="635"/>
            <wp:docPr id="2" name="Picture 2" descr="C++ 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Multiple Inherit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43" cy="324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 w:rsidRPr="004E192B">
        <w:rPr>
          <w:rFonts w:ascii="Open Sans" w:eastAsiaTheme="majorEastAsia" w:hAnsi="Open Sans" w:cs="Open Sans"/>
          <w:color w:val="252830"/>
        </w:rPr>
        <w:t>Inheritance</w:t>
      </w:r>
      <w:r>
        <w:rPr>
          <w:rFonts w:ascii="Open Sans" w:hAnsi="Open Sans" w:cs="Open Sans"/>
          <w:color w:val="252830"/>
        </w:rPr>
        <w:t> is one of the core feature of an object-oriented programming language. It allows software developers to derive a new class from the existing class. The derived class inherits the features of the base class (existing class).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There are various models of inheritance in C++ programming.</w:t>
      </w:r>
    </w:p>
    <w:p w:rsidR="004E192B" w:rsidRDefault="004E192B" w:rsidP="004E192B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6" style="width:0;height:0" o:hralign="center" o:hrstd="t" o:hr="t" fillcolor="#a0a0a0" stroked="f"/>
        </w:pict>
      </w:r>
    </w:p>
    <w:p w:rsidR="004E192B" w:rsidRDefault="004E192B" w:rsidP="004E192B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C++ Multilevel Inheritance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C++ programming, not only you can derive a class from the base class but you can also derive a class from the derived class. This form of inheritance is known as multilevel inheritance.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class A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{ 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... .. ... 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BA12EF" w:rsidRDefault="00BA12EF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BA12EF" w:rsidRDefault="00BA12EF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class B: public A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lastRenderedPageBreak/>
        <w:t>{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 .. ...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class C: public B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 ... ...</w:t>
      </w:r>
    </w:p>
    <w:p w:rsidR="004E192B" w:rsidRDefault="004E192B" w:rsidP="00BA12E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4E192B" w:rsidRDefault="004E192B" w:rsidP="00BA12E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is derived from the base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 and the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 is derived from the derived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.</w:t>
      </w:r>
    </w:p>
    <w:p w:rsidR="004E192B" w:rsidRDefault="004E192B" w:rsidP="004E192B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7" style="width:0;height:0" o:hralign="center" o:hrstd="t" o:hr="t" fillcolor="#a0a0a0" stroked="f"/>
        </w:pict>
      </w:r>
    </w:p>
    <w:p w:rsidR="004E192B" w:rsidRDefault="004E192B" w:rsidP="004E192B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C++ Multilevel Inheritance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&lt;iostream&gt;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cout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"Base class content."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C obj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obj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Base class content.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 is derived from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(which is derived from base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).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obj</w:t>
      </w:r>
      <w:r>
        <w:rPr>
          <w:rFonts w:ascii="Open Sans" w:hAnsi="Open Sans" w:cs="Open Sans"/>
          <w:color w:val="252830"/>
        </w:rPr>
        <w:t> object of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 is defined in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Open Sans" w:hAnsi="Open Sans" w:cs="Open Sans"/>
          <w:color w:val="252830"/>
        </w:rPr>
        <w:t> function.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display()</w:t>
      </w:r>
      <w:r>
        <w:rPr>
          <w:rFonts w:ascii="Open Sans" w:hAnsi="Open Sans" w:cs="Open Sans"/>
          <w:color w:val="252830"/>
        </w:rPr>
        <w:t> function is called,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display()</w:t>
      </w:r>
      <w:r>
        <w:rPr>
          <w:rFonts w:ascii="Open Sans" w:hAnsi="Open Sans" w:cs="Open Sans"/>
          <w:color w:val="252830"/>
        </w:rPr>
        <w:t> in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 is executed. It's because there is no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display()</w:t>
      </w:r>
      <w:r>
        <w:rPr>
          <w:rFonts w:ascii="Open Sans" w:hAnsi="Open Sans" w:cs="Open Sans"/>
          <w:color w:val="252830"/>
        </w:rPr>
        <w:t> function in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 and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compiler first looks for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display()</w:t>
      </w:r>
      <w:r>
        <w:rPr>
          <w:rFonts w:ascii="Open Sans" w:hAnsi="Open Sans" w:cs="Open Sans"/>
          <w:color w:val="252830"/>
        </w:rPr>
        <w:t> function in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. Since the function doesn't exist there, it looks for the function in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(as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 is derived from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).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function also doesn't exist in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, so the compiler looks for it in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 (as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is derived from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).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display()</w:t>
      </w:r>
      <w:r>
        <w:rPr>
          <w:rFonts w:ascii="Open Sans" w:hAnsi="Open Sans" w:cs="Open Sans"/>
          <w:color w:val="252830"/>
        </w:rPr>
        <w:t> function exists in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</w:t>
      </w:r>
      <w:r>
        <w:rPr>
          <w:rFonts w:ascii="Open Sans" w:hAnsi="Open Sans" w:cs="Open Sans"/>
          <w:color w:val="252830"/>
        </w:rPr>
        <w:t>, the compiler overrides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display()</w:t>
      </w:r>
      <w:r>
        <w:rPr>
          <w:rFonts w:ascii="Open Sans" w:hAnsi="Open Sans" w:cs="Open Sans"/>
          <w:color w:val="252830"/>
        </w:rPr>
        <w:t> of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 (because of </w:t>
      </w:r>
      <w:r w:rsidRPr="004E192B">
        <w:rPr>
          <w:rFonts w:ascii="Open Sans" w:eastAsiaTheme="majorEastAsia" w:hAnsi="Open Sans" w:cs="Open Sans"/>
          <w:color w:val="252830"/>
        </w:rPr>
        <w:t>member function overriding</w:t>
      </w:r>
      <w:r>
        <w:rPr>
          <w:rFonts w:ascii="Open Sans" w:hAnsi="Open Sans" w:cs="Open Sans"/>
          <w:color w:val="252830"/>
        </w:rPr>
        <w:t>).</w:t>
      </w:r>
    </w:p>
    <w:p w:rsidR="004E192B" w:rsidRDefault="004E192B" w:rsidP="004E192B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8" style="width:0;height:0" o:hralign="center" o:hrstd="t" o:hr="t" fillcolor="#a0a0a0" stroked="f"/>
        </w:pict>
      </w:r>
    </w:p>
    <w:p w:rsidR="004E192B" w:rsidRDefault="004E192B" w:rsidP="004E192B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C++ Multiple Inheritance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C++ programming, a class can be derived from more than one parents. For example: A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Bat</w:t>
      </w:r>
      <w:r>
        <w:rPr>
          <w:rFonts w:ascii="Open Sans" w:hAnsi="Open Sans" w:cs="Open Sans"/>
          <w:color w:val="252830"/>
        </w:rPr>
        <w:t> is derived from base classes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Mammal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WingedAnimal</w:t>
      </w:r>
      <w:r>
        <w:rPr>
          <w:rFonts w:ascii="Open Sans" w:hAnsi="Open Sans" w:cs="Open Sans"/>
          <w:color w:val="252830"/>
        </w:rPr>
        <w:t>. It makes sense because bat is a mammal as well as a winged animal.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3333750" cy="1743075"/>
            <wp:effectExtent l="0" t="0" r="0" b="9525"/>
            <wp:docPr id="1" name="Picture 1" descr="C++ Multiple Inheritan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Multiple Inheritance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2B" w:rsidRDefault="004E192B" w:rsidP="004E192B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2: Multiple Inheritance in C++ Programming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&lt;iostream&gt;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Mammal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Mammal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cout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"Mammals can give direct birth."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endl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WingedAnimal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WingedAnimal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cout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"Winged animal can flap."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endl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Bat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Mammal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WingedAnimal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Bat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Mammals can give direct birth.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Winged animal can flap.</w:t>
      </w:r>
    </w:p>
    <w:p w:rsidR="004E192B" w:rsidRDefault="004E192B" w:rsidP="004E192B">
      <w:pPr>
        <w:shd w:val="clear" w:color="auto" w:fill="FFFFFF"/>
        <w:spacing w:before="300" w:after="300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pict>
          <v:rect id="_x0000_i1030" style="width:0;height:0" o:hralign="center" o:hrstd="t" o:hr="t" fillcolor="#a0a0a0" stroked="f"/>
        </w:pict>
      </w:r>
    </w:p>
    <w:p w:rsidR="004E192B" w:rsidRDefault="004E192B" w:rsidP="004E192B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Ambiguity in Multiple Inheritance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most obvious problem with multiple inheritance occurs during function overriding.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Suppose, two base classes have a same function which is not overridden in derived class.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you try to call the function using the object of the derived class, compiler shows error. It's because compiler doesn't know which function to call. For example,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base1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someFunction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base2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someFunction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derived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base1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base2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derived obj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obj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someFunction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Error!  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4E192B" w:rsidRDefault="004E192B" w:rsidP="004E192B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</w:p>
    <w:p w:rsidR="004E192B" w:rsidRDefault="004E192B" w:rsidP="00C3198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problem can be solved using scope resolution function to specify which function to class either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base1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18"/>
          <w:szCs w:val="18"/>
          <w:shd w:val="clear" w:color="auto" w:fill="EFF0F1"/>
        </w:rPr>
        <w:t> or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15"/>
          <w:szCs w:val="15"/>
          <w:shd w:val="clear" w:color="auto" w:fill="EFF0F1"/>
        </w:rPr>
        <w:t>base2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int main()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obj.base1::someFunction( );  // Function of base1 class is called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obj.base2::someFunction();   // Function of base2 class is called.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E192B" w:rsidRDefault="004E192B" w:rsidP="004E192B">
      <w:pPr>
        <w:shd w:val="clear" w:color="auto" w:fill="FFFFFF"/>
        <w:spacing w:before="300" w:after="300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pict>
          <v:rect id="_x0000_i1031" style="width:0;height:0" o:hralign="center" o:hrstd="t" o:hr="t" fillcolor="#a0a0a0" stroked="f"/>
        </w:pict>
      </w:r>
    </w:p>
    <w:p w:rsidR="004E192B" w:rsidRDefault="004E192B" w:rsidP="004E192B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C++ Hierarchical Inheritance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more than one class is inherited from the base class, it's known as </w:t>
      </w:r>
      <w:r w:rsidRPr="004E192B">
        <w:rPr>
          <w:rFonts w:ascii="Open Sans" w:eastAsiaTheme="majorEastAsia" w:hAnsi="Open Sans" w:cs="Open Sans"/>
          <w:color w:val="252830"/>
        </w:rPr>
        <w:t>hierarchical inheritance</w:t>
      </w:r>
      <w:r>
        <w:rPr>
          <w:rFonts w:ascii="Open Sans" w:hAnsi="Open Sans" w:cs="Open Sans"/>
          <w:color w:val="252830"/>
        </w:rPr>
        <w:t>. In hierarchical inheritance, all features that are common in child classes are included in the base class.</w:t>
      </w:r>
    </w:p>
    <w:p w:rsidR="004E192B" w:rsidRDefault="004E192B" w:rsidP="004E192B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For example: Physics, Chemistry, Biology are derived from Science class.</w:t>
      </w:r>
    </w:p>
    <w:p w:rsidR="004E192B" w:rsidRDefault="004E192B" w:rsidP="004E192B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2" style="width:0;height:0" o:hralign="center" o:hrstd="t" o:hr="t" fillcolor="#a0a0a0" stroked="f"/>
        </w:pict>
      </w:r>
    </w:p>
    <w:p w:rsidR="004E192B" w:rsidRDefault="004E192B" w:rsidP="004E192B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Syntax of Hierarchical Inheritance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class base_class {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... .. ...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class first_derived_class: public base_class {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... .. ...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class second_derived_class: public base_class {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... .. ...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class third_derived_class: public base_class {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... .. ...</w:t>
      </w:r>
    </w:p>
    <w:p w:rsidR="004E192B" w:rsidRDefault="004E192B" w:rsidP="004E192B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3D3371" w:rsidRDefault="003D3371" w:rsidP="004E192B">
      <w:pPr>
        <w:spacing w:after="0"/>
      </w:pPr>
    </w:p>
    <w:p w:rsidR="00C31980" w:rsidRDefault="00C31980" w:rsidP="00C3198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ln"/>
          <w:rFonts w:ascii="Consolas" w:hAnsi="Consolas"/>
          <w:color w:val="000000"/>
          <w:sz w:val="23"/>
          <w:szCs w:val="23"/>
        </w:rPr>
        <w:t>Science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someFunction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ln"/>
          <w:rFonts w:ascii="Consolas" w:hAnsi="Consolas"/>
          <w:color w:val="000000"/>
          <w:sz w:val="23"/>
          <w:szCs w:val="23"/>
        </w:rPr>
        <w:t>Biology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ln"/>
          <w:rFonts w:ascii="Consolas" w:hAnsi="Consolas"/>
          <w:color w:val="000000"/>
          <w:sz w:val="23"/>
          <w:szCs w:val="23"/>
        </w:rPr>
        <w:t>Science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15721" w:rsidRDefault="00F15721" w:rsidP="00F1572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F15721" w:rsidRDefault="00F15721" w:rsidP="00F1572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some</w:t>
      </w:r>
      <w:r w:rsidR="00E37441">
        <w:rPr>
          <w:rStyle w:val="pln"/>
          <w:rFonts w:ascii="Consolas" w:hAnsi="Consolas"/>
          <w:color w:val="000000"/>
          <w:sz w:val="23"/>
          <w:szCs w:val="23"/>
        </w:rPr>
        <w:t>Other</w:t>
      </w:r>
      <w:r>
        <w:rPr>
          <w:rStyle w:val="pln"/>
          <w:rFonts w:ascii="Consolas" w:hAnsi="Consolas"/>
          <w:color w:val="000000"/>
          <w:sz w:val="23"/>
          <w:szCs w:val="23"/>
        </w:rPr>
        <w:t>Function</w:t>
      </w:r>
      <w:bookmarkStart w:id="0" w:name="_GoBack"/>
      <w:bookmarkEnd w:id="0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15721" w:rsidRDefault="00F15721" w:rsidP="00F1572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u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ln"/>
          <w:rFonts w:ascii="Consolas" w:hAnsi="Consolas"/>
          <w:color w:val="000000"/>
          <w:sz w:val="23"/>
          <w:szCs w:val="23"/>
        </w:rPr>
        <w:t>Chemistry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ln"/>
          <w:rFonts w:ascii="Consolas" w:hAnsi="Consolas"/>
          <w:color w:val="000000"/>
          <w:sz w:val="23"/>
          <w:szCs w:val="23"/>
        </w:rPr>
        <w:t>Science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Chemistry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obj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obj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someFunction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>;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 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31980" w:rsidRDefault="00C31980" w:rsidP="00C3198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</w:p>
    <w:p w:rsidR="00C31980" w:rsidRDefault="00C31980" w:rsidP="004E192B">
      <w:pPr>
        <w:spacing w:after="0"/>
      </w:pPr>
    </w:p>
    <w:sectPr w:rsidR="00C3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2B"/>
    <w:rsid w:val="003D3371"/>
    <w:rsid w:val="004E192B"/>
    <w:rsid w:val="00BA12EF"/>
    <w:rsid w:val="00C31980"/>
    <w:rsid w:val="00E37441"/>
    <w:rsid w:val="00F1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B542"/>
  <w15:chartTrackingRefBased/>
  <w15:docId w15:val="{490AB3D8-2C70-4F88-B188-87D88AA1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2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4E19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2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4E192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192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E192B"/>
  </w:style>
  <w:style w:type="character" w:customStyle="1" w:styleId="pln">
    <w:name w:val="pln"/>
    <w:basedOn w:val="DefaultParagraphFont"/>
    <w:rsid w:val="004E192B"/>
  </w:style>
  <w:style w:type="character" w:customStyle="1" w:styleId="str">
    <w:name w:val="str"/>
    <w:basedOn w:val="DefaultParagraphFont"/>
    <w:rsid w:val="004E192B"/>
  </w:style>
  <w:style w:type="character" w:customStyle="1" w:styleId="kwd">
    <w:name w:val="kwd"/>
    <w:basedOn w:val="DefaultParagraphFont"/>
    <w:rsid w:val="004E192B"/>
  </w:style>
  <w:style w:type="character" w:customStyle="1" w:styleId="pun">
    <w:name w:val="pun"/>
    <w:basedOn w:val="DefaultParagraphFont"/>
    <w:rsid w:val="004E192B"/>
  </w:style>
  <w:style w:type="character" w:customStyle="1" w:styleId="lit">
    <w:name w:val="lit"/>
    <w:basedOn w:val="DefaultParagraphFont"/>
    <w:rsid w:val="004E192B"/>
  </w:style>
  <w:style w:type="character" w:styleId="HTMLSample">
    <w:name w:val="HTML Sample"/>
    <w:basedOn w:val="DefaultParagraphFont"/>
    <w:uiPriority w:val="99"/>
    <w:semiHidden/>
    <w:unhideWhenUsed/>
    <w:rsid w:val="004E192B"/>
    <w:rPr>
      <w:rFonts w:ascii="Courier New" w:eastAsia="Times New Roman" w:hAnsi="Courier New" w:cs="Courier New"/>
    </w:rPr>
  </w:style>
  <w:style w:type="character" w:customStyle="1" w:styleId="typ">
    <w:name w:val="typ"/>
    <w:basedOn w:val="DefaultParagraphFont"/>
    <w:rsid w:val="004E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8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5</cp:revision>
  <dcterms:created xsi:type="dcterms:W3CDTF">2019-04-16T08:45:00Z</dcterms:created>
  <dcterms:modified xsi:type="dcterms:W3CDTF">2019-04-16T09:00:00Z</dcterms:modified>
</cp:coreProperties>
</file>