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74"/>
        <w:gridCol w:w="6772"/>
        <w:gridCol w:w="433"/>
      </w:tblGrid>
      <w:tr w:rsidR="000D2D41" w:rsidRPr="00F01E97" w14:paraId="0FD8C7C5" w14:textId="77777777" w:rsidTr="00D303B0">
        <w:trPr>
          <w:trHeight w:val="2160"/>
        </w:trPr>
        <w:tc>
          <w:tcPr>
            <w:tcW w:w="2875" w:type="dxa"/>
            <w:gridSpan w:val="2"/>
            <w:vAlign w:val="center"/>
          </w:tcPr>
          <w:p w14:paraId="04E3395F" w14:textId="77777777" w:rsidR="000D2D41" w:rsidRPr="00F01E97" w:rsidRDefault="000D2D41">
            <w:pPr>
              <w:rPr>
                <w:lang w:val="fr-FR"/>
              </w:rPr>
            </w:pPr>
            <w:r w:rsidRPr="00F01E97"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48D968F2" wp14:editId="579BE54D">
                  <wp:simplePos x="0" y="0"/>
                  <wp:positionH relativeFrom="column">
                    <wp:posOffset>-157480</wp:posOffset>
                  </wp:positionH>
                  <wp:positionV relativeFrom="paragraph">
                    <wp:posOffset>52705</wp:posOffset>
                  </wp:positionV>
                  <wp:extent cx="2084070" cy="895350"/>
                  <wp:effectExtent l="0" t="0" r="0" b="0"/>
                  <wp:wrapNone/>
                  <wp:docPr id="1" name="Picture 1" descr="C:\Users\BORIEST\Desktop\adafruit_io_lor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RIEST\Desktop\adafruit_io_lor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5" w:type="dxa"/>
            <w:gridSpan w:val="2"/>
            <w:vAlign w:val="center"/>
          </w:tcPr>
          <w:p w14:paraId="1C1C96FA" w14:textId="77777777" w:rsidR="000D2D41" w:rsidRPr="00F01E97" w:rsidRDefault="00AB43E4" w:rsidP="00AB43E4">
            <w:pPr>
              <w:rPr>
                <w:rFonts w:asciiTheme="majorHAnsi" w:hAnsiTheme="majorHAnsi"/>
                <w:color w:val="2E74B5" w:themeColor="accent1" w:themeShade="BF"/>
                <w:sz w:val="96"/>
                <w:szCs w:val="96"/>
                <w:lang w:val="fr-FR"/>
              </w:rPr>
            </w:pPr>
            <w:r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 xml:space="preserve">  Gateway </w:t>
            </w:r>
            <w:r w:rsidR="000D2D41" w:rsidRPr="00F01E97">
              <w:rPr>
                <w:rFonts w:asciiTheme="majorHAnsi" w:hAnsiTheme="majorHAnsi"/>
                <w:color w:val="1F4E79" w:themeColor="accent1" w:themeShade="80"/>
                <w:sz w:val="96"/>
                <w:szCs w:val="96"/>
                <w:lang w:val="fr-FR"/>
              </w:rPr>
              <w:t>frames</w:t>
            </w:r>
          </w:p>
        </w:tc>
      </w:tr>
      <w:tr w:rsidR="00D303B0" w:rsidRPr="00E17015" w14:paraId="3809B3A8" w14:textId="77777777" w:rsidTr="00E344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3" w:type="dxa"/>
          <w:trHeight w:val="8455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4472C4" w:themeColor="accent5"/>
            </w:tcBorders>
            <w:noWrap/>
          </w:tcPr>
          <w:p w14:paraId="0A7486F8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336A86A0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18BB7A40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6B4D9FB8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Groupes:</w:t>
            </w:r>
          </w:p>
          <w:p w14:paraId="1BF55812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2E4078B1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Station Météo</w:t>
            </w:r>
          </w:p>
          <w:p w14:paraId="7A62E315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Rucher</w:t>
            </w:r>
          </w:p>
          <w:p w14:paraId="3EAE9317" w14:textId="77777777" w:rsidR="00D303B0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Base de données</w:t>
            </w:r>
          </w:p>
          <w:p w14:paraId="4A4DB9F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22E30B3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B31634A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  <w:r w:rsidRPr="00F01E97">
              <w:rPr>
                <w:color w:val="2E74B5" w:themeColor="accent1" w:themeShade="BF"/>
                <w:sz w:val="36"/>
                <w:szCs w:val="36"/>
                <w:lang w:val="fr-FR"/>
              </w:rPr>
              <w:t>Annexes:</w:t>
            </w:r>
          </w:p>
          <w:p w14:paraId="30BAFDD4" w14:textId="77777777" w:rsidR="00D303B0" w:rsidRPr="00F01E97" w:rsidRDefault="00D303B0" w:rsidP="0081247B">
            <w:pPr>
              <w:shd w:val="clear" w:color="auto" w:fill="FFFFFF" w:themeFill="background1"/>
              <w:rPr>
                <w:color w:val="2E74B5" w:themeColor="accent1" w:themeShade="BF"/>
                <w:sz w:val="36"/>
                <w:szCs w:val="36"/>
                <w:lang w:val="fr-FR"/>
              </w:rPr>
            </w:pPr>
          </w:p>
          <w:p w14:paraId="10A86FE1" w14:textId="77777777" w:rsidR="00004FBA" w:rsidRPr="00F01E97" w:rsidRDefault="00D303B0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>Codes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</w:t>
            </w:r>
            <w:r w:rsidRPr="00F01E97">
              <w:rPr>
                <w:sz w:val="18"/>
                <w:szCs w:val="18"/>
                <w:lang w:val="fr-FR"/>
              </w:rPr>
              <w:t>erreur</w:t>
            </w:r>
            <w:r w:rsidR="00004FBA" w:rsidRPr="00F01E97">
              <w:rPr>
                <w:sz w:val="18"/>
                <w:szCs w:val="18"/>
                <w:lang w:val="fr-FR"/>
              </w:rPr>
              <w:t xml:space="preserve"> trame</w:t>
            </w:r>
          </w:p>
          <w:p w14:paraId="28D8D79E" w14:textId="77777777" w:rsidR="00D303B0" w:rsidRPr="00F01E97" w:rsidRDefault="00004FBA" w:rsidP="0081247B">
            <w:pPr>
              <w:rPr>
                <w:sz w:val="18"/>
                <w:szCs w:val="18"/>
                <w:lang w:val="fr-FR"/>
              </w:rPr>
            </w:pPr>
            <w:r w:rsidRPr="00F01E97">
              <w:rPr>
                <w:sz w:val="18"/>
                <w:szCs w:val="18"/>
                <w:lang w:val="fr-FR"/>
              </w:rPr>
              <w:t xml:space="preserve">Code erreur log </w:t>
            </w:r>
          </w:p>
          <w:p w14:paraId="21D489D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1B7B9FD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30671F6A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F2CECC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7983EB13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54DE2A04" w14:textId="77777777" w:rsidR="00D303B0" w:rsidRPr="00F01E97" w:rsidRDefault="00D303B0" w:rsidP="0081247B">
            <w:pPr>
              <w:shd w:val="clear" w:color="auto" w:fill="FFFFFF" w:themeFill="background1"/>
              <w:rPr>
                <w:lang w:val="fr-FR"/>
              </w:rPr>
            </w:pPr>
          </w:p>
        </w:tc>
        <w:tc>
          <w:tcPr>
            <w:tcW w:w="7946" w:type="dxa"/>
            <w:gridSpan w:val="2"/>
            <w:tcBorders>
              <w:top w:val="nil"/>
              <w:left w:val="single" w:sz="12" w:space="0" w:color="4472C4" w:themeColor="accent5"/>
              <w:bottom w:val="nil"/>
              <w:right w:val="nil"/>
            </w:tcBorders>
            <w:noWrap/>
          </w:tcPr>
          <w:p w14:paraId="69FECDDE" w14:textId="77777777" w:rsidR="00D303B0" w:rsidRPr="00F01E97" w:rsidRDefault="00D303B0" w:rsidP="00802227">
            <w:pPr>
              <w:pStyle w:val="Titre1"/>
              <w:outlineLvl w:val="0"/>
            </w:pPr>
            <w:bookmarkStart w:id="0" w:name="_Toc506033073"/>
            <w:r w:rsidRPr="00F01E97">
              <w:t>Contenu du document :</w:t>
            </w:r>
            <w:bookmarkEnd w:id="0"/>
          </w:p>
          <w:p w14:paraId="6F2CA57F" w14:textId="77777777" w:rsidR="00D303B0" w:rsidRPr="00F01E97" w:rsidRDefault="00D303B0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Ce document contient l’ensemble des spécifications liée à l’élaboration et à la transmission de données entre les éléments du rucher.</w:t>
            </w:r>
          </w:p>
          <w:p w14:paraId="1ED5EFE7" w14:textId="77777777" w:rsidR="00E9266B" w:rsidRPr="00F01E97" w:rsidRDefault="00451816" w:rsidP="008124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01E97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En cas d’erreur/commentaire : </w:t>
            </w:r>
            <w:hyperlink r:id="rId9" w:history="1">
              <w:r w:rsidRPr="00F01E97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FR" w:eastAsia="fr-FR"/>
                </w:rPr>
                <w:t>theodore.bories@free.fr</w:t>
              </w:r>
            </w:hyperlink>
          </w:p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  <w:lang w:val="en-US"/>
              </w:rPr>
              <w:id w:val="-136566526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106120A7" w14:textId="77777777" w:rsidR="00B017D5" w:rsidRPr="00F01E97" w:rsidRDefault="00B017D5">
                <w:pPr>
                  <w:pStyle w:val="En-ttedetabledesmatires"/>
                </w:pPr>
                <w:r w:rsidRPr="00F01E97">
                  <w:t>Table des matières</w:t>
                </w:r>
              </w:p>
              <w:p w14:paraId="792E4ED4" w14:textId="77777777" w:rsidR="009637A5" w:rsidRPr="00F01E97" w:rsidRDefault="00B017D5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r w:rsidRPr="00F01E97">
                  <w:rPr>
                    <w:lang w:val="fr-FR"/>
                  </w:rPr>
                  <w:fldChar w:fldCharType="begin"/>
                </w:r>
                <w:r w:rsidRPr="00F01E97">
                  <w:rPr>
                    <w:lang w:val="fr-FR"/>
                  </w:rPr>
                  <w:instrText xml:space="preserve"> </w:instrText>
                </w:r>
                <w:r w:rsidR="00520C08">
                  <w:rPr>
                    <w:lang w:val="fr-FR"/>
                  </w:rPr>
                  <w:instrText>TOC</w:instrText>
                </w:r>
                <w:r w:rsidRPr="00F01E97">
                  <w:rPr>
                    <w:lang w:val="fr-FR"/>
                  </w:rPr>
                  <w:instrText xml:space="preserve"> \o "1-3" \h \z \u </w:instrText>
                </w:r>
                <w:r w:rsidRPr="00F01E97">
                  <w:rPr>
                    <w:lang w:val="fr-FR"/>
                  </w:rPr>
                  <w:fldChar w:fldCharType="separate"/>
                </w:r>
                <w:hyperlink w:anchor="_Toc50603307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Contenu du document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09302A5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Convention De rédaction du document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2D92F83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Station météo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1007795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Liste des capteurs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9F83695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Description des capteurs &amp; Calcul des valeurs RF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252AABE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L’anémomètre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86CEFA0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7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Le pluviomètre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_Toc506033079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4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631943B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La temperature ambiante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71083BC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F9A9724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Pression Atmospherique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8A523BC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Solaire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6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258AD1B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Direction Vent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EF59511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Ruche Externe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E645FC1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Liste des capteurs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7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BBA50E4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Description des capteurs &amp; Calcul des valeurs RF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5BE3C9B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CO2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E27D0DC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8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Vibration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_Toc506033089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8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8847DDC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Humidité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4DDD3704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Température balance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9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A9462FB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Température interne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9A5F872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Poids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10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F390F46" w14:textId="77777777" w:rsidR="009637A5" w:rsidRPr="00F01E97" w:rsidRDefault="009D56FE">
                <w:pPr>
                  <w:pStyle w:val="TM3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Bruits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B0BAC72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Format trame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9E37E36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Trame Rucher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76DAD90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Trame Station météo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5A8663E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Requête PHP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8675F2B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099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 de tests (Arduino)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_Toc506033099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0BADE33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0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1 (Trame Normale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_Toc506033100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6BEAFB61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1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2 (Trame Normale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_Toc506033101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30BAA290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2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3 (Trame Incomplète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_Toc506033102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02FB3E91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3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4 (Trame Incomplète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_Toc506033103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7B9BE264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4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5 (Trame Désordre Rucher)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_Toc506033104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6490C7F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5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6 (Trame Désordre Station Météo)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_Toc506033105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5B711969" w14:textId="77777777" w:rsidR="009637A5" w:rsidRPr="00F01E97" w:rsidRDefault="009D56FE">
                <w:pPr>
                  <w:pStyle w:val="TM2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6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Scenario 7 (Deux Arduino : deux émission simultanée) :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_Toc506033106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13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CE8B09B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7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Annexe 1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_Toc506033107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14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25CBED85" w14:textId="77777777" w:rsidR="009637A5" w:rsidRPr="00F01E97" w:rsidRDefault="009D56FE">
                <w:pPr>
                  <w:pStyle w:val="TM1"/>
                  <w:tabs>
                    <w:tab w:val="right" w:leader="dot" w:pos="9350"/>
                  </w:tabs>
                  <w:rPr>
                    <w:noProof/>
                    <w:sz w:val="22"/>
                    <w:szCs w:val="22"/>
                    <w:lang w:val="fr-FR" w:eastAsia="fr-FR"/>
                  </w:rPr>
                </w:pPr>
                <w:hyperlink w:anchor="_Toc506033108" w:history="1">
                  <w:r w:rsidR="009637A5" w:rsidRPr="00F01E97">
                    <w:rPr>
                      <w:rStyle w:val="Lienhypertexte"/>
                      <w:noProof/>
                      <w:lang w:val="fr-FR"/>
                    </w:rPr>
                    <w:t>Annexe 2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ab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begin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</w:instrText>
                  </w:r>
                  <w:r w:rsidR="00520C08">
                    <w:rPr>
                      <w:noProof/>
                      <w:webHidden/>
                      <w:lang w:val="fr-FR"/>
                    </w:rPr>
                    <w:instrText>PAGEREF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instrText xml:space="preserve"> _Toc506033108 \h </w:instrTex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separate"/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t>15</w:t>
                  </w:r>
                  <w:r w:rsidR="009637A5" w:rsidRPr="00F01E97">
                    <w:rPr>
                      <w:noProof/>
                      <w:webHidden/>
                      <w:lang w:val="fr-FR"/>
                    </w:rPr>
                    <w:fldChar w:fldCharType="end"/>
                  </w:r>
                </w:hyperlink>
              </w:p>
              <w:p w14:paraId="1B63DE89" w14:textId="77777777" w:rsidR="00B017D5" w:rsidRPr="00F01E97" w:rsidRDefault="00B017D5" w:rsidP="00B017D5">
                <w:pPr>
                  <w:rPr>
                    <w:lang w:val="fr-FR"/>
                  </w:rPr>
                </w:pPr>
                <w:r w:rsidRPr="00F01E97">
                  <w:rPr>
                    <w:b/>
                    <w:bCs/>
                    <w:lang w:val="fr-FR"/>
                  </w:rPr>
                  <w:fldChar w:fldCharType="end"/>
                </w:r>
              </w:p>
            </w:sdtContent>
          </w:sdt>
          <w:p w14:paraId="615CF1BA" w14:textId="77777777" w:rsidR="00D303B0" w:rsidRPr="00F01E97" w:rsidRDefault="00E9266B" w:rsidP="00802227">
            <w:pPr>
              <w:pStyle w:val="Titre1"/>
              <w:outlineLvl w:val="0"/>
            </w:pPr>
            <w:bookmarkStart w:id="1" w:name="_Toc506033074"/>
            <w:r w:rsidRPr="00F01E97">
              <w:t xml:space="preserve">Convention De rédaction du document </w:t>
            </w:r>
            <w:r w:rsidR="00D303B0" w:rsidRPr="00F01E97">
              <w:t>:</w:t>
            </w:r>
            <w:bookmarkEnd w:id="1"/>
          </w:p>
          <w:p w14:paraId="45B2631B" w14:textId="77777777" w:rsidR="00E9266B" w:rsidRPr="00F01E97" w:rsidRDefault="00E9266B" w:rsidP="00E9266B">
            <w:pPr>
              <w:rPr>
                <w:lang w:val="fr-FR"/>
              </w:rPr>
            </w:pPr>
          </w:p>
          <w:p w14:paraId="6790EA48" w14:textId="77777777" w:rsidR="00E9266B" w:rsidRPr="00F01E97" w:rsidRDefault="00E9266B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Le document est rédigé en français</w:t>
            </w:r>
            <w:r w:rsidR="00A95188" w:rsidRPr="00F01E97">
              <w:rPr>
                <w:lang w:val="fr-FR"/>
              </w:rPr>
              <w:t xml:space="preserve"> (la honte)</w:t>
            </w:r>
            <w:r w:rsidRPr="00F01E97">
              <w:rPr>
                <w:lang w:val="fr-FR"/>
              </w:rPr>
              <w:t>.</w:t>
            </w:r>
          </w:p>
          <w:p w14:paraId="3D78C671" w14:textId="77777777" w:rsidR="00E9266B" w:rsidRPr="00F01E97" w:rsidRDefault="00E9266B" w:rsidP="00E9266B">
            <w:pPr>
              <w:pStyle w:val="Paragraphedeliste"/>
              <w:numPr>
                <w:ilvl w:val="0"/>
                <w:numId w:val="4"/>
              </w:numPr>
              <w:rPr>
                <w:strike/>
                <w:lang w:val="fr-FR"/>
              </w:rPr>
            </w:pPr>
            <w:r w:rsidRPr="00F01E97">
              <w:rPr>
                <w:lang w:val="fr-FR"/>
              </w:rPr>
              <w:t xml:space="preserve">L’unité en hexa est Octet pas </w:t>
            </w:r>
            <w:r w:rsidRPr="00F01E97">
              <w:rPr>
                <w:strike/>
                <w:lang w:val="fr-FR"/>
              </w:rPr>
              <w:t>Byte</w:t>
            </w:r>
            <w:r w:rsidR="004C08F5" w:rsidRPr="00F01E97">
              <w:rPr>
                <w:strike/>
                <w:lang w:val="fr-FR"/>
              </w:rPr>
              <w:t>.</w:t>
            </w:r>
          </w:p>
          <w:p w14:paraId="5D61A14F" w14:textId="17E9331A" w:rsidR="004C08F5" w:rsidRDefault="004C08F5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F01E97">
              <w:rPr>
                <w:lang w:val="fr-FR"/>
              </w:rPr>
              <w:t>J’ai mis une marge pour les commentaires (il faut utiliser zone de texte).</w:t>
            </w:r>
          </w:p>
          <w:p w14:paraId="685A2C5B" w14:textId="62A3FA8E" w:rsidR="009D56FE" w:rsidRDefault="009D56FE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Les indexes des bytes dans la trame commencent à 1.</w:t>
            </w:r>
          </w:p>
          <w:p w14:paraId="47D00A6E" w14:textId="7EEE8007" w:rsidR="002C2D28" w:rsidRPr="00F01E97" w:rsidRDefault="0018134B" w:rsidP="00E9266B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Tous les codages</w:t>
            </w:r>
            <w:r w:rsidR="002C2D28">
              <w:rPr>
                <w:lang w:val="fr-FR"/>
              </w:rPr>
              <w:t xml:space="preserve"> </w:t>
            </w:r>
            <w:r w:rsidR="002C2D28">
              <w:rPr>
                <w:lang w:val="fr-FR"/>
              </w:rPr>
              <w:t>sont</w:t>
            </w:r>
            <w:r w:rsidR="002C2D28">
              <w:rPr>
                <w:lang w:val="fr-FR"/>
              </w:rPr>
              <w:t xml:space="preserve"> en MSB first.</w:t>
            </w:r>
          </w:p>
          <w:p w14:paraId="05763FC0" w14:textId="77777777" w:rsidR="00D303B0" w:rsidRPr="00F01E97" w:rsidRDefault="00D303B0" w:rsidP="0081247B">
            <w:pPr>
              <w:rPr>
                <w:lang w:val="fr-FR"/>
              </w:rPr>
            </w:pPr>
          </w:p>
          <w:p w14:paraId="24785961" w14:textId="77777777" w:rsidR="00E34461" w:rsidRPr="00F01E97" w:rsidRDefault="00E34461" w:rsidP="0088728B">
            <w:pPr>
              <w:rPr>
                <w:lang w:val="fr-FR"/>
              </w:rPr>
            </w:pPr>
          </w:p>
        </w:tc>
      </w:tr>
    </w:tbl>
    <w:p w14:paraId="673E1091" w14:textId="77777777" w:rsidR="00D37963" w:rsidRPr="00F01E97" w:rsidRDefault="00D37963">
      <w:pPr>
        <w:rPr>
          <w:lang w:val="fr-FR"/>
        </w:rPr>
      </w:pPr>
    </w:p>
    <w:p w14:paraId="530E7107" w14:textId="77777777" w:rsidR="009637A5" w:rsidRPr="00F01E97" w:rsidRDefault="009637A5">
      <w:pPr>
        <w:rPr>
          <w:lang w:val="fr-FR"/>
        </w:rPr>
        <w:sectPr w:rsidR="009637A5" w:rsidRPr="00F01E97" w:rsidSect="007D00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12F806" w14:textId="77777777" w:rsidR="009637A5" w:rsidRPr="00F01E97" w:rsidRDefault="009637A5" w:rsidP="009637A5">
      <w:pPr>
        <w:pStyle w:val="Titre1"/>
      </w:pPr>
      <w:bookmarkStart w:id="2" w:name="_Toc506033075"/>
      <w:r w:rsidRPr="00F01E97">
        <w:lastRenderedPageBreak/>
        <w:t>Station météo :</w:t>
      </w:r>
      <w:bookmarkEnd w:id="2"/>
    </w:p>
    <w:p w14:paraId="2EC20042" w14:textId="77777777" w:rsidR="009637A5" w:rsidRPr="00F01E97" w:rsidRDefault="009637A5" w:rsidP="009637A5">
      <w:pPr>
        <w:pStyle w:val="Titre2"/>
        <w:rPr>
          <w:lang w:val="fr-FR"/>
        </w:rPr>
      </w:pPr>
      <w:bookmarkStart w:id="3" w:name="_Toc506033076"/>
      <w:r w:rsidRPr="00F01E97">
        <w:rPr>
          <w:lang w:val="fr-FR"/>
        </w:rPr>
        <w:t>Liste des capteurs :</w:t>
      </w:r>
      <w:bookmarkEnd w:id="3"/>
    </w:p>
    <w:p w14:paraId="6390A40A" w14:textId="77777777" w:rsidR="009637A5" w:rsidRPr="00F01E97" w:rsidRDefault="009637A5" w:rsidP="009637A5">
      <w:pPr>
        <w:rPr>
          <w:lang w:val="fr-FR"/>
        </w:rPr>
      </w:pPr>
    </w:p>
    <w:p w14:paraId="3EF1F916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8" w:history="1">
        <w:r w:rsidR="00B83203" w:rsidRPr="00F01E97">
          <w:rPr>
            <w:rStyle w:val="Lienhypertexte"/>
            <w:noProof/>
            <w:lang w:val="fr-FR"/>
          </w:rPr>
          <w:t>L’anémomètre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_Toc506033078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3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63ED9895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79" w:history="1">
        <w:r w:rsidR="00B83203" w:rsidRPr="00F01E97">
          <w:rPr>
            <w:rStyle w:val="Lienhypertexte"/>
            <w:noProof/>
            <w:lang w:val="fr-FR"/>
          </w:rPr>
          <w:t>Le pluviomètre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_Toc506033079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4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D0372EF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0" w:history="1">
        <w:r w:rsidR="00B83203" w:rsidRPr="00F01E97">
          <w:rPr>
            <w:rStyle w:val="Lienhypertexte"/>
            <w:noProof/>
            <w:lang w:val="fr-FR"/>
          </w:rPr>
          <w:t>La temperature ambiante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_Toc506033080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5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785CF664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1" w:history="1">
        <w:r w:rsidR="00B83203" w:rsidRPr="00F01E97">
          <w:rPr>
            <w:rStyle w:val="Lienhypertexte"/>
            <w:noProof/>
            <w:lang w:val="fr-FR"/>
          </w:rPr>
          <w:t>Humidité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_Toc506033081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5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16543AE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2" w:history="1">
        <w:r w:rsidR="00B83203" w:rsidRPr="00F01E97">
          <w:rPr>
            <w:rStyle w:val="Lienhypertexte"/>
            <w:noProof/>
            <w:lang w:val="fr-FR"/>
          </w:rPr>
          <w:t>Pression Atmospherique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_Toc506033082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6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44E22CAC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3" w:history="1">
        <w:r w:rsidR="00B83203" w:rsidRPr="00F01E97">
          <w:rPr>
            <w:rStyle w:val="Lienhypertexte"/>
            <w:noProof/>
            <w:lang w:val="fr-FR"/>
          </w:rPr>
          <w:t>Solaire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_Toc506033083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6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33D8A0BF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4" w:history="1">
        <w:r w:rsidR="00B83203" w:rsidRPr="00F01E97">
          <w:rPr>
            <w:rStyle w:val="Lienhypertexte"/>
            <w:noProof/>
            <w:lang w:val="fr-FR"/>
          </w:rPr>
          <w:t>Direction Vent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_Toc506033084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7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89B8632" w14:textId="77777777" w:rsidR="009637A5" w:rsidRPr="00F01E97" w:rsidRDefault="009637A5" w:rsidP="009637A5">
      <w:pPr>
        <w:pStyle w:val="Paragraphedeliste"/>
        <w:rPr>
          <w:lang w:val="fr-FR"/>
        </w:rPr>
      </w:pPr>
    </w:p>
    <w:p w14:paraId="2177F898" w14:textId="77777777" w:rsidR="009637A5" w:rsidRPr="00F01E97" w:rsidRDefault="009637A5" w:rsidP="009637A5">
      <w:pPr>
        <w:pStyle w:val="Titre2"/>
        <w:rPr>
          <w:lang w:val="fr-FR"/>
        </w:rPr>
      </w:pPr>
      <w:bookmarkStart w:id="4" w:name="_Toc506033077"/>
      <w:r w:rsidRPr="00F01E97">
        <w:rPr>
          <w:lang w:val="fr-FR"/>
        </w:rPr>
        <w:t>Description des capteurs &amp; Calcul des valeurs RF :</w:t>
      </w:r>
      <w:bookmarkEnd w:id="4"/>
    </w:p>
    <w:p w14:paraId="12889D30" w14:textId="77777777" w:rsidR="009637A5" w:rsidRPr="00F01E97" w:rsidRDefault="009637A5" w:rsidP="009637A5">
      <w:pPr>
        <w:pStyle w:val="Paragraphedeliste"/>
        <w:rPr>
          <w:lang w:val="fr-FR"/>
        </w:rPr>
      </w:pPr>
    </w:p>
    <w:p w14:paraId="1E02F63C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bookmarkStart w:id="5" w:name="_Toc506033078"/>
      <w:r w:rsidRPr="00F01E97">
        <w:rPr>
          <w:rStyle w:val="Titre3Car"/>
          <w:lang w:val="fr-FR"/>
        </w:rPr>
        <w:t>L’anémomètre</w:t>
      </w:r>
      <w:bookmarkEnd w:id="5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renvoi un nombre de tour qui une fois interprété permet de mesurer la vitesse du vent.</w:t>
      </w:r>
    </w:p>
    <w:p w14:paraId="72AD0D52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14:paraId="73E50576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>Le calcul de la vitesse du vent est fait au niveau du microcontrôleur de la façon suivante :</w:t>
      </w:r>
    </w:p>
    <w:p w14:paraId="340F77AE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321901" w14:paraId="502FF11F" w14:textId="77777777" w:rsidTr="009637A5">
        <w:trPr>
          <w:trHeight w:val="735"/>
        </w:trPr>
        <w:tc>
          <w:tcPr>
            <w:tcW w:w="5157" w:type="dxa"/>
          </w:tcPr>
          <w:p w14:paraId="506F12C5" w14:textId="77777777"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Vitesse du vent=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nombre de tour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Coefficient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637A5" w:rsidRPr="00E17015" w14:paraId="76F455A5" w14:textId="77777777" w:rsidTr="009637A5">
        <w:trPr>
          <w:trHeight w:val="690"/>
        </w:trPr>
        <w:tc>
          <w:tcPr>
            <w:tcW w:w="5157" w:type="dxa"/>
          </w:tcPr>
          <w:p w14:paraId="5A421F22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35B13245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nombre de tour en une minute</w:t>
            </w:r>
          </w:p>
          <w:p w14:paraId="69E24F84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Le coefficient est déterminé par le constructeur</w:t>
            </w:r>
          </w:p>
          <w:p w14:paraId="2A115B9D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686A350" w14:textId="77777777" w:rsidR="009637A5" w:rsidRPr="00F01E97" w:rsidRDefault="009637A5" w:rsidP="009637A5">
      <w:pPr>
        <w:ind w:left="720"/>
        <w:rPr>
          <w:lang w:val="fr-FR"/>
        </w:rPr>
      </w:pPr>
    </w:p>
    <w:p w14:paraId="4633FE04" w14:textId="3182D504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Une fois la vitesse du vent calculée le microcontrôleur obtient une valeur décimale située entre 0 et </w:t>
      </w:r>
      <w:r w:rsidR="00E17015" w:rsidRPr="00F01E97">
        <w:rPr>
          <w:lang w:val="fr-FR"/>
        </w:rPr>
        <w:t xml:space="preserve">190 </w:t>
      </w:r>
      <w:r w:rsidRPr="00F01E97">
        <w:rPr>
          <w:lang w:val="fr-FR"/>
        </w:rPr>
        <w:t xml:space="preserve">km/h avec une précision de </w:t>
      </w:r>
      <w:r w:rsidR="00E17015">
        <w:rPr>
          <w:lang w:val="fr-FR"/>
        </w:rPr>
        <w:t>1km/h</w:t>
      </w:r>
      <w:r w:rsidRPr="00F01E97">
        <w:rPr>
          <w:lang w:val="fr-FR"/>
        </w:rPr>
        <w:t>.</w:t>
      </w:r>
    </w:p>
    <w:p w14:paraId="53A4C402" w14:textId="77777777" w:rsidR="009637A5" w:rsidRPr="00F01E97" w:rsidRDefault="009637A5" w:rsidP="009637A5">
      <w:pPr>
        <w:rPr>
          <w:lang w:val="fr-FR"/>
        </w:rPr>
      </w:pPr>
    </w:p>
    <w:p w14:paraId="7300516C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retenue par l’apiculteur n’a pas à être plus précise que le km/h près. La vitesse max du capteur est 190 km/h</w:t>
      </w:r>
    </w:p>
    <w:p w14:paraId="6E408E1F" w14:textId="77777777" w:rsidR="009637A5" w:rsidRPr="00F01E97" w:rsidRDefault="009637A5" w:rsidP="009637A5">
      <w:pPr>
        <w:rPr>
          <w:lang w:val="fr-FR"/>
        </w:rPr>
      </w:pPr>
    </w:p>
    <w:p w14:paraId="3D993F10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à la vitesse en km/h.</w:t>
      </w:r>
    </w:p>
    <w:p w14:paraId="3B150FC5" w14:textId="77777777" w:rsidR="009637A5" w:rsidRPr="00F01E97" w:rsidRDefault="009637A5" w:rsidP="009637A5">
      <w:pPr>
        <w:rPr>
          <w:lang w:val="fr-FR"/>
        </w:rPr>
      </w:pPr>
    </w:p>
    <w:p w14:paraId="320AD2EE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lastRenderedPageBreak/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644AD08C" w14:textId="77777777" w:rsidR="009637A5" w:rsidRPr="00F01E97" w:rsidRDefault="009637A5" w:rsidP="009637A5">
      <w:pPr>
        <w:rPr>
          <w:lang w:val="fr-FR"/>
        </w:rPr>
      </w:pPr>
    </w:p>
    <w:p w14:paraId="252F6DC4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14:paraId="2792C90D" w14:textId="77777777"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Concaténer au km/h près (arrondir au-dessus)</w:t>
      </w:r>
    </w:p>
    <w:p w14:paraId="4537D130" w14:textId="6CBF5A56"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 xml:space="preserve">On obtient une valeur décimale entre 0 et </w:t>
      </w:r>
      <w:r w:rsidR="00E17015">
        <w:rPr>
          <w:lang w:val="fr-FR"/>
        </w:rPr>
        <w:t>190</w:t>
      </w:r>
    </w:p>
    <w:p w14:paraId="0960F3A2" w14:textId="2AD5F406"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>Coder sur 2 octet en hexadécimal entre 0x00 et 0X</w:t>
      </w:r>
      <w:r w:rsidR="00136666">
        <w:rPr>
          <w:lang w:val="fr-FR"/>
        </w:rPr>
        <w:t>BE</w:t>
      </w:r>
    </w:p>
    <w:p w14:paraId="676F557B" w14:textId="048B68F0" w:rsidR="009637A5" w:rsidRPr="00F01E97" w:rsidRDefault="009637A5" w:rsidP="009637A5">
      <w:pPr>
        <w:pStyle w:val="Paragraphedeliste"/>
        <w:numPr>
          <w:ilvl w:val="0"/>
          <w:numId w:val="3"/>
        </w:numPr>
        <w:rPr>
          <w:lang w:val="fr-FR"/>
        </w:rPr>
      </w:pPr>
      <w:r w:rsidRPr="00F01E97">
        <w:rPr>
          <w:lang w:val="fr-FR"/>
        </w:rPr>
        <w:t xml:space="preserve">Placer </w:t>
      </w:r>
      <w:r w:rsidR="00136666">
        <w:rPr>
          <w:lang w:val="fr-FR"/>
        </w:rPr>
        <w:t xml:space="preserve">les deux octets </w:t>
      </w:r>
      <w:r w:rsidRPr="00F01E97">
        <w:rPr>
          <w:lang w:val="fr-FR"/>
        </w:rPr>
        <w:t xml:space="preserve">à </w:t>
      </w:r>
      <w:r w:rsidRPr="009D56FE">
        <w:rPr>
          <w:lang w:val="fr-FR"/>
        </w:rPr>
        <w:t>l’index</w:t>
      </w:r>
      <w:r w:rsidR="00136666" w:rsidRPr="009D56FE">
        <w:rPr>
          <w:lang w:val="fr-FR"/>
        </w:rPr>
        <w:t> </w:t>
      </w:r>
      <w:r w:rsidR="00383362" w:rsidRPr="009D56FE">
        <w:rPr>
          <w:lang w:val="fr-FR"/>
        </w:rPr>
        <w:t>15-16</w:t>
      </w:r>
      <w:r w:rsidRPr="009D56FE">
        <w:rPr>
          <w:lang w:val="fr-FR"/>
        </w:rPr>
        <w:t xml:space="preserve"> de</w:t>
      </w:r>
      <w:r w:rsidRPr="00F01E97">
        <w:rPr>
          <w:lang w:val="fr-FR"/>
        </w:rPr>
        <w:t xml:space="preserve"> la trame</w:t>
      </w:r>
    </w:p>
    <w:p w14:paraId="352F4266" w14:textId="77777777" w:rsidR="009637A5" w:rsidRPr="00F01E97" w:rsidRDefault="009637A5" w:rsidP="009637A5">
      <w:pPr>
        <w:rPr>
          <w:lang w:val="fr-FR"/>
        </w:rPr>
      </w:pPr>
    </w:p>
    <w:p w14:paraId="7113206A" w14:textId="77777777" w:rsidR="009637A5" w:rsidRPr="00F01E97" w:rsidRDefault="009637A5" w:rsidP="009637A5">
      <w:pPr>
        <w:rPr>
          <w:lang w:val="fr-FR"/>
        </w:rPr>
      </w:pPr>
    </w:p>
    <w:p w14:paraId="05CF68CA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bookmarkStart w:id="6" w:name="_Toc506033079"/>
      <w:r w:rsidRPr="00F01E97">
        <w:rPr>
          <w:rStyle w:val="Titre3Car"/>
          <w:lang w:val="fr-FR"/>
        </w:rPr>
        <w:t>Le pluviomètre</w:t>
      </w:r>
      <w:bookmarkEnd w:id="6"/>
      <w:r w:rsidRPr="00F01E97">
        <w:rPr>
          <w:rStyle w:val="Titre3Car"/>
          <w:lang w:val="fr-FR"/>
        </w:rPr>
        <w:t xml:space="preserve"> </w:t>
      </w:r>
      <w:r w:rsidRPr="00F01E97">
        <w:rPr>
          <w:lang w:val="fr-FR"/>
        </w:rPr>
        <w:t>est un capteur</w:t>
      </w:r>
      <w:r w:rsidRPr="00F01E97">
        <w:rPr>
          <w:b/>
          <w:lang w:val="fr-FR"/>
        </w:rPr>
        <w:t xml:space="preserve"> </w:t>
      </w:r>
      <w:r w:rsidRPr="00F01E97">
        <w:rPr>
          <w:lang w:val="fr-FR"/>
        </w:rPr>
        <w:t>situé à l’extérieur de la station météo. Il envoie une impulsion à chaque fois que le réservoir atteint sa capacité maximale de 1 ml</w:t>
      </w:r>
      <w:r w:rsidR="00B83203" w:rsidRPr="00F01E97">
        <w:rPr>
          <w:lang w:val="fr-FR"/>
        </w:rPr>
        <w:t>.</w:t>
      </w:r>
    </w:p>
    <w:p w14:paraId="00F3BE9D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lang w:val="fr-FR"/>
        </w:rPr>
        <w:t xml:space="preserve"> </w:t>
      </w:r>
    </w:p>
    <w:p w14:paraId="21E44D7A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de la </w:t>
      </w:r>
      <w:r w:rsidR="00B83203" w:rsidRPr="00F01E97">
        <w:rPr>
          <w:lang w:val="fr-FR"/>
        </w:rPr>
        <w:t>précipitation</w:t>
      </w:r>
      <w:r w:rsidRPr="00F01E97">
        <w:rPr>
          <w:lang w:val="fr-FR"/>
        </w:rPr>
        <w:t xml:space="preserve"> est fait au niveau du microcontrôleur de la façon suivante :</w:t>
      </w:r>
    </w:p>
    <w:p w14:paraId="4E7CFCE4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14:paraId="5E4D4559" w14:textId="77777777" w:rsidTr="009637A5">
        <w:trPr>
          <w:trHeight w:val="735"/>
        </w:trPr>
        <w:tc>
          <w:tcPr>
            <w:tcW w:w="5157" w:type="dxa"/>
          </w:tcPr>
          <w:p w14:paraId="2BFE8551" w14:textId="77777777" w:rsidR="009637A5" w:rsidRPr="00F01E97" w:rsidRDefault="009637A5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Precipitation=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Nb pulse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fr-F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*1 mm</m:t>
                </m:r>
              </m:oMath>
            </m:oMathPara>
          </w:p>
        </w:tc>
      </w:tr>
      <w:tr w:rsidR="009637A5" w:rsidRPr="00F01E97" w14:paraId="6DAA734D" w14:textId="77777777" w:rsidTr="009637A5">
        <w:trPr>
          <w:trHeight w:val="690"/>
        </w:trPr>
        <w:tc>
          <w:tcPr>
            <w:tcW w:w="5157" w:type="dxa"/>
          </w:tcPr>
          <w:p w14:paraId="556A47C4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694FFB46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Le nombre d’impulsion sur 15 minutes</w:t>
            </w:r>
          </w:p>
          <w:p w14:paraId="3C679ACD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F164017" w14:textId="77777777" w:rsidR="009637A5" w:rsidRPr="00F01E97" w:rsidRDefault="009637A5" w:rsidP="009637A5">
      <w:pPr>
        <w:ind w:left="720"/>
        <w:rPr>
          <w:lang w:val="fr-FR"/>
        </w:rPr>
      </w:pPr>
    </w:p>
    <w:p w14:paraId="53A59A94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Un compteur est incrémenté à chaque impulsion.</w:t>
      </w:r>
    </w:p>
    <w:p w14:paraId="13281302" w14:textId="77777777" w:rsidR="009637A5" w:rsidRPr="00F01E97" w:rsidRDefault="009637A5" w:rsidP="009637A5">
      <w:pPr>
        <w:rPr>
          <w:lang w:val="fr-FR"/>
        </w:rPr>
      </w:pPr>
    </w:p>
    <w:p w14:paraId="036DF525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> : La valeur de précipitation étant relevé tous les 15 min il y a peu de risque d’overflow. La valeur sera nulle la plupart du temps.</w:t>
      </w:r>
    </w:p>
    <w:p w14:paraId="2C622F82" w14:textId="77777777" w:rsidR="009637A5" w:rsidRPr="00F01E97" w:rsidRDefault="009637A5" w:rsidP="009637A5">
      <w:pPr>
        <w:rPr>
          <w:lang w:val="fr-FR"/>
        </w:rPr>
      </w:pPr>
    </w:p>
    <w:p w14:paraId="4DC5685D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> : La valeur est codée sans offset, la valeur en décimale correspond au nombre de mm tombé en 15 minutes.</w:t>
      </w:r>
    </w:p>
    <w:p w14:paraId="2941A555" w14:textId="77777777" w:rsidR="009637A5" w:rsidRPr="00F01E97" w:rsidRDefault="009637A5" w:rsidP="009637A5">
      <w:pPr>
        <w:rPr>
          <w:lang w:val="fr-FR"/>
        </w:rPr>
      </w:pPr>
    </w:p>
    <w:p w14:paraId="567076C8" w14:textId="77777777" w:rsidR="00B83203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3389CCBF" w14:textId="77777777" w:rsidR="00B83203" w:rsidRPr="00F01E97" w:rsidRDefault="00B83203" w:rsidP="009637A5">
      <w:pPr>
        <w:rPr>
          <w:lang w:val="fr-FR"/>
        </w:rPr>
      </w:pPr>
    </w:p>
    <w:p w14:paraId="4880790D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Résumé :</w:t>
      </w:r>
    </w:p>
    <w:p w14:paraId="03B0D45F" w14:textId="77777777"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Incrémenter le compteur à chaque impulsion</w:t>
      </w:r>
    </w:p>
    <w:p w14:paraId="31D00286" w14:textId="77777777"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lastRenderedPageBreak/>
        <w:t>On obtient une valeur décimale entre 0 et 255</w:t>
      </w:r>
    </w:p>
    <w:p w14:paraId="13FDA97F" w14:textId="77777777"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>Coder sur 1 octet en hexadécimal entre 0x00 et 0XFF</w:t>
      </w:r>
    </w:p>
    <w:p w14:paraId="055C2650" w14:textId="3726AED7" w:rsidR="009637A5" w:rsidRPr="00F01E97" w:rsidRDefault="009637A5" w:rsidP="009637A5">
      <w:pPr>
        <w:pStyle w:val="Paragraphedeliste"/>
        <w:numPr>
          <w:ilvl w:val="0"/>
          <w:numId w:val="5"/>
        </w:numPr>
        <w:rPr>
          <w:lang w:val="fr-FR"/>
        </w:rPr>
      </w:pPr>
      <w:r w:rsidRPr="00F01E97">
        <w:rPr>
          <w:lang w:val="fr-FR"/>
        </w:rPr>
        <w:t xml:space="preserve">Placer la valeur à l’index </w:t>
      </w:r>
      <w:r w:rsidR="004060FA">
        <w:rPr>
          <w:lang w:val="fr-FR"/>
        </w:rPr>
        <w:t>14</w:t>
      </w:r>
      <w:r w:rsidRPr="00F01E97">
        <w:rPr>
          <w:lang w:val="fr-FR"/>
        </w:rPr>
        <w:t xml:space="preserve"> de la trame</w:t>
      </w:r>
    </w:p>
    <w:p w14:paraId="3B366EE1" w14:textId="77777777" w:rsidR="009637A5" w:rsidRPr="00F01E97" w:rsidRDefault="009637A5" w:rsidP="009637A5">
      <w:pPr>
        <w:rPr>
          <w:lang w:val="fr-FR"/>
        </w:rPr>
      </w:pPr>
    </w:p>
    <w:p w14:paraId="324880D6" w14:textId="77777777" w:rsidR="009637A5" w:rsidRPr="00F01E97" w:rsidRDefault="009637A5" w:rsidP="009637A5">
      <w:pPr>
        <w:rPr>
          <w:lang w:val="fr-FR"/>
        </w:rPr>
      </w:pPr>
    </w:p>
    <w:p w14:paraId="22835614" w14:textId="77777777" w:rsidR="009637A5" w:rsidRPr="00F01E97" w:rsidRDefault="009637A5" w:rsidP="009637A5">
      <w:pPr>
        <w:rPr>
          <w:rStyle w:val="Titre3Car"/>
          <w:lang w:val="fr-FR"/>
        </w:rPr>
      </w:pPr>
      <w:bookmarkStart w:id="7" w:name="_Toc506033080"/>
      <w:r w:rsidRPr="00F01E97">
        <w:rPr>
          <w:rStyle w:val="Titre3Car"/>
          <w:lang w:val="fr-FR"/>
        </w:rPr>
        <w:t xml:space="preserve">La </w:t>
      </w:r>
      <w:r w:rsidR="00F01E97" w:rsidRPr="00F01E97">
        <w:rPr>
          <w:rStyle w:val="Titre3Car"/>
          <w:lang w:val="fr-FR"/>
        </w:rPr>
        <w:t>température</w:t>
      </w:r>
      <w:r w:rsidRPr="00F01E97">
        <w:rPr>
          <w:rStyle w:val="Titre3Car"/>
          <w:lang w:val="fr-FR"/>
        </w:rPr>
        <w:t xml:space="preserve"> ambiante</w:t>
      </w:r>
      <w:bookmarkEnd w:id="7"/>
    </w:p>
    <w:p w14:paraId="238A09EB" w14:textId="77777777" w:rsidR="009637A5" w:rsidRPr="00F01E97" w:rsidRDefault="009637A5" w:rsidP="009637A5">
      <w:pPr>
        <w:rPr>
          <w:rStyle w:val="Titre3Car"/>
          <w:lang w:val="fr-FR"/>
        </w:rPr>
      </w:pPr>
    </w:p>
    <w:p w14:paraId="01AB4F3F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  <w:r w:rsidR="00B83203" w:rsidRPr="00F01E97">
        <w:rPr>
          <w:lang w:val="fr-FR"/>
        </w:rPr>
        <w:t xml:space="preserve">la température est relevé avec un capteur de type </w:t>
      </w:r>
      <w:r w:rsidR="00F01E97" w:rsidRPr="00F01E97">
        <w:rPr>
          <w:lang w:val="fr-FR"/>
        </w:rPr>
        <w:t>résistif</w:t>
      </w:r>
    </w:p>
    <w:p w14:paraId="240BD352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9637A5" w:rsidRPr="00F01E97" w14:paraId="1DA90ECE" w14:textId="77777777" w:rsidTr="009637A5">
        <w:trPr>
          <w:trHeight w:val="735"/>
        </w:trPr>
        <w:tc>
          <w:tcPr>
            <w:tcW w:w="5157" w:type="dxa"/>
          </w:tcPr>
          <w:p w14:paraId="74B6A371" w14:textId="77777777" w:rsidR="009637A5" w:rsidRPr="00F01E97" w:rsidRDefault="00B83203" w:rsidP="009637A5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9637A5" w:rsidRPr="00F01E97" w14:paraId="7103AFED" w14:textId="77777777" w:rsidTr="009637A5">
        <w:trPr>
          <w:trHeight w:val="690"/>
        </w:trPr>
        <w:tc>
          <w:tcPr>
            <w:tcW w:w="5157" w:type="dxa"/>
          </w:tcPr>
          <w:p w14:paraId="79A9A5E9" w14:textId="77777777" w:rsidR="009637A5" w:rsidRPr="00F01E97" w:rsidRDefault="009637A5" w:rsidP="009637A5">
            <w:pPr>
              <w:rPr>
                <w:i/>
                <w:lang w:val="fr-FR"/>
              </w:rPr>
            </w:pPr>
          </w:p>
          <w:p w14:paraId="7C4EDADF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 xml:space="preserve">1 </w:t>
            </w:r>
            <w:r w:rsidR="00B83203" w:rsidRPr="00F01E97">
              <w:rPr>
                <w:i/>
                <w:sz w:val="18"/>
                <w:szCs w:val="18"/>
                <w:lang w:val="fr-FR"/>
              </w:rPr>
              <w:t>Maths</w:t>
            </w:r>
          </w:p>
          <w:p w14:paraId="782F8755" w14:textId="77777777" w:rsidR="00B83203" w:rsidRPr="00F01E97" w:rsidRDefault="00B83203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5267BE7D" w14:textId="77777777" w:rsidR="009637A5" w:rsidRPr="00F01E97" w:rsidRDefault="009637A5" w:rsidP="009637A5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581143B" w14:textId="77777777" w:rsidR="009637A5" w:rsidRPr="00F01E97" w:rsidRDefault="009637A5" w:rsidP="009637A5">
      <w:pPr>
        <w:ind w:left="720"/>
        <w:rPr>
          <w:lang w:val="fr-FR"/>
        </w:rPr>
      </w:pPr>
    </w:p>
    <w:p w14:paraId="33F1DC19" w14:textId="77777777" w:rsidR="009637A5" w:rsidRPr="00F01E97" w:rsidRDefault="009637A5" w:rsidP="009637A5">
      <w:pPr>
        <w:rPr>
          <w:lang w:val="fr-FR"/>
        </w:rPr>
      </w:pPr>
    </w:p>
    <w:p w14:paraId="60957B8E" w14:textId="5412519B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  <w:r w:rsidR="007D007E">
        <w:rPr>
          <w:lang w:val="fr-FR"/>
        </w:rPr>
        <w:t xml:space="preserve">La valeur de température doit être précise à 0.1 degrés près. </w:t>
      </w:r>
      <w:r w:rsidR="0060569B">
        <w:rPr>
          <w:lang w:val="fr-FR"/>
        </w:rPr>
        <w:t>Avec une plage de valeur de 80 à -40 degrés Celsius.</w:t>
      </w:r>
    </w:p>
    <w:p w14:paraId="61B1D392" w14:textId="77777777" w:rsidR="009637A5" w:rsidRPr="00F01E97" w:rsidRDefault="009637A5" w:rsidP="009637A5">
      <w:pPr>
        <w:rPr>
          <w:lang w:val="fr-FR"/>
        </w:rPr>
      </w:pPr>
    </w:p>
    <w:p w14:paraId="7E0E71D6" w14:textId="373CA755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  <w:r w:rsidR="0060569B">
        <w:rPr>
          <w:lang w:val="fr-FR"/>
        </w:rPr>
        <w:t>La valeur envoyée correspond a la valeur réel x10</w:t>
      </w:r>
    </w:p>
    <w:p w14:paraId="0B320ADE" w14:textId="77777777" w:rsidR="009637A5" w:rsidRPr="00F01E97" w:rsidRDefault="009637A5" w:rsidP="009637A5">
      <w:pPr>
        <w:rPr>
          <w:lang w:val="fr-FR"/>
        </w:rPr>
      </w:pPr>
    </w:p>
    <w:p w14:paraId="19D79E53" w14:textId="035ADD0D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  <w:r w:rsidR="002C2D28">
        <w:rPr>
          <w:lang w:val="fr-FR"/>
        </w:rPr>
        <w:t xml:space="preserve"> Le codage est en MSB first.</w:t>
      </w:r>
    </w:p>
    <w:p w14:paraId="7FE1880D" w14:textId="77777777" w:rsidR="00F01E97" w:rsidRPr="00F01E97" w:rsidRDefault="00F01E97" w:rsidP="00F01E97">
      <w:pPr>
        <w:rPr>
          <w:lang w:val="fr-FR"/>
        </w:rPr>
      </w:pPr>
      <w:r w:rsidRPr="00F01E97">
        <w:rPr>
          <w:lang w:val="fr-FR"/>
        </w:rPr>
        <w:t>Résumé :</w:t>
      </w:r>
    </w:p>
    <w:p w14:paraId="0A2D59E1" w14:textId="77777777" w:rsidR="009637A5" w:rsidRDefault="00F01E97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 tension est relevée par le contrôleur</w:t>
      </w:r>
    </w:p>
    <w:p w14:paraId="08DDC9A9" w14:textId="77777777" w:rsidR="0082125A" w:rsidRDefault="0082125A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 valeur est convertie en degrés a 0.1 près (</w:t>
      </w:r>
      <w:r w:rsidR="00667F14">
        <w:rPr>
          <w:lang w:val="fr-FR"/>
        </w:rPr>
        <w:t>ex : 21.6</w:t>
      </w:r>
      <w:r>
        <w:rPr>
          <w:lang w:val="fr-FR"/>
        </w:rPr>
        <w:t>)</w:t>
      </w:r>
    </w:p>
    <w:p w14:paraId="3F8DFF5C" w14:textId="77777777" w:rsidR="0082125A" w:rsidRPr="00667F14" w:rsidRDefault="0082125A" w:rsidP="00667F1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</w:t>
      </w:r>
      <w:r w:rsidR="00667F14">
        <w:rPr>
          <w:lang w:val="fr-FR"/>
        </w:rPr>
        <w:t>multipliée</w:t>
      </w:r>
      <w:r>
        <w:rPr>
          <w:lang w:val="fr-FR"/>
        </w:rPr>
        <w:t xml:space="preserve"> par 10</w:t>
      </w:r>
      <w:r w:rsidR="00667F14">
        <w:rPr>
          <w:lang w:val="fr-FR"/>
        </w:rPr>
        <w:t xml:space="preserve"> (216)</w:t>
      </w:r>
    </w:p>
    <w:p w14:paraId="458A3148" w14:textId="35C670ED" w:rsidR="0082125A" w:rsidRDefault="0082125A" w:rsidP="009637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 valeur est convertie en </w:t>
      </w:r>
      <w:r w:rsidR="00667F14">
        <w:rPr>
          <w:lang w:val="fr-FR"/>
        </w:rPr>
        <w:t>hexadécimale</w:t>
      </w:r>
      <w:r w:rsidR="00670973">
        <w:rPr>
          <w:lang w:val="fr-FR"/>
        </w:rPr>
        <w:t xml:space="preserve"> sur 2 byte</w:t>
      </w:r>
      <w:r w:rsidR="00667F14">
        <w:rPr>
          <w:lang w:val="fr-FR"/>
        </w:rPr>
        <w:t xml:space="preserve"> (0x</w:t>
      </w:r>
      <w:r w:rsidR="00670973">
        <w:rPr>
          <w:lang w:val="fr-FR"/>
        </w:rPr>
        <w:t>00</w:t>
      </w:r>
      <w:r w:rsidR="00667F14">
        <w:rPr>
          <w:lang w:val="fr-FR"/>
        </w:rPr>
        <w:t>D8)</w:t>
      </w:r>
    </w:p>
    <w:p w14:paraId="61916E39" w14:textId="43076F7A" w:rsidR="00667F14" w:rsidRPr="00667F14" w:rsidRDefault="00667F14" w:rsidP="00667F14">
      <w:pPr>
        <w:pStyle w:val="Paragraphedeliste"/>
        <w:numPr>
          <w:ilvl w:val="0"/>
          <w:numId w:val="6"/>
        </w:numPr>
        <w:rPr>
          <w:lang w:val="fr-FR"/>
        </w:rPr>
      </w:pPr>
      <w:r w:rsidRPr="00F01E97">
        <w:rPr>
          <w:lang w:val="fr-FR"/>
        </w:rPr>
        <w:t xml:space="preserve">Placer la valeur à l’index </w:t>
      </w:r>
      <w:r w:rsidR="0018134B">
        <w:rPr>
          <w:lang w:val="fr-FR"/>
        </w:rPr>
        <w:t>11</w:t>
      </w:r>
      <w:r w:rsidR="00670973">
        <w:rPr>
          <w:lang w:val="fr-FR"/>
        </w:rPr>
        <w:t xml:space="preserve"> (00)</w:t>
      </w:r>
      <w:r w:rsidR="0018134B">
        <w:rPr>
          <w:lang w:val="fr-FR"/>
        </w:rPr>
        <w:t xml:space="preserve"> et 12</w:t>
      </w:r>
      <w:r w:rsidR="00670973">
        <w:rPr>
          <w:lang w:val="fr-FR"/>
        </w:rPr>
        <w:t xml:space="preserve"> (D8)</w:t>
      </w:r>
      <w:r w:rsidRPr="00F01E97">
        <w:rPr>
          <w:lang w:val="fr-FR"/>
        </w:rPr>
        <w:t xml:space="preserve"> de la trame</w:t>
      </w:r>
    </w:p>
    <w:p w14:paraId="233E5D18" w14:textId="77777777" w:rsidR="00667F14" w:rsidRPr="00667F14" w:rsidRDefault="00667F14" w:rsidP="00667F14">
      <w:pPr>
        <w:rPr>
          <w:lang w:val="fr-FR"/>
        </w:rPr>
      </w:pPr>
    </w:p>
    <w:p w14:paraId="2A863A23" w14:textId="77777777" w:rsidR="009637A5" w:rsidRPr="00F01E97" w:rsidRDefault="009637A5" w:rsidP="009637A5">
      <w:pPr>
        <w:pStyle w:val="Titre3"/>
        <w:rPr>
          <w:lang w:val="fr-FR"/>
        </w:rPr>
      </w:pPr>
      <w:bookmarkStart w:id="8" w:name="_Toc506033081"/>
      <w:r w:rsidRPr="00F01E97">
        <w:rPr>
          <w:lang w:val="fr-FR"/>
        </w:rPr>
        <w:t>Humidité</w:t>
      </w:r>
      <w:bookmarkEnd w:id="8"/>
    </w:p>
    <w:p w14:paraId="7A711113" w14:textId="77777777" w:rsidR="009637A5" w:rsidRPr="00F01E97" w:rsidRDefault="009637A5" w:rsidP="009637A5">
      <w:pPr>
        <w:rPr>
          <w:rStyle w:val="Titre3Car"/>
          <w:lang w:val="fr-FR"/>
        </w:rPr>
      </w:pPr>
    </w:p>
    <w:p w14:paraId="5EA9073A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158729B1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1685F8F4" w14:textId="77777777" w:rsidTr="006C0F99">
        <w:trPr>
          <w:trHeight w:val="735"/>
        </w:trPr>
        <w:tc>
          <w:tcPr>
            <w:tcW w:w="5157" w:type="dxa"/>
          </w:tcPr>
          <w:p w14:paraId="7D573B2C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215EB76" w14:textId="77777777" w:rsidTr="006C0F99">
        <w:trPr>
          <w:trHeight w:val="690"/>
        </w:trPr>
        <w:tc>
          <w:tcPr>
            <w:tcW w:w="5157" w:type="dxa"/>
          </w:tcPr>
          <w:p w14:paraId="2CAC66C2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6CEEEA3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249BC2E8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0690F50F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DF6CB63" w14:textId="77777777" w:rsidR="009637A5" w:rsidRPr="00F01E97" w:rsidRDefault="009637A5" w:rsidP="009637A5">
      <w:pPr>
        <w:rPr>
          <w:lang w:val="fr-FR"/>
        </w:rPr>
      </w:pPr>
    </w:p>
    <w:p w14:paraId="3AD3D752" w14:textId="1F176BF6" w:rsidR="009637A5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  <w:r w:rsidR="0018134B">
        <w:rPr>
          <w:lang w:val="fr-FR"/>
        </w:rPr>
        <w:t>La valeur est codée entre 0 et 100% la précision est à 1% près.</w:t>
      </w:r>
      <w:r w:rsidR="0025728F">
        <w:rPr>
          <w:lang w:val="fr-FR"/>
        </w:rPr>
        <w:t xml:space="preserve"> </w:t>
      </w:r>
    </w:p>
    <w:p w14:paraId="60959229" w14:textId="77777777" w:rsidR="0025728F" w:rsidRPr="00F01E97" w:rsidRDefault="0025728F" w:rsidP="009637A5">
      <w:pPr>
        <w:rPr>
          <w:lang w:val="fr-FR"/>
        </w:rPr>
      </w:pPr>
    </w:p>
    <w:p w14:paraId="6BF835C9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2C34476C" w14:textId="77777777" w:rsidR="009637A5" w:rsidRPr="00F01E97" w:rsidRDefault="009637A5" w:rsidP="009637A5">
      <w:pPr>
        <w:rPr>
          <w:lang w:val="fr-FR"/>
        </w:rPr>
      </w:pPr>
    </w:p>
    <w:p w14:paraId="6CA4C72F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518991D1" w14:textId="77777777" w:rsidR="0018134B" w:rsidRPr="00F01E97" w:rsidRDefault="0018134B" w:rsidP="0018134B">
      <w:pPr>
        <w:rPr>
          <w:lang w:val="fr-FR"/>
        </w:rPr>
      </w:pPr>
      <w:r w:rsidRPr="00F01E97">
        <w:rPr>
          <w:lang w:val="fr-FR"/>
        </w:rPr>
        <w:t>Résumé :</w:t>
      </w:r>
    </w:p>
    <w:p w14:paraId="5604F32F" w14:textId="77777777" w:rsidR="0018134B" w:rsidRDefault="0018134B" w:rsidP="0018134B">
      <w:pPr>
        <w:pStyle w:val="Paragraphedeliste"/>
        <w:numPr>
          <w:ilvl w:val="0"/>
          <w:numId w:val="8"/>
        </w:numPr>
        <w:rPr>
          <w:lang w:val="fr-FR"/>
        </w:rPr>
      </w:pPr>
    </w:p>
    <w:p w14:paraId="4CB8E819" w14:textId="3865CA97" w:rsidR="0018134B" w:rsidRDefault="0018134B" w:rsidP="0018134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La valeur est convertie en </w:t>
      </w:r>
      <w:r>
        <w:rPr>
          <w:lang w:val="fr-FR"/>
        </w:rPr>
        <w:t>pourcent</w:t>
      </w:r>
      <w:r>
        <w:rPr>
          <w:lang w:val="fr-FR"/>
        </w:rPr>
        <w:t xml:space="preserve"> a 1</w:t>
      </w:r>
      <w:r>
        <w:rPr>
          <w:lang w:val="fr-FR"/>
        </w:rPr>
        <w:t>%</w:t>
      </w:r>
      <w:r>
        <w:rPr>
          <w:lang w:val="fr-FR"/>
        </w:rPr>
        <w:t xml:space="preserve"> près (ex : </w:t>
      </w:r>
      <w:r>
        <w:rPr>
          <w:lang w:val="fr-FR"/>
        </w:rPr>
        <w:t>36</w:t>
      </w:r>
      <w:r>
        <w:rPr>
          <w:lang w:val="fr-FR"/>
        </w:rPr>
        <w:t>)</w:t>
      </w:r>
    </w:p>
    <w:p w14:paraId="413778A5" w14:textId="2CF2A69D" w:rsidR="0018134B" w:rsidRDefault="0018134B" w:rsidP="0018134B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La valeur est convertie en hexadécimale</w:t>
      </w:r>
      <w:r w:rsidR="00670973">
        <w:rPr>
          <w:lang w:val="fr-FR"/>
        </w:rPr>
        <w:t xml:space="preserve"> sur 1 byte</w:t>
      </w:r>
      <w:r>
        <w:rPr>
          <w:lang w:val="fr-FR"/>
        </w:rPr>
        <w:t xml:space="preserve"> (0x</w:t>
      </w:r>
      <w:r w:rsidR="00670973">
        <w:rPr>
          <w:lang w:val="fr-FR"/>
        </w:rPr>
        <w:t>24</w:t>
      </w:r>
      <w:r>
        <w:rPr>
          <w:lang w:val="fr-FR"/>
        </w:rPr>
        <w:t>)</w:t>
      </w:r>
    </w:p>
    <w:p w14:paraId="087A44D2" w14:textId="0525291C" w:rsidR="009637A5" w:rsidRPr="0018134B" w:rsidRDefault="0018134B" w:rsidP="009637A5">
      <w:pPr>
        <w:pStyle w:val="Paragraphedeliste"/>
        <w:numPr>
          <w:ilvl w:val="0"/>
          <w:numId w:val="8"/>
        </w:num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lang w:val="fr-FR"/>
        </w:rPr>
        <w:t>Placer la valeur à l’index</w:t>
      </w:r>
      <w:r w:rsidR="00670973">
        <w:rPr>
          <w:lang w:val="fr-FR"/>
        </w:rPr>
        <w:t xml:space="preserve"> 13</w:t>
      </w:r>
      <w:r w:rsidRPr="00F01E97">
        <w:rPr>
          <w:lang w:val="fr-FR"/>
        </w:rPr>
        <w:t xml:space="preserve"> de la trame</w:t>
      </w:r>
    </w:p>
    <w:p w14:paraId="55AEF1BF" w14:textId="77777777" w:rsidR="009637A5" w:rsidRPr="00F01E97" w:rsidRDefault="009637A5" w:rsidP="009637A5">
      <w:pPr>
        <w:rPr>
          <w:rStyle w:val="Titre3Car"/>
          <w:lang w:val="fr-FR"/>
        </w:rPr>
      </w:pPr>
    </w:p>
    <w:p w14:paraId="337D14D6" w14:textId="77777777" w:rsidR="009637A5" w:rsidRPr="00F01E97" w:rsidRDefault="009637A5" w:rsidP="009637A5">
      <w:pPr>
        <w:rPr>
          <w:rStyle w:val="Titre3Car"/>
          <w:lang w:val="fr-FR"/>
        </w:rPr>
      </w:pPr>
      <w:bookmarkStart w:id="9" w:name="_Toc506033082"/>
      <w:r w:rsidRPr="00F01E97">
        <w:rPr>
          <w:rStyle w:val="Titre3Car"/>
          <w:lang w:val="fr-FR"/>
        </w:rPr>
        <w:t xml:space="preserve">Pression </w:t>
      </w:r>
      <w:bookmarkEnd w:id="9"/>
      <w:r w:rsidR="00F01E97" w:rsidRPr="00F01E97">
        <w:rPr>
          <w:rStyle w:val="Titre3Car"/>
          <w:lang w:val="fr-FR"/>
        </w:rPr>
        <w:t>Atmosphérique</w:t>
      </w:r>
    </w:p>
    <w:p w14:paraId="60953786" w14:textId="77777777" w:rsidR="009637A5" w:rsidRPr="00F01E97" w:rsidRDefault="009637A5" w:rsidP="009637A5">
      <w:pPr>
        <w:rPr>
          <w:rStyle w:val="Titre3Car"/>
          <w:lang w:val="fr-FR"/>
        </w:rPr>
      </w:pPr>
    </w:p>
    <w:p w14:paraId="577FEB17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616AC245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3FE4774" w14:textId="77777777" w:rsidTr="006C0F99">
        <w:trPr>
          <w:trHeight w:val="735"/>
        </w:trPr>
        <w:tc>
          <w:tcPr>
            <w:tcW w:w="5157" w:type="dxa"/>
          </w:tcPr>
          <w:p w14:paraId="57ABC701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1AA71CB7" w14:textId="77777777" w:rsidTr="006C0F99">
        <w:trPr>
          <w:trHeight w:val="690"/>
        </w:trPr>
        <w:tc>
          <w:tcPr>
            <w:tcW w:w="5157" w:type="dxa"/>
          </w:tcPr>
          <w:p w14:paraId="7D08220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C0E4E2B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0BD9A98E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384A6F93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180568CE" w14:textId="77777777" w:rsidR="009637A5" w:rsidRPr="00F01E97" w:rsidRDefault="009637A5" w:rsidP="009637A5">
      <w:pPr>
        <w:rPr>
          <w:lang w:val="fr-FR"/>
        </w:rPr>
      </w:pPr>
    </w:p>
    <w:p w14:paraId="52E065B4" w14:textId="05AA9458" w:rsidR="0025728F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  <w:r w:rsidR="0025728F">
        <w:rPr>
          <w:lang w:val="fr-FR"/>
        </w:rPr>
        <w:t>La pression atmosphérique mesurée se situe entre 800 et 1055 hPa. Avec une precision de 1 hPa.</w:t>
      </w:r>
    </w:p>
    <w:p w14:paraId="67C15124" w14:textId="77777777" w:rsidR="009637A5" w:rsidRPr="00F01E97" w:rsidRDefault="009637A5" w:rsidP="009637A5">
      <w:pPr>
        <w:rPr>
          <w:lang w:val="fr-FR"/>
        </w:rPr>
      </w:pPr>
    </w:p>
    <w:p w14:paraId="7E52BD72" w14:textId="336DBA23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lastRenderedPageBreak/>
        <w:t>Offset</w:t>
      </w:r>
      <w:r w:rsidRPr="00F01E97">
        <w:rPr>
          <w:lang w:val="fr-FR"/>
        </w:rPr>
        <w:t xml:space="preserve"> : </w:t>
      </w:r>
      <w:r w:rsidR="0025728F">
        <w:rPr>
          <w:lang w:val="fr-FR"/>
        </w:rPr>
        <w:t>La valeur envoyé correspond à la valeur réél -800. Il y a donc un offset de -800 a appliquer a l’envoi et +800 a la réception</w:t>
      </w:r>
    </w:p>
    <w:p w14:paraId="473AC9C8" w14:textId="77777777" w:rsidR="009637A5" w:rsidRPr="00F01E97" w:rsidRDefault="009637A5" w:rsidP="009637A5">
      <w:pPr>
        <w:rPr>
          <w:lang w:val="fr-FR"/>
        </w:rPr>
      </w:pPr>
    </w:p>
    <w:p w14:paraId="355BD1CD" w14:textId="77777777" w:rsidR="009637A5" w:rsidRDefault="009637A5" w:rsidP="009637A5">
      <w:pPr>
        <w:rPr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1E8C7EA4" w14:textId="77777777" w:rsidR="00667F14" w:rsidRPr="00F01E97" w:rsidRDefault="00667F14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</w:p>
    <w:p w14:paraId="704553FC" w14:textId="77777777" w:rsidR="0025728F" w:rsidRPr="00F01E97" w:rsidRDefault="0025728F" w:rsidP="0025728F">
      <w:pPr>
        <w:rPr>
          <w:lang w:val="fr-FR"/>
        </w:rPr>
      </w:pPr>
      <w:r w:rsidRPr="00F01E97">
        <w:rPr>
          <w:lang w:val="fr-FR"/>
        </w:rPr>
        <w:t>Résumé :</w:t>
      </w:r>
    </w:p>
    <w:p w14:paraId="2EB3E97A" w14:textId="77777777" w:rsidR="0025728F" w:rsidRDefault="0025728F" w:rsidP="0025728F">
      <w:pPr>
        <w:pStyle w:val="Paragraphedeliste"/>
        <w:numPr>
          <w:ilvl w:val="0"/>
          <w:numId w:val="9"/>
        </w:numPr>
        <w:rPr>
          <w:lang w:val="fr-FR"/>
        </w:rPr>
      </w:pPr>
    </w:p>
    <w:p w14:paraId="4710BBC5" w14:textId="6CE139B7" w:rsidR="0025728F" w:rsidRDefault="0025728F" w:rsidP="0025728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La valeur est </w:t>
      </w:r>
      <w:r>
        <w:rPr>
          <w:lang w:val="fr-FR"/>
        </w:rPr>
        <w:t xml:space="preserve">tronquée </w:t>
      </w:r>
      <w:r w:rsidR="007821FD">
        <w:rPr>
          <w:lang w:val="fr-FR"/>
        </w:rPr>
        <w:t>à</w:t>
      </w:r>
      <w:r>
        <w:rPr>
          <w:lang w:val="fr-FR"/>
        </w:rPr>
        <w:t xml:space="preserve"> l’hPa</w:t>
      </w:r>
      <w:r>
        <w:rPr>
          <w:lang w:val="fr-FR"/>
        </w:rPr>
        <w:t xml:space="preserve"> près (ex : </w:t>
      </w:r>
      <w:r>
        <w:rPr>
          <w:lang w:val="fr-FR"/>
        </w:rPr>
        <w:t>1030</w:t>
      </w:r>
      <w:r>
        <w:rPr>
          <w:lang w:val="fr-FR"/>
        </w:rPr>
        <w:t>)</w:t>
      </w:r>
    </w:p>
    <w:p w14:paraId="4AE9B011" w14:textId="0CDAA02C" w:rsidR="0025728F" w:rsidRDefault="0025728F" w:rsidP="0025728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On retranche 800 a la valeur (ex : </w:t>
      </w:r>
      <w:r w:rsidR="007821FD">
        <w:rPr>
          <w:lang w:val="fr-FR"/>
        </w:rPr>
        <w:t>230</w:t>
      </w:r>
      <w:r>
        <w:rPr>
          <w:lang w:val="fr-FR"/>
        </w:rPr>
        <w:t>)</w:t>
      </w:r>
    </w:p>
    <w:p w14:paraId="68005539" w14:textId="12F96BFD" w:rsidR="0025728F" w:rsidRDefault="0025728F" w:rsidP="0025728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valeur est convertie en hexadécimale sur 1 byte (0x</w:t>
      </w:r>
      <w:r w:rsidR="002B5FFF">
        <w:rPr>
          <w:lang w:val="fr-FR"/>
        </w:rPr>
        <w:t>E6</w:t>
      </w:r>
      <w:r>
        <w:rPr>
          <w:lang w:val="fr-FR"/>
        </w:rPr>
        <w:t>)</w:t>
      </w:r>
    </w:p>
    <w:p w14:paraId="6FD251AF" w14:textId="3E655219" w:rsidR="0025728F" w:rsidRPr="0018134B" w:rsidRDefault="0025728F" w:rsidP="0025728F">
      <w:pPr>
        <w:pStyle w:val="Paragraphedeliste"/>
        <w:numPr>
          <w:ilvl w:val="0"/>
          <w:numId w:val="9"/>
        </w:num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lang w:val="fr-FR"/>
        </w:rPr>
        <w:t>Placer la valeur à l’index</w:t>
      </w:r>
      <w:r>
        <w:rPr>
          <w:lang w:val="fr-FR"/>
        </w:rPr>
        <w:t xml:space="preserve"> </w:t>
      </w:r>
      <w:r w:rsidR="000D60BA">
        <w:rPr>
          <w:lang w:val="fr-FR"/>
        </w:rPr>
        <w:t>17</w:t>
      </w:r>
      <w:r w:rsidRPr="00F01E97">
        <w:rPr>
          <w:lang w:val="fr-FR"/>
        </w:rPr>
        <w:t xml:space="preserve"> de la trame</w:t>
      </w:r>
    </w:p>
    <w:p w14:paraId="4DF48787" w14:textId="3EB7BA3C" w:rsidR="000D60BA" w:rsidRPr="000D60BA" w:rsidRDefault="000D60BA" w:rsidP="000D60BA">
      <w:pPr>
        <w:rPr>
          <w:rStyle w:val="Titre3Car"/>
          <w:lang w:val="fr-FR"/>
        </w:rPr>
      </w:pPr>
      <w:r w:rsidRPr="000D60BA">
        <w:rPr>
          <w:lang w:val="fr-FR"/>
        </w:rPr>
        <w:t>Note</w:t>
      </w:r>
      <w:r>
        <w:rPr>
          <w:lang w:val="fr-FR"/>
        </w:rPr>
        <w:t> :</w:t>
      </w:r>
      <w:r w:rsidRPr="000D60BA">
        <w:rPr>
          <w:lang w:val="fr-FR"/>
        </w:rPr>
        <w:t xml:space="preserve"> une pression atmo</w:t>
      </w:r>
      <w:r>
        <w:rPr>
          <w:lang w:val="fr-FR"/>
        </w:rPr>
        <w:t>sphérique</w:t>
      </w:r>
      <w:r w:rsidRPr="000D60BA">
        <w:rPr>
          <w:lang w:val="fr-FR"/>
        </w:rPr>
        <w:t xml:space="preserve"> moyenne de 800 correspond a 2000m d’altitude. </w:t>
      </w:r>
      <w:r w:rsidRPr="003D2AA1">
        <w:rPr>
          <w:lang w:val="fr-FR"/>
        </w:rPr>
        <w:t xml:space="preserve">Seul certaines </w:t>
      </w:r>
      <w:r w:rsidR="003D2AA1" w:rsidRPr="003D2AA1">
        <w:rPr>
          <w:lang w:val="fr-FR"/>
        </w:rPr>
        <w:t>espèces</w:t>
      </w:r>
      <w:r w:rsidRPr="003D2AA1">
        <w:rPr>
          <w:lang w:val="fr-FR"/>
        </w:rPr>
        <w:t xml:space="preserve"> d’abeille peuvent vivre </w:t>
      </w:r>
      <w:r w:rsidR="003D2AA1" w:rsidRPr="003D2AA1">
        <w:rPr>
          <w:lang w:val="fr-FR"/>
        </w:rPr>
        <w:t>à</w:t>
      </w:r>
      <w:r w:rsidRPr="003D2AA1">
        <w:rPr>
          <w:lang w:val="fr-FR"/>
        </w:rPr>
        <w:t xml:space="preserve"> cette altitude</w:t>
      </w:r>
      <w:r w:rsidR="003D2AA1">
        <w:rPr>
          <w:lang w:val="fr-FR"/>
        </w:rPr>
        <w:t>.</w:t>
      </w:r>
      <w:r w:rsidRPr="003D2AA1">
        <w:rPr>
          <w:lang w:val="fr-FR"/>
        </w:rPr>
        <w:t xml:space="preserve"> </w:t>
      </w:r>
      <w:r w:rsidRPr="003D2AA1">
        <w:rPr>
          <w:i/>
          <w:iCs/>
          <w:lang w:val="fr-FR"/>
        </w:rPr>
        <w:t>Apis dorsata</w:t>
      </w:r>
      <w:r w:rsidRPr="003D2AA1">
        <w:rPr>
          <w:i/>
          <w:lang w:val="fr-FR"/>
        </w:rPr>
        <w:t>, l'abeille géante de l'Inde, est une habituée des sommets, elle peut vivre jusqu'à 2 000 m d'altitude. On la trouve de l'Asie du Sud-Est jusqu'aux Philippines</w:t>
      </w:r>
      <w:r w:rsidR="003D2AA1">
        <w:rPr>
          <w:i/>
          <w:lang w:val="fr-FR"/>
        </w:rPr>
        <w:t xml:space="preserve">. </w:t>
      </w:r>
      <w:r w:rsidR="003D2AA1" w:rsidRPr="003D2AA1">
        <w:rPr>
          <w:lang w:val="fr-FR"/>
        </w:rPr>
        <w:t>La valeur est donc estimée suffisante.</w:t>
      </w:r>
    </w:p>
    <w:p w14:paraId="1FB437E9" w14:textId="587CFCA1" w:rsidR="009637A5" w:rsidRPr="000D60BA" w:rsidRDefault="009637A5" w:rsidP="000D60BA">
      <w:pPr>
        <w:pStyle w:val="Sansinterligne"/>
        <w:rPr>
          <w:rStyle w:val="Titre3Car"/>
          <w:lang w:val="fr-FR"/>
        </w:rPr>
      </w:pPr>
    </w:p>
    <w:p w14:paraId="5FD1B5BE" w14:textId="77777777" w:rsidR="009637A5" w:rsidRPr="00F01E97" w:rsidRDefault="009637A5" w:rsidP="009637A5">
      <w:pPr>
        <w:rPr>
          <w:rStyle w:val="Titre3Car"/>
          <w:lang w:val="fr-FR"/>
        </w:rPr>
      </w:pPr>
      <w:bookmarkStart w:id="10" w:name="_Toc506033083"/>
      <w:r w:rsidRPr="00F01E97">
        <w:rPr>
          <w:rStyle w:val="Titre3Car"/>
          <w:lang w:val="fr-FR"/>
        </w:rPr>
        <w:t>Solaire</w:t>
      </w:r>
      <w:bookmarkEnd w:id="10"/>
    </w:p>
    <w:p w14:paraId="0B361A89" w14:textId="77777777" w:rsidR="009637A5" w:rsidRPr="00F01E97" w:rsidRDefault="009637A5" w:rsidP="009637A5">
      <w:pPr>
        <w:rPr>
          <w:rStyle w:val="Titre3Car"/>
          <w:lang w:val="fr-FR"/>
        </w:rPr>
      </w:pPr>
    </w:p>
    <w:p w14:paraId="35A4AB73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2E6F28F7" w14:textId="77777777" w:rsidTr="006C0F99">
        <w:trPr>
          <w:trHeight w:val="735"/>
        </w:trPr>
        <w:tc>
          <w:tcPr>
            <w:tcW w:w="5157" w:type="dxa"/>
          </w:tcPr>
          <w:p w14:paraId="09521EAB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2D370876" w14:textId="77777777" w:rsidTr="006C0F99">
        <w:trPr>
          <w:trHeight w:val="690"/>
        </w:trPr>
        <w:tc>
          <w:tcPr>
            <w:tcW w:w="5157" w:type="dxa"/>
          </w:tcPr>
          <w:p w14:paraId="798350F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DC5E747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6C4656A6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6176FF8F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34C65D8" w14:textId="77777777" w:rsidR="009637A5" w:rsidRPr="00F01E97" w:rsidRDefault="009637A5" w:rsidP="00F01E97">
      <w:pPr>
        <w:rPr>
          <w:lang w:val="fr-FR"/>
        </w:rPr>
      </w:pPr>
    </w:p>
    <w:p w14:paraId="14EBD42E" w14:textId="77777777" w:rsidR="009637A5" w:rsidRPr="00F01E97" w:rsidRDefault="009637A5" w:rsidP="009637A5">
      <w:pPr>
        <w:rPr>
          <w:lang w:val="fr-FR"/>
        </w:rPr>
      </w:pPr>
    </w:p>
    <w:p w14:paraId="3637B1D8" w14:textId="18CE4C4E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  <w:r w:rsidR="003D2AA1">
        <w:rPr>
          <w:lang w:val="fr-FR"/>
        </w:rPr>
        <w:t xml:space="preserve">L’unité de la luminosité est le Lux. Ici nous utiliserons un pourcentage de luminosité. </w:t>
      </w:r>
    </w:p>
    <w:p w14:paraId="11AE69BD" w14:textId="77777777" w:rsidR="009637A5" w:rsidRPr="00F01E97" w:rsidRDefault="009637A5" w:rsidP="009637A5">
      <w:pPr>
        <w:rPr>
          <w:lang w:val="fr-FR"/>
        </w:rPr>
      </w:pPr>
    </w:p>
    <w:p w14:paraId="6B1B28F6" w14:textId="0FEEE7CC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  <w:r w:rsidR="003D2AA1">
        <w:rPr>
          <w:lang w:val="fr-FR"/>
        </w:rPr>
        <w:t>La référence sera 120 000 Lx = 100%</w:t>
      </w:r>
    </w:p>
    <w:p w14:paraId="0BFF5324" w14:textId="5B3F2485" w:rsidR="009637A5" w:rsidRDefault="009637A5" w:rsidP="009637A5">
      <w:pPr>
        <w:rPr>
          <w:lang w:val="fr-FR"/>
        </w:rPr>
      </w:pPr>
    </w:p>
    <w:p w14:paraId="2068F0FD" w14:textId="77777777" w:rsidR="003D2AA1" w:rsidRPr="00F01E97" w:rsidRDefault="003D2AA1" w:rsidP="009637A5">
      <w:pPr>
        <w:rPr>
          <w:lang w:val="fr-FR"/>
        </w:rPr>
      </w:pPr>
    </w:p>
    <w:p w14:paraId="5D254399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lastRenderedPageBreak/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63D46D2F" w14:textId="77777777" w:rsidR="003D2AA1" w:rsidRPr="00F01E97" w:rsidRDefault="003D2AA1" w:rsidP="003D2AA1">
      <w:pPr>
        <w:rPr>
          <w:lang w:val="fr-FR"/>
        </w:rPr>
      </w:pPr>
      <w:r w:rsidRPr="00F01E97">
        <w:rPr>
          <w:lang w:val="fr-FR"/>
        </w:rPr>
        <w:t>Résumé :</w:t>
      </w:r>
    </w:p>
    <w:p w14:paraId="676D84E1" w14:textId="77777777" w:rsidR="003D2AA1" w:rsidRDefault="003D2AA1" w:rsidP="003D2AA1">
      <w:pPr>
        <w:pStyle w:val="Paragraphedeliste"/>
        <w:numPr>
          <w:ilvl w:val="0"/>
          <w:numId w:val="10"/>
        </w:numPr>
        <w:rPr>
          <w:lang w:val="fr-FR"/>
        </w:rPr>
      </w:pPr>
    </w:p>
    <w:p w14:paraId="6F8F9FA6" w14:textId="77777777" w:rsidR="003D2AA1" w:rsidRDefault="003D2AA1" w:rsidP="003D2AA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valeur est convertie en pourcent a 1% près (ex : 36)</w:t>
      </w:r>
    </w:p>
    <w:p w14:paraId="73ECA36E" w14:textId="77777777" w:rsidR="003D2AA1" w:rsidRDefault="003D2AA1" w:rsidP="003D2AA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valeur est convertie en hexadécimale sur 1 byte (0x24)</w:t>
      </w:r>
    </w:p>
    <w:p w14:paraId="799F3545" w14:textId="3BC30732" w:rsidR="009637A5" w:rsidRPr="003D2AA1" w:rsidRDefault="003D2AA1" w:rsidP="009637A5">
      <w:pPr>
        <w:pStyle w:val="Paragraphedeliste"/>
        <w:numPr>
          <w:ilvl w:val="0"/>
          <w:numId w:val="10"/>
        </w:num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lang w:val="fr-FR"/>
        </w:rPr>
        <w:t>Placer la valeur à l’index</w:t>
      </w:r>
      <w:r>
        <w:rPr>
          <w:lang w:val="fr-FR"/>
        </w:rPr>
        <w:t xml:space="preserve"> 13</w:t>
      </w:r>
      <w:r w:rsidRPr="00F01E97">
        <w:rPr>
          <w:lang w:val="fr-FR"/>
        </w:rPr>
        <w:t xml:space="preserve"> de la trame</w:t>
      </w:r>
    </w:p>
    <w:p w14:paraId="6BCB9F76" w14:textId="77777777" w:rsidR="009637A5" w:rsidRPr="00F01E97" w:rsidRDefault="009637A5" w:rsidP="009637A5">
      <w:pPr>
        <w:rPr>
          <w:rStyle w:val="Titre3Car"/>
          <w:lang w:val="fr-FR"/>
        </w:rPr>
      </w:pPr>
    </w:p>
    <w:p w14:paraId="7DB15465" w14:textId="77777777" w:rsidR="009637A5" w:rsidRPr="00F01E97" w:rsidRDefault="009637A5" w:rsidP="009637A5">
      <w:pPr>
        <w:rPr>
          <w:rStyle w:val="Titre3Car"/>
          <w:lang w:val="fr-FR"/>
        </w:rPr>
      </w:pPr>
      <w:bookmarkStart w:id="11" w:name="_Toc506033084"/>
      <w:r w:rsidRPr="00F01E97">
        <w:rPr>
          <w:rStyle w:val="Titre3Car"/>
          <w:lang w:val="fr-FR"/>
        </w:rPr>
        <w:t>Direction Vent</w:t>
      </w:r>
      <w:bookmarkEnd w:id="11"/>
    </w:p>
    <w:p w14:paraId="16FFA180" w14:textId="77777777" w:rsidR="009637A5" w:rsidRPr="00F01E97" w:rsidRDefault="009637A5" w:rsidP="009637A5">
      <w:pPr>
        <w:rPr>
          <w:rStyle w:val="Titre3Car"/>
          <w:lang w:val="fr-FR"/>
        </w:rPr>
      </w:pPr>
    </w:p>
    <w:p w14:paraId="67E37A3F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1CD5BF6C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3061704B" w14:textId="77777777" w:rsidTr="006C0F99">
        <w:trPr>
          <w:trHeight w:val="735"/>
        </w:trPr>
        <w:tc>
          <w:tcPr>
            <w:tcW w:w="5157" w:type="dxa"/>
          </w:tcPr>
          <w:p w14:paraId="4F1D415D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B300DEF" w14:textId="77777777" w:rsidTr="006C0F99">
        <w:trPr>
          <w:trHeight w:val="690"/>
        </w:trPr>
        <w:tc>
          <w:tcPr>
            <w:tcW w:w="5157" w:type="dxa"/>
          </w:tcPr>
          <w:p w14:paraId="251DA91E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7DED9C6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1F95A6E2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4B2FFDFF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D934BB0" w14:textId="77777777" w:rsidR="009637A5" w:rsidRPr="00F01E97" w:rsidRDefault="009637A5" w:rsidP="009637A5">
      <w:pPr>
        <w:rPr>
          <w:lang w:val="fr-FR"/>
        </w:rPr>
      </w:pPr>
    </w:p>
    <w:p w14:paraId="26CB6BD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64F3F256" w14:textId="77777777" w:rsidR="009637A5" w:rsidRPr="00F01E97" w:rsidRDefault="009637A5" w:rsidP="009637A5">
      <w:pPr>
        <w:rPr>
          <w:lang w:val="fr-FR"/>
        </w:rPr>
      </w:pPr>
    </w:p>
    <w:p w14:paraId="7DA4BD08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33F4DC69" w14:textId="77777777" w:rsidR="009637A5" w:rsidRPr="00F01E97" w:rsidRDefault="009637A5" w:rsidP="009637A5">
      <w:pPr>
        <w:rPr>
          <w:lang w:val="fr-FR"/>
        </w:rPr>
      </w:pPr>
    </w:p>
    <w:p w14:paraId="53B86F67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6596924A" w14:textId="77777777" w:rsidR="009637A5" w:rsidRPr="00F01E97" w:rsidRDefault="009637A5" w:rsidP="009637A5">
      <w:pPr>
        <w:rPr>
          <w:rStyle w:val="Titre3Car"/>
          <w:lang w:val="fr-FR"/>
        </w:rPr>
      </w:pPr>
    </w:p>
    <w:p w14:paraId="5C7712D9" w14:textId="77777777" w:rsidR="00B83203" w:rsidRPr="00F01E97" w:rsidRDefault="00B83203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fr-FR"/>
        </w:rPr>
      </w:pPr>
      <w:bookmarkStart w:id="12" w:name="_Toc506033085"/>
      <w:r w:rsidRPr="00F01E97">
        <w:rPr>
          <w:lang w:val="fr-FR"/>
        </w:rPr>
        <w:br w:type="page"/>
      </w:r>
      <w:bookmarkStart w:id="13" w:name="_GoBack"/>
      <w:bookmarkEnd w:id="13"/>
    </w:p>
    <w:p w14:paraId="5F1AF33C" w14:textId="77777777" w:rsidR="009637A5" w:rsidRPr="00F01E97" w:rsidRDefault="009637A5" w:rsidP="009637A5">
      <w:pPr>
        <w:pStyle w:val="Titre1"/>
      </w:pPr>
      <w:r w:rsidRPr="00F01E97">
        <w:lastRenderedPageBreak/>
        <w:t>Ruche Externe</w:t>
      </w:r>
      <w:bookmarkEnd w:id="12"/>
    </w:p>
    <w:p w14:paraId="27F22DEC" w14:textId="77777777" w:rsidR="009637A5" w:rsidRPr="00F01E97" w:rsidRDefault="009637A5" w:rsidP="009637A5">
      <w:pPr>
        <w:pStyle w:val="Titre2"/>
        <w:rPr>
          <w:lang w:val="fr-FR"/>
        </w:rPr>
      </w:pPr>
      <w:bookmarkStart w:id="14" w:name="_Toc506033086"/>
      <w:r w:rsidRPr="00F01E97">
        <w:rPr>
          <w:lang w:val="fr-FR"/>
        </w:rPr>
        <w:t>Liste des capteurs :</w:t>
      </w:r>
      <w:bookmarkEnd w:id="14"/>
    </w:p>
    <w:p w14:paraId="10D88A82" w14:textId="77777777" w:rsidR="00B83203" w:rsidRPr="00F01E97" w:rsidRDefault="00B83203" w:rsidP="00B83203">
      <w:pPr>
        <w:rPr>
          <w:lang w:val="fr-FR"/>
        </w:rPr>
      </w:pPr>
    </w:p>
    <w:p w14:paraId="5E46538C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8" w:history="1">
        <w:r w:rsidR="00B83203" w:rsidRPr="00F01E97">
          <w:rPr>
            <w:rStyle w:val="Lienhypertexte"/>
            <w:noProof/>
            <w:lang w:val="fr-FR"/>
          </w:rPr>
          <w:t>CO2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_Toc506033088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8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4B001626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89" w:history="1">
        <w:r w:rsidR="00B83203" w:rsidRPr="00F01E97">
          <w:rPr>
            <w:rStyle w:val="Lienhypertexte"/>
            <w:noProof/>
            <w:lang w:val="fr-FR"/>
          </w:rPr>
          <w:t>Vibration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_Toc506033089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8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5D5E860C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0" w:history="1">
        <w:r w:rsidR="00B83203" w:rsidRPr="00F01E97">
          <w:rPr>
            <w:rStyle w:val="Lienhypertexte"/>
            <w:noProof/>
            <w:lang w:val="fr-FR"/>
          </w:rPr>
          <w:t>Humidité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_Toc506033090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9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0E4956D3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1" w:history="1">
        <w:r w:rsidR="00B83203" w:rsidRPr="00F01E97">
          <w:rPr>
            <w:rStyle w:val="Lienhypertexte"/>
            <w:noProof/>
            <w:lang w:val="fr-FR"/>
          </w:rPr>
          <w:t>Température balance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_Toc506033091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9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E9495AD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2" w:history="1">
        <w:r w:rsidR="00B83203" w:rsidRPr="00F01E97">
          <w:rPr>
            <w:rStyle w:val="Lienhypertexte"/>
            <w:noProof/>
            <w:lang w:val="fr-FR"/>
          </w:rPr>
          <w:t>Température interne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_Toc506033092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10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53ECA18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3" w:history="1">
        <w:r w:rsidR="00B83203" w:rsidRPr="00F01E97">
          <w:rPr>
            <w:rStyle w:val="Lienhypertexte"/>
            <w:noProof/>
            <w:lang w:val="fr-FR"/>
          </w:rPr>
          <w:t>Poids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_Toc506033093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10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24DBAFB2" w14:textId="77777777" w:rsidR="00B83203" w:rsidRPr="00F01E97" w:rsidRDefault="009D56FE" w:rsidP="00B83203">
      <w:pPr>
        <w:pStyle w:val="TM3"/>
        <w:tabs>
          <w:tab w:val="right" w:leader="dot" w:pos="9350"/>
        </w:tabs>
        <w:rPr>
          <w:noProof/>
          <w:sz w:val="22"/>
          <w:szCs w:val="22"/>
          <w:lang w:val="fr-FR" w:eastAsia="fr-FR"/>
        </w:rPr>
      </w:pPr>
      <w:hyperlink w:anchor="_Toc506033094" w:history="1">
        <w:r w:rsidR="00B83203" w:rsidRPr="00F01E97">
          <w:rPr>
            <w:rStyle w:val="Lienhypertexte"/>
            <w:noProof/>
            <w:lang w:val="fr-FR"/>
          </w:rPr>
          <w:t>Bruits</w:t>
        </w:r>
        <w:r w:rsidR="00B83203" w:rsidRPr="00F01E97">
          <w:rPr>
            <w:noProof/>
            <w:webHidden/>
            <w:lang w:val="fr-FR"/>
          </w:rPr>
          <w:tab/>
        </w:r>
        <w:r w:rsidR="00B83203" w:rsidRPr="00F01E97">
          <w:rPr>
            <w:noProof/>
            <w:webHidden/>
            <w:lang w:val="fr-FR"/>
          </w:rPr>
          <w:fldChar w:fldCharType="begin"/>
        </w:r>
        <w:r w:rsidR="00B83203" w:rsidRPr="00F01E97">
          <w:rPr>
            <w:noProof/>
            <w:webHidden/>
            <w:lang w:val="fr-FR"/>
          </w:rPr>
          <w:instrText xml:space="preserve"> </w:instrText>
        </w:r>
        <w:r w:rsidR="00520C08">
          <w:rPr>
            <w:noProof/>
            <w:webHidden/>
            <w:lang w:val="fr-FR"/>
          </w:rPr>
          <w:instrText>PAGEREF</w:instrText>
        </w:r>
        <w:r w:rsidR="00B83203" w:rsidRPr="00F01E97">
          <w:rPr>
            <w:noProof/>
            <w:webHidden/>
            <w:lang w:val="fr-FR"/>
          </w:rPr>
          <w:instrText xml:space="preserve"> _Toc506033094 \h </w:instrText>
        </w:r>
        <w:r w:rsidR="00B83203" w:rsidRPr="00F01E97">
          <w:rPr>
            <w:noProof/>
            <w:webHidden/>
            <w:lang w:val="fr-FR"/>
          </w:rPr>
        </w:r>
        <w:r w:rsidR="00B83203" w:rsidRPr="00F01E97">
          <w:rPr>
            <w:noProof/>
            <w:webHidden/>
            <w:lang w:val="fr-FR"/>
          </w:rPr>
          <w:fldChar w:fldCharType="separate"/>
        </w:r>
        <w:r w:rsidR="00B83203" w:rsidRPr="00F01E97">
          <w:rPr>
            <w:noProof/>
            <w:webHidden/>
            <w:lang w:val="fr-FR"/>
          </w:rPr>
          <w:t>11</w:t>
        </w:r>
        <w:r w:rsidR="00B83203" w:rsidRPr="00F01E97">
          <w:rPr>
            <w:noProof/>
            <w:webHidden/>
            <w:lang w:val="fr-FR"/>
          </w:rPr>
          <w:fldChar w:fldCharType="end"/>
        </w:r>
      </w:hyperlink>
    </w:p>
    <w:p w14:paraId="1AF00341" w14:textId="77777777" w:rsidR="009637A5" w:rsidRPr="00F01E97" w:rsidRDefault="009637A5" w:rsidP="009637A5">
      <w:pPr>
        <w:pStyle w:val="Paragraphedeliste"/>
        <w:rPr>
          <w:lang w:val="fr-FR"/>
        </w:rPr>
      </w:pPr>
    </w:p>
    <w:p w14:paraId="04B981F3" w14:textId="77777777" w:rsidR="009637A5" w:rsidRPr="00F01E97" w:rsidRDefault="009637A5" w:rsidP="009637A5">
      <w:pPr>
        <w:pStyle w:val="Titre2"/>
        <w:rPr>
          <w:lang w:val="fr-FR"/>
        </w:rPr>
      </w:pPr>
      <w:bookmarkStart w:id="15" w:name="_Toc506033087"/>
      <w:r w:rsidRPr="00F01E97">
        <w:rPr>
          <w:lang w:val="fr-FR"/>
        </w:rPr>
        <w:t>Description des capteurs &amp; Calcul des valeurs RF :</w:t>
      </w:r>
      <w:bookmarkEnd w:id="15"/>
    </w:p>
    <w:p w14:paraId="5BBAF6A1" w14:textId="77777777" w:rsidR="009637A5" w:rsidRPr="00F01E97" w:rsidRDefault="009637A5" w:rsidP="009637A5">
      <w:pPr>
        <w:pStyle w:val="Titre3"/>
        <w:rPr>
          <w:lang w:val="fr-FR"/>
        </w:rPr>
      </w:pPr>
      <w:bookmarkStart w:id="16" w:name="_Toc506033088"/>
      <w:r w:rsidRPr="00F01E97">
        <w:rPr>
          <w:lang w:val="fr-FR"/>
        </w:rPr>
        <w:t>CO2</w:t>
      </w:r>
      <w:bookmarkEnd w:id="16"/>
      <w:r w:rsidRPr="00F01E97">
        <w:rPr>
          <w:lang w:val="fr-FR"/>
        </w:rPr>
        <w:t xml:space="preserve"> </w:t>
      </w:r>
    </w:p>
    <w:p w14:paraId="2E9476E6" w14:textId="77777777" w:rsidR="009637A5" w:rsidRPr="00F01E97" w:rsidRDefault="009637A5" w:rsidP="009637A5">
      <w:pPr>
        <w:rPr>
          <w:lang w:val="fr-FR"/>
        </w:rPr>
      </w:pPr>
    </w:p>
    <w:p w14:paraId="10A22B6D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3868AE38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BD175D3" w14:textId="77777777" w:rsidTr="006C0F99">
        <w:trPr>
          <w:trHeight w:val="735"/>
        </w:trPr>
        <w:tc>
          <w:tcPr>
            <w:tcW w:w="5157" w:type="dxa"/>
          </w:tcPr>
          <w:p w14:paraId="22F067F9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6C81D810" w14:textId="77777777" w:rsidTr="006C0F99">
        <w:trPr>
          <w:trHeight w:val="690"/>
        </w:trPr>
        <w:tc>
          <w:tcPr>
            <w:tcW w:w="5157" w:type="dxa"/>
          </w:tcPr>
          <w:p w14:paraId="2DA20C99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CCA279E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25EB0AA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75AC428B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C4ACA88" w14:textId="77777777" w:rsidR="009637A5" w:rsidRPr="00F01E97" w:rsidRDefault="009637A5" w:rsidP="009637A5">
      <w:pPr>
        <w:rPr>
          <w:lang w:val="fr-FR"/>
        </w:rPr>
      </w:pPr>
    </w:p>
    <w:p w14:paraId="6C48B2D2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C012650" w14:textId="77777777" w:rsidR="009637A5" w:rsidRPr="00F01E97" w:rsidRDefault="009637A5" w:rsidP="009637A5">
      <w:pPr>
        <w:rPr>
          <w:lang w:val="fr-FR"/>
        </w:rPr>
      </w:pPr>
    </w:p>
    <w:p w14:paraId="1327A70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733E7FF7" w14:textId="77777777" w:rsidR="009637A5" w:rsidRPr="00F01E97" w:rsidRDefault="009637A5" w:rsidP="009637A5">
      <w:pPr>
        <w:rPr>
          <w:lang w:val="fr-FR"/>
        </w:rPr>
      </w:pPr>
    </w:p>
    <w:p w14:paraId="3FC0262F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4985B1DD" w14:textId="77777777" w:rsidR="009637A5" w:rsidRPr="00F01E97" w:rsidRDefault="009637A5" w:rsidP="009637A5">
      <w:pPr>
        <w:rPr>
          <w:lang w:val="fr-FR"/>
        </w:rPr>
      </w:pPr>
    </w:p>
    <w:p w14:paraId="29054E7E" w14:textId="77777777" w:rsidR="009637A5" w:rsidRPr="00F01E97" w:rsidRDefault="009637A5" w:rsidP="009637A5">
      <w:pPr>
        <w:pStyle w:val="Titre3"/>
        <w:rPr>
          <w:lang w:val="fr-FR"/>
        </w:rPr>
      </w:pPr>
      <w:bookmarkStart w:id="17" w:name="_Toc506033089"/>
      <w:r w:rsidRPr="00F01E97">
        <w:rPr>
          <w:lang w:val="fr-FR"/>
        </w:rPr>
        <w:t>Vibration</w:t>
      </w:r>
      <w:bookmarkEnd w:id="17"/>
    </w:p>
    <w:p w14:paraId="4BA0FE21" w14:textId="77777777" w:rsidR="009637A5" w:rsidRPr="00F01E97" w:rsidRDefault="009637A5" w:rsidP="009637A5">
      <w:pPr>
        <w:rPr>
          <w:lang w:val="fr-FR"/>
        </w:rPr>
      </w:pPr>
    </w:p>
    <w:p w14:paraId="7A422754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56EBBE92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2BB1FECF" w14:textId="77777777" w:rsidTr="006C0F99">
        <w:trPr>
          <w:trHeight w:val="735"/>
        </w:trPr>
        <w:tc>
          <w:tcPr>
            <w:tcW w:w="5157" w:type="dxa"/>
          </w:tcPr>
          <w:p w14:paraId="2CFAC706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3A913AE3" w14:textId="77777777" w:rsidTr="006C0F99">
        <w:trPr>
          <w:trHeight w:val="690"/>
        </w:trPr>
        <w:tc>
          <w:tcPr>
            <w:tcW w:w="5157" w:type="dxa"/>
          </w:tcPr>
          <w:p w14:paraId="66890591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31A7789F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00CB49A7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11D52FA3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708CDE0E" w14:textId="77777777" w:rsidR="009637A5" w:rsidRPr="00F01E97" w:rsidRDefault="009637A5" w:rsidP="009637A5">
      <w:pPr>
        <w:rPr>
          <w:lang w:val="fr-FR"/>
        </w:rPr>
      </w:pPr>
    </w:p>
    <w:p w14:paraId="672FC176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2E1DA7CE" w14:textId="77777777" w:rsidR="009637A5" w:rsidRPr="00F01E97" w:rsidRDefault="009637A5" w:rsidP="009637A5">
      <w:pPr>
        <w:rPr>
          <w:lang w:val="fr-FR"/>
        </w:rPr>
      </w:pPr>
    </w:p>
    <w:p w14:paraId="42BB5ECE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2930DDED" w14:textId="77777777" w:rsidR="009637A5" w:rsidRPr="00F01E97" w:rsidRDefault="009637A5" w:rsidP="009637A5">
      <w:pPr>
        <w:rPr>
          <w:lang w:val="fr-FR"/>
        </w:rPr>
      </w:pPr>
    </w:p>
    <w:p w14:paraId="52BEA5D0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6EBF8CC" w14:textId="77777777" w:rsidR="009637A5" w:rsidRPr="00F01E97" w:rsidRDefault="009637A5" w:rsidP="009637A5">
      <w:pPr>
        <w:rPr>
          <w:lang w:val="fr-FR"/>
        </w:rPr>
      </w:pPr>
    </w:p>
    <w:p w14:paraId="55B49AF3" w14:textId="77777777" w:rsidR="009637A5" w:rsidRPr="00F01E97" w:rsidRDefault="009637A5" w:rsidP="009637A5">
      <w:pPr>
        <w:pStyle w:val="Titre3"/>
        <w:rPr>
          <w:lang w:val="fr-FR"/>
        </w:rPr>
      </w:pPr>
      <w:bookmarkStart w:id="18" w:name="_Toc506033090"/>
      <w:r w:rsidRPr="00F01E97">
        <w:rPr>
          <w:lang w:val="fr-FR"/>
        </w:rPr>
        <w:t>Humidité</w:t>
      </w:r>
      <w:bookmarkEnd w:id="18"/>
    </w:p>
    <w:p w14:paraId="0CA94B66" w14:textId="77777777" w:rsidR="009637A5" w:rsidRPr="00F01E97" w:rsidRDefault="009637A5" w:rsidP="009637A5">
      <w:pPr>
        <w:rPr>
          <w:lang w:val="fr-FR"/>
        </w:rPr>
      </w:pPr>
    </w:p>
    <w:p w14:paraId="55BE49D7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325B3C5" w14:textId="77777777" w:rsidTr="006C0F99">
        <w:trPr>
          <w:trHeight w:val="735"/>
        </w:trPr>
        <w:tc>
          <w:tcPr>
            <w:tcW w:w="5157" w:type="dxa"/>
          </w:tcPr>
          <w:p w14:paraId="0023A962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20248316" w14:textId="77777777" w:rsidTr="006C0F99">
        <w:trPr>
          <w:trHeight w:val="690"/>
        </w:trPr>
        <w:tc>
          <w:tcPr>
            <w:tcW w:w="5157" w:type="dxa"/>
          </w:tcPr>
          <w:p w14:paraId="086E7BFD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11975EAC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7717A41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60FE8AED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33C5A66E" w14:textId="77777777" w:rsidR="009637A5" w:rsidRPr="00F01E97" w:rsidRDefault="009637A5" w:rsidP="009637A5">
      <w:pPr>
        <w:rPr>
          <w:lang w:val="fr-FR"/>
        </w:rPr>
      </w:pPr>
    </w:p>
    <w:p w14:paraId="408E8FB8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82C63CE" w14:textId="77777777" w:rsidR="009637A5" w:rsidRPr="00F01E97" w:rsidRDefault="009637A5" w:rsidP="009637A5">
      <w:pPr>
        <w:rPr>
          <w:lang w:val="fr-FR"/>
        </w:rPr>
      </w:pPr>
    </w:p>
    <w:p w14:paraId="19FDA72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3301A044" w14:textId="77777777" w:rsidR="009637A5" w:rsidRPr="00F01E97" w:rsidRDefault="009637A5" w:rsidP="009637A5">
      <w:pPr>
        <w:rPr>
          <w:lang w:val="fr-FR"/>
        </w:rPr>
      </w:pPr>
    </w:p>
    <w:p w14:paraId="606E0D2B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78FC1ADC" w14:textId="77777777" w:rsidR="009637A5" w:rsidRPr="00F01E97" w:rsidRDefault="009637A5" w:rsidP="009637A5">
      <w:pPr>
        <w:rPr>
          <w:lang w:val="fr-FR"/>
        </w:rPr>
      </w:pPr>
    </w:p>
    <w:p w14:paraId="7A9F6DDE" w14:textId="77777777" w:rsidR="009637A5" w:rsidRPr="00F01E97" w:rsidRDefault="009637A5" w:rsidP="009637A5">
      <w:pPr>
        <w:pStyle w:val="Titre3"/>
        <w:rPr>
          <w:lang w:val="fr-FR"/>
        </w:rPr>
      </w:pPr>
      <w:bookmarkStart w:id="19" w:name="_Toc506033091"/>
      <w:r w:rsidRPr="00F01E97">
        <w:rPr>
          <w:lang w:val="fr-FR"/>
        </w:rPr>
        <w:t>Température balance</w:t>
      </w:r>
      <w:bookmarkEnd w:id="19"/>
    </w:p>
    <w:p w14:paraId="5146D8E8" w14:textId="77777777" w:rsidR="009637A5" w:rsidRPr="00F01E97" w:rsidRDefault="009637A5" w:rsidP="009637A5">
      <w:pPr>
        <w:rPr>
          <w:lang w:val="fr-FR"/>
        </w:rPr>
      </w:pPr>
    </w:p>
    <w:p w14:paraId="25FC0E7B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71299D5D" w14:textId="77777777" w:rsidTr="006C0F99">
        <w:trPr>
          <w:trHeight w:val="735"/>
        </w:trPr>
        <w:tc>
          <w:tcPr>
            <w:tcW w:w="5157" w:type="dxa"/>
          </w:tcPr>
          <w:p w14:paraId="51C44220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w:lastRenderedPageBreak/>
                  <m:t>Maths Maths Maths</m:t>
                </m:r>
              </m:oMath>
            </m:oMathPara>
          </w:p>
        </w:tc>
      </w:tr>
      <w:tr w:rsidR="00F01E97" w:rsidRPr="00F01E97" w14:paraId="674B4932" w14:textId="77777777" w:rsidTr="006C0F99">
        <w:trPr>
          <w:trHeight w:val="690"/>
        </w:trPr>
        <w:tc>
          <w:tcPr>
            <w:tcW w:w="5157" w:type="dxa"/>
          </w:tcPr>
          <w:p w14:paraId="6486ED86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27530785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7544AFD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37CDA54D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4E43F548" w14:textId="77777777" w:rsidR="009637A5" w:rsidRPr="00F01E97" w:rsidRDefault="009637A5" w:rsidP="009637A5">
      <w:pPr>
        <w:rPr>
          <w:lang w:val="fr-FR"/>
        </w:rPr>
      </w:pPr>
    </w:p>
    <w:p w14:paraId="2025972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5D23D43B" w14:textId="77777777" w:rsidR="009637A5" w:rsidRPr="00F01E97" w:rsidRDefault="009637A5" w:rsidP="009637A5">
      <w:pPr>
        <w:rPr>
          <w:lang w:val="fr-FR"/>
        </w:rPr>
      </w:pPr>
    </w:p>
    <w:p w14:paraId="4291D651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6FD7B711" w14:textId="77777777" w:rsidR="009637A5" w:rsidRPr="00F01E97" w:rsidRDefault="009637A5" w:rsidP="009637A5">
      <w:pPr>
        <w:rPr>
          <w:lang w:val="fr-FR"/>
        </w:rPr>
      </w:pPr>
    </w:p>
    <w:p w14:paraId="4196F89E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57CC9F89" w14:textId="77777777" w:rsidR="009637A5" w:rsidRPr="00F01E97" w:rsidRDefault="009637A5" w:rsidP="009637A5">
      <w:pPr>
        <w:rPr>
          <w:lang w:val="fr-FR"/>
        </w:rPr>
      </w:pPr>
    </w:p>
    <w:p w14:paraId="60113850" w14:textId="77777777" w:rsidR="009637A5" w:rsidRPr="00F01E97" w:rsidRDefault="009637A5" w:rsidP="009637A5">
      <w:pPr>
        <w:rPr>
          <w:lang w:val="fr-FR"/>
        </w:rPr>
      </w:pPr>
    </w:p>
    <w:p w14:paraId="0FAA4456" w14:textId="77777777" w:rsidR="009637A5" w:rsidRPr="00F01E97" w:rsidRDefault="009637A5" w:rsidP="009637A5">
      <w:pPr>
        <w:pStyle w:val="Titre3"/>
        <w:rPr>
          <w:lang w:val="fr-FR"/>
        </w:rPr>
      </w:pPr>
      <w:bookmarkStart w:id="20" w:name="_Toc506033092"/>
      <w:r w:rsidRPr="00F01E97">
        <w:rPr>
          <w:lang w:val="fr-FR"/>
        </w:rPr>
        <w:t>Température interne</w:t>
      </w:r>
      <w:bookmarkEnd w:id="20"/>
    </w:p>
    <w:p w14:paraId="120C409B" w14:textId="77777777" w:rsidR="009637A5" w:rsidRPr="00F01E97" w:rsidRDefault="009637A5" w:rsidP="009637A5">
      <w:pPr>
        <w:rPr>
          <w:lang w:val="fr-FR"/>
        </w:rPr>
      </w:pPr>
    </w:p>
    <w:p w14:paraId="7B1737F9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44CB381A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42A183D8" w14:textId="77777777" w:rsidTr="006C0F99">
        <w:trPr>
          <w:trHeight w:val="735"/>
        </w:trPr>
        <w:tc>
          <w:tcPr>
            <w:tcW w:w="5157" w:type="dxa"/>
          </w:tcPr>
          <w:p w14:paraId="433425F8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0FA79C99" w14:textId="77777777" w:rsidTr="006C0F99">
        <w:trPr>
          <w:trHeight w:val="690"/>
        </w:trPr>
        <w:tc>
          <w:tcPr>
            <w:tcW w:w="5157" w:type="dxa"/>
          </w:tcPr>
          <w:p w14:paraId="494BCCC3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7BFB1FC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6BFE949E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2098595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2C2F4C16" w14:textId="77777777" w:rsidR="009637A5" w:rsidRPr="00F01E97" w:rsidRDefault="009637A5" w:rsidP="009637A5">
      <w:pPr>
        <w:ind w:left="720"/>
        <w:rPr>
          <w:lang w:val="fr-FR"/>
        </w:rPr>
      </w:pPr>
    </w:p>
    <w:p w14:paraId="2D86ABCE" w14:textId="77777777" w:rsidR="009637A5" w:rsidRPr="00F01E97" w:rsidRDefault="009637A5" w:rsidP="009637A5">
      <w:pPr>
        <w:rPr>
          <w:lang w:val="fr-FR"/>
        </w:rPr>
      </w:pPr>
    </w:p>
    <w:p w14:paraId="2279C013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33CA6242" w14:textId="77777777" w:rsidR="009637A5" w:rsidRPr="00F01E97" w:rsidRDefault="009637A5" w:rsidP="009637A5">
      <w:pPr>
        <w:rPr>
          <w:lang w:val="fr-FR"/>
        </w:rPr>
      </w:pPr>
    </w:p>
    <w:p w14:paraId="76285125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03BDEA1D" w14:textId="77777777" w:rsidR="009637A5" w:rsidRPr="00F01E97" w:rsidRDefault="009637A5" w:rsidP="009637A5">
      <w:pPr>
        <w:rPr>
          <w:lang w:val="fr-FR"/>
        </w:rPr>
      </w:pPr>
    </w:p>
    <w:p w14:paraId="27CAFCC7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31503882" w14:textId="77777777" w:rsidR="009637A5" w:rsidRPr="00F01E97" w:rsidRDefault="009637A5" w:rsidP="009637A5">
      <w:pPr>
        <w:rPr>
          <w:lang w:val="fr-FR"/>
        </w:rPr>
      </w:pPr>
    </w:p>
    <w:p w14:paraId="6D94A160" w14:textId="77777777" w:rsidR="009637A5" w:rsidRPr="00F01E97" w:rsidRDefault="009637A5" w:rsidP="009637A5">
      <w:pPr>
        <w:rPr>
          <w:lang w:val="fr-FR"/>
        </w:rPr>
      </w:pPr>
    </w:p>
    <w:p w14:paraId="79FFCB05" w14:textId="77777777" w:rsidR="009637A5" w:rsidRPr="00F01E97" w:rsidRDefault="009637A5" w:rsidP="009637A5">
      <w:pPr>
        <w:rPr>
          <w:rStyle w:val="Titre3Car"/>
          <w:lang w:val="fr-FR"/>
        </w:rPr>
      </w:pPr>
      <w:bookmarkStart w:id="21" w:name="_Toc506033093"/>
      <w:r w:rsidRPr="00F01E97">
        <w:rPr>
          <w:rStyle w:val="Titre3Car"/>
          <w:lang w:val="fr-FR"/>
        </w:rPr>
        <w:lastRenderedPageBreak/>
        <w:t>Poids</w:t>
      </w:r>
      <w:bookmarkEnd w:id="21"/>
    </w:p>
    <w:p w14:paraId="651C756D" w14:textId="77777777" w:rsidR="009637A5" w:rsidRPr="00F01E97" w:rsidRDefault="009637A5" w:rsidP="009637A5">
      <w:pPr>
        <w:rPr>
          <w:rStyle w:val="Titre3Car"/>
          <w:lang w:val="fr-FR"/>
        </w:rPr>
      </w:pPr>
    </w:p>
    <w:p w14:paraId="0FD1C51F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7D83E6A9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31B3A5D4" w14:textId="77777777" w:rsidTr="006C0F99">
        <w:trPr>
          <w:trHeight w:val="735"/>
        </w:trPr>
        <w:tc>
          <w:tcPr>
            <w:tcW w:w="5157" w:type="dxa"/>
          </w:tcPr>
          <w:p w14:paraId="4834EEA2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41473DF8" w14:textId="77777777" w:rsidTr="006C0F99">
        <w:trPr>
          <w:trHeight w:val="690"/>
        </w:trPr>
        <w:tc>
          <w:tcPr>
            <w:tcW w:w="5157" w:type="dxa"/>
          </w:tcPr>
          <w:p w14:paraId="53ED7BD9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58B518C2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3683BE0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771D7CBC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65212EBB" w14:textId="77777777" w:rsidR="009637A5" w:rsidRPr="00F01E97" w:rsidRDefault="009637A5" w:rsidP="009637A5">
      <w:pPr>
        <w:ind w:left="720"/>
        <w:rPr>
          <w:lang w:val="fr-FR"/>
        </w:rPr>
      </w:pPr>
    </w:p>
    <w:p w14:paraId="450A9B64" w14:textId="77777777" w:rsidR="009637A5" w:rsidRPr="00F01E97" w:rsidRDefault="009637A5" w:rsidP="009637A5">
      <w:pPr>
        <w:rPr>
          <w:lang w:val="fr-FR"/>
        </w:rPr>
      </w:pPr>
    </w:p>
    <w:p w14:paraId="42F834E7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47125922" w14:textId="77777777" w:rsidR="009637A5" w:rsidRPr="00F01E97" w:rsidRDefault="009637A5" w:rsidP="009637A5">
      <w:pPr>
        <w:rPr>
          <w:lang w:val="fr-FR"/>
        </w:rPr>
      </w:pPr>
    </w:p>
    <w:p w14:paraId="25F257AD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Offset</w:t>
      </w:r>
      <w:r w:rsidRPr="00F01E97">
        <w:rPr>
          <w:lang w:val="fr-FR"/>
        </w:rPr>
        <w:t xml:space="preserve"> : </w:t>
      </w:r>
    </w:p>
    <w:p w14:paraId="5D1A5805" w14:textId="77777777" w:rsidR="009637A5" w:rsidRPr="00F01E97" w:rsidRDefault="009637A5" w:rsidP="009637A5">
      <w:pPr>
        <w:rPr>
          <w:lang w:val="fr-FR"/>
        </w:rPr>
      </w:pPr>
    </w:p>
    <w:p w14:paraId="56AF9F4B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2A7ED42B" w14:textId="77777777" w:rsidR="009637A5" w:rsidRPr="00F01E97" w:rsidRDefault="009637A5" w:rsidP="009637A5">
      <w:pPr>
        <w:rPr>
          <w:rStyle w:val="Titre3Car"/>
          <w:lang w:val="fr-FR"/>
        </w:rPr>
      </w:pPr>
    </w:p>
    <w:p w14:paraId="5E9E39E1" w14:textId="77777777" w:rsidR="009637A5" w:rsidRPr="00F01E97" w:rsidRDefault="009637A5" w:rsidP="009637A5">
      <w:pPr>
        <w:rPr>
          <w:rStyle w:val="Titre3Car"/>
          <w:lang w:val="fr-FR"/>
        </w:rPr>
      </w:pPr>
    </w:p>
    <w:p w14:paraId="771F58C8" w14:textId="77777777" w:rsidR="009637A5" w:rsidRPr="00F01E97" w:rsidRDefault="009637A5" w:rsidP="009637A5">
      <w:pPr>
        <w:rPr>
          <w:rStyle w:val="Titre3Car"/>
          <w:lang w:val="fr-FR"/>
        </w:rPr>
      </w:pPr>
      <w:bookmarkStart w:id="22" w:name="_Toc506033094"/>
      <w:r w:rsidRPr="00F01E97">
        <w:rPr>
          <w:rStyle w:val="Titre3Car"/>
          <w:lang w:val="fr-FR"/>
        </w:rPr>
        <w:t>Bruits</w:t>
      </w:r>
      <w:bookmarkEnd w:id="22"/>
    </w:p>
    <w:p w14:paraId="089DEE04" w14:textId="77777777" w:rsidR="009637A5" w:rsidRPr="00F01E97" w:rsidRDefault="009637A5" w:rsidP="009637A5">
      <w:pPr>
        <w:rPr>
          <w:rStyle w:val="Titre3Car"/>
          <w:lang w:val="fr-FR"/>
        </w:rPr>
      </w:pPr>
    </w:p>
    <w:p w14:paraId="2DC0BE96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  <w:r w:rsidRPr="00F01E97">
        <w:rPr>
          <w:b/>
          <w:lang w:val="fr-FR"/>
        </w:rPr>
        <w:t>Calcul</w:t>
      </w:r>
      <w:r w:rsidRPr="00F01E97">
        <w:rPr>
          <w:lang w:val="fr-FR"/>
        </w:rPr>
        <w:t xml:space="preserve"> </w:t>
      </w:r>
    </w:p>
    <w:p w14:paraId="565C3DA2" w14:textId="77777777" w:rsidR="009637A5" w:rsidRPr="00F01E97" w:rsidRDefault="009637A5" w:rsidP="009637A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</w:tblGrid>
      <w:tr w:rsidR="00F01E97" w:rsidRPr="00F01E97" w14:paraId="661ACE7C" w14:textId="77777777" w:rsidTr="006C0F99">
        <w:trPr>
          <w:trHeight w:val="735"/>
        </w:trPr>
        <w:tc>
          <w:tcPr>
            <w:tcW w:w="5157" w:type="dxa"/>
          </w:tcPr>
          <w:p w14:paraId="2BB55216" w14:textId="77777777" w:rsidR="00F01E97" w:rsidRPr="00F01E97" w:rsidRDefault="00F01E97" w:rsidP="006C0F99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Maths Maths Maths</m:t>
                </m:r>
              </m:oMath>
            </m:oMathPara>
          </w:p>
        </w:tc>
      </w:tr>
      <w:tr w:rsidR="00F01E97" w:rsidRPr="00F01E97" w14:paraId="6A701BD4" w14:textId="77777777" w:rsidTr="006C0F99">
        <w:trPr>
          <w:trHeight w:val="690"/>
        </w:trPr>
        <w:tc>
          <w:tcPr>
            <w:tcW w:w="5157" w:type="dxa"/>
          </w:tcPr>
          <w:p w14:paraId="2D70699A" w14:textId="77777777" w:rsidR="00F01E97" w:rsidRPr="00F01E97" w:rsidRDefault="00F01E97" w:rsidP="006C0F99">
            <w:pPr>
              <w:rPr>
                <w:i/>
                <w:lang w:val="fr-FR"/>
              </w:rPr>
            </w:pPr>
          </w:p>
          <w:p w14:paraId="4C900AC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1 Maths</w:t>
            </w:r>
          </w:p>
          <w:p w14:paraId="4CF9E887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  <w:r w:rsidRPr="00F01E97">
              <w:rPr>
                <w:i/>
                <w:sz w:val="18"/>
                <w:szCs w:val="18"/>
                <w:lang w:val="fr-FR"/>
              </w:rPr>
              <w:t>2 Maths</w:t>
            </w:r>
          </w:p>
          <w:p w14:paraId="2A5A6F64" w14:textId="77777777" w:rsidR="00F01E97" w:rsidRPr="00F01E97" w:rsidRDefault="00F01E97" w:rsidP="006C0F99">
            <w:pPr>
              <w:pStyle w:val="Paragraphedeliste"/>
              <w:jc w:val="both"/>
              <w:rPr>
                <w:i/>
                <w:sz w:val="18"/>
                <w:szCs w:val="18"/>
                <w:lang w:val="fr-FR"/>
              </w:rPr>
            </w:pPr>
          </w:p>
        </w:tc>
      </w:tr>
    </w:tbl>
    <w:p w14:paraId="69E87F50" w14:textId="77777777" w:rsidR="009637A5" w:rsidRPr="00F01E97" w:rsidRDefault="009637A5" w:rsidP="009637A5">
      <w:pPr>
        <w:ind w:left="720"/>
        <w:rPr>
          <w:lang w:val="fr-FR"/>
        </w:rPr>
      </w:pPr>
    </w:p>
    <w:p w14:paraId="1768FE1A" w14:textId="77777777" w:rsidR="009637A5" w:rsidRPr="00F01E97" w:rsidRDefault="009637A5" w:rsidP="009637A5">
      <w:pPr>
        <w:rPr>
          <w:lang w:val="fr-FR"/>
        </w:rPr>
      </w:pPr>
    </w:p>
    <w:p w14:paraId="31E8DD59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t>Contraintes</w:t>
      </w:r>
      <w:r w:rsidRPr="00F01E97">
        <w:rPr>
          <w:lang w:val="fr-FR"/>
        </w:rPr>
        <w:t xml:space="preserve"> : </w:t>
      </w:r>
    </w:p>
    <w:p w14:paraId="4D80781F" w14:textId="77777777" w:rsidR="009637A5" w:rsidRPr="00F01E97" w:rsidRDefault="009637A5" w:rsidP="009637A5">
      <w:pPr>
        <w:rPr>
          <w:lang w:val="fr-FR"/>
        </w:rPr>
      </w:pPr>
    </w:p>
    <w:p w14:paraId="548D2077" w14:textId="77777777" w:rsidR="009637A5" w:rsidRPr="00F01E97" w:rsidRDefault="009637A5" w:rsidP="009637A5">
      <w:pPr>
        <w:rPr>
          <w:lang w:val="fr-FR"/>
        </w:rPr>
      </w:pPr>
      <w:r w:rsidRPr="00F01E97">
        <w:rPr>
          <w:b/>
          <w:lang w:val="fr-FR"/>
        </w:rPr>
        <w:lastRenderedPageBreak/>
        <w:t>Offset</w:t>
      </w:r>
      <w:r w:rsidRPr="00F01E97">
        <w:rPr>
          <w:lang w:val="fr-FR"/>
        </w:rPr>
        <w:t xml:space="preserve"> : </w:t>
      </w:r>
    </w:p>
    <w:p w14:paraId="452361F4" w14:textId="77777777" w:rsidR="009637A5" w:rsidRPr="00F01E97" w:rsidRDefault="009637A5" w:rsidP="009637A5">
      <w:pPr>
        <w:rPr>
          <w:lang w:val="fr-FR"/>
        </w:rPr>
      </w:pPr>
    </w:p>
    <w:p w14:paraId="7971969E" w14:textId="77777777" w:rsidR="009637A5" w:rsidRPr="00F01E97" w:rsidRDefault="009637A5" w:rsidP="009637A5">
      <w:pPr>
        <w:rPr>
          <w:rStyle w:val="Titre3Car"/>
          <w:rFonts w:asciiTheme="minorHAnsi" w:eastAsiaTheme="minorEastAsia" w:hAnsiTheme="minorHAnsi" w:cstheme="minorBidi"/>
          <w:b w:val="0"/>
          <w:color w:val="auto"/>
          <w:sz w:val="21"/>
          <w:szCs w:val="21"/>
          <w:u w:val="none"/>
          <w:lang w:val="fr-FR"/>
        </w:rPr>
      </w:pPr>
      <w:r w:rsidRPr="00F01E97">
        <w:rPr>
          <w:b/>
          <w:lang w:val="fr-FR"/>
        </w:rPr>
        <w:t>Conversion</w:t>
      </w:r>
      <w:r w:rsidRPr="00F01E97">
        <w:rPr>
          <w:lang w:val="fr-FR"/>
        </w:rPr>
        <w:t> : La valeur en décimal doit être convertie en hexadécimal pour le transport en RF.</w:t>
      </w:r>
    </w:p>
    <w:p w14:paraId="15AC2875" w14:textId="77777777" w:rsidR="009637A5" w:rsidRPr="00F01E97" w:rsidRDefault="009637A5" w:rsidP="009637A5">
      <w:pPr>
        <w:rPr>
          <w:rStyle w:val="Titre3Car"/>
          <w:lang w:val="fr-FR"/>
        </w:rPr>
      </w:pPr>
    </w:p>
    <w:p w14:paraId="0898CA21" w14:textId="77777777" w:rsidR="009637A5" w:rsidRPr="00F01E97" w:rsidRDefault="009637A5" w:rsidP="009637A5">
      <w:pPr>
        <w:rPr>
          <w:lang w:val="fr-FR"/>
        </w:rPr>
      </w:pPr>
    </w:p>
    <w:p w14:paraId="688EFB40" w14:textId="77777777" w:rsidR="009637A5" w:rsidRPr="00F01E97" w:rsidRDefault="009637A5" w:rsidP="009637A5">
      <w:pPr>
        <w:pStyle w:val="Titre1"/>
      </w:pPr>
      <w:bookmarkStart w:id="23" w:name="_Toc506033095"/>
      <w:r w:rsidRPr="00F01E97">
        <w:t>Format trame</w:t>
      </w:r>
      <w:bookmarkEnd w:id="23"/>
    </w:p>
    <w:p w14:paraId="5049A6FB" w14:textId="77777777" w:rsidR="009637A5" w:rsidRPr="00F01E97" w:rsidRDefault="009637A5" w:rsidP="009637A5">
      <w:pPr>
        <w:rPr>
          <w:lang w:val="fr-FR"/>
        </w:rPr>
      </w:pPr>
    </w:p>
    <w:p w14:paraId="3497D821" w14:textId="77777777" w:rsidR="009637A5" w:rsidRPr="00F01E97" w:rsidRDefault="009637A5" w:rsidP="009637A5">
      <w:pPr>
        <w:pStyle w:val="Titre2"/>
        <w:rPr>
          <w:lang w:val="fr-FR"/>
        </w:rPr>
      </w:pPr>
      <w:bookmarkStart w:id="24" w:name="_Toc506033096"/>
      <w:r w:rsidRPr="00F01E97">
        <w:rPr>
          <w:lang w:val="fr-FR"/>
        </w:rPr>
        <w:t>Trame Rucher</w:t>
      </w:r>
      <w:bookmarkEnd w:id="24"/>
    </w:p>
    <w:p w14:paraId="404B47E0" w14:textId="77777777" w:rsidR="009637A5" w:rsidRPr="00F01E97" w:rsidRDefault="009637A5" w:rsidP="009637A5">
      <w:pPr>
        <w:rPr>
          <w:lang w:val="fr-FR"/>
        </w:rPr>
      </w:pPr>
    </w:p>
    <w:p w14:paraId="231126B5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1" w:history="1">
        <w:r w:rsidRPr="00F01E97">
          <w:rPr>
            <w:rStyle w:val="Lienhypertexte"/>
            <w:lang w:val="fr-FR"/>
          </w:rPr>
          <w:t>Annexe 1</w:t>
        </w:r>
      </w:hyperlink>
      <w:r w:rsidRPr="00F01E97">
        <w:rPr>
          <w:lang w:val="fr-FR"/>
        </w:rPr>
        <w:t xml:space="preserve"> (ctrl + clique)</w:t>
      </w:r>
    </w:p>
    <w:p w14:paraId="6406A86C" w14:textId="77777777" w:rsidR="009637A5" w:rsidRPr="00F01E97" w:rsidRDefault="009637A5" w:rsidP="009637A5">
      <w:pPr>
        <w:rPr>
          <w:lang w:val="fr-FR"/>
        </w:rPr>
      </w:pPr>
    </w:p>
    <w:p w14:paraId="6E7819B0" w14:textId="77777777" w:rsidR="009637A5" w:rsidRPr="00F01E97" w:rsidRDefault="009637A5" w:rsidP="009637A5">
      <w:pPr>
        <w:pStyle w:val="Titre2"/>
        <w:rPr>
          <w:lang w:val="fr-FR"/>
        </w:rPr>
      </w:pPr>
      <w:bookmarkStart w:id="25" w:name="_Toc506033097"/>
      <w:r w:rsidRPr="00F01E97">
        <w:rPr>
          <w:lang w:val="fr-FR"/>
        </w:rPr>
        <w:t>Trame Station météo</w:t>
      </w:r>
      <w:bookmarkEnd w:id="25"/>
    </w:p>
    <w:p w14:paraId="107E68B4" w14:textId="77777777" w:rsidR="009637A5" w:rsidRPr="00F01E97" w:rsidRDefault="009637A5" w:rsidP="009637A5">
      <w:pPr>
        <w:rPr>
          <w:lang w:val="fr-FR"/>
        </w:rPr>
      </w:pPr>
    </w:p>
    <w:p w14:paraId="5C838D4B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 xml:space="preserve">Voir </w:t>
      </w:r>
      <w:hyperlink w:anchor="_Annexe_2" w:history="1">
        <w:r w:rsidRPr="00F01E97">
          <w:rPr>
            <w:rStyle w:val="Lienhypertexte"/>
            <w:lang w:val="fr-FR"/>
          </w:rPr>
          <w:t>Annexe 2</w:t>
        </w:r>
      </w:hyperlink>
      <w:r w:rsidRPr="00F01E97">
        <w:rPr>
          <w:lang w:val="fr-FR"/>
        </w:rPr>
        <w:t xml:space="preserve"> (ctrl + clique)</w:t>
      </w:r>
    </w:p>
    <w:p w14:paraId="3DD05029" w14:textId="77777777" w:rsidR="009637A5" w:rsidRPr="00F01E97" w:rsidRDefault="009637A5" w:rsidP="009637A5">
      <w:pPr>
        <w:rPr>
          <w:lang w:val="fr-FR"/>
        </w:rPr>
      </w:pPr>
    </w:p>
    <w:p w14:paraId="7BA00D88" w14:textId="77777777" w:rsidR="009637A5" w:rsidRPr="00F01E97" w:rsidRDefault="009637A5" w:rsidP="009637A5">
      <w:pPr>
        <w:rPr>
          <w:lang w:val="fr-FR"/>
        </w:rPr>
      </w:pPr>
    </w:p>
    <w:p w14:paraId="4634160A" w14:textId="77777777" w:rsidR="009637A5" w:rsidRPr="00F01E97" w:rsidRDefault="009637A5" w:rsidP="009637A5">
      <w:pPr>
        <w:rPr>
          <w:lang w:val="fr-FR"/>
        </w:rPr>
      </w:pPr>
    </w:p>
    <w:p w14:paraId="573E4C62" w14:textId="77777777" w:rsidR="009637A5" w:rsidRPr="00F01E97" w:rsidRDefault="009637A5" w:rsidP="009637A5">
      <w:pPr>
        <w:pStyle w:val="Titre2"/>
        <w:rPr>
          <w:lang w:val="fr-FR"/>
        </w:rPr>
      </w:pPr>
      <w:bookmarkStart w:id="26" w:name="_Toc506033098"/>
      <w:r w:rsidRPr="00F01E97">
        <w:rPr>
          <w:lang w:val="fr-FR"/>
        </w:rPr>
        <w:t>Requête PHP</w:t>
      </w:r>
      <w:bookmarkEnd w:id="26"/>
    </w:p>
    <w:p w14:paraId="0C0521C6" w14:textId="77777777" w:rsidR="009637A5" w:rsidRPr="00F01E97" w:rsidRDefault="009637A5" w:rsidP="009637A5">
      <w:pPr>
        <w:rPr>
          <w:lang w:val="fr-FR"/>
        </w:rPr>
      </w:pPr>
    </w:p>
    <w:p w14:paraId="3BED580F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Voir Annexe 3 (ctrl + clique)</w:t>
      </w:r>
    </w:p>
    <w:p w14:paraId="1B581AF5" w14:textId="77777777" w:rsidR="009637A5" w:rsidRPr="00F01E97" w:rsidRDefault="009637A5" w:rsidP="009637A5">
      <w:pPr>
        <w:rPr>
          <w:lang w:val="fr-FR"/>
        </w:rPr>
      </w:pPr>
    </w:p>
    <w:p w14:paraId="1E0EE4E0" w14:textId="77777777" w:rsidR="009637A5" w:rsidRPr="00F01E97" w:rsidRDefault="009637A5" w:rsidP="009637A5">
      <w:pPr>
        <w:pStyle w:val="Titre1"/>
      </w:pPr>
      <w:bookmarkStart w:id="27" w:name="_Toc506033099"/>
      <w:r w:rsidRPr="00F01E97">
        <w:t>Scenario de tests (Arduino)</w:t>
      </w:r>
      <w:bookmarkEnd w:id="27"/>
    </w:p>
    <w:p w14:paraId="3C6F1DDF" w14:textId="77777777" w:rsidR="009637A5" w:rsidRPr="00F01E97" w:rsidRDefault="009637A5" w:rsidP="009637A5">
      <w:pPr>
        <w:rPr>
          <w:lang w:val="fr-FR"/>
        </w:rPr>
      </w:pPr>
    </w:p>
    <w:p w14:paraId="0DD9CC35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Des données codées en dur dans l’Arduino pour tester la robustesse du système (Trame incomplète, data dans le désordre, plusieurs émission simultanée). A remplir par Faical et Theo avec l’aide du groupe BDD.</w:t>
      </w:r>
    </w:p>
    <w:p w14:paraId="777BB8B6" w14:textId="77777777" w:rsidR="009637A5" w:rsidRPr="00F01E97" w:rsidRDefault="009637A5" w:rsidP="009637A5">
      <w:pPr>
        <w:rPr>
          <w:lang w:val="fr-FR"/>
        </w:rPr>
      </w:pPr>
    </w:p>
    <w:p w14:paraId="606A0571" w14:textId="77777777" w:rsidR="009637A5" w:rsidRPr="00F01E97" w:rsidRDefault="009637A5" w:rsidP="009637A5">
      <w:pPr>
        <w:pStyle w:val="Titre2"/>
        <w:rPr>
          <w:lang w:val="fr-FR"/>
        </w:rPr>
      </w:pPr>
      <w:bookmarkStart w:id="28" w:name="_Toc506033100"/>
      <w:r w:rsidRPr="00F01E97">
        <w:rPr>
          <w:lang w:val="fr-FR"/>
        </w:rPr>
        <w:lastRenderedPageBreak/>
        <w:t>Scenario 1 (Trame Normale Rucher) :</w:t>
      </w:r>
      <w:bookmarkEnd w:id="28"/>
    </w:p>
    <w:p w14:paraId="5E5FAC78" w14:textId="77777777" w:rsidR="009637A5" w:rsidRPr="00F01E97" w:rsidRDefault="009637A5" w:rsidP="009637A5">
      <w:pPr>
        <w:rPr>
          <w:lang w:val="fr-FR"/>
        </w:rPr>
      </w:pPr>
    </w:p>
    <w:p w14:paraId="1768716E" w14:textId="77777777" w:rsidR="009637A5" w:rsidRPr="00F01E97" w:rsidRDefault="009637A5" w:rsidP="009637A5">
      <w:pPr>
        <w:pStyle w:val="Titre2"/>
        <w:rPr>
          <w:lang w:val="fr-FR"/>
        </w:rPr>
      </w:pPr>
      <w:bookmarkStart w:id="29" w:name="_Toc506033101"/>
      <w:r w:rsidRPr="00F01E97">
        <w:rPr>
          <w:lang w:val="fr-FR"/>
        </w:rPr>
        <w:t>Scenario 2 (Trame Normale Station Météo) :</w:t>
      </w:r>
      <w:bookmarkEnd w:id="29"/>
    </w:p>
    <w:p w14:paraId="1CD449C7" w14:textId="77777777" w:rsidR="009637A5" w:rsidRPr="00F01E97" w:rsidRDefault="009637A5" w:rsidP="009637A5">
      <w:pPr>
        <w:rPr>
          <w:lang w:val="fr-FR"/>
        </w:rPr>
      </w:pPr>
    </w:p>
    <w:p w14:paraId="171F0F58" w14:textId="77777777" w:rsidR="009637A5" w:rsidRPr="00F01E97" w:rsidRDefault="009637A5" w:rsidP="009637A5">
      <w:pPr>
        <w:pStyle w:val="Titre2"/>
        <w:rPr>
          <w:lang w:val="fr-FR"/>
        </w:rPr>
      </w:pPr>
      <w:bookmarkStart w:id="30" w:name="_Toc506033102"/>
      <w:r w:rsidRPr="00F01E97">
        <w:rPr>
          <w:lang w:val="fr-FR"/>
        </w:rPr>
        <w:t>Scenario 3 (Trame Incomplète Rucher) :</w:t>
      </w:r>
      <w:bookmarkEnd w:id="30"/>
    </w:p>
    <w:p w14:paraId="1D9C515A" w14:textId="77777777" w:rsidR="009637A5" w:rsidRPr="00F01E97" w:rsidRDefault="009637A5" w:rsidP="009637A5">
      <w:pPr>
        <w:rPr>
          <w:lang w:val="fr-FR"/>
        </w:rPr>
      </w:pPr>
    </w:p>
    <w:p w14:paraId="10E9ADE2" w14:textId="77777777" w:rsidR="009637A5" w:rsidRPr="00F01E97" w:rsidRDefault="009637A5" w:rsidP="009637A5">
      <w:pPr>
        <w:pStyle w:val="Titre2"/>
        <w:rPr>
          <w:lang w:val="fr-FR"/>
        </w:rPr>
      </w:pPr>
      <w:bookmarkStart w:id="31" w:name="_Toc506033103"/>
      <w:r w:rsidRPr="00F01E97">
        <w:rPr>
          <w:lang w:val="fr-FR"/>
        </w:rPr>
        <w:t>Scenario 4 (Trame Incomplète Station Météo) :</w:t>
      </w:r>
      <w:bookmarkEnd w:id="31"/>
    </w:p>
    <w:p w14:paraId="6FC075D0" w14:textId="77777777" w:rsidR="009637A5" w:rsidRPr="00F01E97" w:rsidRDefault="009637A5" w:rsidP="009637A5">
      <w:pPr>
        <w:rPr>
          <w:lang w:val="fr-FR"/>
        </w:rPr>
      </w:pPr>
    </w:p>
    <w:p w14:paraId="4574AE0A" w14:textId="77777777" w:rsidR="009637A5" w:rsidRPr="00F01E97" w:rsidRDefault="009637A5" w:rsidP="009637A5">
      <w:pPr>
        <w:pStyle w:val="Titre2"/>
        <w:rPr>
          <w:lang w:val="fr-FR"/>
        </w:rPr>
      </w:pPr>
      <w:bookmarkStart w:id="32" w:name="_Toc506033104"/>
      <w:r w:rsidRPr="00F01E97">
        <w:rPr>
          <w:lang w:val="fr-FR"/>
        </w:rPr>
        <w:t>Scenario 5 (Trame Désordre Rucher) :</w:t>
      </w:r>
      <w:bookmarkEnd w:id="32"/>
    </w:p>
    <w:p w14:paraId="28458AAE" w14:textId="77777777" w:rsidR="009637A5" w:rsidRPr="00F01E97" w:rsidRDefault="009637A5" w:rsidP="009637A5">
      <w:pPr>
        <w:rPr>
          <w:lang w:val="fr-FR"/>
        </w:rPr>
      </w:pPr>
    </w:p>
    <w:p w14:paraId="0EE5EEE9" w14:textId="77777777" w:rsidR="009637A5" w:rsidRPr="00F01E97" w:rsidRDefault="009637A5" w:rsidP="009637A5">
      <w:pPr>
        <w:pStyle w:val="Titre2"/>
        <w:rPr>
          <w:lang w:val="fr-FR"/>
        </w:rPr>
      </w:pPr>
      <w:bookmarkStart w:id="33" w:name="_Toc506033105"/>
      <w:r w:rsidRPr="00F01E97">
        <w:rPr>
          <w:lang w:val="fr-FR"/>
        </w:rPr>
        <w:t>Scenario 6 (Trame Désordre Station Météo) :</w:t>
      </w:r>
      <w:bookmarkEnd w:id="33"/>
    </w:p>
    <w:p w14:paraId="260B0EE1" w14:textId="77777777" w:rsidR="009637A5" w:rsidRPr="00F01E97" w:rsidRDefault="009637A5" w:rsidP="009637A5">
      <w:pPr>
        <w:rPr>
          <w:lang w:val="fr-FR"/>
        </w:rPr>
      </w:pPr>
    </w:p>
    <w:p w14:paraId="114683FD" w14:textId="77777777" w:rsidR="009637A5" w:rsidRPr="00F01E97" w:rsidRDefault="009637A5" w:rsidP="009637A5">
      <w:pPr>
        <w:pStyle w:val="Titre2"/>
        <w:rPr>
          <w:lang w:val="fr-FR"/>
        </w:rPr>
      </w:pPr>
      <w:bookmarkStart w:id="34" w:name="_Toc506033106"/>
      <w:r w:rsidRPr="00F01E97">
        <w:rPr>
          <w:lang w:val="fr-FR"/>
        </w:rPr>
        <w:t>Scenario 7 (Deux Arduino : deux émission simultanée) :</w:t>
      </w:r>
      <w:bookmarkEnd w:id="34"/>
    </w:p>
    <w:p w14:paraId="594247DE" w14:textId="77777777" w:rsidR="009637A5" w:rsidRPr="00F01E97" w:rsidRDefault="009637A5" w:rsidP="009637A5">
      <w:pPr>
        <w:rPr>
          <w:lang w:val="fr-FR"/>
        </w:rPr>
      </w:pPr>
    </w:p>
    <w:p w14:paraId="5ECBEA03" w14:textId="77777777" w:rsidR="009637A5" w:rsidRPr="00F01E97" w:rsidRDefault="009637A5" w:rsidP="009637A5">
      <w:pPr>
        <w:rPr>
          <w:lang w:val="fr-FR"/>
        </w:rPr>
      </w:pPr>
      <w:r w:rsidRPr="00F01E97">
        <w:rPr>
          <w:lang w:val="fr-FR"/>
        </w:rPr>
        <w:t>Pour celui-là on ne fait que lancer un scénario 1 à 6 en même temps sur deux Arduino.</w:t>
      </w:r>
    </w:p>
    <w:p w14:paraId="4FDD512D" w14:textId="77777777" w:rsidR="009637A5" w:rsidRPr="00F01E97" w:rsidRDefault="009637A5" w:rsidP="009637A5">
      <w:pPr>
        <w:rPr>
          <w:lang w:val="fr-FR"/>
        </w:rPr>
      </w:pPr>
    </w:p>
    <w:p w14:paraId="78800E40" w14:textId="77777777" w:rsidR="009637A5" w:rsidRPr="00F01E97" w:rsidRDefault="009637A5">
      <w:pPr>
        <w:rPr>
          <w:lang w:val="fr-FR"/>
        </w:rPr>
        <w:sectPr w:rsidR="009637A5" w:rsidRPr="00F01E97" w:rsidSect="005279F4">
          <w:pgSz w:w="12240" w:h="15840" w:code="1"/>
          <w:pgMar w:top="1440" w:right="1440" w:bottom="1440" w:left="2835" w:header="720" w:footer="720" w:gutter="0"/>
          <w:cols w:space="720"/>
          <w:docGrid w:linePitch="360"/>
        </w:sectPr>
      </w:pPr>
    </w:p>
    <w:p w14:paraId="63AFA476" w14:textId="77777777" w:rsidR="00624CD6" w:rsidRPr="00F01E97" w:rsidRDefault="00624CD6" w:rsidP="00624CD6">
      <w:pPr>
        <w:pStyle w:val="Titre1"/>
      </w:pPr>
      <w:bookmarkStart w:id="35" w:name="_Annexe_1"/>
      <w:bookmarkStart w:id="36" w:name="_Toc506033107"/>
      <w:bookmarkEnd w:id="35"/>
      <w:r w:rsidRPr="00F01E97">
        <w:lastRenderedPageBreak/>
        <w:t>Annexe 1</w:t>
      </w:r>
      <w:bookmarkEnd w:id="36"/>
    </w:p>
    <w:p w14:paraId="4A5F9DF1" w14:textId="0DD646E0" w:rsidR="00DC785E" w:rsidRDefault="00321901" w:rsidP="00DC785E">
      <w:pPr>
        <w:rPr>
          <w:lang w:val="fr-FR"/>
        </w:rPr>
      </w:pPr>
      <w:r w:rsidRPr="009E1108">
        <w:rPr>
          <w:noProof/>
          <w:lang w:val="fr-FR" w:eastAsia="fr-FR"/>
        </w:rPr>
        <w:drawing>
          <wp:inline distT="0" distB="0" distL="0" distR="0" wp14:anchorId="7069C8BA" wp14:editId="11D78435">
            <wp:extent cx="8229600" cy="8432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01">
        <w:rPr>
          <w:noProof/>
          <w:lang w:val="fr-FR" w:eastAsia="fr-FR"/>
        </w:rPr>
        <w:drawing>
          <wp:inline distT="0" distB="0" distL="0" distR="0" wp14:anchorId="03D62C5F" wp14:editId="011668FC">
            <wp:extent cx="8229600" cy="40138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06C" w14:textId="6234F77F" w:rsidR="009F73D4" w:rsidRPr="00F01E97" w:rsidRDefault="009F73D4" w:rsidP="00DC785E">
      <w:pPr>
        <w:rPr>
          <w:lang w:val="fr-FR"/>
        </w:rPr>
        <w:sectPr w:rsidR="009F73D4" w:rsidRPr="00F01E97" w:rsidSect="00624CD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EA33FE" w14:textId="13F791EA" w:rsidR="00431F8A" w:rsidRPr="00F01E97" w:rsidRDefault="00FF2E5A" w:rsidP="00A54914">
      <w:pPr>
        <w:pStyle w:val="Titre1"/>
      </w:pPr>
      <w:bookmarkStart w:id="37" w:name="_Annexe_2"/>
      <w:bookmarkStart w:id="38" w:name="_Toc506033108"/>
      <w:bookmarkEnd w:id="37"/>
      <w:r w:rsidRPr="00FF2E5A"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3A1594DA" wp14:editId="1BA586E1">
            <wp:simplePos x="0" y="0"/>
            <wp:positionH relativeFrom="margin">
              <wp:posOffset>-62865</wp:posOffset>
            </wp:positionH>
            <wp:positionV relativeFrom="margin">
              <wp:posOffset>574040</wp:posOffset>
            </wp:positionV>
            <wp:extent cx="8229600" cy="979170"/>
            <wp:effectExtent l="0" t="0" r="0" b="1143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85E" w:rsidRPr="00F01E97">
        <w:t>Annexe 2</w:t>
      </w:r>
      <w:bookmarkEnd w:id="38"/>
    </w:p>
    <w:sectPr w:rsidR="00431F8A" w:rsidRPr="00F01E97" w:rsidSect="00624C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E98EC" w14:textId="77777777" w:rsidR="00EE120B" w:rsidRDefault="00EE120B" w:rsidP="000D2D41">
      <w:pPr>
        <w:spacing w:after="0" w:line="240" w:lineRule="auto"/>
      </w:pPr>
      <w:r>
        <w:separator/>
      </w:r>
    </w:p>
  </w:endnote>
  <w:endnote w:type="continuationSeparator" w:id="0">
    <w:p w14:paraId="17AED3F7" w14:textId="77777777" w:rsidR="00EE120B" w:rsidRDefault="00EE120B" w:rsidP="000D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FEAB0" w14:textId="77777777" w:rsidR="00EE120B" w:rsidRDefault="00EE120B" w:rsidP="000D2D41">
      <w:pPr>
        <w:spacing w:after="0" w:line="240" w:lineRule="auto"/>
      </w:pPr>
      <w:r>
        <w:separator/>
      </w:r>
    </w:p>
  </w:footnote>
  <w:footnote w:type="continuationSeparator" w:id="0">
    <w:p w14:paraId="7C06C226" w14:textId="77777777" w:rsidR="00EE120B" w:rsidRDefault="00EE120B" w:rsidP="000D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EBE"/>
    <w:multiLevelType w:val="hybridMultilevel"/>
    <w:tmpl w:val="815E8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5595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A609B"/>
    <w:multiLevelType w:val="hybridMultilevel"/>
    <w:tmpl w:val="F9585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137B"/>
    <w:multiLevelType w:val="hybridMultilevel"/>
    <w:tmpl w:val="277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42EF3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544870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345145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276881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086E67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934747"/>
    <w:multiLevelType w:val="hybridMultilevel"/>
    <w:tmpl w:val="1AB03C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ᭋᭆᭈ"/>
    <w:docVar w:name="CheckSum" w:val="ᭌᭈ᭐᭑"/>
    <w:docVar w:name="CLIName" w:val="᭭ᮆ᭛ᮄ᭹ᮋᮋᮁ᭾ᮁ᭽᭼"/>
    <w:docVar w:name="DateTime" w:val="ᭉᭇ᭑ᭇᭊᭈᭉ᭐ᬸᬸᭉ᭍᭒ᭌᭋ᭨᭥ᬸᭀ᭟᭥᭬ᭃᭉ᭒ᭈᭁ"/>
    <w:docVar w:name="DoneBy" w:val="᭬᭫᭴᭚᭧᭪᭡᭝᭬᭫"/>
    <w:docVar w:name="IPAddress" w:val="᭫᭨᭙᭛᭯᭜ᭈᭋᭊ᭏"/>
    <w:docVar w:name="Random" w:val="24"/>
  </w:docVars>
  <w:rsids>
    <w:rsidRoot w:val="00DA0A8A"/>
    <w:rsid w:val="00004FBA"/>
    <w:rsid w:val="000270E3"/>
    <w:rsid w:val="00041C1D"/>
    <w:rsid w:val="000D0E6B"/>
    <w:rsid w:val="000D2D41"/>
    <w:rsid w:val="000D60BA"/>
    <w:rsid w:val="00136666"/>
    <w:rsid w:val="0018134B"/>
    <w:rsid w:val="002426C6"/>
    <w:rsid w:val="00242BE7"/>
    <w:rsid w:val="0025728F"/>
    <w:rsid w:val="002B5FFF"/>
    <w:rsid w:val="002C2D28"/>
    <w:rsid w:val="002E21B1"/>
    <w:rsid w:val="00307A84"/>
    <w:rsid w:val="00321901"/>
    <w:rsid w:val="00383362"/>
    <w:rsid w:val="003D2AA1"/>
    <w:rsid w:val="003E527D"/>
    <w:rsid w:val="004060FA"/>
    <w:rsid w:val="00431F8A"/>
    <w:rsid w:val="00451816"/>
    <w:rsid w:val="004814E4"/>
    <w:rsid w:val="004C08F5"/>
    <w:rsid w:val="004F261B"/>
    <w:rsid w:val="00520C08"/>
    <w:rsid w:val="005279F4"/>
    <w:rsid w:val="00566C39"/>
    <w:rsid w:val="0057441B"/>
    <w:rsid w:val="005971D3"/>
    <w:rsid w:val="005F3608"/>
    <w:rsid w:val="0060569B"/>
    <w:rsid w:val="00624CD6"/>
    <w:rsid w:val="00634CDC"/>
    <w:rsid w:val="00667F14"/>
    <w:rsid w:val="00670973"/>
    <w:rsid w:val="00672F98"/>
    <w:rsid w:val="006B4170"/>
    <w:rsid w:val="006C0F99"/>
    <w:rsid w:val="006E484D"/>
    <w:rsid w:val="006E6244"/>
    <w:rsid w:val="006F67E2"/>
    <w:rsid w:val="006F7BCB"/>
    <w:rsid w:val="007821FD"/>
    <w:rsid w:val="007A13B1"/>
    <w:rsid w:val="007D007E"/>
    <w:rsid w:val="007D0096"/>
    <w:rsid w:val="00802227"/>
    <w:rsid w:val="0081247B"/>
    <w:rsid w:val="00820FB3"/>
    <w:rsid w:val="0082125A"/>
    <w:rsid w:val="0088728B"/>
    <w:rsid w:val="008955CB"/>
    <w:rsid w:val="00942443"/>
    <w:rsid w:val="009637A5"/>
    <w:rsid w:val="009B0B59"/>
    <w:rsid w:val="009C470C"/>
    <w:rsid w:val="009D56FE"/>
    <w:rsid w:val="009E1108"/>
    <w:rsid w:val="009F73D4"/>
    <w:rsid w:val="00A54914"/>
    <w:rsid w:val="00A57F6D"/>
    <w:rsid w:val="00A74BE4"/>
    <w:rsid w:val="00A95188"/>
    <w:rsid w:val="00AB43E4"/>
    <w:rsid w:val="00B017D5"/>
    <w:rsid w:val="00B032BA"/>
    <w:rsid w:val="00B83203"/>
    <w:rsid w:val="00B83D56"/>
    <w:rsid w:val="00C0400C"/>
    <w:rsid w:val="00C22909"/>
    <w:rsid w:val="00C42EB3"/>
    <w:rsid w:val="00CB6BA1"/>
    <w:rsid w:val="00CF4107"/>
    <w:rsid w:val="00D303B0"/>
    <w:rsid w:val="00D37963"/>
    <w:rsid w:val="00D459AF"/>
    <w:rsid w:val="00D7549E"/>
    <w:rsid w:val="00DA0A8A"/>
    <w:rsid w:val="00DB3A4F"/>
    <w:rsid w:val="00DC785E"/>
    <w:rsid w:val="00DC7C30"/>
    <w:rsid w:val="00E16ADA"/>
    <w:rsid w:val="00E17015"/>
    <w:rsid w:val="00E34461"/>
    <w:rsid w:val="00E9266B"/>
    <w:rsid w:val="00EE120B"/>
    <w:rsid w:val="00F01E97"/>
    <w:rsid w:val="00F22AC2"/>
    <w:rsid w:val="00F70BBD"/>
    <w:rsid w:val="00F905B2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AB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2D41"/>
  </w:style>
  <w:style w:type="paragraph" w:styleId="Titre1">
    <w:name w:val="heading 1"/>
    <w:aliases w:val="Groupes"/>
    <w:basedOn w:val="Normal"/>
    <w:next w:val="Normal"/>
    <w:link w:val="Titre1Car"/>
    <w:autoRedefine/>
    <w:uiPriority w:val="9"/>
    <w:qFormat/>
    <w:rsid w:val="00E34461"/>
    <w:pPr>
      <w:keepNext/>
      <w:keepLines/>
      <w:pBdr>
        <w:bottom w:val="single" w:sz="4" w:space="2" w:color="2E74B5" w:themeColor="accent1" w:themeShade="BF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963"/>
    <w:pPr>
      <w:keepNext/>
      <w:keepLines/>
      <w:spacing w:before="120"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44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D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2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Groupes Car"/>
    <w:basedOn w:val="Policepardfaut"/>
    <w:link w:val="Titre1"/>
    <w:uiPriority w:val="9"/>
    <w:rsid w:val="00E3446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37963"/>
    <w:rPr>
      <w:rFonts w:asciiTheme="majorHAnsi" w:eastAsiaTheme="majorEastAsia" w:hAnsiTheme="majorHAnsi" w:cstheme="majorBidi"/>
      <w:b/>
      <w:color w:val="1F4E79" w:themeColor="accent1" w:themeShade="80"/>
      <w:sz w:val="28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7441B"/>
    <w:rPr>
      <w:rFonts w:asciiTheme="majorHAnsi" w:eastAsiaTheme="majorEastAsia" w:hAnsiTheme="majorHAnsi" w:cstheme="majorBidi"/>
      <w:b/>
      <w:color w:val="FF0000"/>
      <w:sz w:val="24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D2D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D2D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D2D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D2D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2D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2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D2D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D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D41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D2D41"/>
    <w:rPr>
      <w:b/>
      <w:bCs/>
    </w:rPr>
  </w:style>
  <w:style w:type="character" w:styleId="Accentuation">
    <w:name w:val="Emphasis"/>
    <w:basedOn w:val="Policepardfaut"/>
    <w:uiPriority w:val="20"/>
    <w:qFormat/>
    <w:rsid w:val="000D2D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D2D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2D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2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D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D41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D2D4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D2D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D2D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2D4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D2D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D4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D41"/>
  </w:style>
  <w:style w:type="paragraph" w:styleId="Pieddepage">
    <w:name w:val="footer"/>
    <w:basedOn w:val="Normal"/>
    <w:link w:val="PieddepageCar"/>
    <w:uiPriority w:val="99"/>
    <w:unhideWhenUsed/>
    <w:rsid w:val="000D2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D41"/>
  </w:style>
  <w:style w:type="paragraph" w:styleId="Paragraphedeliste">
    <w:name w:val="List Paragraph"/>
    <w:basedOn w:val="Normal"/>
    <w:uiPriority w:val="34"/>
    <w:qFormat/>
    <w:rsid w:val="0081247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04FB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B017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17D5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017D5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B017D5"/>
    <w:rPr>
      <w:color w:val="0563C1" w:themeColor="hyperlink"/>
      <w:u w:val="single"/>
    </w:rPr>
  </w:style>
  <w:style w:type="table" w:customStyle="1" w:styleId="Calendrier1">
    <w:name w:val="Calendrier 1"/>
    <w:basedOn w:val="TableauNormal"/>
    <w:uiPriority w:val="99"/>
    <w:qFormat/>
    <w:rsid w:val="00F22AC2"/>
    <w:pPr>
      <w:spacing w:after="0" w:line="240" w:lineRule="auto"/>
    </w:pPr>
    <w:rPr>
      <w:sz w:val="22"/>
      <w:szCs w:val="22"/>
      <w:lang w:val="fr-FR" w:eastAsia="fr-F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auGrille1Clair">
    <w:name w:val="Grid Table 1 Light"/>
    <w:basedOn w:val="TableauNormal"/>
    <w:uiPriority w:val="46"/>
    <w:rsid w:val="004518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624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heodore.bories@fre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3C33-9DA2-46CB-AEB9-03A33A1F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16</Pages>
  <Words>1886</Words>
  <Characters>10378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STMicroelectronics</Company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BORIES</dc:creator>
  <cp:keywords/>
  <dc:description/>
  <cp:lastModifiedBy>user</cp:lastModifiedBy>
  <cp:revision>16</cp:revision>
  <cp:lastPrinted>2018-01-22T14:10:00Z</cp:lastPrinted>
  <dcterms:created xsi:type="dcterms:W3CDTF">2018-01-22T14:07:00Z</dcterms:created>
  <dcterms:modified xsi:type="dcterms:W3CDTF">2018-04-05T11:05:00Z</dcterms:modified>
</cp:coreProperties>
</file>