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C11D1" w14:textId="77777777" w:rsidR="0065232D" w:rsidRDefault="00FB3E4D">
      <w:r>
        <w:t>Not much  bro</w:t>
      </w:r>
      <w:bookmarkStart w:id="0" w:name="_GoBack"/>
      <w:bookmarkEnd w:id="0"/>
    </w:p>
    <w:p w14:paraId="61244D39" w14:textId="77777777" w:rsidR="00226C14" w:rsidRDefault="00226C14"/>
    <w:p w14:paraId="48B37CCA" w14:textId="77777777" w:rsidR="00226C14" w:rsidRDefault="00226C14">
      <w:r>
        <w:t>1</w:t>
      </w:r>
    </w:p>
    <w:p w14:paraId="28C73F9B" w14:textId="77777777" w:rsidR="00226C14" w:rsidRDefault="00226C14">
      <w:r>
        <w:t>2</w:t>
      </w:r>
    </w:p>
    <w:p w14:paraId="7EDFD833" w14:textId="77777777" w:rsidR="00226C14" w:rsidRDefault="00226C14">
      <w:r>
        <w:t>3</w:t>
      </w:r>
    </w:p>
    <w:p w14:paraId="6C7613E3" w14:textId="77777777" w:rsidR="00226C14" w:rsidRDefault="00226C14"/>
    <w:p w14:paraId="08E5D2F2" w14:textId="77777777" w:rsidR="00226C14" w:rsidRDefault="00226C14">
      <w:r>
        <w:t>5</w:t>
      </w:r>
    </w:p>
    <w:sectPr w:rsidR="00226C14" w:rsidSect="00652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14"/>
    <w:rsid w:val="00226C14"/>
    <w:rsid w:val="0065232D"/>
    <w:rsid w:val="00FB3E4D"/>
    <w:rsid w:val="00F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B3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Cho</dc:creator>
  <cp:keywords/>
  <dc:description/>
  <cp:lastModifiedBy>Teddy Cho</cp:lastModifiedBy>
  <cp:revision>2</cp:revision>
  <dcterms:created xsi:type="dcterms:W3CDTF">2015-09-17T22:25:00Z</dcterms:created>
  <dcterms:modified xsi:type="dcterms:W3CDTF">2015-09-17T22:28:00Z</dcterms:modified>
</cp:coreProperties>
</file>