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D8" w:rsidRDefault="005057E8">
      <w:r>
        <w:t>Submitl’d</w:t>
      </w:r>
    </w:p>
    <w:p w:rsidR="005057E8" w:rsidRDefault="005057E8">
      <w:r>
        <w:t>Comply with Area of Focus #3 – Agile vs Waterfall Project Management</w:t>
      </w:r>
    </w:p>
    <w:p w:rsidR="005057E8" w:rsidRDefault="005057E8">
      <w:r>
        <w:t>Challenge:</w:t>
      </w:r>
    </w:p>
    <w:p w:rsidR="005057E8" w:rsidRDefault="005057E8" w:rsidP="005057E8">
      <w:pPr>
        <w:pStyle w:val="ListParagraph"/>
        <w:numPr>
          <w:ilvl w:val="0"/>
          <w:numId w:val="1"/>
        </w:numPr>
      </w:pPr>
      <w:r>
        <w:t xml:space="preserve">How might we flip the traditional development process through more agile systems, processes and/or technologies? </w:t>
      </w:r>
    </w:p>
    <w:p w:rsidR="005057E8" w:rsidRDefault="005057E8" w:rsidP="005057E8">
      <w:pPr>
        <w:pStyle w:val="ListParagraph"/>
        <w:numPr>
          <w:ilvl w:val="0"/>
          <w:numId w:val="1"/>
        </w:numPr>
      </w:pPr>
      <w:r>
        <w:t xml:space="preserve">How might we optimize the phasing of activities and decision-making in the traditional development process in order to reduce costs, reduce time and/or reduce risk? </w:t>
      </w:r>
    </w:p>
    <w:p w:rsidR="005057E8" w:rsidRDefault="005057E8" w:rsidP="005057E8"/>
    <w:p w:rsidR="005057E8" w:rsidRDefault="005057E8" w:rsidP="005057E8">
      <w:r>
        <w:t xml:space="preserve">Submitl’d offers a system that optimizes the largest bottleneck, as we see it, in the construction process; the submittal process. </w:t>
      </w:r>
    </w:p>
    <w:p w:rsidR="005057E8" w:rsidRDefault="005057E8" w:rsidP="005057E8">
      <w:r>
        <w:t xml:space="preserve">This system will use a series of data, as defined by the design team, in comparison with materials and equipment submittals from the contractor, to verify whether submittals may be (1) approved immediately, (2) issued to the design team for review, or (3) disapproved for redevelopment by the contractor. </w:t>
      </w:r>
    </w:p>
    <w:p w:rsidR="005057E8" w:rsidRDefault="005057E8" w:rsidP="005057E8">
      <w:r>
        <w:t xml:space="preserve">This will save time for the contractors and the design team, which will ultimately reduce their costs and reduce the scheduled construction period. Correspondingly, this will allow the development to be occupied sooner (generating more revenue for the client) and will allow the design team and contractors to complete the development sooner (allowing them to generate more revenue, by moving on to the next project). </w:t>
      </w:r>
    </w:p>
    <w:p w:rsidR="005057E8" w:rsidRDefault="005057E8" w:rsidP="005057E8">
      <w:r>
        <w:t xml:space="preserve">Submitl’d is a process which </w:t>
      </w:r>
      <w:r w:rsidR="0077282C">
        <w:t xml:space="preserve">can serve as a win for all members of the development team; from the risk-taking client to the completion-driven contractors and design team. </w:t>
      </w:r>
      <w:bookmarkStart w:id="0" w:name="_GoBack"/>
      <w:bookmarkEnd w:id="0"/>
    </w:p>
    <w:sectPr w:rsidR="0050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13AA0"/>
    <w:multiLevelType w:val="hybridMultilevel"/>
    <w:tmpl w:val="ACC2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E8"/>
    <w:rsid w:val="005057E8"/>
    <w:rsid w:val="0077282C"/>
    <w:rsid w:val="00C3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1192</Characters>
  <Application>Microsoft Office Word</Application>
  <DocSecurity>0</DocSecurity>
  <Lines>9</Lines>
  <Paragraphs>2</Paragraphs>
  <ScaleCrop>false</ScaleCrop>
  <Company>HP</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Whooley</dc:creator>
  <cp:lastModifiedBy>S Whooley</cp:lastModifiedBy>
  <cp:revision>2</cp:revision>
  <dcterms:created xsi:type="dcterms:W3CDTF">2019-09-14T19:14:00Z</dcterms:created>
  <dcterms:modified xsi:type="dcterms:W3CDTF">2019-09-14T19:21:00Z</dcterms:modified>
</cp:coreProperties>
</file>