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1324F"/>
          <w:sz w:val="64"/>
          <w:szCs w:val="64"/>
        </w:rPr>
        <w:t xml:space="preserve">MeterMonitor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1B4A73"/>
          <w:sz w:val="32"/>
          <w:szCs w:val="32"/>
        </w:rPr>
        <w:t xml:space="preserve">설치 및 사용 가이드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color w:val="5A6470"/>
          <w:sz w:val="22"/>
          <w:szCs w:val="22"/>
        </w:rPr>
        <w:t xml:space="preserve">Fluke 45 멀티미터 · Debug 시리얼 모니터링 프로그램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rFonts w:ascii="맑은 고딕" w:cs="맑은 고딕" w:eastAsia="맑은 고딕" w:hAnsi="맑은 고딕"/>
          <w:color w:val="5A6470"/>
          <w:sz w:val="18"/>
          <w:szCs w:val="18"/>
        </w:rPr>
        <w:t xml:space="preserve">버전 1.0.0  ·  Qt 6.6.2 / MSVC2019 64bit  ·  Windows 10/11 (64bit)</w:t>
      </w:r>
    </w:p>
    <w:p>
      <w:r>
        <w:br w:type="page"/>
      </w:r>
    </w:p>
    <w:p>
      <w:pPr>
        <w:pStyle w:val="Heading1"/>
        <w:pBdr>
          <w:bottom w:val="single" w:color="1F6FEB" w:sz="8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1324F"/>
          <w:sz w:val="30"/>
          <w:szCs w:val="30"/>
        </w:rPr>
        <w:t xml:space="preserve">1. 개요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MeterMonitor 는 Fluke 45 멀티미터에서 측정값을 주기적으로 읽어 화면에 표시·그래프로 그리고, 동시에 Debug 시리얼로 들어오는 로그를 기록하는 Windows 프로그램입니다. 측정이 진행되는 동안 Debug 로그는 TXT 파일로, 측정값은 Excel 에서 바로 열 수 있는 CSV 파일로 저장됩니다.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Debug / Meter 두 개의 시리얼 포트를 각각 연결하고 설정 (Baudrate, data, parity, stop bit, flow control)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시작 시 *IDN? 로 장비를 확인한 뒤, 설정한 주기마다 VAL1? 을 보내 측정값 수집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측정값을 단위 변환(u, m, k 등)해서 표시하고 실시간 그래프로 표시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Debug 로그에서 지정한 단어 뒤의 숫자(uA)를 파싱해 Meter 값과 같은 축의 그래프·파일에 기록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시작 시각을 파일 이름으로 하는 TXT / CSV 자동 저장</w:t>
      </w:r>
    </w:p>
    <w:p>
      <w:pPr>
        <w:pStyle w:val="Heading1"/>
        <w:pBdr>
          <w:bottom w:val="single" w:color="1F6FEB" w:sz="8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1324F"/>
          <w:sz w:val="30"/>
          <w:szCs w:val="30"/>
        </w:rPr>
        <w:t xml:space="preserve">2. 시스템 요구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716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운영체제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Windows 10 또는 Windows 11 (64bit)</w:t>
            </w:r>
          </w:p>
        </w:tc>
      </w:tr>
      <w:tr>
        <w:tc>
          <w:tcPr>
            <w:tcW w:type="dxa" w:w="22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런타임</w:t>
            </w:r>
          </w:p>
        </w:tc>
        <w:tc>
          <w:tcPr>
            <w:tcW w:type="dxa" w:w="71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Visual C++ 재배포 패키지 (x64) — 대부분의 PC에 이미 설치되어 있음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포트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RS-232 시리얼 포트 또는 USB-시리얼 변환 케이블 (드라이버 설치 필요)</w:t>
            </w:r>
          </w:p>
        </w:tc>
      </w:tr>
      <w:tr>
        <w:tc>
          <w:tcPr>
            <w:tcW w:type="dxa" w:w="22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계측기</w:t>
            </w:r>
          </w:p>
        </w:tc>
        <w:tc>
          <w:tcPr>
            <w:tcW w:type="dxa" w:w="71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Fluke 45 (RS-232 원격 제어 모드)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디스크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60 MB (Qt 런타임 포함)</w:t>
            </w:r>
          </w:p>
        </w:tc>
      </w:tr>
    </w:tbl>
    <w:p>
      <w:pPr>
        <w:pBdr>
          <w:left w:val="single" w:color="1F6FEB" w:sz="12" w:space="6"/>
        </w:pBdr>
        <w:shd w:fill="EFF5FC" w:val="clear"/>
        <w:spacing w:after="160" w:before="100"/>
        <w:ind w:left="120" w:right="120"/>
      </w:pPr>
      <w:r>
        <w:rPr>
          <w:rFonts w:ascii="맑은 고딕" w:cs="맑은 고딕" w:eastAsia="맑은 고딕" w:hAnsi="맑은 고딕"/>
          <w:b/>
          <w:bCs/>
          <w:color w:val="1F6FEB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대상 PC 에 Qt 를 설치할 필요는 없습니다. 아래 방법으로 만든 배포 폴더에 필요한 Qt DLL 이 모두 들어갑니다.</w:t>
      </w:r>
    </w:p>
    <w:p>
      <w:pPr>
        <w:pStyle w:val="Heading1"/>
        <w:pBdr>
          <w:bottom w:val="single" w:color="1F6FEB" w:sz="8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1324F"/>
          <w:sz w:val="30"/>
          <w:szCs w:val="30"/>
        </w:rPr>
        <w:t xml:space="preserve">3. 배포 패키지 만들기 (개발 PC에서 1회)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다른 컴퓨터에서 실행하려면 실행 파일 하나만으로는 부족하고, Qt 런타임 DLL 과 플랫폼 플러그인이 함께 있어야 합니다. Qt 가 제공하는 windeployqt 도구가 이 작업을 자동으로 해 줍니다.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3.1 Release 빌드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Qt Creator 에서 MeterMonitor.pro 를 엽니다.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Kit 을 Desktop Qt 6.6.2 MSVC2019 64bit 으로, 빌드 구성을 Release 로 선택합니다.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빌드(Ctrl+B) 후 release 폴더에 MeterMonitor.exe 가 생성되는지 확인합니다.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명령행으로 빌드하려면 "x64 Native Tools Command Prompt for VS 2019" 에서 다음을 실행합니다.</w:t>
      </w:r>
    </w:p>
    <w:p>
      <w:pPr>
        <w:pBdr>
          <w:left w:val="single" w:color="1F6FEB" w:sz="12" w:space="6"/>
        </w:pBdr>
        <w:shd w:fill="F2F4F7" w:val="clear"/>
        <w:spacing w:after="160" w:before="8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C:\Qt\6.6.2\msvc2019_64\bin\qmake.exe MeterMonitor.pro CONFIG+=release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nmake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3.2 deploy.bat 실행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 폴더의 deploy.bat 을 두 번 눌러 실행하면 배포 폴더와 압축 파일이 자동으로 만들어집니다.</w:t>
      </w:r>
    </w:p>
    <w:p>
      <w:pPr>
        <w:pBdr>
          <w:left w:val="single" w:color="1F6FEB" w:sz="12" w:space="6"/>
        </w:pBdr>
        <w:shd w:fill="F2F4F7" w:val="clear"/>
        <w:spacing w:after="160" w:before="8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deploy.bat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=== MeterMonitor deploy ===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[1/4] Preparing folder : ...\deploy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[2/4] Copying exe      : ...\release\MeterMonitor.exe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[3/4] Collecting Qt runtime (windeployqt)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[4/4] Creating zip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DONE   folder : ...\deploy   zip : ...\MeterMonitor.zip</w:t>
      </w:r>
    </w:p>
    <w:p>
      <w:pPr>
        <w:pBdr>
          <w:left w:val="single" w:color="1F6FEB" w:sz="12" w:space="6"/>
        </w:pBdr>
        <w:shd w:fill="EFF5FC" w:val="clear"/>
        <w:spacing w:after="160" w:before="100"/>
        <w:ind w:left="120" w:right="120"/>
      </w:pPr>
      <w:r>
        <w:rPr>
          <w:rFonts w:ascii="맑은 고딕" w:cs="맑은 고딕" w:eastAsia="맑은 고딕" w:hAnsi="맑은 고딕"/>
          <w:b/>
          <w:bCs/>
          <w:color w:val="1F6FEB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deploy.bat 의 화면 메시지는 일부러 영문으로 되어 있습니다. 명령 프롬프트는 배치 파일을 한글 코드페이지(CP949)로 읽기 때문에, 한글이 들어간 배치 파일을 UTF-8 로 저장하면 명령이 깨져 "... is not recognized" 오류가 납니다. 내용을 수정할 때도 영문으로 쓰거나, 한글을 넣어야 한다면 ANSI(CP949) 로 저장하세요.</w:t>
      </w:r>
    </w:p>
    <w:p>
      <w:pPr>
        <w:pBdr>
          <w:left w:val="single" w:color="1F6FEB" w:sz="12" w:space="6"/>
        </w:pBdr>
        <w:shd w:fill="EFF5FC" w:val="clear"/>
        <w:spacing w:after="160" w:before="100"/>
        <w:ind w:left="120" w:right="120"/>
      </w:pPr>
      <w:r>
        <w:rPr>
          <w:rFonts w:ascii="맑은 고딕" w:cs="맑은 고딕" w:eastAsia="맑은 고딕" w:hAnsi="맑은 고딕"/>
          <w:b/>
          <w:bCs/>
          <w:color w:val="1F6FEB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deploy 폴더가 이미 있어도 그대로 덮어씁니다. 다만 프로그램이 실행 중이면 파일이 잠겨 교체할 수 없으므로, 실행 중인 MeterMonitor(특히 deploy 폴더에서 실행한 것)를 모두 닫고 실행하세요. deploy\log 폴더의 측정 데이터는 지우지 않고 그대로 두며, 압축 파일에도 포함하지 않습니다.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Qt 를 다른 경로에 설치했다면 deploy.bat 상단의 QTDIR 값을 실제 경로로 수정하세요.</w:t>
      </w:r>
    </w:p>
    <w:p>
      <w:pPr>
        <w:pBdr>
          <w:left w:val="single" w:color="1F6FEB" w:sz="12" w:space="6"/>
        </w:pBdr>
        <w:shd w:fill="F2F4F7" w:val="clear"/>
        <w:spacing w:after="160" w:before="8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set "QTDIR=C:\Qt\6.6.2\msvc2019_64"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deploy.bat 없이 직접 실행하려면 아래 두 줄이면 됩니다.</w:t>
      </w:r>
    </w:p>
    <w:p>
      <w:pPr>
        <w:pBdr>
          <w:left w:val="single" w:color="1F6FEB" w:sz="12" w:space="6"/>
        </w:pBdr>
        <w:shd w:fill="F2F4F7" w:val="clear"/>
        <w:spacing w:after="160" w:before="8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mkdir deploy &amp; copy release\MeterMonitor.exe deploy\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C:\Qt\6.6.2\msvc2019_64\bin\windeployqt.exe --release deploy\MeterMonitor.exe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3.3 배포 폴더에 들어가는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MeterMonitor.exe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 파일</w:t>
            </w:r>
          </w:p>
        </w:tc>
      </w:tr>
      <w:tr>
        <w:tc>
          <w:tcPr>
            <w:tcW w:type="dxa" w:w="34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Qt6Core.dll / Qt6Gui.dll / Qt6Widgets.dll</w:t>
            </w:r>
          </w:p>
        </w:tc>
        <w:tc>
          <w:tcPr>
            <w:tcW w:type="dxa" w:w="59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Qt 기본 런타임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Qt6SerialPort.dll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시리얼 통신 모듈</w:t>
            </w:r>
          </w:p>
        </w:tc>
      </w:tr>
      <w:tr>
        <w:tc>
          <w:tcPr>
            <w:tcW w:type="dxa" w:w="34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platforms\qwindows.dll</w:t>
            </w:r>
          </w:p>
        </w:tc>
        <w:tc>
          <w:tcPr>
            <w:tcW w:type="dxa" w:w="59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Windows 화면 플러그인 (없으면 실행되지 않음)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styles\, imageformats\ 등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windeployqt 가 자동으로 넣는 보조 플러그인</w:t>
            </w:r>
          </w:p>
        </w:tc>
      </w:tr>
      <w:tr>
        <w:tc>
          <w:tcPr>
            <w:tcW w:type="dxa" w:w="34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log\</w:t>
            </w:r>
          </w:p>
        </w:tc>
        <w:tc>
          <w:tcPr>
            <w:tcW w:type="dxa" w:w="59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 후 자동 생성되는 저장 폴더</w:t>
            </w:r>
          </w:p>
        </w:tc>
      </w:tr>
    </w:tbl>
    <w:p>
      <w:pPr>
        <w:pBdr>
          <w:left w:val="single" w:color="1F6FEB" w:sz="12" w:space="6"/>
        </w:pBdr>
        <w:shd w:fill="EFF5FC" w:val="clear"/>
        <w:spacing w:after="160" w:before="100"/>
        <w:ind w:left="120" w:right="120"/>
      </w:pPr>
      <w:r>
        <w:rPr>
          <w:rFonts w:ascii="맑은 고딕" w:cs="맑은 고딕" w:eastAsia="맑은 고딕" w:hAnsi="맑은 고딕"/>
          <w:b/>
          <w:bCs/>
          <w:color w:val="1F6FEB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폴더 구조를 그대로 유지해야 합니다. exe 만 따로 꺼내면 "플랫폼 플러그인을 찾을 수 없습니다" 오류가 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3.4 설치 프로그램으로 만들기 (선택)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ZIP 대신 일반적인 설치 마법사 형태로 배포하려면 무료 도구인 Inno Setup 을 사용합니다. 프로젝트 폴더의 installer.iss 가 준비되어 있습니다.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https://jrsoftware.org/isdl.php 에서 Inno Setup 6 을 설치합니다.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deploy.bat 을 먼저 실행해 deploy 폴더를 만듭니다.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installer.iss 를 Inno Setup Compiler 로 열고 Build → Compile 을 누릅니다.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Output 폴더에 MeterMonitor_Setup_x64.exe 가 만들어집니다. 이 파일 하나만 배포하면 됩니다.</w:t>
      </w:r>
    </w:p>
    <w:p>
      <w:r>
        <w:br w:type="page"/>
      </w:r>
    </w:p>
    <w:p>
      <w:pPr>
        <w:pStyle w:val="Heading1"/>
        <w:pBdr>
          <w:bottom w:val="single" w:color="1F6FEB" w:sz="8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1324F"/>
          <w:sz w:val="30"/>
          <w:szCs w:val="30"/>
        </w:rPr>
        <w:t xml:space="preserve">4. 다른 컴퓨터에 설치하기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4.1 압축 파일로 받은 경우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MeterMonitor.zip 을 원하는 폴더에 압축 해제합니다. (예: C:\MeterMonitor)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폴더 안의 MeterMonitor.exe 를 실행합니다. 별도 설치 과정은 없습니다.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자주 쓴다면 exe 에서 마우스 오른쪽 → "바로 가기 만들기" 로 바탕 화면에 두면 편합니다.</w:t>
      </w:r>
    </w:p>
    <w:p>
      <w:pPr>
        <w:pBdr>
          <w:left w:val="single" w:color="1F6FEB" w:sz="12" w:space="6"/>
        </w:pBdr>
        <w:shd w:fill="EFF5FC" w:val="clear"/>
        <w:spacing w:after="160" w:before="100"/>
        <w:ind w:left="120" w:right="120"/>
      </w:pPr>
      <w:r>
        <w:rPr>
          <w:rFonts w:ascii="맑은 고딕" w:cs="맑은 고딕" w:eastAsia="맑은 고딕" w:hAnsi="맑은 고딕"/>
          <w:b/>
          <w:bCs/>
          <w:color w:val="1F6FEB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바탕 화면이나 C:\Program Files 처럼 쓰기 권한이 제한된 위치에 두면 log 폴더가 만들어지지 않을 수 있습니다. C:\MeterMonitor 처럼 일반 폴더를 권장합니다.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4.2 설치 프로그램으로 받은 경우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MeterMonitor_Setup_x64.exe 를 실행합니다.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설치 폴더를 확인하고 "다음"을 눌러 진행합니다.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설치가 끝나면 시작 메뉴와 (선택 시) 바탕 화면에 아이콘이 생깁니다.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제거는 Windows 설정 → 앱 → MeterMonitor → 제거 로 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4.3 함께 확인할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56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확인 방법 / 조치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Visual C++ 재배포 패키지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 시 VCRUNTIME140.dll 오류가 나면 https://aka.ms/vs/17/release/vc_redist.x64.exe 를 설치</w:t>
            </w:r>
          </w:p>
        </w:tc>
      </w:tr>
      <w:tr>
        <w:tc>
          <w:tcPr>
            <w:tcW w:type="dxa" w:w="28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USB-시리얼 드라이버</w:t>
            </w:r>
          </w:p>
        </w:tc>
        <w:tc>
          <w:tcPr>
            <w:tcW w:type="dxa" w:w="65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장치 관리자 → 포트(COM &amp; LPT) 에 COM 번호가 보이는지 확인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포트 사용 충돌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다른 터미널 프로그램(TeraTerm 등)이 같은 포트를 열고 있으면 연결되지 않음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EB" w:sz="8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1324F"/>
          <w:sz w:val="30"/>
          <w:szCs w:val="30"/>
        </w:rPr>
        <w:t xml:space="preserve">5. 사용 방법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5.1 화면 구성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A6470"/>
          <w:sz w:val="17"/>
          <w:szCs w:val="17"/>
        </w:rPr>
        <w:t xml:space="preserve">▲ 측정이 진행 중인 메인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dxa" w:w="636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Debug / Meter 시리얼 연결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누르면 포트 설정 창이 열립니다. 연결 중에는 한 번 더 누르면 해제됩니다.</w:t>
            </w:r>
          </w:p>
        </w:tc>
      </w:tr>
      <w:tr>
        <w:tc>
          <w:tcPr>
            <w:tcW w:type="dxa" w:w="30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연결 포트 표시</w:t>
            </w:r>
          </w:p>
        </w:tc>
        <w:tc>
          <w:tcPr>
            <w:tcW w:type="dxa" w:w="63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연결되면 녹색으로 포트명과 속도를, 해제되면 빨간색으로 "연결 해제"를 표시합니다.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디버그 parsing 설정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Debug 로그에서 값을 뽑아낼 단어를 지정합니다.</w:t>
            </w:r>
          </w:p>
        </w:tc>
      </w:tr>
      <w:tr>
        <w:tc>
          <w:tcPr>
            <w:tcW w:type="dxa" w:w="30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Debug 그래프 표시 ON/OFF</w:t>
            </w:r>
          </w:p>
        </w:tc>
        <w:tc>
          <w:tcPr>
            <w:tcW w:type="dxa" w:w="63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ON(녹색)이면 파싱한 Debug 값을 그래프와 CSV 에 함께 기록합니다.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Meter 데이터 요청시간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100ms 단위의 요청 주기입니다. 5 를 넣으면 500ms 주기입니다.</w:t>
            </w:r>
          </w:p>
        </w:tc>
      </w:tr>
      <w:tr>
        <w:tc>
          <w:tcPr>
            <w:tcW w:type="dxa" w:w="30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시작 / 진행중</w:t>
            </w:r>
          </w:p>
        </w:tc>
        <w:tc>
          <w:tcPr>
            <w:tcW w:type="dxa" w:w="63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측정을 시작하고 정지합니다.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Debug 내용 표시 / Meter Log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각 포트의 송수신 내용을 시각과 함께 보여줍니다.</w:t>
            </w:r>
          </w:p>
        </w:tc>
      </w:tr>
      <w:tr>
        <w:tc>
          <w:tcPr>
            <w:tcW w:type="dxa" w:w="30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Debug 명령 입력창</w:t>
            </w:r>
          </w:p>
        </w:tc>
        <w:tc>
          <w:tcPr>
            <w:tcW w:type="dxa" w:w="63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입력 후 Enter 를 누르면 Debug 시리얼로 전송합니다.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현재 Meter 값 / 그래프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최근 측정값(소수점 3자리)과 시간에 따른 변화를 보여줍니다.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5.2 시리얼 포트 연결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A6470"/>
          <w:sz w:val="17"/>
          <w:szCs w:val="17"/>
        </w:rPr>
        <w:t xml:space="preserve">▲ 시리얼 포트 설정 창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[Debug 시리얼 연결] 또는 [Meter 시리얼 연결] 버튼을 누릅니다.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왼쪽 목록에서 연결할 포트를 고릅니다. 목록이 비어 있으면 [포트 목록 새로 고침] 을 누릅니다.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Baudrate, data, parity, stop bit, Flow control 을 장비 설정과 동일하게 맞춥니다.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[시리얼 포트 연결] 을 누르면 연결 후 메인 화면으로 돌아옵니다.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Fluke 45 는 보통 9600bps, 8bit, none, 1bit, none 으로 설정되어 있습니다. 계측기 앞면의 통신 설정 메뉴와 반드시 동일하게 맞추세요.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5.3 디버그 파싱 설정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A6470"/>
          <w:sz w:val="17"/>
          <w:szCs w:val="17"/>
        </w:rPr>
        <w:t xml:space="preserve">▲ 디버그 파싱 설정 창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파싱 시작 단어를 입력하면, Debug 시리얼로 들어온 문자열에서 그 단어 뒤에 오는 숫자를 값으로 사용합니다. 예를 들어 단어를 temp 로 두면 "temp = 41.35" 에서 41.35 를 가져옵니다. 단어를 비워 두면 파싱하지 않고 로그만 표시합니다.</w:t>
      </w:r>
    </w:p>
    <w:p>
      <w:pPr>
        <w:pBdr>
          <w:left w:val="single" w:color="1F6FEB" w:sz="12" w:space="6"/>
        </w:pBdr>
        <w:shd w:fill="EFF5FC" w:val="clear"/>
        <w:spacing w:after="160" w:before="100"/>
        <w:ind w:left="120" w:right="120"/>
      </w:pPr>
      <w:r>
        <w:rPr>
          <w:rFonts w:ascii="맑은 고딕" w:cs="맑은 고딕" w:eastAsia="맑은 고딕" w:hAnsi="맑은 고딕"/>
          <w:b/>
          <w:bCs/>
          <w:color w:val="1F6FEB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파싱한 값의 단위는 uA(마이크로암페어)로 정해져 있습니다. 그래프에는 Meter 값과 같은 기준 단위로 환산해서(41.35 uA = 0.00004135) 함께 그려지므로 두 곡선을 같은 축에서 비교할 수 있고, 범례에는 Debug (uA) 로 표시됩니다. CSV 에는 환산 전 값(Debug값(uA))과 환산값(Debug값(기본단위)), 단위 변환값과 단위(Debug값(변환), Debug단위)가 모두 저장됩니다. 다른 단위로 바꾸려면 mainwindow.cpp 위쪽의 kDebugUnitName / kDebugUnitScale 상수를 수정하세요.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5.4 측정 시작과 정지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Meter 시리얼이 연결되어 있는지 확인합니다.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요청 주기를 입력하고 [시작] 을 누릅니다.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프로그램이 *IDN? 을 보내고 응답이 "FLUKE, 45, 7940026, 1.7 D2.0" 인지, 프롬프트 "=&gt;" 가 왔는지 확인합니다.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확인되면 버튼이 [진행중] (녹색) 으로 바뀌고, 주기마다 VAL1? 을 보내 값을 수집합니다.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[진행중] 을 다시 누르면 정지하고 버튼이 [시작] (노란색) 으로 바뀝니다. 파일도 이때 닫힙니다.</w:t>
      </w:r>
    </w:p>
    <w:p>
      <w:pPr>
        <w:pBdr>
          <w:left w:val="single" w:color="1F6FEB" w:sz="12" w:space="6"/>
        </w:pBdr>
        <w:shd w:fill="EFF5FC" w:val="clear"/>
        <w:spacing w:after="160" w:before="100"/>
        <w:ind w:left="120" w:right="120"/>
      </w:pPr>
      <w:r>
        <w:rPr>
          <w:rFonts w:ascii="맑은 고딕" w:cs="맑은 고딕" w:eastAsia="맑은 고딕" w:hAnsi="맑은 고딕"/>
          <w:b/>
          <w:bCs/>
          <w:color w:val="1F6FEB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3초 안에 응답이 없으면 "응답을 확인하지 못했습니다" 안내가 나오고 자동으로 정지합니다. 포트 번호와 통신 설정, 계측기가 원격(REMOTE) 모드인지 확인하세요.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5.5 Debug 명령 보내기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 아래 입력창에 명령을 입력하고 Enter 를 누르면 Debug 시리얼로 전송됩니다. 전송한 내용은 로그에 "TX &gt;" 로 표시됩니다. 줄 끝에는 엔터(CR+LF)가 자동으로 붙습니다.</w:t>
      </w:r>
    </w:p>
    <w:p>
      <w:pPr>
        <w:pStyle w:val="Heading1"/>
        <w:pBdr>
          <w:bottom w:val="single" w:color="1F6FEB" w:sz="8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1324F"/>
          <w:sz w:val="30"/>
          <w:szCs w:val="30"/>
        </w:rPr>
        <w:t xml:space="preserve">6. 저장되는 파일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[시작] 을 누른 시각을 이름으로 하여, 실행 파일과 같은 폴더의 log 폴더에 두 개의 파일이 만들어집니다. 정지하면 파일이 닫히고, 다시 시작하면 새 파일이 생성됩니다.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516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log\Debug_20260827_091203.txt</w:t>
            </w:r>
          </w:p>
        </w:tc>
        <w:tc>
          <w:tcPr>
            <w:tcW w:type="dxa" w:w="5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Debug 시리얼 송수신 내용 (시각 포함)</w:t>
            </w:r>
          </w:p>
        </w:tc>
      </w:tr>
      <w:tr>
        <w:tc>
          <w:tcPr>
            <w:tcW w:type="dxa" w:w="42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log\Meter_20260827_091203.csv</w:t>
            </w:r>
          </w:p>
        </w:tc>
        <w:tc>
          <w:tcPr>
            <w:tcW w:type="dxa" w:w="51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Meter 측정값 기록 — Excel 에서 바로 열립니다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6.1 CSV 파일 형식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열</w:t>
            </w:r>
          </w:p>
        </w:tc>
        <w:tc>
          <w:tcPr>
            <w:tcW w:type="dxa" w:w="456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  <w:tc>
          <w:tcPr>
            <w:tcW w:type="dxa" w:w="260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시간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측정 시각 (밀리초까지)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2026-08-27 09:12:04.512</w:t>
            </w:r>
          </w:p>
        </w:tc>
      </w:tr>
      <w:tr>
        <w:tc>
          <w:tcPr>
            <w:tcW w:type="dxa" w:w="22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경과시간(s)</w:t>
            </w:r>
          </w:p>
        </w:tc>
        <w:tc>
          <w:tcPr>
            <w:tcW w:type="dxa" w:w="45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시작 후 경과한 초</w:t>
            </w:r>
          </w:p>
        </w:tc>
        <w:tc>
          <w:tcPr>
            <w:tcW w:type="dxa" w:w="26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1.500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Meter값(기본단위)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변환 전 값. 숫자로 인식되는 일반 표기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0.000053</w:t>
            </w:r>
          </w:p>
        </w:tc>
      </w:tr>
      <w:tr>
        <w:tc>
          <w:tcPr>
            <w:tcW w:type="dxa" w:w="22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Meter값(변환)</w:t>
            </w:r>
          </w:p>
        </w:tc>
        <w:tc>
          <w:tcPr>
            <w:tcW w:type="dxa" w:w="45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단위 변환한 숫자만</w:t>
            </w:r>
          </w:p>
        </w:tc>
        <w:tc>
          <w:tcPr>
            <w:tcW w:type="dxa" w:w="26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53.0000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단위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u, m, k 등 접두어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</w:t>
            </w:r>
          </w:p>
        </w:tc>
      </w:tr>
      <w:tr>
        <w:tc>
          <w:tcPr>
            <w:tcW w:type="dxa" w:w="22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Debug값(uA)</w:t>
            </w:r>
          </w:p>
        </w:tc>
        <w:tc>
          <w:tcPr>
            <w:tcW w:type="dxa" w:w="45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파싱한 원본 값 (uA)</w:t>
            </w:r>
          </w:p>
        </w:tc>
        <w:tc>
          <w:tcPr>
            <w:tcW w:type="dxa" w:w="26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1520.5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Debug값(기본단위)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 로 환산한 값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0.0015205</w:t>
            </w:r>
          </w:p>
        </w:tc>
      </w:tr>
      <w:tr>
        <w:tc>
          <w:tcPr>
            <w:tcW w:type="dxa" w:w="22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Debug값(변환)</w:t>
            </w:r>
          </w:p>
        </w:tc>
        <w:tc>
          <w:tcPr>
            <w:tcW w:type="dxa" w:w="45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단위 변환한 숫자만</w:t>
            </w:r>
          </w:p>
        </w:tc>
        <w:tc>
          <w:tcPr>
            <w:tcW w:type="dxa" w:w="26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1.5205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Debug단위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환산된 단위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</w:t>
            </w:r>
          </w:p>
        </w:tc>
      </w:tr>
    </w:tbl>
    <w:p>
      <w:pPr>
        <w:pBdr>
          <w:left w:val="single" w:color="1F6FEB" w:sz="12" w:space="6"/>
        </w:pBdr>
        <w:shd w:fill="EFF5FC" w:val="clear"/>
        <w:spacing w:after="160" w:before="100"/>
        <w:ind w:left="120" w:right="120"/>
      </w:pPr>
      <w:r>
        <w:rPr>
          <w:rFonts w:ascii="맑은 고딕" w:cs="맑은 고딕" w:eastAsia="맑은 고딕" w:hAnsi="맑은 고딕"/>
          <w:b/>
          <w:bCs/>
          <w:color w:val="1F6FEB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Debug 관련 4개 열은 [Debug 그래프 표시] 가 ON 일 때만 채워집니다. OFF 이면 빈 칸으로 남습니다.</w:t>
      </w:r>
    </w:p>
    <w:p>
      <w:pPr>
        <w:pBdr>
          <w:left w:val="single" w:color="1F6FEB" w:sz="12" w:space="6"/>
        </w:pBdr>
        <w:shd w:fill="EFF5FC" w:val="clear"/>
        <w:spacing w:after="160" w:before="100"/>
        <w:ind w:left="120" w:right="120"/>
      </w:pPr>
      <w:r>
        <w:rPr>
          <w:rFonts w:ascii="맑은 고딕" w:cs="맑은 고딕" w:eastAsia="맑은 고딕" w:hAnsi="맑은 고딕"/>
          <w:b/>
          <w:bCs/>
          <w:color w:val="1F6FEB"/>
          <w:sz w:val="20"/>
          <w:szCs w:val="20"/>
        </w:rPr>
        <w:t xml:space="preserve">참고  </w:t>
      </w:r>
      <w:r>
        <w:rPr>
          <w:rFonts w:ascii="맑은 고딕" w:cs="맑은 고딕" w:eastAsia="맑은 고딕" w:hAnsi="맑은 고딕"/>
          <w:sz w:val="20"/>
          <w:szCs w:val="20"/>
        </w:rPr>
        <w:t xml:space="preserve">Excel 에서 시간 열이 26:42.0 처럼 보이면 데이터 문제가 아니라 열 서식 때문입니다. 열을 선택하고 셀 서식을 yyyy-mm-dd hh:mm:ss.000 으로 바꾸면 전체 시각이 보입니다.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1B4A73"/>
          <w:sz w:val="24"/>
          <w:szCs w:val="24"/>
        </w:rPr>
        <w:t xml:space="preserve">6.2 단위 변환 규칙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Fluke 45 는 +41.41E-3 과 같이 지수 표기로 값을 보냅니다. 프로그램은 이를 크기에 맞는 SI 접두어로 바꿔 표시합니다.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수신 값</w:t>
            </w:r>
          </w:p>
        </w:tc>
        <w:tc>
          <w:tcPr>
            <w:tcW w:type="dxa" w:w="300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화면 표시</w:t>
            </w:r>
          </w:p>
        </w:tc>
        <w:tc>
          <w:tcPr>
            <w:tcW w:type="dxa" w:w="336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CSV 변환값 / 단위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+53.00E-6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53.000 u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53.0000 / u</w:t>
            </w:r>
          </w:p>
        </w:tc>
      </w:tr>
      <w:tr>
        <w:tc>
          <w:tcPr>
            <w:tcW w:type="dxa" w:w="30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+41.41E-3</w:t>
            </w:r>
          </w:p>
        </w:tc>
        <w:tc>
          <w:tcPr>
            <w:tcW w:type="dxa" w:w="30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41.416 m</w:t>
            </w:r>
          </w:p>
        </w:tc>
        <w:tc>
          <w:tcPr>
            <w:tcW w:type="dxa" w:w="33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41.4100 / m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+1.2345E+0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1.234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1.2345 / (없음)</w:t>
            </w:r>
          </w:p>
        </w:tc>
      </w:tr>
    </w:tbl>
    <w:p>
      <w:pPr>
        <w:pStyle w:val="Heading1"/>
        <w:pBdr>
          <w:bottom w:val="single" w:color="1F6FEB" w:sz="8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1324F"/>
          <w:sz w:val="30"/>
          <w:szCs w:val="30"/>
        </w:rPr>
        <w:t xml:space="preserve">7. 문제 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616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원인과 조치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실행하자마자 "플랫폼 플러그인을 찾을 수 없습니다" 오류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exe 만 복사한 경우입니다. windeployqt 로 만든 폴더 전체를 복사하세요.</w:t>
            </w:r>
          </w:p>
        </w:tc>
      </w:tr>
      <w:tr>
        <w:tc>
          <w:tcPr>
            <w:tcW w:type="dxa" w:w="32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VCRUNTIME140.dll 이 없다는 오류</w:t>
            </w:r>
          </w:p>
        </w:tc>
        <w:tc>
          <w:tcPr>
            <w:tcW w:type="dxa" w:w="61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Visual C++ 재배포 패키지(x64)를 설치하세요.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포트 목록이 비어 있음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케이블 연결과 드라이버를 확인하고 [포트 목록 새로 고침] 을 누르세요.</w:t>
            </w:r>
          </w:p>
        </w:tc>
      </w:tr>
      <w:tr>
        <w:tc>
          <w:tcPr>
            <w:tcW w:type="dxa" w:w="32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포트를 열 수 없다는 오류</w:t>
            </w:r>
          </w:p>
        </w:tc>
        <w:tc>
          <w:tcPr>
            <w:tcW w:type="dxa" w:w="61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다른 프로그램이 같은 포트를 사용 중이거나, 이미 연결된 포트입니다.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시작 후 응답 시간 초과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통신 설정 불일치, 케이블(널모뎀/스트레이트) 문제, 계측기가 원격 모드가 아닌 경우입니다.</w:t>
            </w:r>
          </w:p>
        </w:tc>
      </w:tr>
      <w:tr>
        <w:tc>
          <w:tcPr>
            <w:tcW w:type="dxa" w:w="32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값이 계속 0 으로만 표시됨</w:t>
            </w:r>
          </w:p>
        </w:tc>
        <w:tc>
          <w:tcPr>
            <w:tcW w:type="dxa" w:w="61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계측기 측정 기능(V/A/Ω) 과 입력 단자를 확인하세요.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로그 파일이 만들어지지 않음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프로그램 폴더에 쓰기 권한이 없는 위치입니다. 일반 폴더로 옮기세요.</w:t>
            </w:r>
          </w:p>
        </w:tc>
      </w:tr>
      <w:tr>
        <w:tc>
          <w:tcPr>
            <w:tcW w:type="dxa" w:w="32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한글이 깨져 보임</w:t>
            </w:r>
          </w:p>
        </w:tc>
        <w:tc>
          <w:tcPr>
            <w:tcW w:type="dxa" w:w="61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소스를 다시 빌드했다면 .pro 의 /utf-8 옵션이 유지되는지 확인하세요.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deploy.bat 실행 시 "... is not recognized" 오류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배치 파일에 한글이 들어간 채 UTF-8 로 저장된 경우입니다. 메시지를 영문으로 두거나 ANSI(CP949) 로 저장하세요.</w:t>
            </w:r>
          </w:p>
        </w:tc>
      </w:tr>
      <w:tr>
        <w:tc>
          <w:tcPr>
            <w:tcW w:type="dxa" w:w="32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deploy.bat 이 "MeterMonitor.exe is running" 으로 중단됨</w:t>
            </w:r>
          </w:p>
        </w:tc>
        <w:tc>
          <w:tcPr>
            <w:tcW w:type="dxa" w:w="61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 중인 프로그램이 파일을 잠그고 있습니다. deploy 폴더에서 실행한 것까지 모두 닫고 다시 실행하세요.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압축 단계에서 "being used by another process"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deploy\log 의 CSV 가 Excel 등에서 열려 있는 경우입니다. 현재 버전은 log 폴더를 압축에서 제외하므로 발생하지 않지만, 계속 나온다면 해당 파일을 닫고 다시 실행하세요. 배포 폴더 자체는 이미 완성된 상태입니다.</w:t>
            </w:r>
          </w:p>
        </w:tc>
      </w:tr>
    </w:tbl>
    <w:p>
      <w:pPr>
        <w:pStyle w:val="Heading1"/>
        <w:pBdr>
          <w:bottom w:val="single" w:color="1F6FEB" w:sz="8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1324F"/>
          <w:sz w:val="30"/>
          <w:szCs w:val="30"/>
        </w:rPr>
        <w:t xml:space="preserve">부록. 통신 규격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6760"/>
            <w:shd w:fill="E9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확인 명령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*IDN?  (뒤에 엔터 = CR+LF 전송)</w:t>
            </w:r>
          </w:p>
        </w:tc>
      </w:tr>
      <w:tr>
        <w:tc>
          <w:tcPr>
            <w:tcW w:type="dxa" w:w="26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기대 응답</w:t>
            </w:r>
          </w:p>
        </w:tc>
        <w:tc>
          <w:tcPr>
            <w:tcW w:type="dxa" w:w="67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FLUKE, 45, 7940026, 1.7 D2.0  그리고 프롬프트 =&gt;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측정 요청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VAL1?  (설정 주기마다 반복)</w:t>
            </w:r>
          </w:p>
        </w:tc>
      </w:tr>
      <w:tr>
        <w:tc>
          <w:tcPr>
            <w:tcW w:type="dxa" w:w="26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응답 형식</w:t>
            </w:r>
          </w:p>
        </w:tc>
        <w:tc>
          <w:tcPr>
            <w:tcW w:type="dxa" w:w="67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+41.41E-3 형태의 지수 표기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응답 시간 제한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*IDN? 확인은 3초</w:t>
            </w:r>
          </w:p>
        </w:tc>
      </w:tr>
      <w:tr>
        <w:tc>
          <w:tcPr>
            <w:tcW w:type="dxa" w:w="260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Debug 파싱 값 단위</w:t>
            </w:r>
          </w:p>
        </w:tc>
        <w:tc>
          <w:tcPr>
            <w:tcW w:type="dxa" w:w="6760"/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uA (그래프에는 1e-6 을 곱해 기준 단위로 환산)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명령 끝의 종료 문자를 CR 만으로 바꾸려면 mainwindow.cpp 위쪽의 kCmdTerminator 상수를 "\r" 로 수정한 뒤 다시 빌드하면 됩니다.</w:t>
      </w:r>
    </w:p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A0"/>
        <w:sz w:val="16"/>
        <w:szCs w:val="16"/>
      </w:rPr>
      <w:t xml:space="preserve">MeterMonitor 설치 및 사용 가이드 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7edbd0f33da668da13602e72f58fec4c0fce82b.png"/><Relationship Id="rId9" Type="http://schemas.openxmlformats.org/officeDocument/2006/relationships/image" Target="media/a51cf14007ede0222f87dad9f13a8f672fab863c.png"/><Relationship Id="rId10" Type="http://schemas.openxmlformats.org/officeDocument/2006/relationships/image" Target="media/4e1e020c1bcd4e7c7d235803ceadb2abecce469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MeterMonitor 설치 및 사용 가이드</dc:title>
  <dc:creator>MeterMonitor</dc:creator>
  <cp:lastModifiedBy>Un-named</cp:lastModifiedBy>
  <cp:revision>1</cp:revision>
  <dcterms:created xsi:type="dcterms:W3CDTF">2026-09-08T02:09:26.761Z</dcterms:created>
  <dcterms:modified xsi:type="dcterms:W3CDTF">2026-09-08T02:09:26.787Z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