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B2" w:rsidRPr="005F762A" w:rsidRDefault="00801B28" w:rsidP="005F762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APP项目</w:t>
      </w:r>
      <w:r w:rsidR="005F762A" w:rsidRPr="005F762A">
        <w:rPr>
          <w:rFonts w:hint="eastAsia"/>
          <w:sz w:val="30"/>
          <w:szCs w:val="30"/>
        </w:rPr>
        <w:t>测试问题点</w:t>
      </w:r>
    </w:p>
    <w:p w:rsidR="005F762A" w:rsidRDefault="0064200B">
      <w:r>
        <w:t xml:space="preserve"> </w:t>
      </w:r>
      <w:r>
        <w:rPr>
          <w:rFonts w:hint="eastAsia"/>
          <w:b/>
        </w:rPr>
        <w:t>1</w:t>
      </w:r>
      <w:r w:rsidR="005F762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1691"/>
        <w:gridCol w:w="2074"/>
      </w:tblGrid>
      <w:tr w:rsidR="000C0362" w:rsidRPr="00320E27" w:rsidTr="00320E27">
        <w:trPr>
          <w:trHeight w:val="756"/>
        </w:trPr>
        <w:tc>
          <w:tcPr>
            <w:tcW w:w="1413" w:type="dxa"/>
          </w:tcPr>
          <w:p w:rsidR="005F762A" w:rsidRPr="00320E27" w:rsidRDefault="005F762A" w:rsidP="00320E27">
            <w:pPr>
              <w:jc w:val="center"/>
              <w:rPr>
                <w:b/>
              </w:rPr>
            </w:pPr>
            <w:r w:rsidRPr="00320E27">
              <w:rPr>
                <w:rFonts w:hint="eastAsia"/>
                <w:b/>
              </w:rPr>
              <w:t>问题概述：</w:t>
            </w:r>
          </w:p>
        </w:tc>
        <w:tc>
          <w:tcPr>
            <w:tcW w:w="6883" w:type="dxa"/>
            <w:gridSpan w:val="3"/>
          </w:tcPr>
          <w:p w:rsidR="005F762A" w:rsidRDefault="0022665A" w:rsidP="004D435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支付宝账号未关联会员账号时，需跳转到“积分卡绑定/申请”界面</w:t>
            </w:r>
            <w:r w:rsidR="0073768E" w:rsidRPr="0073768E">
              <w:rPr>
                <w:rFonts w:hint="eastAsia"/>
              </w:rPr>
              <w:t>。</w:t>
            </w:r>
          </w:p>
          <w:p w:rsidR="004D4358" w:rsidRPr="0073768E" w:rsidRDefault="004D4358" w:rsidP="004D435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。</w:t>
            </w:r>
          </w:p>
        </w:tc>
      </w:tr>
      <w:tr w:rsidR="000C0362" w:rsidRPr="00320E27" w:rsidTr="00320E27">
        <w:tc>
          <w:tcPr>
            <w:tcW w:w="1413" w:type="dxa"/>
          </w:tcPr>
          <w:p w:rsidR="005F762A" w:rsidRPr="00320E27" w:rsidRDefault="00320E27" w:rsidP="005F762A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功能模块：</w:t>
            </w:r>
          </w:p>
        </w:tc>
        <w:tc>
          <w:tcPr>
            <w:tcW w:w="3118" w:type="dxa"/>
          </w:tcPr>
          <w:p w:rsidR="005F762A" w:rsidRPr="0073768E" w:rsidRDefault="0022665A" w:rsidP="005F762A">
            <w:r>
              <w:rPr>
                <w:rFonts w:hint="eastAsia"/>
              </w:rPr>
              <w:t>主界面</w:t>
            </w:r>
            <w:r w:rsidR="0073768E" w:rsidRPr="0073768E">
              <w:rPr>
                <w:rFonts w:hint="eastAsia"/>
              </w:rPr>
              <w:t>-&gt;地区维护</w:t>
            </w:r>
          </w:p>
        </w:tc>
        <w:tc>
          <w:tcPr>
            <w:tcW w:w="1691" w:type="dxa"/>
          </w:tcPr>
          <w:p w:rsidR="005F762A" w:rsidRPr="00320E27" w:rsidRDefault="00320E27" w:rsidP="005F762A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问题严重等级</w:t>
            </w:r>
          </w:p>
        </w:tc>
        <w:tc>
          <w:tcPr>
            <w:tcW w:w="2074" w:type="dxa"/>
          </w:tcPr>
          <w:p w:rsidR="005F762A" w:rsidRPr="0073768E" w:rsidRDefault="0073768E" w:rsidP="005F762A">
            <w:r w:rsidRPr="0073768E">
              <w:rPr>
                <w:rFonts w:hint="eastAsia"/>
              </w:rPr>
              <w:t>中</w:t>
            </w:r>
          </w:p>
        </w:tc>
      </w:tr>
      <w:tr w:rsidR="000C0362" w:rsidRPr="00320E27" w:rsidTr="006C192A">
        <w:trPr>
          <w:trHeight w:val="1082"/>
        </w:trPr>
        <w:tc>
          <w:tcPr>
            <w:tcW w:w="1413" w:type="dxa"/>
          </w:tcPr>
          <w:p w:rsidR="00320E27" w:rsidRPr="00320E27" w:rsidRDefault="00320E27" w:rsidP="005F762A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步骤描述</w:t>
            </w:r>
          </w:p>
        </w:tc>
        <w:tc>
          <w:tcPr>
            <w:tcW w:w="6883" w:type="dxa"/>
            <w:gridSpan w:val="3"/>
          </w:tcPr>
          <w:p w:rsidR="0073768E" w:rsidRPr="0073768E" w:rsidRDefault="0073768E" w:rsidP="003C2E6D">
            <w:pPr>
              <w:pStyle w:val="a4"/>
              <w:ind w:left="360" w:firstLineChars="0" w:firstLine="0"/>
            </w:pPr>
          </w:p>
        </w:tc>
      </w:tr>
      <w:tr w:rsidR="000C0362" w:rsidRPr="00320E27" w:rsidTr="006C192A">
        <w:trPr>
          <w:trHeight w:val="2117"/>
        </w:trPr>
        <w:tc>
          <w:tcPr>
            <w:tcW w:w="1413" w:type="dxa"/>
          </w:tcPr>
          <w:p w:rsidR="00320E27" w:rsidRPr="00320E27" w:rsidRDefault="00320E27" w:rsidP="005F762A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截图:</w:t>
            </w:r>
          </w:p>
        </w:tc>
        <w:tc>
          <w:tcPr>
            <w:tcW w:w="6883" w:type="dxa"/>
            <w:gridSpan w:val="3"/>
          </w:tcPr>
          <w:p w:rsidR="003C2E6D" w:rsidRPr="003C2E6D" w:rsidRDefault="003C2E6D" w:rsidP="003C2E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E6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093845" cy="1504950"/>
                  <wp:effectExtent l="0" t="0" r="1905" b="0"/>
                  <wp:docPr id="4" name="图片 4" descr="C:\Users\DELL\AppData\Roaming\Tencent\Users\78850736\QQ\WinTemp\RichOle\``S%FFH6J@{OTXJI@8H8(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Roaming\Tencent\Users\78850736\QQ\WinTemp\RichOle\``S%FFH6J@{OTXJI@8H8(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789" cy="15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E27" w:rsidRDefault="000C0362" w:rsidP="006C192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转到：</w:t>
            </w:r>
          </w:p>
          <w:p w:rsidR="000C0362" w:rsidRDefault="000C0362" w:rsidP="000C03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36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974043" cy="1567815"/>
                  <wp:effectExtent l="0" t="0" r="7620" b="0"/>
                  <wp:docPr id="12" name="图片 12" descr="C:\Users\DELL\AppData\Roaming\Tencent\Users\78850736\QQ\WinTemp\RichOle\K97)2VYF7QUUOUDUW)8`RP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AppData\Roaming\Tencent\Users\78850736\QQ\WinTemp\RichOle\K97)2VYF7QUUOUDUW)8`RP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347" cy="157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362" w:rsidRPr="006C192A" w:rsidRDefault="000C0362" w:rsidP="006C192A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0362" w:rsidRPr="00320E27" w:rsidTr="00080380">
        <w:trPr>
          <w:trHeight w:val="846"/>
        </w:trPr>
        <w:tc>
          <w:tcPr>
            <w:tcW w:w="1413" w:type="dxa"/>
          </w:tcPr>
          <w:p w:rsidR="00320E27" w:rsidRPr="00320E27" w:rsidRDefault="00320E27" w:rsidP="005F762A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备注：</w:t>
            </w:r>
          </w:p>
        </w:tc>
        <w:tc>
          <w:tcPr>
            <w:tcW w:w="6883" w:type="dxa"/>
            <w:gridSpan w:val="3"/>
          </w:tcPr>
          <w:p w:rsidR="00320E27" w:rsidRPr="00320E27" w:rsidRDefault="00320E27" w:rsidP="005F762A">
            <w:pPr>
              <w:rPr>
                <w:b/>
              </w:rPr>
            </w:pPr>
          </w:p>
        </w:tc>
      </w:tr>
    </w:tbl>
    <w:p w:rsidR="005F762A" w:rsidRDefault="005F762A">
      <w:pPr>
        <w:rPr>
          <w:b/>
        </w:rPr>
      </w:pPr>
    </w:p>
    <w:p w:rsidR="0064200B" w:rsidRDefault="0064200B">
      <w:pPr>
        <w:rPr>
          <w:b/>
        </w:rPr>
      </w:pPr>
      <w:r>
        <w:rPr>
          <w:rFonts w:hint="eastAsia"/>
          <w:b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1691"/>
        <w:gridCol w:w="2074"/>
      </w:tblGrid>
      <w:tr w:rsidR="00624F28" w:rsidRPr="00320E27" w:rsidTr="00C30FB2">
        <w:trPr>
          <w:trHeight w:val="756"/>
        </w:trPr>
        <w:tc>
          <w:tcPr>
            <w:tcW w:w="1413" w:type="dxa"/>
          </w:tcPr>
          <w:p w:rsidR="0064200B" w:rsidRPr="00320E27" w:rsidRDefault="0064200B" w:rsidP="00C30FB2">
            <w:pPr>
              <w:jc w:val="center"/>
              <w:rPr>
                <w:b/>
              </w:rPr>
            </w:pPr>
            <w:r w:rsidRPr="00320E27">
              <w:rPr>
                <w:rFonts w:hint="eastAsia"/>
                <w:b/>
              </w:rPr>
              <w:t>问题概述：</w:t>
            </w:r>
          </w:p>
        </w:tc>
        <w:tc>
          <w:tcPr>
            <w:tcW w:w="6883" w:type="dxa"/>
            <w:gridSpan w:val="3"/>
          </w:tcPr>
          <w:p w:rsidR="0064200B" w:rsidRDefault="00624F28" w:rsidP="007D2EF3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交易明细未体现积分</w:t>
            </w:r>
            <w:r w:rsidR="0064200B" w:rsidRPr="0073768E">
              <w:rPr>
                <w:rFonts w:hint="eastAsia"/>
              </w:rPr>
              <w:t>。</w:t>
            </w:r>
          </w:p>
          <w:p w:rsidR="007D2EF3" w:rsidRDefault="00624F28" w:rsidP="007D2EF3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交易明细的</w:t>
            </w:r>
            <w:r>
              <w:t>”</w:t>
            </w:r>
            <w:r>
              <w:rPr>
                <w:rFonts w:hint="eastAsia"/>
              </w:rPr>
              <w:t>卡金额扣减</w:t>
            </w:r>
            <w:r>
              <w:t>”</w:t>
            </w:r>
            <w:r>
              <w:rPr>
                <w:rFonts w:hint="eastAsia"/>
              </w:rPr>
              <w:t>不体现积分内容</w:t>
            </w:r>
            <w:r w:rsidR="007D2EF3">
              <w:rPr>
                <w:rFonts w:hint="eastAsia"/>
              </w:rPr>
              <w:t>。</w:t>
            </w:r>
          </w:p>
          <w:p w:rsidR="001A25FE" w:rsidRPr="0073768E" w:rsidRDefault="00624F28" w:rsidP="007D2EF3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交易明细下拉时，未向服务器请求数据</w:t>
            </w:r>
            <w:r w:rsidR="001A25FE">
              <w:rPr>
                <w:rFonts w:hint="eastAsia"/>
              </w:rPr>
              <w:t>。</w:t>
            </w:r>
          </w:p>
        </w:tc>
      </w:tr>
      <w:tr w:rsidR="00624F28" w:rsidRPr="00320E27" w:rsidTr="00C30FB2"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功能模块：</w:t>
            </w:r>
          </w:p>
        </w:tc>
        <w:tc>
          <w:tcPr>
            <w:tcW w:w="3118" w:type="dxa"/>
          </w:tcPr>
          <w:p w:rsidR="0064200B" w:rsidRPr="0073768E" w:rsidRDefault="00522624" w:rsidP="00C30FB2">
            <w:r>
              <w:rPr>
                <w:rFonts w:hint="eastAsia"/>
              </w:rPr>
              <w:t>积分交易查询</w:t>
            </w:r>
          </w:p>
        </w:tc>
        <w:tc>
          <w:tcPr>
            <w:tcW w:w="1691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问题严重等级</w:t>
            </w:r>
          </w:p>
        </w:tc>
        <w:tc>
          <w:tcPr>
            <w:tcW w:w="2074" w:type="dxa"/>
          </w:tcPr>
          <w:p w:rsidR="0064200B" w:rsidRPr="0073768E" w:rsidRDefault="007D2EF3" w:rsidP="00C30FB2">
            <w:r>
              <w:rPr>
                <w:rFonts w:hint="eastAsia"/>
              </w:rPr>
              <w:t>重</w:t>
            </w:r>
          </w:p>
        </w:tc>
      </w:tr>
      <w:tr w:rsidR="00624F28" w:rsidRPr="00320E27" w:rsidTr="00C30FB2">
        <w:trPr>
          <w:trHeight w:val="1082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步骤描述</w:t>
            </w:r>
          </w:p>
        </w:tc>
        <w:tc>
          <w:tcPr>
            <w:tcW w:w="6883" w:type="dxa"/>
            <w:gridSpan w:val="3"/>
          </w:tcPr>
          <w:p w:rsidR="0064200B" w:rsidRPr="0073768E" w:rsidRDefault="0064200B" w:rsidP="00624F28">
            <w:pPr>
              <w:pStyle w:val="a4"/>
              <w:ind w:left="360" w:firstLineChars="0" w:firstLine="0"/>
            </w:pPr>
          </w:p>
        </w:tc>
      </w:tr>
      <w:tr w:rsidR="00624F28" w:rsidRPr="00320E27" w:rsidTr="00C30FB2">
        <w:trPr>
          <w:trHeight w:val="2117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lastRenderedPageBreak/>
              <w:t>截图:</w:t>
            </w:r>
          </w:p>
        </w:tc>
        <w:tc>
          <w:tcPr>
            <w:tcW w:w="6883" w:type="dxa"/>
            <w:gridSpan w:val="3"/>
          </w:tcPr>
          <w:p w:rsidR="00624F28" w:rsidRPr="00624F28" w:rsidRDefault="00624F28" w:rsidP="00624F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F2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21100" cy="1324987"/>
                  <wp:effectExtent l="0" t="0" r="0" b="8890"/>
                  <wp:docPr id="15" name="图片 15" descr="C:\Users\DELL\AppData\Roaming\Tencent\Users\78850736\QQ\WinTemp\RichOle\S82IEJK{FAQI7%FEWTSF0K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AppData\Roaming\Tencent\Users\78850736\QQ\WinTemp\RichOle\S82IEJK{FAQI7%FEWTSF0K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026" cy="1358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2EF3" w:rsidRDefault="00724DC6" w:rsidP="007D2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返回的数据结构</w:t>
            </w:r>
          </w:p>
          <w:p w:rsidR="00724DC6" w:rsidRPr="007D2EF3" w:rsidRDefault="00724DC6" w:rsidP="007D2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DC6">
              <w:rPr>
                <w:rFonts w:ascii="宋体" w:eastAsia="宋体" w:hAnsi="宋体" w:cs="宋体"/>
                <w:kern w:val="0"/>
                <w:sz w:val="24"/>
                <w:szCs w:val="24"/>
              </w:rPr>
              <w:t>{\"shopname\":\"&gt;泉州北峰站\",\"workdate\":\"01-01\",\"salename\":\"消费24.79升油\",\"fanli\":\"24.00元\",\"nid\":\"1715000\"}</w:t>
            </w:r>
          </w:p>
          <w:p w:rsidR="0064200B" w:rsidRPr="006C192A" w:rsidRDefault="0064200B" w:rsidP="00C30FB2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24F28" w:rsidRPr="00320E27" w:rsidTr="00C30FB2">
        <w:trPr>
          <w:trHeight w:val="846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备注：</w:t>
            </w:r>
          </w:p>
        </w:tc>
        <w:tc>
          <w:tcPr>
            <w:tcW w:w="6883" w:type="dxa"/>
            <w:gridSpan w:val="3"/>
          </w:tcPr>
          <w:p w:rsidR="0064200B" w:rsidRPr="00320E27" w:rsidRDefault="0064200B" w:rsidP="00C30FB2">
            <w:pPr>
              <w:rPr>
                <w:b/>
              </w:rPr>
            </w:pPr>
          </w:p>
        </w:tc>
      </w:tr>
    </w:tbl>
    <w:p w:rsidR="0064200B" w:rsidRDefault="0064200B">
      <w:pPr>
        <w:rPr>
          <w:b/>
        </w:rPr>
      </w:pPr>
    </w:p>
    <w:p w:rsidR="0064200B" w:rsidRDefault="0064200B">
      <w:pPr>
        <w:rPr>
          <w:b/>
        </w:rPr>
      </w:pPr>
      <w:r>
        <w:rPr>
          <w:rFonts w:hint="eastAsia"/>
          <w:b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1691"/>
        <w:gridCol w:w="2074"/>
      </w:tblGrid>
      <w:tr w:rsidR="00C53E84" w:rsidRPr="00320E27" w:rsidTr="00C30FB2">
        <w:trPr>
          <w:trHeight w:val="756"/>
        </w:trPr>
        <w:tc>
          <w:tcPr>
            <w:tcW w:w="1413" w:type="dxa"/>
          </w:tcPr>
          <w:p w:rsidR="0064200B" w:rsidRPr="00320E27" w:rsidRDefault="0064200B" w:rsidP="00C30FB2">
            <w:pPr>
              <w:jc w:val="center"/>
              <w:rPr>
                <w:b/>
              </w:rPr>
            </w:pPr>
            <w:r w:rsidRPr="00320E27">
              <w:rPr>
                <w:rFonts w:hint="eastAsia"/>
                <w:b/>
              </w:rPr>
              <w:t>问题概述：</w:t>
            </w:r>
          </w:p>
        </w:tc>
        <w:tc>
          <w:tcPr>
            <w:tcW w:w="6883" w:type="dxa"/>
            <w:gridSpan w:val="3"/>
          </w:tcPr>
          <w:p w:rsidR="0064200B" w:rsidRDefault="001C79B4" w:rsidP="00BE7F11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会员卡申请成功后，跳转到主界面，申请失败时，显示失败信息</w:t>
            </w:r>
            <w:r w:rsidR="0064200B" w:rsidRPr="0073768E">
              <w:rPr>
                <w:rFonts w:hint="eastAsia"/>
              </w:rPr>
              <w:t>。</w:t>
            </w:r>
          </w:p>
          <w:p w:rsidR="001C79B4" w:rsidRDefault="001C79B4" w:rsidP="00BE7F11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申请时，需要验证手机号码。</w:t>
            </w:r>
          </w:p>
          <w:p w:rsidR="00BE7F11" w:rsidRPr="0073768E" w:rsidRDefault="00BE7F11" w:rsidP="001C79B4">
            <w:pPr>
              <w:pStyle w:val="a4"/>
              <w:ind w:left="360" w:firstLineChars="0" w:firstLine="0"/>
              <w:jc w:val="left"/>
            </w:pPr>
          </w:p>
        </w:tc>
      </w:tr>
      <w:tr w:rsidR="00C53E84" w:rsidRPr="00320E27" w:rsidTr="00C30FB2"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功能模块：</w:t>
            </w:r>
          </w:p>
        </w:tc>
        <w:tc>
          <w:tcPr>
            <w:tcW w:w="3118" w:type="dxa"/>
          </w:tcPr>
          <w:p w:rsidR="0064200B" w:rsidRPr="0073768E" w:rsidRDefault="001C79B4" w:rsidP="00BE7F11">
            <w:r>
              <w:rPr>
                <w:rFonts w:hint="eastAsia"/>
              </w:rPr>
              <w:t>申请会员卡</w:t>
            </w:r>
          </w:p>
        </w:tc>
        <w:tc>
          <w:tcPr>
            <w:tcW w:w="1691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问题严重等级</w:t>
            </w:r>
          </w:p>
        </w:tc>
        <w:tc>
          <w:tcPr>
            <w:tcW w:w="2074" w:type="dxa"/>
          </w:tcPr>
          <w:p w:rsidR="0064200B" w:rsidRPr="0073768E" w:rsidRDefault="0064200B" w:rsidP="00C30FB2">
            <w:r w:rsidRPr="0073768E">
              <w:rPr>
                <w:rFonts w:hint="eastAsia"/>
              </w:rPr>
              <w:t>中</w:t>
            </w:r>
          </w:p>
        </w:tc>
      </w:tr>
      <w:tr w:rsidR="00C53E84" w:rsidRPr="00320E27" w:rsidTr="00C30FB2">
        <w:trPr>
          <w:trHeight w:val="1082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步骤描述</w:t>
            </w:r>
          </w:p>
        </w:tc>
        <w:tc>
          <w:tcPr>
            <w:tcW w:w="6883" w:type="dxa"/>
            <w:gridSpan w:val="3"/>
          </w:tcPr>
          <w:p w:rsidR="0064200B" w:rsidRPr="0073768E" w:rsidRDefault="001C79B4" w:rsidP="001C79B4">
            <w:r>
              <w:rPr>
                <w:rFonts w:hint="eastAsia"/>
              </w:rPr>
              <w:t>1.</w:t>
            </w:r>
          </w:p>
        </w:tc>
      </w:tr>
      <w:tr w:rsidR="00C53E84" w:rsidRPr="00320E27" w:rsidTr="00C30FB2">
        <w:trPr>
          <w:trHeight w:val="2117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截图:</w:t>
            </w:r>
          </w:p>
        </w:tc>
        <w:tc>
          <w:tcPr>
            <w:tcW w:w="6883" w:type="dxa"/>
            <w:gridSpan w:val="3"/>
          </w:tcPr>
          <w:p w:rsidR="0064200B" w:rsidRPr="006C192A" w:rsidRDefault="0064200B" w:rsidP="00C30FB2">
            <w:pPr>
              <w:widowControl/>
              <w:spacing w:befor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3E84" w:rsidRPr="00320E27" w:rsidTr="00C30FB2">
        <w:trPr>
          <w:trHeight w:val="846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备注：</w:t>
            </w:r>
          </w:p>
        </w:tc>
        <w:tc>
          <w:tcPr>
            <w:tcW w:w="6883" w:type="dxa"/>
            <w:gridSpan w:val="3"/>
          </w:tcPr>
          <w:p w:rsidR="0064200B" w:rsidRPr="00320E27" w:rsidRDefault="0064200B" w:rsidP="00C30FB2">
            <w:pPr>
              <w:rPr>
                <w:b/>
              </w:rPr>
            </w:pPr>
          </w:p>
        </w:tc>
      </w:tr>
    </w:tbl>
    <w:p w:rsidR="0064200B" w:rsidRDefault="0064200B">
      <w:pPr>
        <w:rPr>
          <w:b/>
        </w:rPr>
      </w:pPr>
    </w:p>
    <w:p w:rsidR="0064200B" w:rsidRDefault="0064200B">
      <w:pPr>
        <w:rPr>
          <w:b/>
        </w:rPr>
      </w:pPr>
      <w:r>
        <w:rPr>
          <w:rFonts w:hint="eastAsia"/>
          <w:b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1691"/>
        <w:gridCol w:w="2074"/>
      </w:tblGrid>
      <w:tr w:rsidR="00505F15" w:rsidRPr="00320E27" w:rsidTr="00C30FB2">
        <w:trPr>
          <w:trHeight w:val="756"/>
        </w:trPr>
        <w:tc>
          <w:tcPr>
            <w:tcW w:w="1413" w:type="dxa"/>
          </w:tcPr>
          <w:p w:rsidR="0064200B" w:rsidRPr="00320E27" w:rsidRDefault="0064200B" w:rsidP="00C30FB2">
            <w:pPr>
              <w:jc w:val="center"/>
              <w:rPr>
                <w:b/>
              </w:rPr>
            </w:pPr>
            <w:r w:rsidRPr="00320E27">
              <w:rPr>
                <w:rFonts w:hint="eastAsia"/>
                <w:b/>
              </w:rPr>
              <w:t>问题概述：</w:t>
            </w:r>
          </w:p>
        </w:tc>
        <w:tc>
          <w:tcPr>
            <w:tcW w:w="6883" w:type="dxa"/>
            <w:gridSpan w:val="3"/>
          </w:tcPr>
          <w:p w:rsidR="00AE2C25" w:rsidRPr="0073768E" w:rsidRDefault="00AB7926" w:rsidP="00AB7926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绑定界面需根据原型设计</w:t>
            </w:r>
            <w:r w:rsidR="00366B28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 w:rsidR="00AE2C25">
              <w:t>”</w:t>
            </w:r>
          </w:p>
        </w:tc>
      </w:tr>
      <w:tr w:rsidR="00AB7926" w:rsidRPr="00320E27" w:rsidTr="00C30FB2"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功能模块：</w:t>
            </w:r>
          </w:p>
        </w:tc>
        <w:tc>
          <w:tcPr>
            <w:tcW w:w="3118" w:type="dxa"/>
          </w:tcPr>
          <w:p w:rsidR="0064200B" w:rsidRPr="0073768E" w:rsidRDefault="00AB7926" w:rsidP="00EC0285">
            <w:r>
              <w:rPr>
                <w:rFonts w:hint="eastAsia"/>
              </w:rPr>
              <w:t>会员卡绑定</w:t>
            </w:r>
          </w:p>
        </w:tc>
        <w:tc>
          <w:tcPr>
            <w:tcW w:w="1691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问题严重等级</w:t>
            </w:r>
          </w:p>
        </w:tc>
        <w:tc>
          <w:tcPr>
            <w:tcW w:w="2074" w:type="dxa"/>
          </w:tcPr>
          <w:p w:rsidR="0064200B" w:rsidRPr="0073768E" w:rsidRDefault="00AB7926" w:rsidP="00C30FB2">
            <w:r>
              <w:rPr>
                <w:rFonts w:hint="eastAsia"/>
              </w:rPr>
              <w:t>重</w:t>
            </w:r>
          </w:p>
        </w:tc>
      </w:tr>
      <w:tr w:rsidR="00505F15" w:rsidRPr="00320E27" w:rsidTr="00C30FB2">
        <w:trPr>
          <w:trHeight w:val="1082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步骤描述</w:t>
            </w:r>
          </w:p>
        </w:tc>
        <w:tc>
          <w:tcPr>
            <w:tcW w:w="6883" w:type="dxa"/>
            <w:gridSpan w:val="3"/>
          </w:tcPr>
          <w:p w:rsidR="00895EEA" w:rsidRPr="0073768E" w:rsidRDefault="00895EEA" w:rsidP="00C177F8">
            <w:pPr>
              <w:pStyle w:val="a4"/>
              <w:ind w:left="360" w:firstLineChars="0" w:firstLine="0"/>
            </w:pPr>
          </w:p>
        </w:tc>
      </w:tr>
      <w:tr w:rsidR="00505F15" w:rsidRPr="00320E27" w:rsidTr="00483DCA">
        <w:trPr>
          <w:trHeight w:val="1054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lastRenderedPageBreak/>
              <w:t>截图:</w:t>
            </w:r>
          </w:p>
        </w:tc>
        <w:tc>
          <w:tcPr>
            <w:tcW w:w="6883" w:type="dxa"/>
            <w:gridSpan w:val="3"/>
          </w:tcPr>
          <w:p w:rsidR="00AB7926" w:rsidRPr="00AB7926" w:rsidRDefault="00AB7926" w:rsidP="00AB79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9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909005" cy="1914083"/>
                  <wp:effectExtent l="0" t="0" r="0" b="0"/>
                  <wp:docPr id="16" name="图片 16" descr="C:\Users\DELL\AppData\Roaming\Tencent\Users\78850736\QQ\WinTemp\RichOle\8$MDWSXO@TTXGOJCGZJWWQ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AppData\Roaming\Tencent\Users\78850736\QQ\WinTemp\RichOle\8$MDWSXO@TTXGOJCGZJWWQ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182" cy="193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B28" w:rsidRPr="00366B28" w:rsidRDefault="00AB7926" w:rsidP="00366B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原型：</w:t>
            </w:r>
          </w:p>
          <w:p w:rsidR="00AB7926" w:rsidRPr="00AB7926" w:rsidRDefault="00AB7926" w:rsidP="00AB79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9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532378" cy="3219450"/>
                  <wp:effectExtent l="0" t="0" r="0" b="0"/>
                  <wp:docPr id="17" name="图片 17" descr="C:\Users\DELL\AppData\Roaming\Tencent\Users\78850736\QQ\WinTemp\RichOle\_@0K@0(K6()WE}]~XC5V9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AppData\Roaming\Tencent\Users\78850736\QQ\WinTemp\RichOle\_@0K@0(K6()WE}]~XC5V9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392" cy="32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00B" w:rsidRDefault="0064200B" w:rsidP="00895E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05F15" w:rsidRPr="006C192A" w:rsidRDefault="00505F15" w:rsidP="00895E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5F15" w:rsidRPr="00320E27" w:rsidTr="00C30FB2">
        <w:trPr>
          <w:trHeight w:val="846"/>
        </w:trPr>
        <w:tc>
          <w:tcPr>
            <w:tcW w:w="1413" w:type="dxa"/>
          </w:tcPr>
          <w:p w:rsidR="0064200B" w:rsidRPr="00320E27" w:rsidRDefault="0064200B" w:rsidP="00C30FB2">
            <w:pPr>
              <w:rPr>
                <w:b/>
              </w:rPr>
            </w:pPr>
            <w:r w:rsidRPr="00320E27">
              <w:rPr>
                <w:rFonts w:hint="eastAsia"/>
                <w:b/>
              </w:rPr>
              <w:t>备注：</w:t>
            </w:r>
          </w:p>
        </w:tc>
        <w:tc>
          <w:tcPr>
            <w:tcW w:w="6883" w:type="dxa"/>
            <w:gridSpan w:val="3"/>
          </w:tcPr>
          <w:p w:rsidR="0064200B" w:rsidRPr="00320E27" w:rsidRDefault="0064200B" w:rsidP="00C30FB2">
            <w:pPr>
              <w:rPr>
                <w:b/>
              </w:rPr>
            </w:pPr>
          </w:p>
        </w:tc>
      </w:tr>
    </w:tbl>
    <w:p w:rsidR="0064200B" w:rsidRDefault="0064200B">
      <w:pPr>
        <w:rPr>
          <w:b/>
        </w:rPr>
      </w:pPr>
    </w:p>
    <w:p w:rsidR="0064200B" w:rsidRDefault="00895EEA" w:rsidP="00C916D9">
      <w:pPr>
        <w:rPr>
          <w:b/>
        </w:rPr>
      </w:pPr>
      <w:r>
        <w:rPr>
          <w:rFonts w:hint="eastAsia"/>
          <w:b/>
        </w:rPr>
        <w:t>5</w:t>
      </w:r>
      <w:bookmarkStart w:id="0" w:name="_GoBack"/>
      <w:bookmarkEnd w:id="0"/>
    </w:p>
    <w:p w:rsidR="0064200B" w:rsidRPr="00320E27" w:rsidRDefault="0064200B">
      <w:pPr>
        <w:rPr>
          <w:b/>
        </w:rPr>
      </w:pPr>
    </w:p>
    <w:sectPr w:rsidR="0064200B" w:rsidRPr="0032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4B5"/>
    <w:multiLevelType w:val="hybridMultilevel"/>
    <w:tmpl w:val="BEC4F0D2"/>
    <w:lvl w:ilvl="0" w:tplc="974A5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C163F"/>
    <w:multiLevelType w:val="hybridMultilevel"/>
    <w:tmpl w:val="6D723B06"/>
    <w:lvl w:ilvl="0" w:tplc="4808CD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75017"/>
    <w:multiLevelType w:val="hybridMultilevel"/>
    <w:tmpl w:val="81C4C9FE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F65C9F"/>
    <w:multiLevelType w:val="hybridMultilevel"/>
    <w:tmpl w:val="81C4C9FE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F60599"/>
    <w:multiLevelType w:val="hybridMultilevel"/>
    <w:tmpl w:val="81C4C9FE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141ACE"/>
    <w:multiLevelType w:val="hybridMultilevel"/>
    <w:tmpl w:val="EB22FA98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22B77"/>
    <w:multiLevelType w:val="hybridMultilevel"/>
    <w:tmpl w:val="4E9AE528"/>
    <w:lvl w:ilvl="0" w:tplc="A760B9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22922"/>
    <w:multiLevelType w:val="hybridMultilevel"/>
    <w:tmpl w:val="81C4C9FE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BC08CC"/>
    <w:multiLevelType w:val="hybridMultilevel"/>
    <w:tmpl w:val="EB22FA98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7406B"/>
    <w:multiLevelType w:val="hybridMultilevel"/>
    <w:tmpl w:val="7556F976"/>
    <w:lvl w:ilvl="0" w:tplc="AC6C1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2632C5"/>
    <w:multiLevelType w:val="hybridMultilevel"/>
    <w:tmpl w:val="EB22FA98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356F4"/>
    <w:multiLevelType w:val="hybridMultilevel"/>
    <w:tmpl w:val="EB22FA98"/>
    <w:lvl w:ilvl="0" w:tplc="8210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4D"/>
    <w:rsid w:val="00032A71"/>
    <w:rsid w:val="00047EB0"/>
    <w:rsid w:val="00051D51"/>
    <w:rsid w:val="000C0362"/>
    <w:rsid w:val="000C6141"/>
    <w:rsid w:val="001A25FE"/>
    <w:rsid w:val="001C79B4"/>
    <w:rsid w:val="001F6806"/>
    <w:rsid w:val="0022665A"/>
    <w:rsid w:val="002560CA"/>
    <w:rsid w:val="00312A4E"/>
    <w:rsid w:val="00320E27"/>
    <w:rsid w:val="00366B28"/>
    <w:rsid w:val="0037752B"/>
    <w:rsid w:val="003C2E6D"/>
    <w:rsid w:val="00483DCA"/>
    <w:rsid w:val="004D4358"/>
    <w:rsid w:val="00505F15"/>
    <w:rsid w:val="00522624"/>
    <w:rsid w:val="005960B2"/>
    <w:rsid w:val="005B0278"/>
    <w:rsid w:val="005D1901"/>
    <w:rsid w:val="005F762A"/>
    <w:rsid w:val="0060394D"/>
    <w:rsid w:val="00624F28"/>
    <w:rsid w:val="0064200B"/>
    <w:rsid w:val="006C192A"/>
    <w:rsid w:val="006D23E3"/>
    <w:rsid w:val="00724DC6"/>
    <w:rsid w:val="0073768E"/>
    <w:rsid w:val="0077426B"/>
    <w:rsid w:val="007D2EF3"/>
    <w:rsid w:val="00801B28"/>
    <w:rsid w:val="00895EEA"/>
    <w:rsid w:val="008E4484"/>
    <w:rsid w:val="009524EB"/>
    <w:rsid w:val="009F67F7"/>
    <w:rsid w:val="00A92EFE"/>
    <w:rsid w:val="00AB7926"/>
    <w:rsid w:val="00AE2C25"/>
    <w:rsid w:val="00B41A88"/>
    <w:rsid w:val="00B50818"/>
    <w:rsid w:val="00BE7F11"/>
    <w:rsid w:val="00C1056D"/>
    <w:rsid w:val="00C177F8"/>
    <w:rsid w:val="00C20FF1"/>
    <w:rsid w:val="00C53E84"/>
    <w:rsid w:val="00C916D9"/>
    <w:rsid w:val="00D220C6"/>
    <w:rsid w:val="00DE12ED"/>
    <w:rsid w:val="00E92664"/>
    <w:rsid w:val="00EC0285"/>
    <w:rsid w:val="00EC4FBF"/>
    <w:rsid w:val="00F6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777B"/>
  <w15:chartTrackingRefBased/>
  <w15:docId w15:val="{09D88A20-4CBA-4510-9801-14E30F6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6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jshan zhong</dc:creator>
  <cp:keywords/>
  <dc:description/>
  <cp:lastModifiedBy>jshan zhong</cp:lastModifiedBy>
  <cp:revision>39</cp:revision>
  <dcterms:created xsi:type="dcterms:W3CDTF">2016-02-02T01:20:00Z</dcterms:created>
  <dcterms:modified xsi:type="dcterms:W3CDTF">2016-02-14T06:30:00Z</dcterms:modified>
</cp:coreProperties>
</file>