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所有接口后缀的.do都去掉；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“会员中心”改为“我的”；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首页改成跳转到“我的”；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页面头部的标题全部去掉，改成统一在微信的顶部显示“小鱼代收”；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底部菜单“我要代收”改为“申请代收”，只有当</w:t>
      </w:r>
      <w:bookmarkStart w:id="0" w:name="OLE_LINK1"/>
      <w:r>
        <w:rPr>
          <w:rFonts w:hint="eastAsia"/>
          <w:color w:val="FF0000"/>
        </w:rPr>
        <w:t xml:space="preserve">memberType </w:t>
      </w:r>
      <w:bookmarkEnd w:id="0"/>
      <w:r>
        <w:rPr>
          <w:rFonts w:hint="eastAsia"/>
          <w:color w:val="FF0000"/>
        </w:rPr>
        <w:t>为1时显示；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底部增加菜单“会</w:t>
      </w:r>
      <w:bookmarkStart w:id="1" w:name="_GoBack"/>
      <w:bookmarkEnd w:id="1"/>
      <w:r>
        <w:rPr>
          <w:rFonts w:hint="eastAsia"/>
        </w:rPr>
        <w:t>员资料”，跳转到新增的页面（包含二维码和基本资料维护，我会再提供一个接口）；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我要代收：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手机号码的输入框只能输入中文，如果会员资料有就默认带过来，名字也一样；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快件单号能否只允许输入英文和数字？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“喇叭图标”和我要代收去掉；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我的：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未签收|已签收|全部 的</w:t>
      </w:r>
      <w:r>
        <w:rPr>
          <w:rFonts w:hint="eastAsia"/>
          <w:i w:val="0"/>
          <w:iCs w:val="0"/>
        </w:rPr>
        <w:t>宽度弄</w:t>
      </w:r>
      <w:r>
        <w:rPr>
          <w:rFonts w:hint="eastAsia"/>
        </w:rPr>
        <w:t>得宽一些；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昵称和头像换成接口里面获取到的；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流程：代收人出示二维码，会员扫描后就添加其为自己关注的代收人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DF6"/>
    <w:multiLevelType w:val="multilevel"/>
    <w:tmpl w:val="02CE3DF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AF7F40"/>
    <w:multiLevelType w:val="multilevel"/>
    <w:tmpl w:val="0EAF7F40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FC81B4C"/>
    <w:multiLevelType w:val="multilevel"/>
    <w:tmpl w:val="6FC81B4C"/>
    <w:lvl w:ilvl="0" w:tentative="0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DC"/>
    <w:rsid w:val="001D72C2"/>
    <w:rsid w:val="002E6207"/>
    <w:rsid w:val="003825DC"/>
    <w:rsid w:val="003C604D"/>
    <w:rsid w:val="005846C1"/>
    <w:rsid w:val="006B0630"/>
    <w:rsid w:val="006D0C7E"/>
    <w:rsid w:val="00857FBF"/>
    <w:rsid w:val="00910952"/>
    <w:rsid w:val="0093251A"/>
    <w:rsid w:val="009713EE"/>
    <w:rsid w:val="009925EF"/>
    <w:rsid w:val="009A0A3F"/>
    <w:rsid w:val="009A7BAF"/>
    <w:rsid w:val="009C7C12"/>
    <w:rsid w:val="009D3301"/>
    <w:rsid w:val="00A82F75"/>
    <w:rsid w:val="00AB39AE"/>
    <w:rsid w:val="00B45EAE"/>
    <w:rsid w:val="00BC37BB"/>
    <w:rsid w:val="00C21B0D"/>
    <w:rsid w:val="00CA6F64"/>
    <w:rsid w:val="00D417C0"/>
    <w:rsid w:val="00D51CA4"/>
    <w:rsid w:val="00DD0991"/>
    <w:rsid w:val="00DD171F"/>
    <w:rsid w:val="00EC2EAA"/>
    <w:rsid w:val="00EC3FF1"/>
    <w:rsid w:val="00EE0D12"/>
    <w:rsid w:val="00EF7CE6"/>
    <w:rsid w:val="6B967B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厦门海彦信息科技软件有限公司</Company>
  <Pages>1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2017-02-09T14:34:00Z</dcterms:created>
  <dc:creator>志雄 杨</dc:creator>
  <cp:lastModifiedBy>admin</cp:lastModifiedBy>
  <dcterms:modified xsi:type="dcterms:W3CDTF">2017-02-10T07:07:06Z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