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EABD" w14:textId="77777777" w:rsidR="00FE3810" w:rsidRDefault="00EC5F51">
      <w:pPr>
        <w:spacing w:after="0" w:line="259" w:lineRule="auto"/>
        <w:ind w:left="0" w:right="137" w:firstLine="0"/>
        <w:jc w:val="right"/>
      </w:pPr>
      <w:r>
        <w:rPr>
          <w:rFonts w:ascii="Calibri" w:eastAsia="Calibri" w:hAnsi="Calibri" w:cs="Calibri"/>
          <w:color w:val="323E4F"/>
          <w:sz w:val="40"/>
        </w:rPr>
        <w:t xml:space="preserve">DEVELOPMENT PROPORSAL </w:t>
      </w:r>
    </w:p>
    <w:p w14:paraId="34A821FD" w14:textId="77777777" w:rsidR="00FE3810" w:rsidRDefault="00EC5F51">
      <w:pPr>
        <w:spacing w:after="175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12CABC5" w14:textId="77777777" w:rsidR="00FE3810" w:rsidRDefault="00EC5F51">
      <w:pPr>
        <w:spacing w:after="1011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EF62BC" wp14:editId="64ABCD3E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5709" name="Group 5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7718" name="Shape 7718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9" name="Shape 7719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9" style="width:17pt;height:765.251pt;position:absolute;mso-position-horizontal-relative:page;mso-position-horizontal:absolute;margin-left:26.789pt;mso-position-vertical-relative:page;margin-top:38.299pt;" coordsize="2159,97186">
                <v:shape id="Shape 7720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7721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19C67BA3" w14:textId="77777777" w:rsidR="00FE3810" w:rsidRDefault="00EC5F51">
      <w:pPr>
        <w:pStyle w:val="Heading1"/>
      </w:pPr>
      <w:r>
        <w:t xml:space="preserve">CONTRACTUAL PROPOSAL </w:t>
      </w:r>
    </w:p>
    <w:p w14:paraId="6E81D23C" w14:textId="77777777" w:rsidR="00FE3810" w:rsidRDefault="00EC5F51">
      <w:pPr>
        <w:spacing w:after="731" w:line="259" w:lineRule="auto"/>
        <w:ind w:left="0" w:right="135" w:firstLine="0"/>
        <w:jc w:val="right"/>
      </w:pPr>
      <w:r>
        <w:rPr>
          <w:rFonts w:ascii="Calibri" w:eastAsia="Calibri" w:hAnsi="Calibri" w:cs="Calibri"/>
          <w:color w:val="44546A"/>
          <w:sz w:val="29"/>
        </w:rPr>
        <w:t>DIGEST SUMMARY</w:t>
      </w:r>
      <w:r>
        <w:rPr>
          <w:rFonts w:ascii="Calibri" w:eastAsia="Calibri" w:hAnsi="Calibri" w:cs="Calibri"/>
          <w:color w:val="44546A"/>
          <w:sz w:val="36"/>
        </w:rPr>
        <w:t xml:space="preserve"> </w:t>
      </w:r>
    </w:p>
    <w:p w14:paraId="056B4694" w14:textId="77777777" w:rsidR="00FE3810" w:rsidRDefault="00EC5F51">
      <w:pPr>
        <w:spacing w:after="0" w:line="259" w:lineRule="auto"/>
        <w:ind w:left="0" w:right="136" w:firstLine="0"/>
        <w:jc w:val="right"/>
      </w:pPr>
      <w:r>
        <w:rPr>
          <w:rFonts w:ascii="Calibri" w:eastAsia="Calibri" w:hAnsi="Calibri" w:cs="Calibri"/>
          <w:color w:val="262626"/>
          <w:sz w:val="28"/>
        </w:rPr>
        <w:t xml:space="preserve">DAKALO </w:t>
      </w:r>
    </w:p>
    <w:p w14:paraId="7F7F5C20" w14:textId="77777777" w:rsidR="00FE3810" w:rsidRDefault="00EC5F51">
      <w:pPr>
        <w:spacing w:after="0" w:line="265" w:lineRule="auto"/>
        <w:ind w:right="124"/>
        <w:jc w:val="right"/>
      </w:pPr>
      <w:r>
        <w:rPr>
          <w:rFonts w:ascii="Calibri" w:eastAsia="Calibri" w:hAnsi="Calibri" w:cs="Calibri"/>
          <w:color w:val="262626"/>
          <w:sz w:val="20"/>
        </w:rPr>
        <w:t xml:space="preserve">TECHCODE HIVE </w:t>
      </w:r>
    </w:p>
    <w:p w14:paraId="53FE38F3" w14:textId="77777777" w:rsidR="00FE3810" w:rsidRDefault="00EC5F51">
      <w:pPr>
        <w:spacing w:after="446" w:line="265" w:lineRule="auto"/>
        <w:ind w:right="124"/>
        <w:jc w:val="right"/>
      </w:pPr>
      <w:r>
        <w:rPr>
          <w:rFonts w:ascii="Calibri" w:eastAsia="Calibri" w:hAnsi="Calibri" w:cs="Calibri"/>
          <w:color w:val="262626"/>
          <w:sz w:val="20"/>
        </w:rPr>
        <w:t xml:space="preserve">53 </w:t>
      </w:r>
      <w:proofErr w:type="spellStart"/>
      <w:r>
        <w:rPr>
          <w:rFonts w:ascii="Calibri" w:eastAsia="Calibri" w:hAnsi="Calibri" w:cs="Calibri"/>
          <w:color w:val="262626"/>
          <w:sz w:val="20"/>
        </w:rPr>
        <w:t>Kiaat</w:t>
      </w:r>
      <w:proofErr w:type="spellEnd"/>
      <w:r>
        <w:rPr>
          <w:rFonts w:ascii="Calibri" w:eastAsia="Calibri" w:hAnsi="Calibri" w:cs="Calibri"/>
          <w:color w:val="262626"/>
          <w:sz w:val="20"/>
        </w:rPr>
        <w:t xml:space="preserve"> str, Makhado 0920 </w:t>
      </w:r>
    </w:p>
    <w:p w14:paraId="5ADBAFE5" w14:textId="1B6147A6" w:rsidR="00FE3810" w:rsidRDefault="001A2D7C">
      <w:pPr>
        <w:spacing w:after="0" w:line="259" w:lineRule="auto"/>
        <w:ind w:left="0" w:right="174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Rev Med, procurement digest  </w:t>
      </w:r>
    </w:p>
    <w:p w14:paraId="38F7DA6E" w14:textId="77777777" w:rsidR="00FE3810" w:rsidRDefault="00EC5F51">
      <w:pPr>
        <w:tabs>
          <w:tab w:val="center" w:pos="2160"/>
        </w:tabs>
        <w:spacing w:after="159" w:line="259" w:lineRule="auto"/>
        <w:ind w:left="-15" w:right="0" w:firstLine="0"/>
      </w:pPr>
      <w:proofErr w:type="spellStart"/>
      <w:r>
        <w:rPr>
          <w:rFonts w:ascii="Calibri" w:eastAsia="Calibri" w:hAnsi="Calibri" w:cs="Calibri"/>
          <w:sz w:val="28"/>
        </w:rPr>
        <w:t>TechCode</w:t>
      </w:r>
      <w:proofErr w:type="spellEnd"/>
      <w:r>
        <w:rPr>
          <w:rFonts w:ascii="Calibri" w:eastAsia="Calibri" w:hAnsi="Calibri" w:cs="Calibri"/>
          <w:sz w:val="28"/>
        </w:rPr>
        <w:t xml:space="preserve"> Hive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</w:rPr>
        <w:t xml:space="preserve"> </w:t>
      </w:r>
    </w:p>
    <w:p w14:paraId="17837991" w14:textId="77777777" w:rsidR="00FE3810" w:rsidRDefault="00EC5F51">
      <w:pPr>
        <w:spacing w:after="133" w:line="259" w:lineRule="auto"/>
        <w:ind w:right="157"/>
        <w:jc w:val="right"/>
      </w:pPr>
      <w:proofErr w:type="spellStart"/>
      <w:r>
        <w:rPr>
          <w:rFonts w:ascii="Calibri" w:eastAsia="Calibri" w:hAnsi="Calibri" w:cs="Calibri"/>
          <w:sz w:val="28"/>
        </w:rPr>
        <w:t>Nkateko</w:t>
      </w:r>
      <w:proofErr w:type="spellEnd"/>
      <w:r>
        <w:rPr>
          <w:rFonts w:ascii="Calibri" w:eastAsia="Calibri" w:hAnsi="Calibri" w:cs="Calibri"/>
          <w:sz w:val="28"/>
        </w:rPr>
        <w:t xml:space="preserve"> Maluleke </w:t>
      </w:r>
    </w:p>
    <w:p w14:paraId="29DB6DB8" w14:textId="491D0901" w:rsidR="00FE3810" w:rsidRDefault="001B376E">
      <w:pPr>
        <w:spacing w:after="133" w:line="259" w:lineRule="auto"/>
        <w:ind w:right="157"/>
        <w:jc w:val="right"/>
      </w:pPr>
      <w:r>
        <w:rPr>
          <w:rFonts w:ascii="Calibri" w:eastAsia="Calibri" w:hAnsi="Calibri" w:cs="Calibri"/>
          <w:sz w:val="28"/>
        </w:rPr>
        <w:t xml:space="preserve">REVMED  </w:t>
      </w:r>
    </w:p>
    <w:p w14:paraId="620CEE9A" w14:textId="77777777" w:rsidR="00FE3810" w:rsidRDefault="00EC5F51">
      <w:pPr>
        <w:spacing w:after="133" w:line="259" w:lineRule="auto"/>
        <w:ind w:right="157"/>
        <w:jc w:val="right"/>
      </w:pPr>
      <w:r>
        <w:rPr>
          <w:rFonts w:ascii="Calibri" w:eastAsia="Calibri" w:hAnsi="Calibri" w:cs="Calibri"/>
          <w:sz w:val="28"/>
        </w:rPr>
        <w:t xml:space="preserve">27 April 2022 </w:t>
      </w:r>
    </w:p>
    <w:p w14:paraId="252A8415" w14:textId="77777777" w:rsidR="00FE3810" w:rsidRDefault="00EC5F51">
      <w:pPr>
        <w:spacing w:after="131" w:line="259" w:lineRule="auto"/>
        <w:ind w:left="0" w:right="109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p w14:paraId="6B19CFF3" w14:textId="77777777" w:rsidR="00FE3810" w:rsidRDefault="00EC5F51">
      <w:pPr>
        <w:spacing w:after="13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Good day, </w:t>
      </w:r>
    </w:p>
    <w:p w14:paraId="584B9191" w14:textId="77777777" w:rsidR="00FE3810" w:rsidRDefault="00EC5F51">
      <w:pPr>
        <w:spacing w:after="131" w:line="259" w:lineRule="auto"/>
        <w:ind w:left="-5" w:right="0"/>
      </w:pPr>
      <w:r>
        <w:rPr>
          <w:rFonts w:ascii="Calibri" w:eastAsia="Calibri" w:hAnsi="Calibri" w:cs="Calibri"/>
          <w:sz w:val="28"/>
        </w:rPr>
        <w:t xml:space="preserve">Please find attached our software specification digest for your consideration. </w:t>
      </w:r>
    </w:p>
    <w:p w14:paraId="661C3DEB" w14:textId="77777777" w:rsidR="00FE3810" w:rsidRDefault="00EC5F51">
      <w:pPr>
        <w:spacing w:after="9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4803CD5" w14:textId="77777777" w:rsidR="00FE3810" w:rsidRDefault="00EC5F51">
      <w:pPr>
        <w:spacing w:line="353" w:lineRule="auto"/>
        <w:ind w:left="-5" w:right="170"/>
      </w:pPr>
      <w:r>
        <w:t>We are aware that creating a client-orientated software takes a mixture of technical</w:t>
      </w:r>
      <w:r>
        <w:rPr>
          <w:rFonts w:ascii="Calibri" w:eastAsia="Calibri" w:hAnsi="Calibri" w:cs="Calibri"/>
        </w:rPr>
        <w:t xml:space="preserve"> </w:t>
      </w:r>
      <w:r>
        <w:t>excellence and clear communication and our firm has only the very best to ensure you rece</w:t>
      </w:r>
      <w:r>
        <w:t>ive</w:t>
      </w:r>
      <w:r>
        <w:rPr>
          <w:rFonts w:ascii="Calibri" w:eastAsia="Calibri" w:hAnsi="Calibri" w:cs="Calibri"/>
        </w:rPr>
        <w:t xml:space="preserve"> </w:t>
      </w:r>
      <w:r>
        <w:t>both. We understand that every client is unique, and we strive to deliver an individual,</w:t>
      </w:r>
      <w:r>
        <w:rPr>
          <w:rFonts w:ascii="Calibri" w:eastAsia="Calibri" w:hAnsi="Calibri" w:cs="Calibri"/>
        </w:rPr>
        <w:t xml:space="preserve"> </w:t>
      </w:r>
      <w:r>
        <w:t>innovative, and affordable proposal every time and to follow it through with an outstanding</w:t>
      </w:r>
      <w:r>
        <w:rPr>
          <w:rFonts w:ascii="Calibri" w:eastAsia="Calibri" w:hAnsi="Calibri" w:cs="Calibri"/>
        </w:rPr>
        <w:t xml:space="preserve"> </w:t>
      </w:r>
      <w:r>
        <w:t xml:space="preserve">delivery which is both on time and within budget. </w:t>
      </w:r>
    </w:p>
    <w:p w14:paraId="26AA96C4" w14:textId="77777777" w:rsidR="00FE3810" w:rsidRDefault="00EC5F51">
      <w:pPr>
        <w:spacing w:after="12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9669971" w14:textId="77777777" w:rsidR="00FE3810" w:rsidRDefault="00EC5F51">
      <w:pPr>
        <w:spacing w:after="0" w:line="364" w:lineRule="auto"/>
        <w:ind w:left="-5" w:right="0"/>
      </w:pPr>
      <w:r>
        <w:rPr>
          <w:b/>
        </w:rPr>
        <w:t xml:space="preserve">A non-refundable R650 sign-on fee is required on your acceptance of this procurement. </w:t>
      </w:r>
    </w:p>
    <w:p w14:paraId="701985C0" w14:textId="77777777" w:rsidR="00FE3810" w:rsidRDefault="00EC5F51">
      <w:pPr>
        <w:spacing w:after="123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E2D00C7" w14:textId="77777777" w:rsidR="00FE3810" w:rsidRDefault="00EC5F51">
      <w:pPr>
        <w:spacing w:line="339" w:lineRule="auto"/>
        <w:ind w:left="-5" w:right="170"/>
      </w:pPr>
      <w:r>
        <w:t>Finally, we appreciate your time in advance for consideration of the time spent reviewing our</w:t>
      </w:r>
      <w:r>
        <w:rPr>
          <w:rFonts w:ascii="Calibri" w:eastAsia="Calibri" w:hAnsi="Calibri" w:cs="Calibri"/>
        </w:rPr>
        <w:t xml:space="preserve"> </w:t>
      </w:r>
      <w:r>
        <w:t xml:space="preserve">proposal. </w:t>
      </w:r>
    </w:p>
    <w:p w14:paraId="3F8386AB" w14:textId="77777777" w:rsidR="00FE3810" w:rsidRDefault="00EC5F51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3D226B0" w14:textId="77777777" w:rsidR="00FE3810" w:rsidRDefault="00EC5F51">
      <w:pPr>
        <w:spacing w:after="120"/>
        <w:ind w:left="-5" w:right="170"/>
      </w:pPr>
      <w:r>
        <w:t>Yours Truly</w:t>
      </w:r>
      <w:r>
        <w:rPr>
          <w:rFonts w:ascii="Calibri" w:eastAsia="Calibri" w:hAnsi="Calibri" w:cs="Calibri"/>
        </w:rPr>
        <w:t xml:space="preserve"> </w:t>
      </w:r>
    </w:p>
    <w:p w14:paraId="2022FC3D" w14:textId="77777777" w:rsidR="00FE3810" w:rsidRDefault="00EC5F51">
      <w:pPr>
        <w:spacing w:after="130"/>
        <w:ind w:left="-5" w:right="170"/>
      </w:pPr>
      <w:proofErr w:type="spellStart"/>
      <w:r>
        <w:t>Ramakhanya</w:t>
      </w:r>
      <w:proofErr w:type="spellEnd"/>
      <w:r>
        <w:t xml:space="preserve"> D. </w:t>
      </w:r>
    </w:p>
    <w:p w14:paraId="793382E1" w14:textId="77777777" w:rsidR="00FE3810" w:rsidRDefault="00EC5F51">
      <w:pPr>
        <w:spacing w:after="12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830DFF5" w14:textId="77777777" w:rsidR="00FE3810" w:rsidRDefault="00EC5F51">
      <w:pPr>
        <w:spacing w:after="118"/>
        <w:ind w:left="-5" w:right="170"/>
      </w:pPr>
      <w:r>
        <w:t>...</w:t>
      </w:r>
      <w:r>
        <w:rPr>
          <w:rFonts w:ascii="Calibri" w:eastAsia="Calibri" w:hAnsi="Calibri" w:cs="Calibri"/>
        </w:rPr>
        <w:t xml:space="preserve"> </w:t>
      </w:r>
    </w:p>
    <w:p w14:paraId="160C9B57" w14:textId="77777777" w:rsidR="00FE3810" w:rsidRDefault="00EC5F51">
      <w:pPr>
        <w:spacing w:line="341" w:lineRule="auto"/>
        <w:ind w:left="-5" w:right="170"/>
      </w:pPr>
      <w:r>
        <w:t>Upon acceptance, please sign below and return this page as proof of acceptance of this</w:t>
      </w:r>
      <w:r>
        <w:rPr>
          <w:rFonts w:ascii="Calibri" w:eastAsia="Calibri" w:hAnsi="Calibri" w:cs="Calibri"/>
        </w:rPr>
        <w:t xml:space="preserve"> </w:t>
      </w:r>
      <w:r>
        <w:t xml:space="preserve">proposal and contract. </w:t>
      </w:r>
    </w:p>
    <w:p w14:paraId="7CB00A34" w14:textId="77777777" w:rsidR="00FE3810" w:rsidRDefault="00EC5F51">
      <w:pPr>
        <w:spacing w:after="14" w:line="259" w:lineRule="auto"/>
        <w:ind w:left="0" w:right="0" w:firstLine="0"/>
      </w:pPr>
      <w:r>
        <w:t xml:space="preserve"> </w:t>
      </w:r>
    </w:p>
    <w:p w14:paraId="0884768A" w14:textId="77777777" w:rsidR="00FE3810" w:rsidRDefault="00EC5F51">
      <w:pPr>
        <w:tabs>
          <w:tab w:val="center" w:pos="5840"/>
          <w:tab w:val="center" w:pos="6867"/>
          <w:tab w:val="center" w:pos="7588"/>
          <w:tab w:val="center" w:pos="8308"/>
          <w:tab w:val="center" w:pos="9028"/>
        </w:tabs>
        <w:spacing w:after="30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Name: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5CC4332B" w14:textId="77777777" w:rsidR="00FE3810" w:rsidRDefault="00EC5F51">
      <w:pPr>
        <w:tabs>
          <w:tab w:val="center" w:pos="5763"/>
          <w:tab w:val="center" w:pos="6906"/>
          <w:tab w:val="center" w:pos="7627"/>
          <w:tab w:val="center" w:pos="8308"/>
          <w:tab w:val="center" w:pos="9028"/>
        </w:tabs>
        <w:spacing w:after="34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Date:  </w:t>
      </w:r>
      <w:r>
        <w:rPr>
          <w:sz w:val="28"/>
        </w:rPr>
        <w:tab/>
        <w:t xml:space="preserve">/ </w:t>
      </w:r>
      <w:r>
        <w:rPr>
          <w:sz w:val="28"/>
        </w:rPr>
        <w:tab/>
        <w:t xml:space="preserve">/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6DEBEACF" w14:textId="77777777" w:rsidR="00FE3810" w:rsidRDefault="00EC5F51">
      <w:pPr>
        <w:tabs>
          <w:tab w:val="center" w:pos="4707"/>
          <w:tab w:val="center" w:pos="5792"/>
          <w:tab w:val="center" w:pos="6867"/>
          <w:tab w:val="center" w:pos="7588"/>
          <w:tab w:val="center" w:pos="8308"/>
          <w:tab w:val="center" w:pos="902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32"/>
        </w:rPr>
        <w:t xml:space="preserve">Sign: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</w:p>
    <w:p w14:paraId="0E9C0083" w14:textId="77777777" w:rsidR="00FE3810" w:rsidRDefault="00EC5F51">
      <w:pPr>
        <w:pStyle w:val="Heading2"/>
        <w:ind w:left="-5"/>
      </w:pPr>
      <w:r>
        <w:t xml:space="preserve">Executive Summary </w:t>
      </w:r>
    </w:p>
    <w:p w14:paraId="11CC5811" w14:textId="77777777" w:rsidR="00FE3810" w:rsidRDefault="00EC5F51">
      <w:pPr>
        <w:spacing w:after="117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5B39AC" w14:textId="77777777" w:rsidR="00FE3810" w:rsidRDefault="00EC5F51">
      <w:pPr>
        <w:spacing w:line="358" w:lineRule="auto"/>
        <w:ind w:left="-5" w:right="170"/>
      </w:pPr>
      <w:r>
        <w:lastRenderedPageBreak/>
        <w:t xml:space="preserve">We pride ourselves in our </w:t>
      </w:r>
      <w:r>
        <w:t>performances as far as our after-sales client care including</w:t>
      </w:r>
      <w:r>
        <w:rPr>
          <w:rFonts w:ascii="Times New Roman" w:eastAsia="Times New Roman" w:hAnsi="Times New Roman" w:cs="Times New Roman"/>
        </w:rPr>
        <w:t xml:space="preserve"> </w:t>
      </w:r>
      <w:r>
        <w:t>guarantees, staff-training, onsite/offsite support.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C06FD9" w14:textId="77777777" w:rsidR="00FE3810" w:rsidRDefault="00EC5F51">
      <w:pPr>
        <w:spacing w:line="358" w:lineRule="auto"/>
        <w:ind w:left="-5" w:right="170"/>
      </w:pPr>
      <w:r>
        <w:t>This procurement is to indicate the required information as to also indicate the understanding</w:t>
      </w:r>
      <w:r>
        <w:rPr>
          <w:rFonts w:ascii="Times New Roman" w:eastAsia="Times New Roman" w:hAnsi="Times New Roman" w:cs="Times New Roman"/>
        </w:rPr>
        <w:t xml:space="preserve"> </w:t>
      </w:r>
      <w:r>
        <w:t>of the specifications by the development team a</w:t>
      </w:r>
      <w:r>
        <w:t>s required for your approval.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8FB50B" w14:textId="753B450D" w:rsidR="00FE3810" w:rsidRDefault="00EC5F51">
      <w:pPr>
        <w:spacing w:line="359" w:lineRule="auto"/>
        <w:ind w:left="-5" w:right="170"/>
      </w:pPr>
      <w:r>
        <w:t>The development of the application will be done using agile management method and</w:t>
      </w:r>
      <w:r>
        <w:rPr>
          <w:rFonts w:ascii="Times New Roman" w:eastAsia="Times New Roman" w:hAnsi="Times New Roman" w:cs="Times New Roman"/>
        </w:rPr>
        <w:t xml:space="preserve"> </w:t>
      </w:r>
      <w:r>
        <w:t>the system will be application</w:t>
      </w:r>
      <w:r w:rsidR="001A2D7C">
        <w:t xml:space="preserve"> based</w:t>
      </w:r>
      <w:r>
        <w:t>. The system shall use payment feature that offers multi-payment options for convenient and</w:t>
      </w:r>
      <w:r>
        <w:rPr>
          <w:rFonts w:ascii="Times New Roman" w:eastAsia="Times New Roman" w:hAnsi="Times New Roman" w:cs="Times New Roman"/>
        </w:rPr>
        <w:t xml:space="preserve"> </w:t>
      </w:r>
      <w:r>
        <w:t>consistent pric</w:t>
      </w:r>
      <w:r>
        <w:t>ing across all the platforms and customers.</w:t>
      </w:r>
      <w:r>
        <w:rPr>
          <w:rFonts w:ascii="Times New Roman" w:eastAsia="Times New Roman" w:hAnsi="Times New Roman" w:cs="Times New Roman"/>
        </w:rPr>
        <w:t xml:space="preserve"> </w:t>
      </w:r>
      <w:r>
        <w:t>Provide user and data validation as a security concept and offer system integration with other</w:t>
      </w:r>
      <w:r>
        <w:rPr>
          <w:rFonts w:ascii="Times New Roman" w:eastAsia="Times New Roman" w:hAnsi="Times New Roman" w:cs="Times New Roman"/>
        </w:rPr>
        <w:t xml:space="preserve"> </w:t>
      </w:r>
      <w:r>
        <w:t>user identifying equipment for seamless use and advertising.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213F57" w14:textId="77777777" w:rsidR="00FE3810" w:rsidRDefault="00EC5F51">
      <w:pPr>
        <w:spacing w:after="239" w:line="358" w:lineRule="auto"/>
        <w:ind w:left="-5" w:right="170"/>
      </w:pPr>
      <w:r>
        <w:t>The system would be expected to have a dashboard interf</w:t>
      </w:r>
      <w:r>
        <w:t>ace for management convenience</w:t>
      </w:r>
      <w:r>
        <w:rPr>
          <w:rFonts w:ascii="Times New Roman" w:eastAsia="Times New Roman" w:hAnsi="Times New Roman" w:cs="Times New Roman"/>
        </w:rPr>
        <w:t xml:space="preserve"> </w:t>
      </w:r>
      <w:r>
        <w:t>and easy system usage to provide easy tabled results, training, and error reporting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management. </w:t>
      </w:r>
    </w:p>
    <w:p w14:paraId="5887A600" w14:textId="77777777" w:rsidR="00FE3810" w:rsidRDefault="00EC5F51">
      <w:pPr>
        <w:spacing w:after="122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2F5496"/>
        </w:rPr>
        <w:t xml:space="preserve"> </w:t>
      </w:r>
    </w:p>
    <w:p w14:paraId="66F82D15" w14:textId="77777777" w:rsidR="00FE3810" w:rsidRDefault="00EC5F51">
      <w:pPr>
        <w:pStyle w:val="Heading3"/>
        <w:ind w:left="-5"/>
      </w:pPr>
      <w:r>
        <w:t>Project Overview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E66BB9" w14:textId="77777777" w:rsidR="00FE3810" w:rsidRDefault="00EC5F5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77BF8407" w14:textId="0FD21741" w:rsidR="00FE3810" w:rsidRDefault="00EC5F51">
      <w:pPr>
        <w:ind w:left="-5" w:right="170"/>
        <w:rPr>
          <w:rFonts w:ascii="Times New Roman" w:eastAsia="Times New Roman" w:hAnsi="Times New Roman" w:cs="Times New Roman"/>
        </w:rPr>
      </w:pPr>
      <w:r>
        <w:t xml:space="preserve">Challenges for this type of project were identified that the most important </w:t>
      </w:r>
      <w:proofErr w:type="gramStart"/>
      <w:r>
        <w:t>aspects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484082A" w14:textId="77777777" w:rsidR="00514907" w:rsidRDefault="00514907">
      <w:pPr>
        <w:ind w:left="-5" w:right="170"/>
        <w:rPr>
          <w:rFonts w:ascii="Times New Roman" w:eastAsia="Times New Roman" w:hAnsi="Times New Roman" w:cs="Times New Roman"/>
        </w:rPr>
      </w:pPr>
    </w:p>
    <w:p w14:paraId="33806C1F" w14:textId="03D695A1" w:rsidR="00514907" w:rsidRDefault="00066E84" w:rsidP="00514907">
      <w:pPr>
        <w:ind w:left="-5" w:right="170"/>
      </w:pPr>
      <w:r w:rsidRPr="00066E84">
        <w:t>User-Friendly experience: We will create a clean and straightforward user experience that will allow users to easily explore products, examine details, and make purchases.</w:t>
      </w:r>
    </w:p>
    <w:p w14:paraId="08BF80A6" w14:textId="77777777" w:rsidR="00066E84" w:rsidRDefault="00066E84" w:rsidP="00514907">
      <w:pPr>
        <w:ind w:left="-5" w:right="170"/>
      </w:pPr>
    </w:p>
    <w:p w14:paraId="4B847112" w14:textId="5AE3C31B" w:rsidR="00066E84" w:rsidRDefault="000E6B62" w:rsidP="00514907">
      <w:pPr>
        <w:ind w:left="-5" w:right="170"/>
      </w:pPr>
      <w:r w:rsidRPr="000E6B62">
        <w:t xml:space="preserve">Product </w:t>
      </w:r>
      <w:proofErr w:type="spellStart"/>
      <w:r w:rsidRPr="000E6B62">
        <w:t>Catalog</w:t>
      </w:r>
      <w:proofErr w:type="spellEnd"/>
      <w:r w:rsidRPr="000E6B62">
        <w:t xml:space="preserve">: The platform will include a well-organized product </w:t>
      </w:r>
      <w:proofErr w:type="spellStart"/>
      <w:r w:rsidRPr="000E6B62">
        <w:t>catalog</w:t>
      </w:r>
      <w:proofErr w:type="spellEnd"/>
      <w:r w:rsidRPr="000E6B62">
        <w:t xml:space="preserve"> with categories, filters, and search capability, allowing users to swiftly locate the things they're looking for.</w:t>
      </w:r>
    </w:p>
    <w:p w14:paraId="77844AC3" w14:textId="77777777" w:rsidR="000E6B62" w:rsidRDefault="000E6B62" w:rsidP="00514907">
      <w:pPr>
        <w:ind w:left="-5" w:right="170"/>
      </w:pPr>
    </w:p>
    <w:p w14:paraId="58FF5462" w14:textId="77777777" w:rsidR="000E6B62" w:rsidRDefault="000E6B62" w:rsidP="000E6B62">
      <w:pPr>
        <w:ind w:left="-5" w:right="170"/>
      </w:pPr>
      <w:r>
        <w:t>Product Specifications: Each product listing will feature high-quality photographs, complete descriptions, pricing information, and user reviews to provide a thorough view of the item.</w:t>
      </w:r>
    </w:p>
    <w:p w14:paraId="565516BB" w14:textId="77777777" w:rsidR="000E6B62" w:rsidRDefault="000E6B62" w:rsidP="000E6B62">
      <w:pPr>
        <w:ind w:left="-5" w:right="170"/>
      </w:pPr>
    </w:p>
    <w:p w14:paraId="72366AF4" w14:textId="1955E9B0" w:rsidR="000E6B62" w:rsidRDefault="000E6B62" w:rsidP="000E6B62">
      <w:pPr>
        <w:ind w:left="-5" w:right="170"/>
      </w:pPr>
      <w:r>
        <w:t>Customers can add things to their shopping cart and examine their selections before proceeding to checkout.</w:t>
      </w:r>
    </w:p>
    <w:p w14:paraId="71709FF3" w14:textId="77777777" w:rsidR="000E6B62" w:rsidRDefault="000E6B62" w:rsidP="000E6B62">
      <w:pPr>
        <w:ind w:left="-5" w:right="170"/>
      </w:pPr>
    </w:p>
    <w:p w14:paraId="254ECB18" w14:textId="28742FA0" w:rsidR="000E6B62" w:rsidRDefault="000E6B62" w:rsidP="000E6B62">
      <w:pPr>
        <w:ind w:left="-5" w:right="170"/>
      </w:pPr>
      <w:r w:rsidRPr="000E6B62">
        <w:t>Secure Checkout: We will develop a secure and simplified checkout procedure, incorporating numerous payment choices such as credit/debit cards, digital wallets, and more.</w:t>
      </w:r>
    </w:p>
    <w:p w14:paraId="08A570DB" w14:textId="77777777" w:rsidR="000E6B62" w:rsidRDefault="000E6B62" w:rsidP="000E6B62">
      <w:pPr>
        <w:ind w:left="-5" w:right="170"/>
      </w:pPr>
    </w:p>
    <w:p w14:paraId="3B6F04F6" w14:textId="77777777" w:rsidR="00597174" w:rsidRDefault="001E3944" w:rsidP="001E3944">
      <w:pPr>
        <w:spacing w:after="0" w:line="259" w:lineRule="auto"/>
        <w:ind w:left="0" w:right="0" w:firstLine="0"/>
      </w:pPr>
      <w:r w:rsidRPr="001E3944">
        <w:t>Order Tracking: Customers will be able to follow their orders in real time, from the time they are dispatched until the day they are due to arrive.</w:t>
      </w:r>
    </w:p>
    <w:p w14:paraId="2190263D" w14:textId="1B1623FB" w:rsidR="001E3944" w:rsidRDefault="001E3944" w:rsidP="001E3944">
      <w:pPr>
        <w:spacing w:after="0" w:line="259" w:lineRule="auto"/>
        <w:ind w:left="0" w:right="0" w:firstLine="0"/>
      </w:pPr>
      <w:r>
        <w:t>Delivery Options: The platform will include a variety of delivery options, such as standard and expedited shipping, as well as the opportunity to select delivery dates and locations.</w:t>
      </w:r>
    </w:p>
    <w:p w14:paraId="3AA7098F" w14:textId="3217B9B8" w:rsidR="001E3944" w:rsidRDefault="001E3944" w:rsidP="001E3944">
      <w:pPr>
        <w:spacing w:after="0" w:line="259" w:lineRule="auto"/>
        <w:ind w:left="0" w:right="0" w:firstLine="0"/>
      </w:pPr>
      <w:r>
        <w:lastRenderedPageBreak/>
        <w:t>Customer Support: A responsive customer support system will be in place to assist customers with any questions, problems, or issues they may have while purchasing.</w:t>
      </w:r>
    </w:p>
    <w:p w14:paraId="5502CB8D" w14:textId="77777777" w:rsidR="001E3944" w:rsidRDefault="001E3944" w:rsidP="001E3944">
      <w:pPr>
        <w:spacing w:after="0" w:line="259" w:lineRule="auto"/>
        <w:ind w:left="0" w:right="0" w:firstLine="0"/>
      </w:pPr>
    </w:p>
    <w:p w14:paraId="5B5E0CAD" w14:textId="77777777" w:rsidR="001E3944" w:rsidRDefault="001E3944" w:rsidP="001E3944">
      <w:pPr>
        <w:spacing w:after="0" w:line="259" w:lineRule="auto"/>
        <w:ind w:left="0" w:right="0" w:firstLine="0"/>
      </w:pPr>
      <w:r>
        <w:t>Account management allows customers to retain their preferences, track order history, and streamline the shopping process for future visits.</w:t>
      </w:r>
    </w:p>
    <w:p w14:paraId="42192157" w14:textId="77777777" w:rsidR="001E3944" w:rsidRDefault="001E3944" w:rsidP="001E3944">
      <w:pPr>
        <w:spacing w:after="0" w:line="259" w:lineRule="auto"/>
        <w:ind w:left="0" w:right="0" w:firstLine="0"/>
      </w:pPr>
    </w:p>
    <w:p w14:paraId="478894AA" w14:textId="5920CDF0" w:rsidR="001E3944" w:rsidRDefault="001E3944" w:rsidP="001E3944">
      <w:pPr>
        <w:spacing w:after="0" w:line="259" w:lineRule="auto"/>
        <w:ind w:left="0" w:right="0" w:firstLine="0"/>
      </w:pPr>
      <w:r>
        <w:t>Technology Stack: The platform's planned technology stack contains current tools and frameworks to enable maximum performance, security, and scalability.</w:t>
      </w:r>
    </w:p>
    <w:p w14:paraId="5F76C563" w14:textId="77777777" w:rsidR="001E3944" w:rsidRDefault="001E3944" w:rsidP="001E3944">
      <w:pPr>
        <w:spacing w:after="0" w:line="259" w:lineRule="auto"/>
        <w:ind w:left="0" w:right="0" w:firstLine="0"/>
      </w:pPr>
    </w:p>
    <w:p w14:paraId="17CFA1C8" w14:textId="77777777" w:rsidR="00FE3810" w:rsidRDefault="00EC5F51">
      <w:pPr>
        <w:pStyle w:val="Heading3"/>
        <w:ind w:left="-5"/>
      </w:pPr>
      <w:r>
        <w:t xml:space="preserve">Development Techniques </w:t>
      </w:r>
    </w:p>
    <w:p w14:paraId="137E3E6A" w14:textId="77777777" w:rsidR="00FE3810" w:rsidRDefault="00EC5F51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D2D2A4B" w14:textId="77777777" w:rsidR="00FE3810" w:rsidRDefault="00EC5F51">
      <w:pPr>
        <w:spacing w:after="0" w:line="259" w:lineRule="auto"/>
        <w:ind w:right="0"/>
      </w:pPr>
      <w:r>
        <w:rPr>
          <w:rFonts w:ascii="Calibri" w:eastAsia="Calibri" w:hAnsi="Calibri" w:cs="Calibri"/>
        </w:rPr>
        <w:t xml:space="preserve">Breakdown on the phases for the project </w:t>
      </w:r>
    </w:p>
    <w:tbl>
      <w:tblPr>
        <w:tblStyle w:val="TableGrid"/>
        <w:tblW w:w="10173" w:type="dxa"/>
        <w:tblInd w:w="-574" w:type="dxa"/>
        <w:tblCellMar>
          <w:right w:w="187" w:type="dxa"/>
        </w:tblCellMar>
        <w:tblLook w:val="04A0" w:firstRow="1" w:lastRow="0" w:firstColumn="1" w:lastColumn="0" w:noHBand="0" w:noVBand="1"/>
      </w:tblPr>
      <w:tblGrid>
        <w:gridCol w:w="2674"/>
        <w:gridCol w:w="3270"/>
        <w:gridCol w:w="3435"/>
        <w:gridCol w:w="794"/>
      </w:tblGrid>
      <w:tr w:rsidR="00FE3810" w14:paraId="07D57266" w14:textId="77777777">
        <w:trPr>
          <w:trHeight w:val="247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78BC6B84" w14:textId="77777777" w:rsidR="00FE3810" w:rsidRDefault="00EC5F51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Milestone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14:paraId="6F7592EC" w14:textId="77777777" w:rsidR="00FE3810" w:rsidRDefault="00EC5F51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Tasks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0C925E33" w14:textId="77777777" w:rsidR="00FE3810" w:rsidRDefault="00EC5F51">
            <w:pPr>
              <w:spacing w:after="0" w:line="259" w:lineRule="auto"/>
              <w:ind w:left="886" w:right="0" w:firstLine="0"/>
            </w:pPr>
            <w:r>
              <w:rPr>
                <w:rFonts w:ascii="Calibri" w:eastAsia="Calibri" w:hAnsi="Calibri" w:cs="Calibri"/>
                <w:b/>
              </w:rPr>
              <w:t xml:space="preserve">Deliverables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63484BF" w14:textId="77777777" w:rsidR="00FE3810" w:rsidRDefault="00EC5F5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Days </w:t>
            </w:r>
          </w:p>
        </w:tc>
      </w:tr>
      <w:tr w:rsidR="00FE3810" w14:paraId="7C239D90" w14:textId="77777777">
        <w:trPr>
          <w:trHeight w:val="878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29272D2" w14:textId="77777777" w:rsidR="00FE3810" w:rsidRDefault="00EC5F51">
            <w:pPr>
              <w:spacing w:after="0" w:line="259" w:lineRule="auto"/>
              <w:ind w:left="233" w:right="0" w:firstLine="0"/>
            </w:pPr>
            <w:r>
              <w:rPr>
                <w:rFonts w:ascii="Calibri" w:eastAsia="Calibri" w:hAnsi="Calibri" w:cs="Calibri"/>
              </w:rPr>
              <w:t xml:space="preserve">Planning and analysis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74BABDE" w14:textId="77777777" w:rsidR="00FE3810" w:rsidRDefault="00EC5F51">
            <w:pPr>
              <w:spacing w:after="0" w:line="259" w:lineRule="auto"/>
              <w:ind w:left="0" w:right="54" w:firstLine="132"/>
              <w:jc w:val="both"/>
            </w:pPr>
            <w:r>
              <w:rPr>
                <w:rFonts w:ascii="Calibri" w:eastAsia="Calibri" w:hAnsi="Calibri" w:cs="Calibri"/>
              </w:rPr>
              <w:t xml:space="preserve">Identify the requirements of the projects, and market usage of such application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0D4BB9" w14:textId="77777777" w:rsidR="00FE3810" w:rsidRDefault="00EC5F51">
            <w:pPr>
              <w:spacing w:after="0" w:line="240" w:lineRule="auto"/>
              <w:ind w:left="82" w:right="0" w:hanging="41"/>
            </w:pPr>
            <w:r>
              <w:rPr>
                <w:rFonts w:ascii="Calibri" w:eastAsia="Calibri" w:hAnsi="Calibri" w:cs="Calibri"/>
              </w:rPr>
              <w:t xml:space="preserve">Report on the market analysis and understanding of </w:t>
            </w:r>
            <w:proofErr w:type="gramStart"/>
            <w:r>
              <w:rPr>
                <w:rFonts w:ascii="Calibri" w:eastAsia="Calibri" w:hAnsi="Calibri" w:cs="Calibri"/>
              </w:rPr>
              <w:t>project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621EDD82" w14:textId="77777777" w:rsidR="00FE3810" w:rsidRDefault="00EC5F51">
            <w:pPr>
              <w:spacing w:after="0" w:line="259" w:lineRule="auto"/>
              <w:ind w:left="840" w:right="0" w:firstLine="0"/>
            </w:pPr>
            <w:r>
              <w:rPr>
                <w:rFonts w:ascii="Calibri" w:eastAsia="Calibri" w:hAnsi="Calibri" w:cs="Calibri"/>
              </w:rPr>
              <w:t xml:space="preserve">requirements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524B43E" w14:textId="77777777" w:rsidR="00FE3810" w:rsidRDefault="00EC5F51">
            <w:pPr>
              <w:spacing w:after="0" w:line="259" w:lineRule="auto"/>
              <w:ind w:left="118" w:right="0" w:firstLine="0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</w:tr>
      <w:tr w:rsidR="00FE3810" w14:paraId="293D0FAA" w14:textId="77777777">
        <w:trPr>
          <w:trHeight w:val="586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7D60A4DB" w14:textId="77777777" w:rsidR="00FE3810" w:rsidRDefault="00EC5F51">
            <w:pPr>
              <w:spacing w:after="0" w:line="259" w:lineRule="auto"/>
              <w:ind w:left="749" w:right="0" w:hanging="442"/>
            </w:pPr>
            <w:r>
              <w:rPr>
                <w:rFonts w:ascii="Calibri" w:eastAsia="Calibri" w:hAnsi="Calibri" w:cs="Calibri"/>
              </w:rPr>
              <w:t xml:space="preserve">Architecture Design (Back-end)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14:paraId="7FA15606" w14:textId="77777777" w:rsidR="00FE3810" w:rsidRDefault="00EC5F51">
            <w:pPr>
              <w:spacing w:after="0" w:line="259" w:lineRule="auto"/>
              <w:ind w:left="658" w:right="0" w:hanging="581"/>
            </w:pPr>
            <w:r>
              <w:rPr>
                <w:rFonts w:ascii="Calibri" w:eastAsia="Calibri" w:hAnsi="Calibri" w:cs="Calibri"/>
              </w:rPr>
              <w:t xml:space="preserve">Define the flow and structure of the application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6B6E16BE" w14:textId="77777777" w:rsidR="00FE3810" w:rsidRDefault="00EC5F51">
            <w:pPr>
              <w:spacing w:after="0" w:line="259" w:lineRule="auto"/>
              <w:ind w:left="687" w:right="0" w:hanging="538"/>
            </w:pPr>
            <w:r>
              <w:rPr>
                <w:rFonts w:ascii="Calibri" w:eastAsia="Calibri" w:hAnsi="Calibri" w:cs="Calibri"/>
              </w:rPr>
              <w:t xml:space="preserve">Identified functionality, and data flow charts.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96B6CE2" w14:textId="77777777" w:rsidR="00FE3810" w:rsidRDefault="00EC5F51">
            <w:pPr>
              <w:spacing w:after="0" w:line="259" w:lineRule="auto"/>
              <w:ind w:left="118" w:right="0" w:firstLine="0"/>
            </w:pPr>
            <w:r>
              <w:rPr>
                <w:rFonts w:ascii="Calibri" w:eastAsia="Calibri" w:hAnsi="Calibri" w:cs="Calibri"/>
              </w:rPr>
              <w:t xml:space="preserve">69 </w:t>
            </w:r>
          </w:p>
        </w:tc>
      </w:tr>
      <w:tr w:rsidR="00FE3810" w14:paraId="2D93A6EA" w14:textId="77777777">
        <w:trPr>
          <w:trHeight w:val="879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68EC673" w14:textId="77777777" w:rsidR="00FE3810" w:rsidRDefault="00EC5F51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Create GUI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E5FED83" w14:textId="77777777" w:rsidR="00FE3810" w:rsidRDefault="00EC5F51">
            <w:pPr>
              <w:spacing w:after="0" w:line="259" w:lineRule="auto"/>
              <w:ind w:left="170" w:right="0" w:hanging="86"/>
            </w:pPr>
            <w:r>
              <w:rPr>
                <w:rFonts w:ascii="Calibri" w:eastAsia="Calibri" w:hAnsi="Calibri" w:cs="Calibri"/>
              </w:rPr>
              <w:t xml:space="preserve">Design the user interface and create the necessary colour corrections.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279C38" w14:textId="77777777" w:rsidR="00FE3810" w:rsidRDefault="00EC5F51">
            <w:pPr>
              <w:spacing w:after="1" w:line="240" w:lineRule="auto"/>
              <w:ind w:left="0" w:right="12" w:firstLine="29"/>
            </w:pPr>
            <w:r>
              <w:rPr>
                <w:rFonts w:ascii="Calibri" w:eastAsia="Calibri" w:hAnsi="Calibri" w:cs="Calibri"/>
              </w:rPr>
              <w:t xml:space="preserve">View components and be able to see how the app would </w:t>
            </w:r>
            <w:proofErr w:type="gramStart"/>
            <w:r>
              <w:rPr>
                <w:rFonts w:ascii="Calibri" w:eastAsia="Calibri" w:hAnsi="Calibri" w:cs="Calibri"/>
              </w:rPr>
              <w:t>look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7A1042E" w14:textId="77777777" w:rsidR="00FE3810" w:rsidRDefault="00EC5F51">
            <w:pPr>
              <w:spacing w:after="0" w:line="259" w:lineRule="auto"/>
              <w:ind w:left="1109" w:right="0" w:firstLine="0"/>
            </w:pPr>
            <w:r>
              <w:rPr>
                <w:rFonts w:ascii="Calibri" w:eastAsia="Calibri" w:hAnsi="Calibri" w:cs="Calibri"/>
              </w:rPr>
              <w:t xml:space="preserve">and feel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72A51DE" w14:textId="77777777" w:rsidR="00FE3810" w:rsidRDefault="00EC5F51">
            <w:pPr>
              <w:spacing w:after="0" w:line="259" w:lineRule="auto"/>
              <w:ind w:left="118" w:right="0" w:firstLine="0"/>
            </w:pPr>
            <w:r>
              <w:rPr>
                <w:rFonts w:ascii="Calibri" w:eastAsia="Calibri" w:hAnsi="Calibri" w:cs="Calibri"/>
              </w:rPr>
              <w:t xml:space="preserve">35 </w:t>
            </w:r>
          </w:p>
        </w:tc>
      </w:tr>
      <w:tr w:rsidR="00FE3810" w14:paraId="5498F2A1" w14:textId="77777777">
        <w:trPr>
          <w:trHeight w:val="1171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14771CD4" w14:textId="77777777" w:rsidR="00FE3810" w:rsidRDefault="00EC5F51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Unit Integration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14:paraId="38999EDF" w14:textId="77777777" w:rsidR="00FE3810" w:rsidRDefault="00EC5F51">
            <w:pPr>
              <w:spacing w:after="0" w:line="240" w:lineRule="auto"/>
              <w:ind w:left="7" w:right="0" w:firstLine="421"/>
            </w:pPr>
            <w:r>
              <w:rPr>
                <w:rFonts w:ascii="Calibri" w:eastAsia="Calibri" w:hAnsi="Calibri" w:cs="Calibri"/>
              </w:rPr>
              <w:t xml:space="preserve">Establish a connection between application units, and </w:t>
            </w:r>
          </w:p>
          <w:p w14:paraId="7870B124" w14:textId="77777777" w:rsidR="00FE3810" w:rsidRDefault="00EC5F51">
            <w:pPr>
              <w:spacing w:after="0" w:line="259" w:lineRule="auto"/>
              <w:ind w:left="737" w:right="0" w:hanging="569"/>
            </w:pPr>
            <w:r>
              <w:rPr>
                <w:rFonts w:ascii="Calibri" w:eastAsia="Calibri" w:hAnsi="Calibri" w:cs="Calibri"/>
              </w:rPr>
              <w:t xml:space="preserve">other external tools such as google analytics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1648B402" w14:textId="77777777" w:rsidR="00FE3810" w:rsidRDefault="00EC5F51">
            <w:pPr>
              <w:spacing w:after="0" w:line="259" w:lineRule="auto"/>
              <w:ind w:right="0" w:firstLine="156"/>
            </w:pPr>
            <w:r>
              <w:rPr>
                <w:rFonts w:ascii="Calibri" w:eastAsia="Calibri" w:hAnsi="Calibri" w:cs="Calibri"/>
              </w:rPr>
              <w:t xml:space="preserve">Be able to establish or view reports and tips from different units and other applications to be used in the main app.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E2E6300" w14:textId="77777777" w:rsidR="00FE3810" w:rsidRDefault="00EC5F51">
            <w:pPr>
              <w:spacing w:after="0" w:line="259" w:lineRule="auto"/>
              <w:ind w:left="118" w:right="0" w:firstLine="0"/>
            </w:pPr>
            <w:r>
              <w:rPr>
                <w:rFonts w:ascii="Calibri" w:eastAsia="Calibri" w:hAnsi="Calibri" w:cs="Calibri"/>
              </w:rPr>
              <w:t xml:space="preserve">25 </w:t>
            </w:r>
          </w:p>
        </w:tc>
      </w:tr>
      <w:tr w:rsidR="00FE3810" w14:paraId="527C28B7" w14:textId="77777777">
        <w:trPr>
          <w:trHeight w:val="881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AA0FF9B" w14:textId="77777777" w:rsidR="00FE3810" w:rsidRDefault="00EC5F51">
            <w:pPr>
              <w:spacing w:after="0" w:line="259" w:lineRule="auto"/>
              <w:ind w:left="60" w:righ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Testing 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7A8D1D" w14:textId="77777777" w:rsidR="00FE3810" w:rsidRDefault="00EC5F51">
            <w:pPr>
              <w:spacing w:after="2" w:line="240" w:lineRule="auto"/>
              <w:ind w:left="108" w:right="0" w:firstLine="5"/>
              <w:jc w:val="both"/>
            </w:pPr>
            <w:r>
              <w:rPr>
                <w:rFonts w:ascii="Calibri" w:eastAsia="Calibri" w:hAnsi="Calibri" w:cs="Calibri"/>
              </w:rPr>
              <w:t xml:space="preserve">To establish weaknesses and limitations to the application </w:t>
            </w:r>
          </w:p>
          <w:p w14:paraId="41846707" w14:textId="77777777" w:rsidR="00FE3810" w:rsidRDefault="00EC5F51">
            <w:pPr>
              <w:spacing w:after="0" w:line="259" w:lineRule="auto"/>
              <w:ind w:left="807" w:right="0" w:firstLine="0"/>
            </w:pPr>
            <w:r>
              <w:rPr>
                <w:rFonts w:ascii="Calibri" w:eastAsia="Calibri" w:hAnsi="Calibri" w:cs="Calibri"/>
              </w:rPr>
              <w:t xml:space="preserve">for refactoring 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F715B0D" w14:textId="77777777" w:rsidR="00FE3810" w:rsidRDefault="00EC5F51">
            <w:pPr>
              <w:spacing w:after="0" w:line="259" w:lineRule="auto"/>
              <w:ind w:left="1104" w:right="0" w:hanging="720"/>
            </w:pPr>
            <w:r>
              <w:rPr>
                <w:rFonts w:ascii="Calibri" w:eastAsia="Calibri" w:hAnsi="Calibri" w:cs="Calibri"/>
              </w:rPr>
              <w:t xml:space="preserve">Deployable application package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ABEBD98" w14:textId="77777777" w:rsidR="00FE3810" w:rsidRDefault="00EC5F51">
            <w:pPr>
              <w:spacing w:after="0" w:line="259" w:lineRule="auto"/>
              <w:ind w:left="118" w:right="0" w:firstLine="0"/>
            </w:pPr>
            <w:r>
              <w:rPr>
                <w:rFonts w:ascii="Calibri" w:eastAsia="Calibri" w:hAnsi="Calibri" w:cs="Calibri"/>
              </w:rPr>
              <w:t xml:space="preserve">20 </w:t>
            </w:r>
          </w:p>
        </w:tc>
      </w:tr>
    </w:tbl>
    <w:p w14:paraId="0032CCAD" w14:textId="77777777" w:rsidR="00FE3810" w:rsidRDefault="00EC5F51">
      <w:pPr>
        <w:spacing w:after="21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7E2B44F" w14:textId="77777777" w:rsidR="00FE3810" w:rsidRDefault="00EC5F51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rFonts w:ascii="Calibri" w:eastAsia="Calibri" w:hAnsi="Calibri" w:cs="Calibri"/>
        </w:rPr>
        <w:t xml:space="preserve">Each day is assigned 4 hours to a specific project. </w:t>
      </w:r>
    </w:p>
    <w:p w14:paraId="0F2BFBAB" w14:textId="77777777" w:rsidR="00FE3810" w:rsidRDefault="00EC5F51">
      <w:pPr>
        <w:numPr>
          <w:ilvl w:val="0"/>
          <w:numId w:val="2"/>
        </w:numPr>
        <w:spacing w:after="131" w:line="259" w:lineRule="auto"/>
        <w:ind w:right="0" w:hanging="360"/>
      </w:pPr>
      <w:r>
        <w:rPr>
          <w:rFonts w:ascii="Calibri" w:eastAsia="Calibri" w:hAnsi="Calibri" w:cs="Calibri"/>
        </w:rPr>
        <w:t xml:space="preserve">Project timeline may vary due to changes in the </w:t>
      </w:r>
      <w:proofErr w:type="gramStart"/>
      <w:r>
        <w:rPr>
          <w:rFonts w:ascii="Calibri" w:eastAsia="Calibri" w:hAnsi="Calibri" w:cs="Calibri"/>
        </w:rPr>
        <w:t>requirements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25627D21" w14:textId="77777777" w:rsidR="00FE3810" w:rsidRDefault="00EC5F51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E6722B2" w14:textId="77777777" w:rsidR="00FE3810" w:rsidRDefault="00EC5F5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30" w:type="dxa"/>
        <w:tblInd w:w="0" w:type="dxa"/>
        <w:tblCellMar>
          <w:left w:w="220" w:type="dxa"/>
          <w:right w:w="115" w:type="dxa"/>
        </w:tblCellMar>
        <w:tblLook w:val="04A0" w:firstRow="1" w:lastRow="0" w:firstColumn="1" w:lastColumn="0" w:noHBand="0" w:noVBand="1"/>
      </w:tblPr>
      <w:tblGrid>
        <w:gridCol w:w="9130"/>
      </w:tblGrid>
      <w:tr w:rsidR="00FE3810" w14:paraId="41026158" w14:textId="77777777">
        <w:trPr>
          <w:trHeight w:val="5093"/>
        </w:trPr>
        <w:tc>
          <w:tcPr>
            <w:tcW w:w="9130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5AAD9FB" w14:textId="77777777" w:rsidR="00FE3810" w:rsidRDefault="00EC5F51">
            <w:pPr>
              <w:spacing w:after="47" w:line="259" w:lineRule="auto"/>
              <w:ind w:left="0" w:right="131" w:firstLine="0"/>
              <w:jc w:val="center"/>
            </w:pPr>
            <w:r>
              <w:rPr>
                <w:rFonts w:ascii="Calibri" w:eastAsia="Calibri" w:hAnsi="Calibri" w:cs="Calibri"/>
                <w:b/>
                <w:color w:val="595959"/>
                <w:sz w:val="32"/>
              </w:rPr>
              <w:lastRenderedPageBreak/>
              <w:t>CHART TITLE</w:t>
            </w:r>
          </w:p>
          <w:p w14:paraId="667971C9" w14:textId="77777777" w:rsidR="00FE3810" w:rsidRDefault="00EC5F51">
            <w:pPr>
              <w:tabs>
                <w:tab w:val="center" w:pos="3882"/>
                <w:tab w:val="center" w:pos="4977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DEDA29C" wp14:editId="10840168">
                      <wp:extent cx="62780" cy="62779"/>
                      <wp:effectExtent l="0" t="0" r="0" b="0"/>
                      <wp:docPr id="6870" name="Group 6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80" cy="62779"/>
                                <a:chOff x="0" y="0"/>
                                <a:chExt cx="62780" cy="62779"/>
                              </a:xfrm>
                            </wpg:grpSpPr>
                            <wps:wsp>
                              <wps:cNvPr id="7722" name="Shape 7722"/>
                              <wps:cNvSpPr/>
                              <wps:spPr>
                                <a:xfrm>
                                  <a:off x="0" y="0"/>
                                  <a:ext cx="62780" cy="62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780" h="62779">
                                      <a:moveTo>
                                        <a:pt x="0" y="0"/>
                                      </a:moveTo>
                                      <a:lnTo>
                                        <a:pt x="62780" y="0"/>
                                      </a:lnTo>
                                      <a:lnTo>
                                        <a:pt x="62780" y="62779"/>
                                      </a:lnTo>
                                      <a:lnTo>
                                        <a:pt x="0" y="6277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472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70" style="width:4.94331pt;height:4.94324pt;mso-position-horizontal-relative:char;mso-position-vertical-relative:line" coordsize="627,627">
                      <v:shape id="Shape 7723" style="position:absolute;width:627;height:627;left:0;top:0;" coordsize="62780,62779" path="m0,0l62780,0l62780,62779l0,62779l0,0">
                        <v:stroke weight="0pt" endcap="flat" joinstyle="round" on="false" color="#000000" opacity="0"/>
                        <v:fill on="true" color="#4472c4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595959"/>
                <w:sz w:val="18"/>
              </w:rPr>
              <w:t xml:space="preserve"> Expectation</w:t>
            </w:r>
            <w:r>
              <w:rPr>
                <w:rFonts w:ascii="Calibri" w:eastAsia="Calibri" w:hAnsi="Calibri" w:cs="Calibri"/>
                <w:color w:val="595959"/>
                <w:sz w:val="18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336B83E" wp14:editId="5546E49C">
                      <wp:extent cx="62780" cy="62779"/>
                      <wp:effectExtent l="0" t="0" r="0" b="0"/>
                      <wp:docPr id="6871" name="Group 6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80" cy="62779"/>
                                <a:chOff x="0" y="0"/>
                                <a:chExt cx="62780" cy="62779"/>
                              </a:xfrm>
                            </wpg:grpSpPr>
                            <wps:wsp>
                              <wps:cNvPr id="7724" name="Shape 7724"/>
                              <wps:cNvSpPr/>
                              <wps:spPr>
                                <a:xfrm>
                                  <a:off x="0" y="0"/>
                                  <a:ext cx="62780" cy="62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780" h="62779">
                                      <a:moveTo>
                                        <a:pt x="0" y="0"/>
                                      </a:moveTo>
                                      <a:lnTo>
                                        <a:pt x="62780" y="0"/>
                                      </a:lnTo>
                                      <a:lnTo>
                                        <a:pt x="62780" y="62779"/>
                                      </a:lnTo>
                                      <a:lnTo>
                                        <a:pt x="0" y="6277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7D3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71" style="width:4.9433pt;height:4.94324pt;mso-position-horizontal-relative:char;mso-position-vertical-relative:line" coordsize="627,627">
                      <v:shape id="Shape 7725" style="position:absolute;width:627;height:627;left:0;top:0;" coordsize="62780,62779" path="m0,0l62780,0l62780,62779l0,62779l0,0">
                        <v:stroke weight="0pt" endcap="flat" joinstyle="round" on="false" color="#000000" opacity="0"/>
                        <v:fill on="true" color="#ed7d31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595959"/>
                <w:sz w:val="18"/>
              </w:rPr>
              <w:t xml:space="preserve"> Overflow</w:t>
            </w:r>
          </w:p>
          <w:tbl>
            <w:tblPr>
              <w:tblStyle w:val="TableGrid"/>
              <w:tblW w:w="8690" w:type="dxa"/>
              <w:tblInd w:w="0" w:type="dxa"/>
              <w:tblCellMar>
                <w:top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711"/>
              <w:gridCol w:w="1738"/>
              <w:gridCol w:w="1028"/>
              <w:gridCol w:w="710"/>
              <w:gridCol w:w="1738"/>
              <w:gridCol w:w="1029"/>
              <w:gridCol w:w="709"/>
            </w:tblGrid>
            <w:tr w:rsidR="00FE3810" w14:paraId="73F89349" w14:textId="77777777">
              <w:trPr>
                <w:trHeight w:val="3224"/>
              </w:trPr>
              <w:tc>
                <w:tcPr>
                  <w:tcW w:w="1027" w:type="dxa"/>
                  <w:tcBorders>
                    <w:top w:val="nil"/>
                    <w:left w:val="single" w:sz="6" w:space="0" w:color="D9D9D9"/>
                    <w:bottom w:val="single" w:sz="6" w:space="0" w:color="D9D9D9"/>
                    <w:right w:val="nil"/>
                  </w:tcBorders>
                  <w:vAlign w:val="bottom"/>
                </w:tcPr>
                <w:p w14:paraId="5C0F12AB" w14:textId="77777777" w:rsidR="00FE3810" w:rsidRDefault="00EC5F51">
                  <w:pPr>
                    <w:spacing w:after="0" w:line="259" w:lineRule="auto"/>
                    <w:ind w:left="526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1BBD1675" wp14:editId="40133B8E">
                            <wp:extent cx="149352" cy="1041909"/>
                            <wp:effectExtent l="0" t="0" r="0" b="0"/>
                            <wp:docPr id="6829" name="Group 682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9352" cy="1041909"/>
                                      <a:chOff x="0" y="0"/>
                                      <a:chExt cx="149352" cy="1041909"/>
                                    </a:xfrm>
                                  </wpg:grpSpPr>
                                  <wps:wsp>
                                    <wps:cNvPr id="7726" name="Shape 7726"/>
                                    <wps:cNvSpPr/>
                                    <wps:spPr>
                                      <a:xfrm>
                                        <a:off x="0" y="178054"/>
                                        <a:ext cx="149352" cy="8638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9352" h="8638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49352" y="0"/>
                                            </a:lnTo>
                                            <a:lnTo>
                                              <a:pt x="149352" y="863854"/>
                                            </a:lnTo>
                                            <a:lnTo>
                                              <a:pt x="0" y="8638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96" name="Rectangle 496"/>
                                    <wps:cNvSpPr/>
                                    <wps:spPr>
                                      <a:xfrm rot="-5399999">
                                        <a:off x="32758" y="-34443"/>
                                        <a:ext cx="137831" cy="13832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EA3F78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19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BBD1675" id="Group 6829" o:spid="_x0000_s1026" style="width:11.75pt;height:82.05pt;mso-position-horizontal-relative:char;mso-position-vertical-relative:line" coordsize="1493,1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">
                            <v:shape id="Shape 7726" o:spid="_x0000_s1027" style="position:absolute;top:1780;width:1493;height:8639;visibility:visible;mso-wrap-style:square;v-text-anchor:top" coordsize="149352,86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" path="m,l149352,r,863854l,863854,,e" fillcolor="#4472c4" stroked="f" strokeweight="0">
                              <v:path arrowok="t" textboxrect="0,0,149352,863854"/>
                            </v:shape>
                            <v:rect id="Rectangle 496" o:spid="_x0000_s1028" style="position:absolute;left:328;top:-344;width:137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646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B5m8LjTDgCMrkDAAD//wMAUEsBAi0AFAAGAAgAAAAhANvh9svuAAAAhQEAABMAAAAAAAAA&#10;AAAAAAAAAAAAAFtDb250ZW50X1R5cGVzXS54bWxQSwECLQAUAAYACAAAACEAWvQsW78AAAAVAQAA&#10;CwAAAAAAAAAAAAAAAAAfAQAAX3JlbHMvLnJlbHNQSwECLQAUAAYACAAAACEAXXuuOsYAAADcAAAA&#10;DwAAAAAAAAAAAAAAAAAHAgAAZHJzL2Rvd25yZXYueG1sUEsFBgAAAAADAAMAtwAAAPoCAAAAAA==&#10;" filled="f" stroked="f">
                              <v:textbox inset="0,0,0,0">
                                <w:txbxContent>
                                  <w:p w14:paraId="6EEA3F78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19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11" w:type="dxa"/>
                  <w:tcBorders>
                    <w:top w:val="nil"/>
                    <w:left w:val="nil"/>
                    <w:bottom w:val="single" w:sz="6" w:space="0" w:color="D9D9D9"/>
                    <w:right w:val="single" w:sz="6" w:space="0" w:color="D9D9D9"/>
                  </w:tcBorders>
                  <w:vAlign w:val="bottom"/>
                </w:tcPr>
                <w:p w14:paraId="494C247B" w14:textId="77777777" w:rsidR="00FE3810" w:rsidRDefault="00EC5F51">
                  <w:pPr>
                    <w:spacing w:after="0" w:line="259" w:lineRule="auto"/>
                    <w:ind w:left="-52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CE08124" wp14:editId="0BC711A8">
                            <wp:extent cx="150876" cy="677926"/>
                            <wp:effectExtent l="0" t="0" r="0" b="0"/>
                            <wp:docPr id="6834" name="Group 683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876" cy="677926"/>
                                      <a:chOff x="0" y="0"/>
                                      <a:chExt cx="150876" cy="677926"/>
                                    </a:xfrm>
                                  </wpg:grpSpPr>
                                  <wps:wsp>
                                    <wps:cNvPr id="7728" name="Shape 7728"/>
                                    <wps:cNvSpPr/>
                                    <wps:spPr>
                                      <a:xfrm>
                                        <a:off x="0" y="176785"/>
                                        <a:ext cx="150876" cy="50114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50114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501142"/>
                                            </a:lnTo>
                                            <a:lnTo>
                                              <a:pt x="0" y="50114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D7D3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501" name="Rectangle 501"/>
                                    <wps:cNvSpPr/>
                                    <wps:spPr>
                                      <a:xfrm rot="-5399999">
                                        <a:off x="33393" y="-34443"/>
                                        <a:ext cx="137831" cy="13832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EF22DB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E08124" id="Group 6834" o:spid="_x0000_s1029" style="width:11.9pt;height:53.4pt;mso-position-horizontal-relative:char;mso-position-vertical-relative:line" coordsize="1508,6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">
                            <v:shape id="Shape 7728" o:spid="_x0000_s1030" style="position:absolute;top:1767;width:1508;height:5012;visibility:visible;mso-wrap-style:square;v-text-anchor:top" coordsize="150876,50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" path="m,l150876,r,501142l,501142,,e" fillcolor="#ed7d31" stroked="f" strokeweight="0">
                              <v:path arrowok="t" textboxrect="0,0,150876,501142"/>
                            </v:shape>
                            <v:rect id="Rectangle 501" o:spid="_x0000_s1031" style="position:absolute;left:334;top:-344;width:137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" filled="f" stroked="f">
                              <v:textbox inset="0,0,0,0">
                                <w:txbxContent>
                                  <w:p w14:paraId="15EF22DB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</w:tcPr>
                <w:p w14:paraId="09204DEA" w14:textId="77777777" w:rsidR="00FE3810" w:rsidRDefault="00EC5F51">
                  <w:pPr>
                    <w:spacing w:after="0" w:line="259" w:lineRule="auto"/>
                    <w:ind w:left="526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EFD09C2" wp14:editId="7C6C4C5D">
                            <wp:extent cx="435864" cy="1997075"/>
                            <wp:effectExtent l="0" t="0" r="0" b="0"/>
                            <wp:docPr id="6840" name="Group 68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35864" cy="1997075"/>
                                      <a:chOff x="0" y="0"/>
                                      <a:chExt cx="435864" cy="1997075"/>
                                    </a:xfrm>
                                  </wpg:grpSpPr>
                                  <wps:wsp>
                                    <wps:cNvPr id="7730" name="Shape 7730"/>
                                    <wps:cNvSpPr/>
                                    <wps:spPr>
                                      <a:xfrm>
                                        <a:off x="0" y="177673"/>
                                        <a:ext cx="150876" cy="181940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181940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1819402"/>
                                            </a:lnTo>
                                            <a:lnTo>
                                              <a:pt x="0" y="181940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7731" name="Shape 7731"/>
                                    <wps:cNvSpPr/>
                                    <wps:spPr>
                                      <a:xfrm>
                                        <a:off x="284988" y="677545"/>
                                        <a:ext cx="150876" cy="13195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13195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1319530"/>
                                            </a:lnTo>
                                            <a:lnTo>
                                              <a:pt x="0" y="13195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D7D3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97" name="Rectangle 497"/>
                                    <wps:cNvSpPr/>
                                    <wps:spPr>
                                      <a:xfrm rot="-5399999">
                                        <a:off x="33139" y="-34444"/>
                                        <a:ext cx="137831" cy="13832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1E5EEC6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40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02" name="Rectangle 502"/>
                                    <wps:cNvSpPr/>
                                    <wps:spPr>
                                      <a:xfrm rot="-5399999">
                                        <a:off x="319016" y="466061"/>
                                        <a:ext cx="137830" cy="13832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2B1FA4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29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FD09C2" id="Group 6840" o:spid="_x0000_s1032" style="width:34.3pt;height:157.25pt;mso-position-horizontal-relative:char;mso-position-vertical-relative:line" coordsize="4358,1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">
                            <v:shape id="Shape 7730" o:spid="_x0000_s1033" style="position:absolute;top:1776;width:1508;height:18194;visibility:visible;mso-wrap-style:square;v-text-anchor:top" coordsize="150876,181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" path="m,l150876,r,1819402l,1819402,,e" fillcolor="#4472c4" stroked="f" strokeweight="0">
                              <v:path arrowok="t" textboxrect="0,0,150876,1819402"/>
                            </v:shape>
                            <v:shape id="Shape 7731" o:spid="_x0000_s1034" style="position:absolute;left:2849;top:6775;width:1509;height:13195;visibility:visible;mso-wrap-style:square;v-text-anchor:top" coordsize="150876,131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" path="m,l150876,r,1319530l,1319530,,e" fillcolor="#ed7d31" stroked="f" strokeweight="0">
                              <v:path arrowok="t" textboxrect="0,0,150876,1319530"/>
                            </v:shape>
                            <v:rect id="Rectangle 497" o:spid="_x0000_s1035" style="position:absolute;left:331;top:-344;width:1377;height:13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uh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" filled="f" stroked="f">
                              <v:textbox inset="0,0,0,0">
                                <w:txbxContent>
                                  <w:p w14:paraId="61E5EEC6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40</w:t>
                                    </w:r>
                                  </w:p>
                                </w:txbxContent>
                              </v:textbox>
                            </v:rect>
                            <v:rect id="Rectangle 502" o:spid="_x0000_s1036" style="position:absolute;left:3190;top:4660;width:1378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Ij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t6iCdzOhCMg0ysAAAD//wMAUEsBAi0AFAAGAAgAAAAhANvh9svuAAAAhQEAABMAAAAAAAAA&#10;AAAAAAAAAAAAAFtDb250ZW50X1R5cGVzXS54bWxQSwECLQAUAAYACAAAACEAWvQsW78AAAAVAQAA&#10;CwAAAAAAAAAAAAAAAAAfAQAAX3JlbHMvLnJlbHNQSwECLQAUAAYACAAAACEAvKsyI8YAAADcAAAA&#10;DwAAAAAAAAAAAAAAAAAHAgAAZHJzL2Rvd25yZXYueG1sUEsFBgAAAAADAAMAtwAAAPoCAAAAAA==&#10;" filled="f" stroked="f">
                              <v:textbox inset="0,0,0,0">
                                <w:txbxContent>
                                  <w:p w14:paraId="7A2B1FA4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29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28" w:type="dxa"/>
                  <w:tcBorders>
                    <w:top w:val="nil"/>
                    <w:left w:val="single" w:sz="6" w:space="0" w:color="D9D9D9"/>
                    <w:bottom w:val="single" w:sz="6" w:space="0" w:color="D9D9D9"/>
                    <w:right w:val="nil"/>
                  </w:tcBorders>
                  <w:vAlign w:val="bottom"/>
                </w:tcPr>
                <w:p w14:paraId="3759CB92" w14:textId="77777777" w:rsidR="00FE3810" w:rsidRDefault="00EC5F51">
                  <w:pPr>
                    <w:spacing w:after="0" w:line="259" w:lineRule="auto"/>
                    <w:ind w:left="526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1BA7369" wp14:editId="48EA6513">
                            <wp:extent cx="150876" cy="859917"/>
                            <wp:effectExtent l="0" t="0" r="0" b="0"/>
                            <wp:docPr id="6845" name="Group 68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876" cy="859917"/>
                                      <a:chOff x="0" y="0"/>
                                      <a:chExt cx="150876" cy="859917"/>
                                    </a:xfrm>
                                  </wpg:grpSpPr>
                                  <wps:wsp>
                                    <wps:cNvPr id="7734" name="Shape 7734"/>
                                    <wps:cNvSpPr/>
                                    <wps:spPr>
                                      <a:xfrm>
                                        <a:off x="0" y="177419"/>
                                        <a:ext cx="150876" cy="6824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68249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682498"/>
                                            </a:lnTo>
                                            <a:lnTo>
                                              <a:pt x="0" y="68249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98" name="Rectangle 498"/>
                                    <wps:cNvSpPr/>
                                    <wps:spPr>
                                      <a:xfrm rot="-5399999">
                                        <a:off x="33647" y="-34444"/>
                                        <a:ext cx="137831" cy="13832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9008C9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BA7369" id="Group 6845" o:spid="_x0000_s1037" style="width:11.9pt;height:67.7pt;mso-position-horizontal-relative:char;mso-position-vertical-relative:line" coordsize="1508,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">
                            <v:shape id="Shape 7734" o:spid="_x0000_s1038" style="position:absolute;top:1774;width:1508;height:6825;visibility:visible;mso-wrap-style:square;v-text-anchor:top" coordsize="150876,68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" path="m,l150876,r,682498l,682498,,e" fillcolor="#4472c4" stroked="f" strokeweight="0">
                              <v:path arrowok="t" textboxrect="0,0,150876,682498"/>
                            </v:shape>
                            <v:rect id="Rectangle 498" o:spid="_x0000_s1039" style="position:absolute;left:337;top:-344;width:137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/T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Syew9pwJhwBufsHAAD//wMAUEsBAi0AFAAGAAgAAAAhANvh9svuAAAAhQEAABMAAAAAAAAAAAAA&#10;AAAAAAAAAFtDb250ZW50X1R5cGVzXS54bWxQSwECLQAUAAYACAAAACEAWvQsW78AAAAVAQAACwAA&#10;AAAAAAAAAAAAAAAfAQAAX3JlbHMvLnJlbHNQSwECLQAUAAYACAAAACEAQ6if08MAAADcAAAADwAA&#10;AAAAAAAAAAAAAAAHAgAAZHJzL2Rvd25yZXYueG1sUEsFBgAAAAADAAMAtwAAAPcCAAAAAA==&#10;" filled="f" stroked="f">
                              <v:textbox inset="0,0,0,0">
                                <w:txbxContent>
                                  <w:p w14:paraId="6B9008C9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6" w:space="0" w:color="D9D9D9"/>
                    <w:right w:val="single" w:sz="6" w:space="0" w:color="D9D9D9"/>
                  </w:tcBorders>
                  <w:vAlign w:val="center"/>
                </w:tcPr>
                <w:p w14:paraId="0AE37769" w14:textId="77777777" w:rsidR="00FE3810" w:rsidRDefault="00EC5F51">
                  <w:pPr>
                    <w:spacing w:after="0" w:line="259" w:lineRule="auto"/>
                    <w:ind w:left="-54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3347340" wp14:editId="6E3646EC">
                            <wp:extent cx="150876" cy="1087247"/>
                            <wp:effectExtent l="0" t="0" r="0" b="0"/>
                            <wp:docPr id="6850" name="Group 685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876" cy="1087247"/>
                                      <a:chOff x="0" y="0"/>
                                      <a:chExt cx="150876" cy="1087247"/>
                                    </a:xfrm>
                                  </wpg:grpSpPr>
                                  <wps:wsp>
                                    <wps:cNvPr id="7736" name="Shape 7736"/>
                                    <wps:cNvSpPr/>
                                    <wps:spPr>
                                      <a:xfrm>
                                        <a:off x="0" y="177673"/>
                                        <a:ext cx="150876" cy="90957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90957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909574"/>
                                            </a:lnTo>
                                            <a:lnTo>
                                              <a:pt x="0" y="90957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D7D3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503" name="Rectangle 503"/>
                                    <wps:cNvSpPr/>
                                    <wps:spPr>
                                      <a:xfrm rot="-5399999">
                                        <a:off x="34283" y="-34445"/>
                                        <a:ext cx="137830" cy="13832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2100AC4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347340" id="Group 6850" o:spid="_x0000_s1040" style="width:11.9pt;height:85.6pt;mso-position-horizontal-relative:char;mso-position-vertical-relative:line" coordsize="1508,1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">
                            <v:shape id="Shape 7736" o:spid="_x0000_s1041" style="position:absolute;top:1776;width:1508;height:9096;visibility:visible;mso-wrap-style:square;v-text-anchor:top" coordsize="150876,90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" path="m,l150876,r,909574l,909574,,e" fillcolor="#ed7d31" stroked="f" strokeweight="0">
                              <v:path arrowok="t" textboxrect="0,0,150876,909574"/>
                            </v:shape>
                            <v:rect id="Rectangle 503" o:spid="_x0000_s1042" style="position:absolute;left:343;top:-344;width:137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5e4xgAAANw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xFL/B3JhwBmf4CAAD//wMAUEsBAi0AFAAGAAgAAAAhANvh9svuAAAAhQEAABMAAAAAAAAA&#10;AAAAAAAAAAAAAFtDb250ZW50X1R5cGVzXS54bWxQSwECLQAUAAYACAAAACEAWvQsW78AAAAVAQAA&#10;CwAAAAAAAAAAAAAAAAAfAQAAX3JlbHMvLnJlbHNQSwECLQAUAAYACAAAACEA0+eXuMYAAADcAAAA&#10;DwAAAAAAAAAAAAAAAAAHAgAAZHJzL2Rvd25yZXYueG1sUEsFBgAAAAADAAMAtwAAAPoCAAAAAA==&#10;" filled="f" stroked="f">
                              <v:textbox inset="0,0,0,0">
                                <w:txbxContent>
                                  <w:p w14:paraId="22100AC4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vAlign w:val="bottom"/>
                </w:tcPr>
                <w:p w14:paraId="5368A2AD" w14:textId="77777777" w:rsidR="00FE3810" w:rsidRDefault="00EC5F51">
                  <w:pPr>
                    <w:spacing w:after="0" w:line="259" w:lineRule="auto"/>
                    <w:ind w:left="526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34BC26C" wp14:editId="7C6E7848">
                            <wp:extent cx="435864" cy="859917"/>
                            <wp:effectExtent l="0" t="0" r="0" b="0"/>
                            <wp:docPr id="6856" name="Group 68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35864" cy="859917"/>
                                      <a:chOff x="0" y="0"/>
                                      <a:chExt cx="435864" cy="859917"/>
                                    </a:xfrm>
                                  </wpg:grpSpPr>
                                  <wps:wsp>
                                    <wps:cNvPr id="7738" name="Shape 7738"/>
                                    <wps:cNvSpPr/>
                                    <wps:spPr>
                                      <a:xfrm>
                                        <a:off x="0" y="177419"/>
                                        <a:ext cx="150876" cy="68249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68249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682498"/>
                                            </a:lnTo>
                                            <a:lnTo>
                                              <a:pt x="0" y="68249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7739" name="Shape 7739"/>
                                    <wps:cNvSpPr/>
                                    <wps:spPr>
                                      <a:xfrm>
                                        <a:off x="286512" y="314579"/>
                                        <a:ext cx="149352" cy="5453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9352" h="54533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49352" y="0"/>
                                            </a:lnTo>
                                            <a:lnTo>
                                              <a:pt x="149352" y="545338"/>
                                            </a:lnTo>
                                            <a:lnTo>
                                              <a:pt x="0" y="54533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D7D3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99" name="Rectangle 499"/>
                                    <wps:cNvSpPr/>
                                    <wps:spPr>
                                      <a:xfrm rot="-5399999">
                                        <a:off x="34029" y="-34444"/>
                                        <a:ext cx="137831" cy="13832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44BE66D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15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504" name="Rectangle 504"/>
                                    <wps:cNvSpPr/>
                                    <wps:spPr>
                                      <a:xfrm rot="-5399999">
                                        <a:off x="319906" y="102080"/>
                                        <a:ext cx="137831" cy="13832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C9A6DB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4BC26C" id="Group 6856" o:spid="_x0000_s1043" style="width:34.3pt;height:67.7pt;mso-position-horizontal-relative:char;mso-position-vertical-relative:line" coordsize="4358,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">
                            <v:shape id="Shape 7738" o:spid="_x0000_s1044" style="position:absolute;top:1774;width:1508;height:6825;visibility:visible;mso-wrap-style:square;v-text-anchor:top" coordsize="150876,68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" path="m,l150876,r,682498l,682498,,e" fillcolor="#4472c4" stroked="f" strokeweight="0">
                              <v:path arrowok="t" textboxrect="0,0,150876,682498"/>
                            </v:shape>
                            <v:shape id="Shape 7739" o:spid="_x0000_s1045" style="position:absolute;left:2865;top:3145;width:1493;height:5454;visibility:visible;mso-wrap-style:square;v-text-anchor:top" coordsize="149352,54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" path="m,l149352,r,545338l,545338,,e" fillcolor="#ed7d31" stroked="f" strokeweight="0">
                              <v:path arrowok="t" textboxrect="0,0,149352,545338"/>
                            </v:shape>
                            <v:rect id="Rectangle 499" o:spid="_x0000_s1046" style="position:absolute;left:340;top:-344;width:1377;height:13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pI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6m8H1TDgCMr0AAAD//wMAUEsBAi0AFAAGAAgAAAAhANvh9svuAAAAhQEAABMAAAAAAAAA&#10;AAAAAAAAAAAAAFtDb250ZW50X1R5cGVzXS54bWxQSwECLQAUAAYACAAAACEAWvQsW78AAAAVAQAA&#10;CwAAAAAAAAAAAAAAAAAfAQAAX3JlbHMvLnJlbHNQSwECLQAUAAYACAAAACEALOQ6SMYAAADcAAAA&#10;DwAAAAAAAAAAAAAAAAAHAgAAZHJzL2Rvd25yZXYueG1sUEsFBgAAAAADAAMAtwAAAPoCAAAAAA==&#10;" filled="f" stroked="f">
                              <v:textbox inset="0,0,0,0">
                                <w:txbxContent>
                                  <w:p w14:paraId="444BE66D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15</w:t>
                                    </w:r>
                                  </w:p>
                                </w:txbxContent>
                              </v:textbox>
                            </v:rect>
                            <v:rect id="Rectangle 504" o:spid="_x0000_s1047" style="position:absolute;left:3199;top:1020;width:1378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" filled="f" stroked="f">
                              <v:textbox inset="0,0,0,0">
                                <w:txbxContent>
                                  <w:p w14:paraId="0BC9A6DB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6" w:space="0" w:color="D9D9D9"/>
                    <w:bottom w:val="single" w:sz="6" w:space="0" w:color="D9D9D9"/>
                    <w:right w:val="nil"/>
                  </w:tcBorders>
                  <w:vAlign w:val="bottom"/>
                </w:tcPr>
                <w:p w14:paraId="7035B524" w14:textId="77777777" w:rsidR="00FE3810" w:rsidRDefault="00EC5F51">
                  <w:pPr>
                    <w:spacing w:after="0" w:line="259" w:lineRule="auto"/>
                    <w:ind w:left="526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35095433" wp14:editId="41EFEDB0">
                            <wp:extent cx="150876" cy="632206"/>
                            <wp:effectExtent l="0" t="0" r="0" b="0"/>
                            <wp:docPr id="6861" name="Group 68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876" cy="632206"/>
                                      <a:chOff x="0" y="0"/>
                                      <a:chExt cx="150876" cy="632206"/>
                                    </a:xfrm>
                                  </wpg:grpSpPr>
                                  <wps:wsp>
                                    <wps:cNvPr id="7742" name="Shape 7742"/>
                                    <wps:cNvSpPr/>
                                    <wps:spPr>
                                      <a:xfrm>
                                        <a:off x="0" y="176785"/>
                                        <a:ext cx="150876" cy="45542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0876" h="45542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50876" y="0"/>
                                            </a:lnTo>
                                            <a:lnTo>
                                              <a:pt x="150876" y="455422"/>
                                            </a:lnTo>
                                            <a:lnTo>
                                              <a:pt x="0" y="45542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4472C4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500" name="Rectangle 500"/>
                                    <wps:cNvSpPr/>
                                    <wps:spPr>
                                      <a:xfrm rot="-5399999">
                                        <a:off x="34663" y="-34444"/>
                                        <a:ext cx="137831" cy="13832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92F950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5095433" id="Group 6861" o:spid="_x0000_s1048" style="width:11.9pt;height:49.8pt;mso-position-horizontal-relative:char;mso-position-vertical-relative:line" coordsize="1508,6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">
                            <v:shape id="Shape 7742" o:spid="_x0000_s1049" style="position:absolute;top:1767;width:1508;height:4555;visibility:visible;mso-wrap-style:square;v-text-anchor:top" coordsize="150876,455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" path="m,l150876,r,455422l,455422,,e" fillcolor="#4472c4" stroked="f" strokeweight="0">
                              <v:path arrowok="t" textboxrect="0,0,150876,455422"/>
                            </v:shape>
                            <v:rect id="Rectangle 500" o:spid="_x0000_s1050" style="position:absolute;left:347;top:-344;width:137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nPwwAAANw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hfnhTDgCcn0FAAD//wMAUEsBAi0AFAAGAAgAAAAhANvh9svuAAAAhQEAABMAAAAAAAAAAAAA&#10;AAAAAAAAAFtDb250ZW50X1R5cGVzXS54bWxQSwECLQAUAAYACAAAACEAWvQsW78AAAAVAQAACwAA&#10;AAAAAAAAAAAAAAAfAQAAX3JlbHMvLnJlbHNQSwECLQAUAAYACAAAACEAIzUJz8MAAADcAAAADwAA&#10;AAAAAAAAAAAAAAAHAgAAZHJzL2Rvd25yZXYueG1sUEsFBgAAAAADAAMAtwAAAPcCAAAAAA==&#10;" filled="f" stroked="f">
                              <v:textbox inset="0,0,0,0">
                                <w:txbxContent>
                                  <w:p w14:paraId="3692F950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6" w:space="0" w:color="D9D9D9"/>
                    <w:right w:val="single" w:sz="6" w:space="0" w:color="D9D9D9"/>
                  </w:tcBorders>
                  <w:vAlign w:val="bottom"/>
                </w:tcPr>
                <w:p w14:paraId="57730E4D" w14:textId="77777777" w:rsidR="00FE3810" w:rsidRDefault="00EC5F51">
                  <w:pPr>
                    <w:spacing w:after="0" w:line="259" w:lineRule="auto"/>
                    <w:ind w:left="-53" w:right="0" w:firstLine="0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2C7E4584" wp14:editId="033DA4DC">
                            <wp:extent cx="149352" cy="723392"/>
                            <wp:effectExtent l="0" t="0" r="0" b="0"/>
                            <wp:docPr id="6866" name="Group 68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9352" cy="723392"/>
                                      <a:chOff x="0" y="0"/>
                                      <a:chExt cx="149352" cy="723392"/>
                                    </a:xfrm>
                                  </wpg:grpSpPr>
                                  <wps:wsp>
                                    <wps:cNvPr id="7744" name="Shape 7744"/>
                                    <wps:cNvSpPr/>
                                    <wps:spPr>
                                      <a:xfrm>
                                        <a:off x="0" y="178054"/>
                                        <a:ext cx="149352" cy="5453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49352" h="54533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49352" y="0"/>
                                            </a:lnTo>
                                            <a:lnTo>
                                              <a:pt x="149352" y="545338"/>
                                            </a:lnTo>
                                            <a:lnTo>
                                              <a:pt x="0" y="545338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round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ED7D3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505" name="Rectangle 505"/>
                                    <wps:cNvSpPr/>
                                    <wps:spPr>
                                      <a:xfrm rot="-5399999">
                                        <a:off x="33648" y="-34444"/>
                                        <a:ext cx="137831" cy="13832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5D78738" w14:textId="77777777" w:rsidR="00FE3810" w:rsidRDefault="00EC5F51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rPr>
                                              <w:rFonts w:ascii="Calibri" w:eastAsia="Calibri" w:hAnsi="Calibri" w:cs="Calibri"/>
                                              <w:color w:val="7F7F7F"/>
                                              <w:sz w:val="16"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C7E4584" id="Group 6866" o:spid="_x0000_s1051" style="width:11.75pt;height:56.95pt;mso-position-horizontal-relative:char;mso-position-vertical-relative:line" coordsize="1493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">
                            <v:shape id="Shape 7744" o:spid="_x0000_s1052" style="position:absolute;top:1780;width:1493;height:5453;visibility:visible;mso-wrap-style:square;v-text-anchor:top" coordsize="149352,54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" path="m,l149352,r,545338l,545338,,e" fillcolor="#ed7d31" stroked="f" strokeweight="0">
                              <v:path arrowok="t" textboxrect="0,0,149352,545338"/>
                            </v:shape>
                            <v:rect id="Rectangle 505" o:spid="_x0000_s1053" style="position:absolute;left:337;top:-344;width:1377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pXxQAAANw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" filled="f" stroked="f">
                              <v:textbox inset="0,0,0,0">
                                <w:txbxContent>
                                  <w:p w14:paraId="45D78738" w14:textId="77777777" w:rsidR="00FE3810" w:rsidRDefault="00EC5F51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7F7F7F"/>
                                        <w:sz w:val="16"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22374644" w14:textId="77777777" w:rsidR="00FE3810" w:rsidRDefault="00EC5F51">
            <w:pPr>
              <w:tabs>
                <w:tab w:val="center" w:pos="855"/>
                <w:tab w:val="center" w:pos="2595"/>
                <w:tab w:val="center" w:pos="4332"/>
                <w:tab w:val="center" w:pos="6072"/>
                <w:tab w:val="center" w:pos="781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color w:val="595959"/>
                <w:sz w:val="16"/>
              </w:rPr>
              <w:t xml:space="preserve">PLANNING, </w:t>
            </w:r>
            <w:r>
              <w:rPr>
                <w:rFonts w:ascii="Calibri" w:eastAsia="Calibri" w:hAnsi="Calibri" w:cs="Calibri"/>
                <w:color w:val="595959"/>
                <w:sz w:val="16"/>
              </w:rPr>
              <w:tab/>
              <w:t>BACKEND DESIGN</w:t>
            </w:r>
            <w:r>
              <w:rPr>
                <w:rFonts w:ascii="Calibri" w:eastAsia="Calibri" w:hAnsi="Calibri" w:cs="Calibri"/>
                <w:color w:val="595959"/>
                <w:sz w:val="16"/>
              </w:rPr>
              <w:tab/>
              <w:t>FRONTEND DESIGN</w:t>
            </w:r>
            <w:r>
              <w:rPr>
                <w:rFonts w:ascii="Calibri" w:eastAsia="Calibri" w:hAnsi="Calibri" w:cs="Calibri"/>
                <w:color w:val="595959"/>
                <w:sz w:val="16"/>
              </w:rPr>
              <w:tab/>
              <w:t>INTERGRATION</w:t>
            </w:r>
            <w:r>
              <w:rPr>
                <w:rFonts w:ascii="Calibri" w:eastAsia="Calibri" w:hAnsi="Calibri" w:cs="Calibri"/>
                <w:color w:val="595959"/>
                <w:sz w:val="16"/>
              </w:rPr>
              <w:tab/>
              <w:t>TESTING</w:t>
            </w:r>
          </w:p>
          <w:p w14:paraId="3D8F642A" w14:textId="77777777" w:rsidR="00FE3810" w:rsidRDefault="00EC5F51">
            <w:pPr>
              <w:spacing w:after="0" w:line="259" w:lineRule="auto"/>
              <w:ind w:left="459" w:right="0" w:firstLine="0"/>
            </w:pPr>
            <w:r>
              <w:rPr>
                <w:rFonts w:ascii="Calibri" w:eastAsia="Calibri" w:hAnsi="Calibri" w:cs="Calibri"/>
                <w:color w:val="595959"/>
                <w:sz w:val="16"/>
              </w:rPr>
              <w:t>ANALYSIS</w:t>
            </w:r>
          </w:p>
        </w:tc>
      </w:tr>
    </w:tbl>
    <w:p w14:paraId="135D4EC1" w14:textId="77777777" w:rsidR="00FE3810" w:rsidRDefault="00EC5F51">
      <w:pPr>
        <w:spacing w:after="0" w:line="259" w:lineRule="auto"/>
        <w:ind w:left="0" w:right="0" w:firstLine="0"/>
      </w:pPr>
      <w:r>
        <w:t xml:space="preserve"> </w:t>
      </w:r>
    </w:p>
    <w:p w14:paraId="7DA2F729" w14:textId="77777777" w:rsidR="00FE3810" w:rsidRDefault="00EC5F51">
      <w:pPr>
        <w:pStyle w:val="Heading2"/>
        <w:ind w:left="-5"/>
      </w:pPr>
      <w:r>
        <w:t xml:space="preserve">Terms of Service </w:t>
      </w:r>
    </w:p>
    <w:p w14:paraId="6FF0D0CF" w14:textId="77777777" w:rsidR="00FE3810" w:rsidRDefault="00EC5F51">
      <w:pPr>
        <w:spacing w:after="17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4878B37" w14:textId="77777777" w:rsidR="00FE3810" w:rsidRDefault="00EC5F51">
      <w:pPr>
        <w:spacing w:after="120"/>
        <w:ind w:left="-5" w:right="170"/>
      </w:pPr>
      <w:r>
        <w:t>Deployment.</w:t>
      </w:r>
      <w:r>
        <w:rPr>
          <w:rFonts w:ascii="Calibri" w:eastAsia="Calibri" w:hAnsi="Calibri" w:cs="Calibri"/>
        </w:rPr>
        <w:t xml:space="preserve"> </w:t>
      </w:r>
    </w:p>
    <w:p w14:paraId="5EF473C0" w14:textId="200031FE" w:rsidR="00FE3810" w:rsidRDefault="00EC5F51">
      <w:pPr>
        <w:spacing w:after="291"/>
        <w:ind w:left="-5" w:right="170"/>
      </w:pPr>
      <w:r>
        <w:t xml:space="preserve">Deployment shall be application </w:t>
      </w:r>
      <w:proofErr w:type="gramStart"/>
      <w:r w:rsidR="001B376E">
        <w:t>based</w:t>
      </w:r>
      <w:proofErr w:type="gramEnd"/>
    </w:p>
    <w:p w14:paraId="6309847C" w14:textId="77777777" w:rsidR="00FE3810" w:rsidRDefault="00EC5F51">
      <w:pPr>
        <w:spacing w:after="123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F2C6CEC" w14:textId="77777777" w:rsidR="00FE3810" w:rsidRDefault="00EC5F51">
      <w:pPr>
        <w:spacing w:after="120"/>
        <w:ind w:left="-5" w:right="170"/>
      </w:pPr>
      <w:r>
        <w:t>Testing.</w:t>
      </w:r>
      <w:r>
        <w:rPr>
          <w:rFonts w:ascii="Calibri" w:eastAsia="Calibri" w:hAnsi="Calibri" w:cs="Calibri"/>
        </w:rPr>
        <w:t xml:space="preserve"> </w:t>
      </w:r>
    </w:p>
    <w:p w14:paraId="665B9ECE" w14:textId="77777777" w:rsidR="00FE3810" w:rsidRDefault="00EC5F51">
      <w:pPr>
        <w:spacing w:after="157" w:line="355" w:lineRule="auto"/>
        <w:ind w:left="-5" w:right="170"/>
      </w:pPr>
      <w:r>
        <w:t xml:space="preserve">Three stages of testing are expected, unit test to establish that each </w:t>
      </w:r>
      <w:r>
        <w:t>functionality is</w:t>
      </w:r>
      <w:r>
        <w:rPr>
          <w:rFonts w:ascii="Calibri" w:eastAsia="Calibri" w:hAnsi="Calibri" w:cs="Calibri"/>
        </w:rPr>
        <w:t xml:space="preserve"> </w:t>
      </w:r>
      <w:r>
        <w:t>independent and correctly configured, unit integrations for seamless use between the</w:t>
      </w:r>
      <w:r>
        <w:rPr>
          <w:rFonts w:ascii="Calibri" w:eastAsia="Calibri" w:hAnsi="Calibri" w:cs="Calibri"/>
        </w:rPr>
        <w:t xml:space="preserve"> </w:t>
      </w:r>
      <w:r>
        <w:t>designed systems and complete testing to ensure the security, availability and scrutinise any</w:t>
      </w:r>
      <w:r>
        <w:rPr>
          <w:rFonts w:ascii="Calibri" w:eastAsia="Calibri" w:hAnsi="Calibri" w:cs="Calibri"/>
        </w:rPr>
        <w:t xml:space="preserve"> </w:t>
      </w:r>
      <w:r>
        <w:t xml:space="preserve">outdated or vulnerable systems or techniques used. </w:t>
      </w:r>
    </w:p>
    <w:p w14:paraId="63E83574" w14:textId="77777777" w:rsidR="00FE3810" w:rsidRDefault="00EC5F51">
      <w:pPr>
        <w:spacing w:after="12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E577D34" w14:textId="77777777" w:rsidR="00FE3810" w:rsidRDefault="00EC5F51">
      <w:pPr>
        <w:spacing w:after="121"/>
        <w:ind w:left="-5" w:right="170"/>
      </w:pPr>
      <w:r>
        <w:t>System</w:t>
      </w:r>
      <w:r>
        <w:t xml:space="preserve"> Documentation. (Upon request)</w:t>
      </w:r>
      <w:r>
        <w:rPr>
          <w:rFonts w:ascii="Calibri" w:eastAsia="Calibri" w:hAnsi="Calibri" w:cs="Calibri"/>
        </w:rPr>
        <w:t xml:space="preserve"> </w:t>
      </w:r>
    </w:p>
    <w:p w14:paraId="5D6B1A77" w14:textId="77777777" w:rsidR="00FE3810" w:rsidRDefault="00EC5F51">
      <w:pPr>
        <w:spacing w:after="174" w:line="340" w:lineRule="auto"/>
        <w:ind w:left="-5" w:right="170"/>
      </w:pPr>
      <w:r>
        <w:t>The project module documentation will be produced, maintained, and provided with relevant</w:t>
      </w:r>
      <w:r>
        <w:rPr>
          <w:rFonts w:ascii="Calibri" w:eastAsia="Calibri" w:hAnsi="Calibri" w:cs="Calibri"/>
        </w:rPr>
        <w:t xml:space="preserve"> </w:t>
      </w:r>
      <w:r>
        <w:t xml:space="preserve">training to both system maintainers and system users. </w:t>
      </w:r>
    </w:p>
    <w:p w14:paraId="70E33A9E" w14:textId="77777777" w:rsidR="00FE3810" w:rsidRDefault="00EC5F51">
      <w:pPr>
        <w:spacing w:after="12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84CB51C" w14:textId="77777777" w:rsidR="00FE3810" w:rsidRDefault="00EC5F51">
      <w:pPr>
        <w:spacing w:after="123"/>
        <w:ind w:left="-5" w:right="170"/>
      </w:pPr>
      <w:r>
        <w:t>Warranty and Duration of contract.</w:t>
      </w:r>
      <w:r>
        <w:rPr>
          <w:rFonts w:ascii="Calibri" w:eastAsia="Calibri" w:hAnsi="Calibri" w:cs="Calibri"/>
        </w:rPr>
        <w:t xml:space="preserve"> </w:t>
      </w:r>
    </w:p>
    <w:p w14:paraId="11CCDACD" w14:textId="77777777" w:rsidR="00FE3810" w:rsidRDefault="00EC5F51">
      <w:pPr>
        <w:spacing w:after="176" w:line="339" w:lineRule="auto"/>
        <w:ind w:left="-5" w:right="170"/>
      </w:pPr>
      <w:r>
        <w:t xml:space="preserve">The project and product module will be </w:t>
      </w:r>
      <w:r>
        <w:t>covered under our developmental warranty, active</w:t>
      </w:r>
      <w:r>
        <w:rPr>
          <w:rFonts w:ascii="Calibri" w:eastAsia="Calibri" w:hAnsi="Calibri" w:cs="Calibri"/>
        </w:rPr>
        <w:t xml:space="preserve"> </w:t>
      </w:r>
      <w:r>
        <w:t xml:space="preserve">upon date of Deployment. </w:t>
      </w:r>
    </w:p>
    <w:p w14:paraId="7AF2A5F6" w14:textId="77777777" w:rsidR="00FE3810" w:rsidRDefault="00EC5F51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9D5D71C" w14:textId="77777777" w:rsidR="00FE3810" w:rsidRDefault="00EC5F51">
      <w:pPr>
        <w:spacing w:after="123"/>
        <w:ind w:left="-5" w:right="170"/>
      </w:pPr>
      <w:r>
        <w:t>Support.</w:t>
      </w:r>
      <w:r>
        <w:rPr>
          <w:rFonts w:ascii="Calibri" w:eastAsia="Calibri" w:hAnsi="Calibri" w:cs="Calibri"/>
        </w:rPr>
        <w:t xml:space="preserve"> </w:t>
      </w:r>
    </w:p>
    <w:p w14:paraId="2BAA3A0B" w14:textId="77777777" w:rsidR="00FE3810" w:rsidRDefault="00EC5F51">
      <w:pPr>
        <w:spacing w:after="170" w:line="354" w:lineRule="auto"/>
        <w:ind w:left="-5" w:right="170"/>
      </w:pPr>
      <w:r>
        <w:lastRenderedPageBreak/>
        <w:t>Support shall be offered during all inconveniences that could occur. User manual produced</w:t>
      </w:r>
      <w:r>
        <w:rPr>
          <w:rFonts w:ascii="Calibri" w:eastAsia="Calibri" w:hAnsi="Calibri" w:cs="Calibri"/>
        </w:rPr>
        <w:t xml:space="preserve"> </w:t>
      </w:r>
      <w:r>
        <w:t xml:space="preserve">and provided (upon request). This support is for the duration of the </w:t>
      </w:r>
      <w:r>
        <w:t>contract and is full on</w:t>
      </w:r>
      <w:r>
        <w:rPr>
          <w:rFonts w:ascii="Calibri" w:eastAsia="Calibri" w:hAnsi="Calibri" w:cs="Calibri"/>
        </w:rPr>
        <w:t xml:space="preserve"> </w:t>
      </w:r>
      <w:r>
        <w:t xml:space="preserve">24/7 system support and business hours telephone support for all other related issues. </w:t>
      </w:r>
    </w:p>
    <w:p w14:paraId="3C818EEA" w14:textId="77777777" w:rsidR="00FE3810" w:rsidRDefault="00EC5F51">
      <w:pPr>
        <w:spacing w:after="12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1547575" w14:textId="77777777" w:rsidR="00FE3810" w:rsidRDefault="00EC5F51">
      <w:pPr>
        <w:spacing w:after="123"/>
        <w:ind w:left="-5" w:right="170"/>
      </w:pPr>
      <w:r>
        <w:t>Training.</w:t>
      </w:r>
      <w:r>
        <w:rPr>
          <w:rFonts w:ascii="Calibri" w:eastAsia="Calibri" w:hAnsi="Calibri" w:cs="Calibri"/>
        </w:rPr>
        <w:t xml:space="preserve"> </w:t>
      </w:r>
    </w:p>
    <w:p w14:paraId="302AEA2A" w14:textId="77777777" w:rsidR="00FE3810" w:rsidRDefault="00EC5F51">
      <w:pPr>
        <w:spacing w:after="163" w:line="359" w:lineRule="auto"/>
        <w:ind w:left="-5" w:right="170"/>
      </w:pPr>
      <w:r>
        <w:t xml:space="preserve">Will be provided for system team and further assistance will be provided upon request, update, and other system related changes. </w:t>
      </w:r>
    </w:p>
    <w:p w14:paraId="79660CDE" w14:textId="77777777" w:rsidR="00FE3810" w:rsidRDefault="00EC5F51">
      <w:pPr>
        <w:spacing w:after="0" w:line="259" w:lineRule="auto"/>
        <w:ind w:left="0" w:right="0" w:firstLine="0"/>
      </w:pPr>
      <w:r>
        <w:t xml:space="preserve"> </w:t>
      </w:r>
    </w:p>
    <w:p w14:paraId="5B08A904" w14:textId="77777777" w:rsidR="00FE3810" w:rsidRDefault="00EC5F51">
      <w:pPr>
        <w:spacing w:after="238" w:line="259" w:lineRule="auto"/>
        <w:ind w:left="0" w:right="0" w:firstLine="0"/>
      </w:pPr>
      <w:r>
        <w:rPr>
          <w:color w:val="2F5496"/>
          <w:sz w:val="32"/>
        </w:rPr>
        <w:t xml:space="preserve"> </w:t>
      </w:r>
    </w:p>
    <w:p w14:paraId="0756F9CC" w14:textId="3CCC699E" w:rsidR="00FE3810" w:rsidRDefault="00FE3810">
      <w:pPr>
        <w:spacing w:after="316" w:line="259" w:lineRule="auto"/>
        <w:ind w:left="0" w:right="0" w:firstLine="0"/>
      </w:pPr>
    </w:p>
    <w:p w14:paraId="2EB9CDB1" w14:textId="77777777" w:rsidR="00FE3810" w:rsidRDefault="00EC5F51">
      <w:pPr>
        <w:pStyle w:val="Heading3"/>
        <w:ind w:left="-5"/>
      </w:pPr>
      <w:r>
        <w:t xml:space="preserve">Contact Us </w:t>
      </w:r>
    </w:p>
    <w:p w14:paraId="2914DD30" w14:textId="77777777" w:rsidR="00FE3810" w:rsidRDefault="00EC5F51">
      <w:pPr>
        <w:spacing w:after="160" w:line="259" w:lineRule="auto"/>
        <w:ind w:left="0" w:right="0" w:firstLine="0"/>
      </w:pPr>
      <w:r>
        <w:t xml:space="preserve"> </w:t>
      </w:r>
    </w:p>
    <w:p w14:paraId="207644C5" w14:textId="77777777" w:rsidR="00FE3810" w:rsidRDefault="00EC5F51">
      <w:pPr>
        <w:spacing w:after="171"/>
        <w:ind w:left="-5" w:right="170"/>
      </w:pPr>
      <w:r>
        <w:t xml:space="preserve">Feel free to contact us in </w:t>
      </w:r>
      <w:proofErr w:type="spellStart"/>
      <w:r>
        <w:t>on</w:t>
      </w:r>
      <w:proofErr w:type="spellEnd"/>
      <w:r>
        <w:t xml:space="preserve"> of the following ways: </w:t>
      </w:r>
    </w:p>
    <w:p w14:paraId="7438F43B" w14:textId="77777777" w:rsidR="00FE3810" w:rsidRDefault="00EC5F51">
      <w:pPr>
        <w:spacing w:after="160" w:line="259" w:lineRule="auto"/>
        <w:ind w:left="-5" w:right="0"/>
      </w:pPr>
      <w:r>
        <w:rPr>
          <w:b/>
        </w:rPr>
        <w:t xml:space="preserve">Call &amp; </w:t>
      </w: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</w:t>
      </w:r>
    </w:p>
    <w:p w14:paraId="47FE8441" w14:textId="77777777" w:rsidR="00FE3810" w:rsidRDefault="00EC5F51">
      <w:pPr>
        <w:spacing w:line="397" w:lineRule="auto"/>
        <w:ind w:left="-5" w:right="7023"/>
      </w:pPr>
      <w:r>
        <w:t xml:space="preserve">081 755 7643 </w:t>
      </w:r>
      <w:r>
        <w:rPr>
          <w:b/>
        </w:rPr>
        <w:t xml:space="preserve">Email at  </w:t>
      </w:r>
    </w:p>
    <w:p w14:paraId="0A247F2B" w14:textId="77777777" w:rsidR="00FE3810" w:rsidRDefault="00EC5F51">
      <w:pPr>
        <w:spacing w:after="160" w:line="259" w:lineRule="auto"/>
        <w:ind w:left="0" w:right="0" w:firstLine="0"/>
      </w:pPr>
      <w:r>
        <w:rPr>
          <w:color w:val="0563C1"/>
          <w:u w:val="single" w:color="0563C1"/>
        </w:rPr>
        <w:t>techcodehive@gmail.com</w:t>
      </w:r>
      <w:r>
        <w:t xml:space="preserve"> </w:t>
      </w:r>
    </w:p>
    <w:p w14:paraId="352F4806" w14:textId="77777777" w:rsidR="00FE3810" w:rsidRDefault="00EC5F51">
      <w:pPr>
        <w:spacing w:after="196" w:line="259" w:lineRule="auto"/>
        <w:ind w:left="0" w:right="0" w:firstLine="0"/>
      </w:pPr>
      <w:r>
        <w:t xml:space="preserve"> </w:t>
      </w:r>
    </w:p>
    <w:p w14:paraId="71EAD8E1" w14:textId="77777777" w:rsidR="00FE3810" w:rsidRDefault="00EC5F51">
      <w:pPr>
        <w:spacing w:after="166" w:line="258" w:lineRule="auto"/>
        <w:ind w:left="-5" w:right="0"/>
      </w:pPr>
      <w:r>
        <w:rPr>
          <w:sz w:val="28"/>
        </w:rPr>
        <w:t xml:space="preserve">Please feel free to call us to discuss the quote, request more information and any other query. </w:t>
      </w:r>
    </w:p>
    <w:p w14:paraId="598F339C" w14:textId="77777777" w:rsidR="00FE3810" w:rsidRDefault="00EC5F51">
      <w:pPr>
        <w:spacing w:after="347" w:line="259" w:lineRule="auto"/>
        <w:ind w:left="0" w:right="0" w:firstLine="0"/>
      </w:pPr>
      <w:r>
        <w:rPr>
          <w:sz w:val="28"/>
        </w:rPr>
        <w:t xml:space="preserve"> </w:t>
      </w:r>
    </w:p>
    <w:p w14:paraId="65BBDBE2" w14:textId="77777777" w:rsidR="00FE3810" w:rsidRDefault="00EC5F51">
      <w:pPr>
        <w:spacing w:after="0" w:line="259" w:lineRule="auto"/>
        <w:ind w:left="0" w:right="0" w:firstLine="0"/>
      </w:pPr>
      <w:r>
        <w:rPr>
          <w:b/>
          <w:sz w:val="48"/>
        </w:rPr>
        <w:t xml:space="preserve">Looking forward to hearing from you. </w:t>
      </w:r>
    </w:p>
    <w:sectPr w:rsidR="00FE3810">
      <w:pgSz w:w="11906" w:h="16838"/>
      <w:pgMar w:top="1451" w:right="1266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3CDC"/>
    <w:multiLevelType w:val="hybridMultilevel"/>
    <w:tmpl w:val="EC4A6E94"/>
    <w:lvl w:ilvl="0" w:tplc="C14AC58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E4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6D8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E6E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8C2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035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843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529E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E33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079E5"/>
    <w:multiLevelType w:val="hybridMultilevel"/>
    <w:tmpl w:val="1518B862"/>
    <w:lvl w:ilvl="0" w:tplc="184EC7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8C17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23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A9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4C2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0FB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C89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AA3A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BA1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7991412">
    <w:abstractNumId w:val="0"/>
  </w:num>
  <w:num w:numId="2" w16cid:durableId="108869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810"/>
    <w:rsid w:val="00066E84"/>
    <w:rsid w:val="000D3183"/>
    <w:rsid w:val="000E6B62"/>
    <w:rsid w:val="001A2D7C"/>
    <w:rsid w:val="001B376E"/>
    <w:rsid w:val="001E3944"/>
    <w:rsid w:val="00514907"/>
    <w:rsid w:val="00597174"/>
    <w:rsid w:val="00B43814"/>
    <w:rsid w:val="00BB1A63"/>
    <w:rsid w:val="00EA6945"/>
    <w:rsid w:val="00EC5F51"/>
    <w:rsid w:val="00F80AA3"/>
    <w:rsid w:val="00FB6AA9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0A366"/>
  <w15:docId w15:val="{6AEC62A7-9CE1-41DF-9BDE-8D5A4BD8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6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37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2F5496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23E4F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contractual Proposal</vt:lpstr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contractual Proposal</dc:title>
  <dc:subject>digest summary</dc:subject>
  <dc:creator>Dakalo</dc:creator>
  <cp:keywords/>
  <cp:lastModifiedBy>THENDO CHARMAINE MARAGENI</cp:lastModifiedBy>
  <cp:revision>2</cp:revision>
  <dcterms:created xsi:type="dcterms:W3CDTF">2023-08-17T13:03:00Z</dcterms:created>
  <dcterms:modified xsi:type="dcterms:W3CDTF">2023-08-17T13:03:00Z</dcterms:modified>
</cp:coreProperties>
</file>