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538B3" w:rsidRDefault="000538B3" w:rsidP="00F17943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D2206" wp14:editId="722F11D9">
                <wp:simplePos x="0" y="0"/>
                <wp:positionH relativeFrom="column">
                  <wp:posOffset>298115</wp:posOffset>
                </wp:positionH>
                <wp:positionV relativeFrom="paragraph">
                  <wp:posOffset>1453851</wp:posOffset>
                </wp:positionV>
                <wp:extent cx="4899660" cy="1403985"/>
                <wp:effectExtent l="0" t="0" r="15240" b="1397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B3" w:rsidRPr="000538B3" w:rsidRDefault="000538B3" w:rsidP="000538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Burkina Faso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.45pt;margin-top:114.5pt;width:385.8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yuKQIAAEoEAAAOAAAAZHJzL2Uyb0RvYy54bWysVE2P2yAQvVfqf0DcGzvZJE2sOKtttqkq&#10;bT+kbS+9jQHHqBgokNi7v74D9qbp16WqD4hhhsfMezPeXPetIifhvDS6pNNJTonQzHCpDyX9/Gn/&#10;YkWJD6A5KKNFSR+Ep9fb5882nS3EzDRGceEIgmhfdLakTQi2yDLPGtGCnxgrNDpr41oIaLpDxh10&#10;iN6qbJbny6wzjltnmPAeT28HJ90m/LoWLHyoay8CUSXF3EJaXVqruGbbDRQHB7aRbEwD/iGLFqTG&#10;R89QtxCAHJ38DaqVzBlv6jBhps1MXUsmUg1YzTT/pZr7BqxItSA53p5p8v8Plr0/fXRE8pJeUaKh&#10;RYm+oFCECxJEHwSZRYo66wuMvLcYG/pXpkepU7ne3hn21RNtdg3og7hxznSNAI4pTuPN7OLqgOMj&#10;SNW9MxzfgmMwCaivXRv5Q0YIoqNUD2d5MA/C8HC+Wq+XS3Qx9E3n+dV6tUhvQPF03Tof3gjTkrgp&#10;qUP9Ezyc7nyI6UDxFBJf80ZJvpdKJcMdqp1y5ATYK/v0jeg/hSlNupKuF7PFwMBfIfL0/QmilQGb&#10;Xsm2pKtzEBSRt9eap5YMINWwx5SVHomM3A0shr7qR2Eqwx+QUmeG5sZhxE1j3CMlHTZ2Sf23IzhB&#10;iXqrUZb1dD6Pk5CM+eLlDA136akuPaAZQpU0UDJsdyFNTyLM3qB8e5mIjToPmYy5YsMmvsfhihNx&#10;aaeoH7+A7XcAAAD//wMAUEsDBBQABgAIAAAAIQCDjgy/3gAAAAoBAAAPAAAAZHJzL2Rvd25yZXYu&#10;eG1sTI9BT4NAEIXvJv6HzZh4aewCCqGUpdEmPXkq1vuWnQKRnUV229J/73jS4+R9efO9cjPbQVxw&#10;8r0jBfEyAoHUONNTq+DwsXvKQfigyejBESq4oYdNdX9X6sK4K+3xUodWcAn5QivoQhgLKX3TodV+&#10;6UYkzk5usjrwObXSTPrK5XaQSRRl0uqe+EOnR9x22HzVZ6sg+66fF++fZkH72+5tamxqtodUqceH&#10;+XUNIuAc/mD41Wd1qNjp6M5kvBgUvGQrJhUkyYo3MZDHeQriyEkaxSCrUv6fUP0AAAD//wMAUEsB&#10;Ai0AFAAGAAgAAAAhALaDOJL+AAAA4QEAABMAAAAAAAAAAAAAAAAAAAAAAFtDb250ZW50X1R5cGVz&#10;XS54bWxQSwECLQAUAAYACAAAACEAOP0h/9YAAACUAQAACwAAAAAAAAAAAAAAAAAvAQAAX3JlbHMv&#10;LnJlbHNQSwECLQAUAAYACAAAACEAiThsrikCAABKBAAADgAAAAAAAAAAAAAAAAAuAgAAZHJzL2Uy&#10;b0RvYy54bWxQSwECLQAUAAYACAAAACEAg44Mv94AAAAKAQAADwAAAAAAAAAAAAAAAACDBAAAZHJz&#10;L2Rvd25yZXYueG1sUEsFBgAAAAAEAAQA8wAAAI4FAAAAAA==&#10;">
                <v:textbox style="mso-fit-shape-to-text:t">
                  <w:txbxContent>
                    <w:p w:rsidR="000538B3" w:rsidRPr="000538B3" w:rsidRDefault="000538B3" w:rsidP="000538B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Burkina Faso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CB196" wp14:editId="51C595CB">
                <wp:simplePos x="0" y="0"/>
                <wp:positionH relativeFrom="column">
                  <wp:posOffset>301553</wp:posOffset>
                </wp:positionH>
                <wp:positionV relativeFrom="paragraph">
                  <wp:posOffset>689538</wp:posOffset>
                </wp:positionV>
                <wp:extent cx="4899660" cy="1403985"/>
                <wp:effectExtent l="0" t="0" r="15240" b="1841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B3" w:rsidRPr="000538B3" w:rsidRDefault="00AD78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AM</w:t>
                            </w:r>
                            <w:r w:rsidR="000538B3" w:rsidRPr="000538B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2"/>
                              </w:rPr>
                              <w:t>ENDEMENTS DU REGLEMENT INTERIEUR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.75pt;margin-top:54.3pt;width:385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89LQIAAFMEAAAOAAAAZHJzL2Uyb0RvYy54bWysVE2P2yAQvVfqf0DcGzvZJJtYcVbbbFNV&#10;2n5I2156w4BjVMxQILGzv74DzmbTr0tVHxDDDI83b2a8uulbTQ7SeQWmpONRTok0HIQyu5J++bx9&#10;taDEB2YE02BkSY/S05v1yxerzhZyAg1oIR1BEOOLzpa0CcEWWeZ5I1vmR2ClQWcNrmUBTbfLhGMd&#10;orc6m+T5POvACeuAS+/x9G5w0nXCr2vJw8e69jIQXVLkFtLq0lrFNVuvWLFzzDaKn2iwf2DRMmXw&#10;0TPUHQuM7J36DapV3IGHOow4tBnUteIy5YDZjPNfsnlomJUpFxTH27NM/v/B8g+HT44oUdKr/JoS&#10;w1os0lcsFRGSBNkHSSZRpM76AmMfLEaH/jX0WOyUsLf3wL95YmDTMLOTt85B10gmkOQ43swurg44&#10;PoJU3XsQ+BbbB0hAfe3aqCBqQhAdi3U8Fwh5EI6H08VyOZ+ji6NvPM2vlotZeoMVT9et8+GthJbE&#10;TUkddkCCZ4d7HyIdVjyFxNc8aCW2SutkuF210Y4cGHbLNn0n9J/CtCFdSZezyWxQ4K8Qefr+BNGq&#10;gG2vVVvSxTmIFVG3N0akpgxM6WGPlLU5CRm1G1QMfdWnwiWVo8gViCMq62DocpxK3DTgHinpsMNL&#10;6r/vmZOU6HcGq7McT6dxJJIxnV1P0HCXnurSwwxHqJIGSobtJqQxSrrZW6ziViV9n5mcKGPnJtlP&#10;UxZH49JOUc//gvUPAAAA//8DAFBLAwQUAAYACAAAACEApmrmON8AAAAKAQAADwAAAGRycy9kb3du&#10;cmV2LnhtbEyPwU7DMAyG70i8Q2QkLhNLu9GuK00nmLQTp5VxzxrTVjROabKte3vMaRxtf/r9/cVm&#10;sr044+g7RwrieQQCqXamo0bB4WP3lIHwQZPRvSNUcEUPm/L+rtC5cRfa47kKjeAQ8rlW0IYw5FL6&#10;ukWr/dwNSHz7cqPVgcexkWbUFw63vVxEUSqt7og/tHrAbYv1d3WyCtKfajl7/zQz2l93b2NtE7M9&#10;JEo9PkyvLyACTuEGw58+q0PJTkd3IuNFr+B5lTDJ+yhLQTCQxesYxFHBcrFegSwL+b9C+QsAAP//&#10;AwBQSwECLQAUAAYACAAAACEAtoM4kv4AAADhAQAAEwAAAAAAAAAAAAAAAAAAAAAAW0NvbnRlbnRf&#10;VHlwZXNdLnhtbFBLAQItABQABgAIAAAAIQA4/SH/1gAAAJQBAAALAAAAAAAAAAAAAAAAAC8BAABf&#10;cmVscy8ucmVsc1BLAQItABQABgAIAAAAIQBQo789LQIAAFMEAAAOAAAAAAAAAAAAAAAAAC4CAABk&#10;cnMvZTJvRG9jLnhtbFBLAQItABQABgAIAAAAIQCmauY43wAAAAoBAAAPAAAAAAAAAAAAAAAAAIcE&#10;AABkcnMvZG93bnJldi54bWxQSwUGAAAAAAQABADzAAAAkwUAAAAA&#10;">
                <v:textbox style="mso-fit-shape-to-text:t">
                  <w:txbxContent>
                    <w:p w:rsidR="000538B3" w:rsidRPr="000538B3" w:rsidRDefault="00AD782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AM</w:t>
                      </w:r>
                      <w:bookmarkStart w:id="1" w:name="_GoBack"/>
                      <w:bookmarkEnd w:id="1"/>
                      <w:r w:rsidR="000538B3" w:rsidRPr="000538B3">
                        <w:rPr>
                          <w:rFonts w:ascii="Times New Roman" w:hAnsi="Times New Roman" w:cs="Times New Roman"/>
                          <w:b/>
                          <w:sz w:val="28"/>
                          <w:szCs w:val="32"/>
                        </w:rPr>
                        <w:t>ENDEMENTS DU REGLEMENT INTERIEUR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05F78" wp14:editId="232B4674">
                <wp:simplePos x="0" y="0"/>
                <wp:positionH relativeFrom="column">
                  <wp:posOffset>299085</wp:posOffset>
                </wp:positionH>
                <wp:positionV relativeFrom="paragraph">
                  <wp:posOffset>-477903</wp:posOffset>
                </wp:positionV>
                <wp:extent cx="4899804" cy="1403985"/>
                <wp:effectExtent l="0" t="0" r="15240" b="2159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80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B3" w:rsidRDefault="000538B3" w:rsidP="000538B3">
                            <w:pPr>
                              <w:pStyle w:val="Default"/>
                            </w:pPr>
                          </w:p>
                          <w:p w:rsidR="000538B3" w:rsidRPr="000538B3" w:rsidRDefault="000538B3" w:rsidP="000538B3">
                            <w:pPr>
                              <w:pStyle w:val="Defaul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DISTRICT ROTARACT 9101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DU ROTARY 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.55pt;margin-top:-37.65pt;width:385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prKgIAAFEEAAAOAAAAZHJzL2Uyb0RvYy54bWysVE2P0zAQvSPxHyzfadKSQhs1XS1dipCW&#10;D2nhwm1iO42FP4LtNun+esZOt0TACZGD5fGMn2fem8nmZtCKnITz0pqKzmc5JcIwy6U5VPTrl/2L&#10;FSU+gOGgrBEVPQtPb7bPn236rhQL21rFhSMIYnzZdxVtQ+jKLPOsFRr8zHbCoLOxTkNA0x0y7qBH&#10;dK2yRZ6/ynrreOcsE97j6d3opNuE3zSChU9N40UgqqKYW0irS2sd12y7gfLgoGslu6QB/5CFBmnw&#10;0SvUHQQgRyf/gNKSOettE2bM6sw2jWQi1YDVzPPfqnlooROpFiTHd1ea/P+DZR9Pnx2RHLWjxIBG&#10;ib6hUIQLEsQQBFlEivrOlxj50GFsGN7YIYbHcn13b9l3T4zdtWAO4tY527cCOKY4jzezydURx0eQ&#10;uv9gOb4Fx2AT0NA4HQGREYLoKNX5Kg/mQRgeFqv1epUXlDD0zYv85Xq1TG9A+XS9cz68E1aTuKmo&#10;Q/0TPJzufYjpQPkUktK3SvK9VCoZ7lDvlCMnwF7Zp++C7qdhypC+ouvlYjkyMPX5KUSevr9BaBmw&#10;6ZXUFV1dg6CMvL01PLVkAKnGPaaszIXIyN3IYhjqIcl21ae2/IzMOjv2OM4kblrrHinpsb8r6n8c&#10;wQlK1HuD6qznRREHIhnF8vUCDTf11FMPGIZQFQ2UjNtdSEM09sAtqriXid8o95jJJWXs20T7Zcbi&#10;YEztFPXrT7D9CQAA//8DAFBLAwQUAAYACAAAACEA/fzv0d8AAAAKAQAADwAAAGRycy9kb3ducmV2&#10;LnhtbEyPQW+CQBCF7036HzbTpBejC1WEIItpTTz1JLX3lZ0CkZ2l7Kr47zs9tcfJ+/LeN8V2sr24&#10;4ug7RwriRQQCqXamo0bB8WM/z0D4oMno3hEquKOHbfn4UOjcuBsd8FqFRnAJ+VwraEMYcil93aLV&#10;fuEGJM6+3Gh14HNspBn1jcttL1+iaC2t7ogXWj3grsX6XF2sgvV3tZy9f5oZHe77t7G2idkdE6We&#10;n6bXDYiAU/iD4Vef1aFkp5O7kPGiV7BKYyYVzNNkCYKBLM5SECcmV0kGsizk/xfKHwAAAP//AwBQ&#10;SwECLQAUAAYACAAAACEAtoM4kv4AAADhAQAAEwAAAAAAAAAAAAAAAAAAAAAAW0NvbnRlbnRfVHlw&#10;ZXNdLnhtbFBLAQItABQABgAIAAAAIQA4/SH/1gAAAJQBAAALAAAAAAAAAAAAAAAAAC8BAABfcmVs&#10;cy8ucmVsc1BLAQItABQABgAIAAAAIQDjcyprKgIAAFEEAAAOAAAAAAAAAAAAAAAAAC4CAABkcnMv&#10;ZTJvRG9jLnhtbFBLAQItABQABgAIAAAAIQD9/O/R3wAAAAoBAAAPAAAAAAAAAAAAAAAAAIQEAABk&#10;cnMvZG93bnJldi54bWxQSwUGAAAAAAQABADzAAAAkAUAAAAA&#10;">
                <v:textbox style="mso-fit-shape-to-text:t">
                  <w:txbxContent>
                    <w:p w:rsidR="000538B3" w:rsidRDefault="000538B3" w:rsidP="000538B3">
                      <w:pPr>
                        <w:pStyle w:val="Default"/>
                      </w:pPr>
                    </w:p>
                    <w:p w:rsidR="000538B3" w:rsidRPr="000538B3" w:rsidRDefault="000538B3" w:rsidP="000538B3">
                      <w:pPr>
                        <w:pStyle w:val="Default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DISTRICT ROTARACT 9101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DU ROTARY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NTERNATIONAL</w:t>
                      </w:r>
                    </w:p>
                  </w:txbxContent>
                </v:textbox>
              </v:shape>
            </w:pict>
          </mc:Fallback>
        </mc:AlternateContent>
      </w:r>
    </w:p>
    <w:p w:rsidR="000538B3" w:rsidRPr="000538B3" w:rsidRDefault="000538B3" w:rsidP="00F17943">
      <w:pPr>
        <w:jc w:val="both"/>
      </w:pPr>
    </w:p>
    <w:p w:rsidR="000538B3" w:rsidRPr="000538B3" w:rsidRDefault="000538B3" w:rsidP="00F17943">
      <w:pPr>
        <w:jc w:val="both"/>
      </w:pPr>
    </w:p>
    <w:p w:rsidR="000538B3" w:rsidRPr="000538B3" w:rsidRDefault="000538B3" w:rsidP="00F17943">
      <w:pPr>
        <w:jc w:val="both"/>
      </w:pPr>
    </w:p>
    <w:p w:rsidR="000538B3" w:rsidRPr="000538B3" w:rsidRDefault="000538B3" w:rsidP="00F17943">
      <w:pPr>
        <w:jc w:val="both"/>
      </w:pPr>
    </w:p>
    <w:p w:rsidR="000538B3" w:rsidRPr="000538B3" w:rsidRDefault="000538B3" w:rsidP="00F17943">
      <w:pPr>
        <w:jc w:val="both"/>
      </w:pPr>
    </w:p>
    <w:p w:rsidR="000538B3" w:rsidRDefault="000538B3" w:rsidP="00F17943">
      <w:pPr>
        <w:jc w:val="both"/>
      </w:pPr>
    </w:p>
    <w:p w:rsidR="000538B3" w:rsidRPr="00033CFC" w:rsidRDefault="000538B3" w:rsidP="00F179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FC">
        <w:rPr>
          <w:rFonts w:ascii="Times New Roman" w:hAnsi="Times New Roman" w:cs="Times New Roman"/>
          <w:sz w:val="28"/>
          <w:szCs w:val="28"/>
        </w:rPr>
        <w:t>Notre amendement concerne l’article 10  du chapitre III du règlement intérieur. Chapitre portant sur la désignation des organes du district.</w:t>
      </w:r>
    </w:p>
    <w:p w:rsidR="0069399B" w:rsidRPr="00033CFC" w:rsidRDefault="005E7DD1" w:rsidP="00F1794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FC">
        <w:rPr>
          <w:rFonts w:ascii="Times New Roman" w:hAnsi="Times New Roman" w:cs="Times New Roman"/>
          <w:sz w:val="28"/>
          <w:szCs w:val="28"/>
        </w:rPr>
        <w:t>L’article 10 dudit chapitre porte  sur l’élection du DRRD.</w:t>
      </w:r>
      <w:r w:rsidR="0069399B" w:rsidRPr="00033CFC">
        <w:rPr>
          <w:rFonts w:ascii="Times New Roman" w:hAnsi="Times New Roman" w:cs="Times New Roman"/>
          <w:sz w:val="28"/>
          <w:szCs w:val="28"/>
        </w:rPr>
        <w:t xml:space="preserve"> Au point 5 il est dit que : </w:t>
      </w:r>
    </w:p>
    <w:p w:rsidR="0069399B" w:rsidRPr="00033CFC" w:rsidRDefault="0069399B" w:rsidP="00F1794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FC">
        <w:rPr>
          <w:rFonts w:ascii="Times New Roman" w:hAnsi="Times New Roman" w:cs="Times New Roman"/>
          <w:sz w:val="28"/>
          <w:szCs w:val="28"/>
        </w:rPr>
        <w:t xml:space="preserve">« Les élections au poste de DRRD sont organisées par le DRRD en exercice au cours d’une réunion des Présidents de Club du pays spécialement convoquée pour les </w:t>
      </w:r>
      <w:r w:rsidR="004C6A65" w:rsidRPr="00033CFC">
        <w:rPr>
          <w:rFonts w:ascii="Times New Roman" w:hAnsi="Times New Roman" w:cs="Times New Roman"/>
          <w:sz w:val="28"/>
          <w:szCs w:val="28"/>
        </w:rPr>
        <w:t>élections.</w:t>
      </w:r>
      <w:r w:rsidRPr="00033CFC">
        <w:rPr>
          <w:rFonts w:ascii="Times New Roman" w:hAnsi="Times New Roman" w:cs="Times New Roman"/>
          <w:sz w:val="28"/>
          <w:szCs w:val="28"/>
        </w:rPr>
        <w:t xml:space="preserve"> » </w:t>
      </w:r>
    </w:p>
    <w:p w:rsidR="005C1FA3" w:rsidRPr="00033CFC" w:rsidRDefault="005C1FA3" w:rsidP="00F1794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FC">
        <w:rPr>
          <w:rFonts w:ascii="Times New Roman" w:hAnsi="Times New Roman" w:cs="Times New Roman"/>
          <w:sz w:val="28"/>
          <w:szCs w:val="28"/>
        </w:rPr>
        <w:t xml:space="preserve">Notre </w:t>
      </w:r>
      <w:r w:rsidR="007E0762">
        <w:rPr>
          <w:rFonts w:ascii="Times New Roman" w:hAnsi="Times New Roman" w:cs="Times New Roman"/>
          <w:sz w:val="28"/>
          <w:szCs w:val="28"/>
        </w:rPr>
        <w:t>amendement</w:t>
      </w:r>
      <w:r w:rsidR="00FB3EB8">
        <w:rPr>
          <w:rFonts w:ascii="Times New Roman" w:hAnsi="Times New Roman" w:cs="Times New Roman"/>
          <w:sz w:val="28"/>
          <w:szCs w:val="28"/>
        </w:rPr>
        <w:t xml:space="preserve"> sur </w:t>
      </w:r>
      <w:r w:rsidR="00422C83">
        <w:rPr>
          <w:rFonts w:ascii="Times New Roman" w:hAnsi="Times New Roman" w:cs="Times New Roman"/>
          <w:sz w:val="28"/>
          <w:szCs w:val="28"/>
        </w:rPr>
        <w:t>cet</w:t>
      </w:r>
      <w:r w:rsidR="00FB3EB8">
        <w:rPr>
          <w:rFonts w:ascii="Times New Roman" w:hAnsi="Times New Roman" w:cs="Times New Roman"/>
          <w:sz w:val="28"/>
          <w:szCs w:val="28"/>
        </w:rPr>
        <w:t xml:space="preserve"> article </w:t>
      </w:r>
      <w:r w:rsidRPr="00033CFC">
        <w:rPr>
          <w:rFonts w:ascii="Times New Roman" w:hAnsi="Times New Roman" w:cs="Times New Roman"/>
          <w:sz w:val="28"/>
          <w:szCs w:val="28"/>
        </w:rPr>
        <w:t xml:space="preserve"> serait que l’élection du DRRDE se </w:t>
      </w:r>
      <w:r w:rsidR="004C6A65" w:rsidRPr="00033CFC">
        <w:rPr>
          <w:rFonts w:ascii="Times New Roman" w:hAnsi="Times New Roman" w:cs="Times New Roman"/>
          <w:sz w:val="28"/>
          <w:szCs w:val="28"/>
        </w:rPr>
        <w:t>fasse</w:t>
      </w:r>
      <w:r w:rsidRPr="00033CFC">
        <w:rPr>
          <w:rFonts w:ascii="Times New Roman" w:hAnsi="Times New Roman" w:cs="Times New Roman"/>
          <w:sz w:val="28"/>
          <w:szCs w:val="28"/>
        </w:rPr>
        <w:t xml:space="preserve"> non pas par les présidents en exercice mais plutôt par </w:t>
      </w:r>
      <w:r w:rsidR="004C6A65" w:rsidRPr="00033CFC">
        <w:rPr>
          <w:rFonts w:ascii="Times New Roman" w:hAnsi="Times New Roman" w:cs="Times New Roman"/>
          <w:sz w:val="28"/>
          <w:szCs w:val="28"/>
        </w:rPr>
        <w:t>les présidents élus</w:t>
      </w:r>
      <w:r w:rsidRPr="00033CFC">
        <w:rPr>
          <w:rFonts w:ascii="Times New Roman" w:hAnsi="Times New Roman" w:cs="Times New Roman"/>
          <w:sz w:val="28"/>
          <w:szCs w:val="28"/>
        </w:rPr>
        <w:t xml:space="preserve"> (P.E).</w:t>
      </w:r>
    </w:p>
    <w:p w:rsidR="00F17943" w:rsidRDefault="005C1FA3" w:rsidP="00F1794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CFC">
        <w:rPr>
          <w:rFonts w:ascii="Times New Roman" w:hAnsi="Times New Roman" w:cs="Times New Roman"/>
          <w:sz w:val="28"/>
          <w:szCs w:val="28"/>
        </w:rPr>
        <w:t>En effet le mandat pendant lequel le DRRDE exercera en tant que DRRD sera ce</w:t>
      </w:r>
      <w:r w:rsidR="00FB3EB8">
        <w:rPr>
          <w:rFonts w:ascii="Times New Roman" w:hAnsi="Times New Roman" w:cs="Times New Roman"/>
          <w:sz w:val="28"/>
          <w:szCs w:val="28"/>
        </w:rPr>
        <w:t>lui des PE devenu Pré</w:t>
      </w:r>
      <w:r w:rsidRPr="00033CFC">
        <w:rPr>
          <w:rFonts w:ascii="Times New Roman" w:hAnsi="Times New Roman" w:cs="Times New Roman"/>
          <w:sz w:val="28"/>
          <w:szCs w:val="28"/>
        </w:rPr>
        <w:t>sidents. C’est donc avec ces derniers qu’il travaillera et non pas avec les présidents qui vont le voter</w:t>
      </w:r>
      <w:r w:rsidR="00F17943">
        <w:rPr>
          <w:rFonts w:ascii="Times New Roman" w:hAnsi="Times New Roman" w:cs="Times New Roman"/>
          <w:sz w:val="28"/>
          <w:szCs w:val="28"/>
        </w:rPr>
        <w:t>.</w:t>
      </w:r>
    </w:p>
    <w:p w:rsidR="005C1FA3" w:rsidRPr="00033CFC" w:rsidRDefault="00F17943" w:rsidP="00F1794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 souci d’une meilleure collaboration entre présidents et DRRD nous vous soumettons </w:t>
      </w:r>
      <w:r w:rsidR="00422C83">
        <w:rPr>
          <w:rFonts w:ascii="Times New Roman" w:hAnsi="Times New Roman" w:cs="Times New Roman"/>
          <w:sz w:val="28"/>
          <w:szCs w:val="28"/>
        </w:rPr>
        <w:t>cet</w:t>
      </w:r>
      <w:r>
        <w:rPr>
          <w:rFonts w:ascii="Times New Roman" w:hAnsi="Times New Roman" w:cs="Times New Roman"/>
          <w:sz w:val="28"/>
          <w:szCs w:val="28"/>
        </w:rPr>
        <w:t xml:space="preserve"> amendement.</w:t>
      </w:r>
    </w:p>
    <w:p w:rsidR="000538B3" w:rsidRPr="000538B3" w:rsidRDefault="0069399B" w:rsidP="00F17943">
      <w:pPr>
        <w:jc w:val="both"/>
      </w:pPr>
      <w:r>
        <w:t> </w:t>
      </w:r>
    </w:p>
    <w:sectPr w:rsidR="000538B3" w:rsidRPr="00053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58"/>
    <w:rsid w:val="00033CFC"/>
    <w:rsid w:val="000538B3"/>
    <w:rsid w:val="003F5FC2"/>
    <w:rsid w:val="00422C83"/>
    <w:rsid w:val="004C6A65"/>
    <w:rsid w:val="005C1FA3"/>
    <w:rsid w:val="005E7DD1"/>
    <w:rsid w:val="0069399B"/>
    <w:rsid w:val="006F1E0C"/>
    <w:rsid w:val="00753B23"/>
    <w:rsid w:val="007E0762"/>
    <w:rsid w:val="00A077E4"/>
    <w:rsid w:val="00A11311"/>
    <w:rsid w:val="00AD7825"/>
    <w:rsid w:val="00EF576B"/>
    <w:rsid w:val="00F010C9"/>
    <w:rsid w:val="00F17943"/>
    <w:rsid w:val="00FB3EB8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8B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38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8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8B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538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</cp:revision>
  <cp:lastPrinted>2017-04-05T08:55:00Z</cp:lastPrinted>
  <dcterms:created xsi:type="dcterms:W3CDTF">2017-04-05T08:55:00Z</dcterms:created>
  <dcterms:modified xsi:type="dcterms:W3CDTF">2017-04-05T09:11:00Z</dcterms:modified>
</cp:coreProperties>
</file>