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7EF6C" w14:textId="5E7D8A1C" w:rsidR="00F919E4" w:rsidRPr="00F919E4" w:rsidRDefault="00F919E4" w:rsidP="00F9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</w:pPr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t xml:space="preserve">Parfait, tu as </w:t>
      </w:r>
      <w:proofErr w:type="gramStart"/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t>une excellente stack</w:t>
      </w:r>
      <w:proofErr w:type="gramEnd"/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t xml:space="preserve"> pour ce projet. Voici mon plan recommandé :</w:t>
      </w:r>
    </w:p>
    <w:p w14:paraId="6228C37F" w14:textId="77777777" w:rsidR="00F919E4" w:rsidRPr="00F919E4" w:rsidRDefault="00F919E4" w:rsidP="00F91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J" w:eastAsia="fr-BJ"/>
        </w:rPr>
      </w:pPr>
      <w:proofErr w:type="gramStart"/>
      <w:r w:rsidRPr="00F919E4">
        <w:rPr>
          <w:rFonts w:ascii="Segoe UI Emoji" w:eastAsia="Times New Roman" w:hAnsi="Segoe UI Emoji" w:cs="Segoe UI Emoji"/>
          <w:b/>
          <w:bCs/>
          <w:sz w:val="36"/>
          <w:szCs w:val="36"/>
          <w:lang w:val="fr-BJ" w:eastAsia="fr-BJ"/>
        </w:rPr>
        <w:t>🏗</w:t>
      </w:r>
      <w:proofErr w:type="gramEnd"/>
      <w:r w:rsidRPr="00F919E4">
        <w:rPr>
          <w:rFonts w:ascii="Times New Roman" w:eastAsia="Times New Roman" w:hAnsi="Times New Roman" w:cs="Times New Roman"/>
          <w:b/>
          <w:bCs/>
          <w:sz w:val="36"/>
          <w:szCs w:val="36"/>
          <w:lang w:val="fr-BJ" w:eastAsia="fr-BJ"/>
        </w:rPr>
        <w:t>️ Stack technique recommandée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3850"/>
      </w:tblGrid>
      <w:tr w:rsidR="00F919E4" w:rsidRPr="00F919E4" w14:paraId="3ACA9D77" w14:textId="77777777" w:rsidTr="00F919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0C0FE" w14:textId="77777777" w:rsidR="00F919E4" w:rsidRPr="00F919E4" w:rsidRDefault="00F919E4" w:rsidP="00F9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J" w:eastAsia="fr-BJ"/>
              </w:rPr>
            </w:pPr>
            <w:r w:rsidRPr="00F91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J" w:eastAsia="fr-BJ"/>
              </w:rPr>
              <w:t>Couche</w:t>
            </w:r>
          </w:p>
        </w:tc>
        <w:tc>
          <w:tcPr>
            <w:tcW w:w="0" w:type="auto"/>
            <w:vAlign w:val="center"/>
            <w:hideMark/>
          </w:tcPr>
          <w:p w14:paraId="5958B2A7" w14:textId="77777777" w:rsidR="00F919E4" w:rsidRPr="00F919E4" w:rsidRDefault="00F919E4" w:rsidP="00F91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J" w:eastAsia="fr-BJ"/>
              </w:rPr>
            </w:pPr>
            <w:r w:rsidRPr="00F91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J" w:eastAsia="fr-BJ"/>
              </w:rPr>
              <w:t>Techno</w:t>
            </w:r>
          </w:p>
        </w:tc>
      </w:tr>
      <w:tr w:rsidR="00F919E4" w:rsidRPr="00F919E4" w14:paraId="3BE8C371" w14:textId="77777777" w:rsidTr="00F91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7AE2F" w14:textId="77777777" w:rsidR="00F919E4" w:rsidRPr="00F919E4" w:rsidRDefault="00F919E4" w:rsidP="00F91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J" w:eastAsia="fr-BJ"/>
              </w:rPr>
            </w:pPr>
            <w:r w:rsidRPr="00F91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J" w:eastAsia="fr-BJ"/>
              </w:rPr>
              <w:t>Backend / IA</w:t>
            </w:r>
          </w:p>
        </w:tc>
        <w:tc>
          <w:tcPr>
            <w:tcW w:w="0" w:type="auto"/>
            <w:vAlign w:val="center"/>
            <w:hideMark/>
          </w:tcPr>
          <w:p w14:paraId="63B1ED48" w14:textId="77777777" w:rsidR="00F919E4" w:rsidRPr="00F919E4" w:rsidRDefault="00F919E4" w:rsidP="00F91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J" w:eastAsia="fr-BJ"/>
              </w:rPr>
            </w:pPr>
            <w:r w:rsidRPr="00F919E4">
              <w:rPr>
                <w:rFonts w:ascii="Times New Roman" w:eastAsia="Times New Roman" w:hAnsi="Times New Roman" w:cs="Times New Roman"/>
                <w:sz w:val="24"/>
                <w:szCs w:val="24"/>
                <w:lang w:val="fr-BJ" w:eastAsia="fr-BJ"/>
              </w:rPr>
              <w:t>Python + FastAPI</w:t>
            </w:r>
          </w:p>
        </w:tc>
      </w:tr>
      <w:tr w:rsidR="00F919E4" w:rsidRPr="00F919E4" w14:paraId="2B301618" w14:textId="77777777" w:rsidTr="00F91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E892F" w14:textId="77777777" w:rsidR="00F919E4" w:rsidRPr="00F919E4" w:rsidRDefault="00F919E4" w:rsidP="00F91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J" w:eastAsia="fr-BJ"/>
              </w:rPr>
            </w:pPr>
            <w:r w:rsidRPr="00F91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J" w:eastAsia="fr-BJ"/>
              </w:rPr>
              <w:t>ML / Détection anomalies</w:t>
            </w:r>
          </w:p>
        </w:tc>
        <w:tc>
          <w:tcPr>
            <w:tcW w:w="0" w:type="auto"/>
            <w:vAlign w:val="center"/>
            <w:hideMark/>
          </w:tcPr>
          <w:p w14:paraId="3C01C6B0" w14:textId="77777777" w:rsidR="00F919E4" w:rsidRPr="00F919E4" w:rsidRDefault="00F919E4" w:rsidP="00F91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J" w:eastAsia="fr-BJ"/>
              </w:rPr>
            </w:pPr>
            <w:proofErr w:type="spellStart"/>
            <w:r w:rsidRPr="00F919E4">
              <w:rPr>
                <w:rFonts w:ascii="Times New Roman" w:eastAsia="Times New Roman" w:hAnsi="Times New Roman" w:cs="Times New Roman"/>
                <w:sz w:val="24"/>
                <w:szCs w:val="24"/>
                <w:lang w:val="fr-BJ" w:eastAsia="fr-BJ"/>
              </w:rPr>
              <w:t>Scikit-learn</w:t>
            </w:r>
            <w:proofErr w:type="spellEnd"/>
            <w:r w:rsidRPr="00F919E4">
              <w:rPr>
                <w:rFonts w:ascii="Times New Roman" w:eastAsia="Times New Roman" w:hAnsi="Times New Roman" w:cs="Times New Roman"/>
                <w:sz w:val="24"/>
                <w:szCs w:val="24"/>
                <w:lang w:val="fr-BJ" w:eastAsia="fr-BJ"/>
              </w:rPr>
              <w:t xml:space="preserve"> (Isolation Forest) + Pandas</w:t>
            </w:r>
          </w:p>
        </w:tc>
      </w:tr>
      <w:tr w:rsidR="00F919E4" w:rsidRPr="00F919E4" w14:paraId="5FDC8AB5" w14:textId="77777777" w:rsidTr="00F91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6D7C" w14:textId="77777777" w:rsidR="00F919E4" w:rsidRPr="00F919E4" w:rsidRDefault="00F919E4" w:rsidP="00F91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J" w:eastAsia="fr-BJ"/>
              </w:rPr>
            </w:pPr>
            <w:r w:rsidRPr="00F91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J" w:eastAsia="fr-BJ"/>
              </w:rPr>
              <w:t>Frontend / Dashboard</w:t>
            </w:r>
          </w:p>
        </w:tc>
        <w:tc>
          <w:tcPr>
            <w:tcW w:w="0" w:type="auto"/>
            <w:vAlign w:val="center"/>
            <w:hideMark/>
          </w:tcPr>
          <w:p w14:paraId="339114ED" w14:textId="77777777" w:rsidR="00F919E4" w:rsidRPr="00F919E4" w:rsidRDefault="00F919E4" w:rsidP="00F91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J" w:eastAsia="fr-BJ"/>
              </w:rPr>
            </w:pPr>
            <w:r w:rsidRPr="00F919E4">
              <w:rPr>
                <w:rFonts w:ascii="Times New Roman" w:eastAsia="Times New Roman" w:hAnsi="Times New Roman" w:cs="Times New Roman"/>
                <w:sz w:val="24"/>
                <w:szCs w:val="24"/>
                <w:lang w:val="fr-BJ" w:eastAsia="fr-BJ"/>
              </w:rPr>
              <w:t xml:space="preserve">React + </w:t>
            </w:r>
            <w:proofErr w:type="spellStart"/>
            <w:r w:rsidRPr="00F919E4">
              <w:rPr>
                <w:rFonts w:ascii="Times New Roman" w:eastAsia="Times New Roman" w:hAnsi="Times New Roman" w:cs="Times New Roman"/>
                <w:sz w:val="24"/>
                <w:szCs w:val="24"/>
                <w:lang w:val="fr-BJ" w:eastAsia="fr-BJ"/>
              </w:rPr>
              <w:t>Recharts</w:t>
            </w:r>
            <w:proofErr w:type="spellEnd"/>
            <w:r w:rsidRPr="00F919E4">
              <w:rPr>
                <w:rFonts w:ascii="Times New Roman" w:eastAsia="Times New Roman" w:hAnsi="Times New Roman" w:cs="Times New Roman"/>
                <w:sz w:val="24"/>
                <w:szCs w:val="24"/>
                <w:lang w:val="fr-BJ" w:eastAsia="fr-BJ"/>
              </w:rPr>
              <w:t xml:space="preserve"> ou Chart.js</w:t>
            </w:r>
          </w:p>
        </w:tc>
      </w:tr>
      <w:tr w:rsidR="00F919E4" w:rsidRPr="00F919E4" w14:paraId="4E66C66E" w14:textId="77777777" w:rsidTr="00F91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22DF4" w14:textId="77777777" w:rsidR="00F919E4" w:rsidRPr="00F919E4" w:rsidRDefault="00F919E4" w:rsidP="00F91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J" w:eastAsia="fr-BJ"/>
              </w:rPr>
            </w:pPr>
            <w:r w:rsidRPr="00F91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J" w:eastAsia="fr-BJ"/>
              </w:rPr>
              <w:t>Base de données</w:t>
            </w:r>
          </w:p>
        </w:tc>
        <w:tc>
          <w:tcPr>
            <w:tcW w:w="0" w:type="auto"/>
            <w:vAlign w:val="center"/>
            <w:hideMark/>
          </w:tcPr>
          <w:p w14:paraId="7669A834" w14:textId="77777777" w:rsidR="00F919E4" w:rsidRPr="00F919E4" w:rsidRDefault="00F919E4" w:rsidP="00F91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J" w:eastAsia="fr-BJ"/>
              </w:rPr>
            </w:pPr>
            <w:r w:rsidRPr="00F919E4">
              <w:rPr>
                <w:rFonts w:ascii="Times New Roman" w:eastAsia="Times New Roman" w:hAnsi="Times New Roman" w:cs="Times New Roman"/>
                <w:sz w:val="24"/>
                <w:szCs w:val="24"/>
                <w:lang w:val="fr-BJ" w:eastAsia="fr-BJ"/>
              </w:rPr>
              <w:t>PostgreSQL</w:t>
            </w:r>
          </w:p>
        </w:tc>
      </w:tr>
      <w:tr w:rsidR="00F919E4" w:rsidRPr="00F919E4" w14:paraId="7F0DFC94" w14:textId="77777777" w:rsidTr="00F91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74765" w14:textId="77777777" w:rsidR="00F919E4" w:rsidRPr="00F919E4" w:rsidRDefault="00F919E4" w:rsidP="00F91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J" w:eastAsia="fr-BJ"/>
              </w:rPr>
            </w:pPr>
            <w:r w:rsidRPr="00F91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J" w:eastAsia="fr-BJ"/>
              </w:rPr>
              <w:t>Auth &amp; Sécurité</w:t>
            </w:r>
          </w:p>
        </w:tc>
        <w:tc>
          <w:tcPr>
            <w:tcW w:w="0" w:type="auto"/>
            <w:vAlign w:val="center"/>
            <w:hideMark/>
          </w:tcPr>
          <w:p w14:paraId="78DADAEF" w14:textId="77777777" w:rsidR="00F919E4" w:rsidRPr="00F919E4" w:rsidRDefault="00F919E4" w:rsidP="00F91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J" w:eastAsia="fr-BJ"/>
              </w:rPr>
            </w:pPr>
            <w:r w:rsidRPr="00F919E4">
              <w:rPr>
                <w:rFonts w:ascii="Times New Roman" w:eastAsia="Times New Roman" w:hAnsi="Times New Roman" w:cs="Times New Roman"/>
                <w:sz w:val="24"/>
                <w:szCs w:val="24"/>
                <w:lang w:val="fr-BJ" w:eastAsia="fr-BJ"/>
              </w:rPr>
              <w:t xml:space="preserve">JWT + </w:t>
            </w:r>
            <w:proofErr w:type="spellStart"/>
            <w:r w:rsidRPr="00F919E4">
              <w:rPr>
                <w:rFonts w:ascii="Times New Roman" w:eastAsia="Times New Roman" w:hAnsi="Times New Roman" w:cs="Times New Roman"/>
                <w:sz w:val="24"/>
                <w:szCs w:val="24"/>
                <w:lang w:val="fr-BJ" w:eastAsia="fr-BJ"/>
              </w:rPr>
              <w:t>bcrypt</w:t>
            </w:r>
            <w:proofErr w:type="spellEnd"/>
          </w:p>
        </w:tc>
      </w:tr>
      <w:tr w:rsidR="00F919E4" w:rsidRPr="00F919E4" w14:paraId="693C1B0F" w14:textId="77777777" w:rsidTr="00F91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FC069" w14:textId="77777777" w:rsidR="00F919E4" w:rsidRPr="00F919E4" w:rsidRDefault="00F919E4" w:rsidP="00F91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J" w:eastAsia="fr-BJ"/>
              </w:rPr>
            </w:pPr>
            <w:r w:rsidRPr="00F919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J" w:eastAsia="fr-BJ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9A565B8" w14:textId="77777777" w:rsidR="00F919E4" w:rsidRPr="00F919E4" w:rsidRDefault="00F919E4" w:rsidP="00F919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J" w:eastAsia="fr-BJ"/>
              </w:rPr>
            </w:pPr>
            <w:r w:rsidRPr="00F919E4">
              <w:rPr>
                <w:rFonts w:ascii="Times New Roman" w:eastAsia="Times New Roman" w:hAnsi="Times New Roman" w:cs="Times New Roman"/>
                <w:sz w:val="24"/>
                <w:szCs w:val="24"/>
                <w:lang w:val="fr-BJ" w:eastAsia="fr-BJ"/>
              </w:rPr>
              <w:t>REST API</w:t>
            </w:r>
          </w:p>
        </w:tc>
      </w:tr>
    </w:tbl>
    <w:p w14:paraId="41E6F8C6" w14:textId="77777777" w:rsidR="00F919E4" w:rsidRPr="00F919E4" w:rsidRDefault="00F919E4" w:rsidP="00F91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</w:pPr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pict w14:anchorId="5B41C779">
          <v:rect id="_x0000_i1025" style="width:0;height:1.5pt" o:hralign="center" o:hrstd="t" o:hr="t" fillcolor="#a0a0a0" stroked="f"/>
        </w:pict>
      </w:r>
    </w:p>
    <w:p w14:paraId="54E2941A" w14:textId="77777777" w:rsidR="00F919E4" w:rsidRPr="00F919E4" w:rsidRDefault="00F919E4" w:rsidP="00F91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J" w:eastAsia="fr-BJ"/>
        </w:rPr>
      </w:pPr>
      <w:proofErr w:type="gramStart"/>
      <w:r w:rsidRPr="00F919E4">
        <w:rPr>
          <w:rFonts w:ascii="Segoe UI Emoji" w:eastAsia="Times New Roman" w:hAnsi="Segoe UI Emoji" w:cs="Segoe UI Emoji"/>
          <w:b/>
          <w:bCs/>
          <w:sz w:val="36"/>
          <w:szCs w:val="36"/>
          <w:lang w:val="fr-BJ" w:eastAsia="fr-BJ"/>
        </w:rPr>
        <w:t>📁</w:t>
      </w:r>
      <w:proofErr w:type="gramEnd"/>
      <w:r w:rsidRPr="00F919E4">
        <w:rPr>
          <w:rFonts w:ascii="Times New Roman" w:eastAsia="Times New Roman" w:hAnsi="Times New Roman" w:cs="Times New Roman"/>
          <w:b/>
          <w:bCs/>
          <w:sz w:val="36"/>
          <w:szCs w:val="36"/>
          <w:lang w:val="fr-BJ" w:eastAsia="fr-BJ"/>
        </w:rPr>
        <w:t xml:space="preserve"> Architecture du projet</w:t>
      </w:r>
    </w:p>
    <w:p w14:paraId="135890ED" w14:textId="77777777" w:rsidR="00F919E4" w:rsidRPr="00F919E4" w:rsidRDefault="00F919E4" w:rsidP="00F9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J" w:eastAsia="fr-BJ"/>
        </w:rPr>
      </w:pPr>
      <w:proofErr w:type="spellStart"/>
      <w:proofErr w:type="gramStart"/>
      <w:r w:rsidRPr="00F919E4">
        <w:rPr>
          <w:rFonts w:ascii="Courier New" w:eastAsia="Times New Roman" w:hAnsi="Courier New" w:cs="Courier New"/>
          <w:sz w:val="20"/>
          <w:szCs w:val="20"/>
          <w:lang w:val="fr-BJ" w:eastAsia="fr-BJ"/>
        </w:rPr>
        <w:t>dgtcp</w:t>
      </w:r>
      <w:proofErr w:type="spellEnd"/>
      <w:proofErr w:type="gramEnd"/>
      <w:r w:rsidRPr="00F919E4">
        <w:rPr>
          <w:rFonts w:ascii="Courier New" w:eastAsia="Times New Roman" w:hAnsi="Courier New" w:cs="Courier New"/>
          <w:sz w:val="20"/>
          <w:szCs w:val="20"/>
          <w:lang w:val="fr-BJ" w:eastAsia="fr-BJ"/>
        </w:rPr>
        <w:t>-ai/</w:t>
      </w:r>
    </w:p>
    <w:p w14:paraId="47BC81A7" w14:textId="77777777" w:rsidR="00F919E4" w:rsidRPr="00F919E4" w:rsidRDefault="00F919E4" w:rsidP="00F9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J" w:eastAsia="fr-BJ"/>
        </w:rPr>
      </w:pPr>
      <w:r w:rsidRPr="00F919E4">
        <w:rPr>
          <w:rFonts w:ascii="Courier New" w:eastAsia="Times New Roman" w:hAnsi="Courier New" w:cs="Courier New"/>
          <w:sz w:val="20"/>
          <w:szCs w:val="20"/>
          <w:lang w:val="fr-BJ" w:eastAsia="fr-BJ"/>
        </w:rPr>
        <w:t>├── backend/</w:t>
      </w:r>
    </w:p>
    <w:p w14:paraId="25C6CE4B" w14:textId="77777777" w:rsidR="00F919E4" w:rsidRPr="00F919E4" w:rsidRDefault="00F919E4" w:rsidP="00F9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J" w:eastAsia="fr-BJ"/>
        </w:rPr>
      </w:pPr>
      <w:r w:rsidRPr="00F919E4">
        <w:rPr>
          <w:rFonts w:ascii="Courier New" w:eastAsia="Times New Roman" w:hAnsi="Courier New" w:cs="Courier New"/>
          <w:sz w:val="20"/>
          <w:szCs w:val="20"/>
          <w:lang w:val="fr-BJ" w:eastAsia="fr-BJ"/>
        </w:rPr>
        <w:t>│   ├── api/              # FastAPI routes</w:t>
      </w:r>
    </w:p>
    <w:p w14:paraId="56E4D8EE" w14:textId="77777777" w:rsidR="00F919E4" w:rsidRPr="00F919E4" w:rsidRDefault="00F919E4" w:rsidP="00F9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J" w:eastAsia="fr-BJ"/>
        </w:rPr>
      </w:pPr>
      <w:r w:rsidRPr="00F919E4">
        <w:rPr>
          <w:rFonts w:ascii="Courier New" w:eastAsia="Times New Roman" w:hAnsi="Courier New" w:cs="Courier New"/>
          <w:sz w:val="20"/>
          <w:szCs w:val="20"/>
          <w:lang w:val="fr-BJ" w:eastAsia="fr-BJ"/>
        </w:rPr>
        <w:t xml:space="preserve">│   ├── </w:t>
      </w:r>
      <w:proofErr w:type="spellStart"/>
      <w:r w:rsidRPr="00F919E4">
        <w:rPr>
          <w:rFonts w:ascii="Courier New" w:eastAsia="Times New Roman" w:hAnsi="Courier New" w:cs="Courier New"/>
          <w:sz w:val="20"/>
          <w:szCs w:val="20"/>
          <w:lang w:val="fr-BJ" w:eastAsia="fr-BJ"/>
        </w:rPr>
        <w:t>models</w:t>
      </w:r>
      <w:proofErr w:type="spellEnd"/>
      <w:r w:rsidRPr="00F919E4">
        <w:rPr>
          <w:rFonts w:ascii="Courier New" w:eastAsia="Times New Roman" w:hAnsi="Courier New" w:cs="Courier New"/>
          <w:sz w:val="20"/>
          <w:szCs w:val="20"/>
          <w:lang w:val="fr-BJ" w:eastAsia="fr-BJ"/>
        </w:rPr>
        <w:t>/           # Modèles ML (Isolation Forest...)</w:t>
      </w:r>
    </w:p>
    <w:p w14:paraId="2462F974" w14:textId="77777777" w:rsidR="00F919E4" w:rsidRPr="00F919E4" w:rsidRDefault="00F919E4" w:rsidP="00F9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J" w:eastAsia="fr-BJ"/>
        </w:rPr>
      </w:pPr>
      <w:r w:rsidRPr="00F919E4">
        <w:rPr>
          <w:rFonts w:ascii="Courier New" w:eastAsia="Times New Roman" w:hAnsi="Courier New" w:cs="Courier New"/>
          <w:sz w:val="20"/>
          <w:szCs w:val="20"/>
          <w:lang w:val="fr-BJ" w:eastAsia="fr-BJ"/>
        </w:rPr>
        <w:t>│   ├── services/         # Logique métier (détection, alertes)</w:t>
      </w:r>
    </w:p>
    <w:p w14:paraId="0408AC90" w14:textId="77777777" w:rsidR="00F919E4" w:rsidRPr="00F919E4" w:rsidRDefault="00F919E4" w:rsidP="00F9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J" w:eastAsia="fr-BJ"/>
        </w:rPr>
      </w:pPr>
      <w:r w:rsidRPr="00F919E4">
        <w:rPr>
          <w:rFonts w:ascii="Courier New" w:eastAsia="Times New Roman" w:hAnsi="Courier New" w:cs="Courier New"/>
          <w:sz w:val="20"/>
          <w:szCs w:val="20"/>
          <w:lang w:val="fr-BJ" w:eastAsia="fr-BJ"/>
        </w:rPr>
        <w:t xml:space="preserve">│   ├── data/             # Données simulées / </w:t>
      </w:r>
      <w:proofErr w:type="spellStart"/>
      <w:r w:rsidRPr="00F919E4">
        <w:rPr>
          <w:rFonts w:ascii="Courier New" w:eastAsia="Times New Roman" w:hAnsi="Courier New" w:cs="Courier New"/>
          <w:sz w:val="20"/>
          <w:szCs w:val="20"/>
          <w:lang w:val="fr-BJ" w:eastAsia="fr-BJ"/>
        </w:rPr>
        <w:t>seed</w:t>
      </w:r>
      <w:proofErr w:type="spellEnd"/>
    </w:p>
    <w:p w14:paraId="5BD0C67C" w14:textId="77777777" w:rsidR="00F919E4" w:rsidRPr="00F919E4" w:rsidRDefault="00F919E4" w:rsidP="00F9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J" w:eastAsia="fr-BJ"/>
        </w:rPr>
      </w:pPr>
      <w:r w:rsidRPr="00F919E4">
        <w:rPr>
          <w:rFonts w:ascii="Courier New" w:eastAsia="Times New Roman" w:hAnsi="Courier New" w:cs="Courier New"/>
          <w:sz w:val="20"/>
          <w:szCs w:val="20"/>
          <w:lang w:val="fr-BJ" w:eastAsia="fr-BJ"/>
        </w:rPr>
        <w:t>│   └── main.py</w:t>
      </w:r>
    </w:p>
    <w:p w14:paraId="735B6965" w14:textId="77777777" w:rsidR="00F919E4" w:rsidRPr="00F919E4" w:rsidRDefault="00F919E4" w:rsidP="00F9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J" w:eastAsia="fr-BJ"/>
        </w:rPr>
      </w:pPr>
      <w:r w:rsidRPr="00F919E4">
        <w:rPr>
          <w:rFonts w:ascii="Courier New" w:eastAsia="Times New Roman" w:hAnsi="Courier New" w:cs="Courier New"/>
          <w:sz w:val="20"/>
          <w:szCs w:val="20"/>
          <w:lang w:val="fr-BJ" w:eastAsia="fr-BJ"/>
        </w:rPr>
        <w:t>├── frontend/</w:t>
      </w:r>
    </w:p>
    <w:p w14:paraId="14E74C8B" w14:textId="77777777" w:rsidR="00F919E4" w:rsidRPr="00F919E4" w:rsidRDefault="00F919E4" w:rsidP="00F9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J" w:eastAsia="fr-BJ"/>
        </w:rPr>
      </w:pPr>
      <w:r w:rsidRPr="00F919E4">
        <w:rPr>
          <w:rFonts w:ascii="Courier New" w:eastAsia="Times New Roman" w:hAnsi="Courier New" w:cs="Courier New"/>
          <w:sz w:val="20"/>
          <w:szCs w:val="20"/>
          <w:lang w:val="fr-BJ" w:eastAsia="fr-BJ"/>
        </w:rPr>
        <w:t>│   ├── src/</w:t>
      </w:r>
    </w:p>
    <w:p w14:paraId="087025EC" w14:textId="77777777" w:rsidR="00F919E4" w:rsidRPr="00F919E4" w:rsidRDefault="00F919E4" w:rsidP="00F9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J" w:eastAsia="fr-BJ"/>
        </w:rPr>
      </w:pPr>
      <w:r w:rsidRPr="00F919E4">
        <w:rPr>
          <w:rFonts w:ascii="Courier New" w:eastAsia="Times New Roman" w:hAnsi="Courier New" w:cs="Courier New"/>
          <w:sz w:val="20"/>
          <w:szCs w:val="20"/>
          <w:lang w:val="fr-BJ" w:eastAsia="fr-BJ"/>
        </w:rPr>
        <w:t>│   │   ├── pages/        # Dashboard, Alertes, Transactions</w:t>
      </w:r>
    </w:p>
    <w:p w14:paraId="516B95C4" w14:textId="77777777" w:rsidR="00F919E4" w:rsidRPr="00F919E4" w:rsidRDefault="00F919E4" w:rsidP="00F9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J" w:eastAsia="fr-BJ"/>
        </w:rPr>
      </w:pPr>
      <w:r w:rsidRPr="00F919E4">
        <w:rPr>
          <w:rFonts w:ascii="Courier New" w:eastAsia="Times New Roman" w:hAnsi="Courier New" w:cs="Courier New"/>
          <w:sz w:val="20"/>
          <w:szCs w:val="20"/>
          <w:lang w:val="fr-BJ" w:eastAsia="fr-BJ"/>
        </w:rPr>
        <w:t xml:space="preserve">│   │   ├── components/   # Charts, Tables, </w:t>
      </w:r>
      <w:proofErr w:type="spellStart"/>
      <w:r w:rsidRPr="00F919E4">
        <w:rPr>
          <w:rFonts w:ascii="Courier New" w:eastAsia="Times New Roman" w:hAnsi="Courier New" w:cs="Courier New"/>
          <w:sz w:val="20"/>
          <w:szCs w:val="20"/>
          <w:lang w:val="fr-BJ" w:eastAsia="fr-BJ"/>
        </w:rPr>
        <w:t>Cards</w:t>
      </w:r>
      <w:proofErr w:type="spellEnd"/>
    </w:p>
    <w:p w14:paraId="275D6189" w14:textId="77777777" w:rsidR="00F919E4" w:rsidRPr="00F919E4" w:rsidRDefault="00F919E4" w:rsidP="00F9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J" w:eastAsia="fr-BJ"/>
        </w:rPr>
      </w:pPr>
      <w:r w:rsidRPr="00F919E4">
        <w:rPr>
          <w:rFonts w:ascii="Courier New" w:eastAsia="Times New Roman" w:hAnsi="Courier New" w:cs="Courier New"/>
          <w:sz w:val="20"/>
          <w:szCs w:val="20"/>
          <w:lang w:val="fr-BJ" w:eastAsia="fr-BJ"/>
        </w:rPr>
        <w:t>│   │   └── api/          # Appels vers le backend</w:t>
      </w:r>
    </w:p>
    <w:p w14:paraId="44739CBC" w14:textId="77777777" w:rsidR="00F919E4" w:rsidRPr="00F919E4" w:rsidRDefault="00F919E4" w:rsidP="00F9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J" w:eastAsia="fr-BJ"/>
        </w:rPr>
      </w:pPr>
      <w:r w:rsidRPr="00F919E4">
        <w:rPr>
          <w:rFonts w:ascii="Courier New" w:eastAsia="Times New Roman" w:hAnsi="Courier New" w:cs="Courier New"/>
          <w:sz w:val="20"/>
          <w:szCs w:val="20"/>
          <w:lang w:val="fr-BJ" w:eastAsia="fr-BJ"/>
        </w:rPr>
        <w:t xml:space="preserve">│   └── </w:t>
      </w:r>
      <w:proofErr w:type="spellStart"/>
      <w:proofErr w:type="gramStart"/>
      <w:r w:rsidRPr="00F919E4">
        <w:rPr>
          <w:rFonts w:ascii="Courier New" w:eastAsia="Times New Roman" w:hAnsi="Courier New" w:cs="Courier New"/>
          <w:sz w:val="20"/>
          <w:szCs w:val="20"/>
          <w:lang w:val="fr-BJ" w:eastAsia="fr-BJ"/>
        </w:rPr>
        <w:t>package.json</w:t>
      </w:r>
      <w:proofErr w:type="spellEnd"/>
      <w:proofErr w:type="gramEnd"/>
    </w:p>
    <w:p w14:paraId="2250BB94" w14:textId="77777777" w:rsidR="00F919E4" w:rsidRPr="00F919E4" w:rsidRDefault="00F919E4" w:rsidP="00F91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J" w:eastAsia="fr-BJ"/>
        </w:rPr>
      </w:pPr>
      <w:r w:rsidRPr="00F919E4">
        <w:rPr>
          <w:rFonts w:ascii="Courier New" w:eastAsia="Times New Roman" w:hAnsi="Courier New" w:cs="Courier New"/>
          <w:sz w:val="20"/>
          <w:szCs w:val="20"/>
          <w:lang w:val="fr-BJ" w:eastAsia="fr-BJ"/>
        </w:rPr>
        <w:t>└── docker-</w:t>
      </w:r>
      <w:proofErr w:type="spellStart"/>
      <w:r w:rsidRPr="00F919E4">
        <w:rPr>
          <w:rFonts w:ascii="Courier New" w:eastAsia="Times New Roman" w:hAnsi="Courier New" w:cs="Courier New"/>
          <w:sz w:val="20"/>
          <w:szCs w:val="20"/>
          <w:lang w:val="fr-BJ" w:eastAsia="fr-BJ"/>
        </w:rPr>
        <w:t>compose.yml</w:t>
      </w:r>
      <w:proofErr w:type="spellEnd"/>
      <w:r w:rsidRPr="00F919E4">
        <w:rPr>
          <w:rFonts w:ascii="Courier New" w:eastAsia="Times New Roman" w:hAnsi="Courier New" w:cs="Courier New"/>
          <w:sz w:val="20"/>
          <w:szCs w:val="20"/>
          <w:lang w:val="fr-BJ" w:eastAsia="fr-BJ"/>
        </w:rPr>
        <w:t xml:space="preserve">    # Optionnel mais propre</w:t>
      </w:r>
    </w:p>
    <w:p w14:paraId="0E38EA18" w14:textId="77777777" w:rsidR="00F919E4" w:rsidRPr="00F919E4" w:rsidRDefault="00F919E4" w:rsidP="00F91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</w:pPr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pict w14:anchorId="058E5D94">
          <v:rect id="_x0000_i1026" style="width:0;height:1.5pt" o:hralign="center" o:hrstd="t" o:hr="t" fillcolor="#a0a0a0" stroked="f"/>
        </w:pict>
      </w:r>
    </w:p>
    <w:p w14:paraId="38795F94" w14:textId="77777777" w:rsidR="00F919E4" w:rsidRPr="00F919E4" w:rsidRDefault="00F919E4" w:rsidP="00F91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J" w:eastAsia="fr-BJ"/>
        </w:rPr>
      </w:pPr>
      <w:proofErr w:type="gramStart"/>
      <w:r w:rsidRPr="00F919E4">
        <w:rPr>
          <w:rFonts w:ascii="Segoe UI Emoji" w:eastAsia="Times New Roman" w:hAnsi="Segoe UI Emoji" w:cs="Segoe UI Emoji"/>
          <w:b/>
          <w:bCs/>
          <w:sz w:val="36"/>
          <w:szCs w:val="36"/>
          <w:lang w:val="fr-BJ" w:eastAsia="fr-BJ"/>
        </w:rPr>
        <w:t>🚀</w:t>
      </w:r>
      <w:proofErr w:type="gramEnd"/>
      <w:r w:rsidRPr="00F919E4">
        <w:rPr>
          <w:rFonts w:ascii="Times New Roman" w:eastAsia="Times New Roman" w:hAnsi="Times New Roman" w:cs="Times New Roman"/>
          <w:b/>
          <w:bCs/>
          <w:sz w:val="36"/>
          <w:szCs w:val="36"/>
          <w:lang w:val="fr-BJ" w:eastAsia="fr-BJ"/>
        </w:rPr>
        <w:t xml:space="preserve"> Ordre de développement recommandé</w:t>
      </w:r>
    </w:p>
    <w:p w14:paraId="235487D6" w14:textId="77777777" w:rsidR="00F919E4" w:rsidRPr="00F919E4" w:rsidRDefault="00F919E4" w:rsidP="00F9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</w:pPr>
      <w:r w:rsidRPr="00F919E4">
        <w:rPr>
          <w:rFonts w:ascii="Times New Roman" w:eastAsia="Times New Roman" w:hAnsi="Times New Roman" w:cs="Times New Roman"/>
          <w:b/>
          <w:bCs/>
          <w:sz w:val="24"/>
          <w:szCs w:val="24"/>
          <w:lang w:val="fr-BJ" w:eastAsia="fr-BJ"/>
        </w:rPr>
        <w:t>1. Backend d'abord (2-3 jours)</w:t>
      </w:r>
    </w:p>
    <w:p w14:paraId="7CEBD2C3" w14:textId="77777777" w:rsidR="00F919E4" w:rsidRPr="00F919E4" w:rsidRDefault="00F919E4" w:rsidP="00F91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</w:pPr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t>Modèles de données (transactions, utilisateurs, alertes)</w:t>
      </w:r>
    </w:p>
    <w:p w14:paraId="7E01819D" w14:textId="77777777" w:rsidR="00F919E4" w:rsidRPr="00F919E4" w:rsidRDefault="00F919E4" w:rsidP="00F91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</w:pPr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t>Données simulées réalistes (transactions FCFA)</w:t>
      </w:r>
    </w:p>
    <w:p w14:paraId="1AD67121" w14:textId="77777777" w:rsidR="00F919E4" w:rsidRPr="00F919E4" w:rsidRDefault="00F919E4" w:rsidP="00F91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</w:pPr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t xml:space="preserve">Endpoint </w:t>
      </w:r>
      <w:r w:rsidRPr="00F919E4">
        <w:rPr>
          <w:rFonts w:ascii="Courier New" w:eastAsia="Times New Roman" w:hAnsi="Courier New" w:cs="Courier New"/>
          <w:sz w:val="20"/>
          <w:szCs w:val="20"/>
          <w:lang w:val="fr-BJ" w:eastAsia="fr-BJ"/>
        </w:rPr>
        <w:t>/transactions</w:t>
      </w:r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t xml:space="preserve"> et </w:t>
      </w:r>
      <w:r w:rsidRPr="00F919E4">
        <w:rPr>
          <w:rFonts w:ascii="Courier New" w:eastAsia="Times New Roman" w:hAnsi="Courier New" w:cs="Courier New"/>
          <w:sz w:val="20"/>
          <w:szCs w:val="20"/>
          <w:lang w:val="fr-BJ" w:eastAsia="fr-BJ"/>
        </w:rPr>
        <w:t>/anomalies</w:t>
      </w:r>
    </w:p>
    <w:p w14:paraId="2FBEB3AA" w14:textId="77777777" w:rsidR="00F919E4" w:rsidRPr="00F919E4" w:rsidRDefault="00F919E4" w:rsidP="00F9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</w:pPr>
      <w:r w:rsidRPr="00F919E4">
        <w:rPr>
          <w:rFonts w:ascii="Times New Roman" w:eastAsia="Times New Roman" w:hAnsi="Times New Roman" w:cs="Times New Roman"/>
          <w:b/>
          <w:bCs/>
          <w:sz w:val="24"/>
          <w:szCs w:val="24"/>
          <w:lang w:val="fr-BJ" w:eastAsia="fr-BJ"/>
        </w:rPr>
        <w:t>2. Moteur IA (2 jours)</w:t>
      </w:r>
    </w:p>
    <w:p w14:paraId="41FF4ED5" w14:textId="77777777" w:rsidR="00F919E4" w:rsidRPr="00F919E4" w:rsidRDefault="00F919E4" w:rsidP="00F91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</w:pPr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t>Isolation Forest pour détecter les anomalies</w:t>
      </w:r>
    </w:p>
    <w:p w14:paraId="7A80258E" w14:textId="77777777" w:rsidR="00F919E4" w:rsidRPr="00F919E4" w:rsidRDefault="00F919E4" w:rsidP="00F91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</w:pPr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t>Règles métier en plus (doublons, fractionnement de marchés, montants anormaux)</w:t>
      </w:r>
    </w:p>
    <w:p w14:paraId="212DB32C" w14:textId="77777777" w:rsidR="00F919E4" w:rsidRPr="00F919E4" w:rsidRDefault="00F919E4" w:rsidP="00F91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</w:pPr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t>Score de risque de 0 à 100%</w:t>
      </w:r>
    </w:p>
    <w:p w14:paraId="713F58C0" w14:textId="77777777" w:rsidR="00F919E4" w:rsidRPr="00F919E4" w:rsidRDefault="00F919E4" w:rsidP="00F9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</w:pPr>
      <w:r w:rsidRPr="00F919E4">
        <w:rPr>
          <w:rFonts w:ascii="Times New Roman" w:eastAsia="Times New Roman" w:hAnsi="Times New Roman" w:cs="Times New Roman"/>
          <w:b/>
          <w:bCs/>
          <w:sz w:val="24"/>
          <w:szCs w:val="24"/>
          <w:lang w:val="fr-BJ" w:eastAsia="fr-BJ"/>
        </w:rPr>
        <w:t>3. Frontend React (3-4 jours)</w:t>
      </w:r>
    </w:p>
    <w:p w14:paraId="263CBFAD" w14:textId="77777777" w:rsidR="00F919E4" w:rsidRPr="00F919E4" w:rsidRDefault="00F919E4" w:rsidP="00F91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</w:pPr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t>Dashboard avec graphiques (dépenses par ministère, alertes)</w:t>
      </w:r>
    </w:p>
    <w:p w14:paraId="0392287E" w14:textId="77777777" w:rsidR="00F919E4" w:rsidRPr="00F919E4" w:rsidRDefault="00F919E4" w:rsidP="00F91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</w:pPr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t>Liste des transactions avec filtres</w:t>
      </w:r>
    </w:p>
    <w:p w14:paraId="192818AE" w14:textId="77777777" w:rsidR="00F919E4" w:rsidRPr="00F919E4" w:rsidRDefault="00F919E4" w:rsidP="00F91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</w:pPr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lastRenderedPageBreak/>
        <w:t>Vue détail d'une alerte avec recommandation</w:t>
      </w:r>
    </w:p>
    <w:p w14:paraId="324799D0" w14:textId="77777777" w:rsidR="00F919E4" w:rsidRPr="00F919E4" w:rsidRDefault="00F919E4" w:rsidP="00F9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</w:pPr>
      <w:r w:rsidRPr="00F919E4">
        <w:rPr>
          <w:rFonts w:ascii="Times New Roman" w:eastAsia="Times New Roman" w:hAnsi="Times New Roman" w:cs="Times New Roman"/>
          <w:b/>
          <w:bCs/>
          <w:sz w:val="24"/>
          <w:szCs w:val="24"/>
          <w:lang w:val="fr-BJ" w:eastAsia="fr-BJ"/>
        </w:rPr>
        <w:t>4. Finitions (1-2 jours)</w:t>
      </w:r>
    </w:p>
    <w:p w14:paraId="7FE488CA" w14:textId="77777777" w:rsidR="00F919E4" w:rsidRPr="00F919E4" w:rsidRDefault="00F919E4" w:rsidP="00F919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</w:pPr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t>Authentification JWT</w:t>
      </w:r>
    </w:p>
    <w:p w14:paraId="7D60B17A" w14:textId="77777777" w:rsidR="00F919E4" w:rsidRPr="00F919E4" w:rsidRDefault="00F919E4" w:rsidP="00F919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</w:pPr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t>Alertes en temps réel (polling ou WebSocket)</w:t>
      </w:r>
    </w:p>
    <w:p w14:paraId="01859E85" w14:textId="77777777" w:rsidR="00F919E4" w:rsidRPr="00F919E4" w:rsidRDefault="00F919E4" w:rsidP="00F919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</w:pPr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t>Quelques tests</w:t>
      </w:r>
    </w:p>
    <w:p w14:paraId="7E1EF7E7" w14:textId="77777777" w:rsidR="00F919E4" w:rsidRPr="00F919E4" w:rsidRDefault="00F919E4" w:rsidP="00F91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</w:pPr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pict w14:anchorId="41A8AA77">
          <v:rect id="_x0000_i1027" style="width:0;height:1.5pt" o:hralign="center" o:hrstd="t" o:hr="t" fillcolor="#a0a0a0" stroked="f"/>
        </w:pict>
      </w:r>
    </w:p>
    <w:p w14:paraId="051963D7" w14:textId="77777777" w:rsidR="00F919E4" w:rsidRPr="00F919E4" w:rsidRDefault="00F919E4" w:rsidP="00F91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J" w:eastAsia="fr-BJ"/>
        </w:rPr>
      </w:pPr>
      <w:r w:rsidRPr="00F919E4">
        <w:rPr>
          <w:rFonts w:ascii="Segoe UI Emoji" w:eastAsia="Times New Roman" w:hAnsi="Segoe UI Emoji" w:cs="Segoe UI Emoji"/>
          <w:b/>
          <w:bCs/>
          <w:sz w:val="36"/>
          <w:szCs w:val="36"/>
          <w:lang w:val="fr-BJ" w:eastAsia="fr-BJ"/>
        </w:rPr>
        <w:t>✅</w:t>
      </w:r>
      <w:r w:rsidRPr="00F919E4">
        <w:rPr>
          <w:rFonts w:ascii="Times New Roman" w:eastAsia="Times New Roman" w:hAnsi="Times New Roman" w:cs="Times New Roman"/>
          <w:b/>
          <w:bCs/>
          <w:sz w:val="36"/>
          <w:szCs w:val="36"/>
          <w:lang w:val="fr-BJ" w:eastAsia="fr-BJ"/>
        </w:rPr>
        <w:t xml:space="preserve"> Ce qui impressionnera le jury</w:t>
      </w:r>
    </w:p>
    <w:p w14:paraId="3A17E4FB" w14:textId="77777777" w:rsidR="00F919E4" w:rsidRPr="00F919E4" w:rsidRDefault="00F919E4" w:rsidP="00F91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</w:pPr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t xml:space="preserve">Des </w:t>
      </w:r>
      <w:r w:rsidRPr="00F919E4">
        <w:rPr>
          <w:rFonts w:ascii="Times New Roman" w:eastAsia="Times New Roman" w:hAnsi="Times New Roman" w:cs="Times New Roman"/>
          <w:b/>
          <w:bCs/>
          <w:sz w:val="24"/>
          <w:szCs w:val="24"/>
          <w:lang w:val="fr-BJ" w:eastAsia="fr-BJ"/>
        </w:rPr>
        <w:t>données simulées réalistes</w:t>
      </w:r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t xml:space="preserve"> en FCFA avec des cas de fraude injectés</w:t>
      </w:r>
    </w:p>
    <w:p w14:paraId="41B83BAA" w14:textId="77777777" w:rsidR="00F919E4" w:rsidRPr="00F919E4" w:rsidRDefault="00F919E4" w:rsidP="00F91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</w:pPr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t xml:space="preserve">Le </w:t>
      </w:r>
      <w:r w:rsidRPr="00F919E4">
        <w:rPr>
          <w:rFonts w:ascii="Times New Roman" w:eastAsia="Times New Roman" w:hAnsi="Times New Roman" w:cs="Times New Roman"/>
          <w:b/>
          <w:bCs/>
          <w:sz w:val="24"/>
          <w:szCs w:val="24"/>
          <w:lang w:val="fr-BJ" w:eastAsia="fr-BJ"/>
        </w:rPr>
        <w:t>score de risque en %</w:t>
      </w:r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t xml:space="preserve"> affiché visuellement</w:t>
      </w:r>
    </w:p>
    <w:p w14:paraId="53D5B15D" w14:textId="77777777" w:rsidR="00F919E4" w:rsidRPr="00F919E4" w:rsidRDefault="00F919E4" w:rsidP="00F91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</w:pPr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t xml:space="preserve">Les </w:t>
      </w:r>
      <w:r w:rsidRPr="00F919E4">
        <w:rPr>
          <w:rFonts w:ascii="Times New Roman" w:eastAsia="Times New Roman" w:hAnsi="Times New Roman" w:cs="Times New Roman"/>
          <w:b/>
          <w:bCs/>
          <w:sz w:val="24"/>
          <w:szCs w:val="24"/>
          <w:lang w:val="fr-BJ" w:eastAsia="fr-BJ"/>
        </w:rPr>
        <w:t>recommandations automatiques</w:t>
      </w:r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t xml:space="preserve"> (Suspendre / Vérifier)</w:t>
      </w:r>
    </w:p>
    <w:p w14:paraId="48021700" w14:textId="77777777" w:rsidR="00F919E4" w:rsidRPr="00F919E4" w:rsidRDefault="00F919E4" w:rsidP="00F91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</w:pPr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t>Un dashboard propre et lisible</w:t>
      </w:r>
    </w:p>
    <w:p w14:paraId="13392927" w14:textId="77777777" w:rsidR="00F919E4" w:rsidRPr="00F919E4" w:rsidRDefault="00F919E4" w:rsidP="00F91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</w:pPr>
      <w:r w:rsidRPr="00F919E4">
        <w:rPr>
          <w:rFonts w:ascii="Times New Roman" w:eastAsia="Times New Roman" w:hAnsi="Times New Roman" w:cs="Times New Roman"/>
          <w:sz w:val="24"/>
          <w:szCs w:val="24"/>
          <w:lang w:val="fr-BJ" w:eastAsia="fr-BJ"/>
        </w:rPr>
        <w:pict w14:anchorId="7EA07DCE">
          <v:rect id="_x0000_i1028" style="width:0;height:1.5pt" o:hralign="center" o:hrstd="t" o:hr="t" fillcolor="#a0a0a0" stroked="f"/>
        </w:pict>
      </w:r>
    </w:p>
    <w:p w14:paraId="2EAC9787" w14:textId="11283B6D" w:rsidR="0093181F" w:rsidRDefault="0093181F">
      <w:pPr>
        <w:rPr>
          <w:lang w:val="fr-BJ"/>
        </w:rPr>
      </w:pPr>
    </w:p>
    <w:p w14:paraId="4F7C839D" w14:textId="76D1EEA8" w:rsidR="00F919E4" w:rsidRDefault="00F919E4">
      <w:pPr>
        <w:rPr>
          <w:lang w:val="fr-BJ"/>
        </w:rPr>
      </w:pPr>
    </w:p>
    <w:p w14:paraId="7C4D5F49" w14:textId="77777777" w:rsidR="00F919E4" w:rsidRPr="00F919E4" w:rsidRDefault="00F919E4" w:rsidP="00F919E4">
      <w:pPr>
        <w:rPr>
          <w:lang w:val="fr-BJ"/>
        </w:rPr>
      </w:pPr>
      <w:proofErr w:type="spellStart"/>
      <w:proofErr w:type="gramStart"/>
      <w:r w:rsidRPr="00F919E4">
        <w:rPr>
          <w:lang w:val="fr-BJ"/>
        </w:rPr>
        <w:t>dgtcp</w:t>
      </w:r>
      <w:proofErr w:type="spellEnd"/>
      <w:proofErr w:type="gramEnd"/>
      <w:r w:rsidRPr="00F919E4">
        <w:rPr>
          <w:lang w:val="fr-BJ"/>
        </w:rPr>
        <w:t>-ai-backend/</w:t>
      </w:r>
    </w:p>
    <w:p w14:paraId="3F4D64BD" w14:textId="77777777" w:rsidR="00F919E4" w:rsidRPr="00F919E4" w:rsidRDefault="00F919E4" w:rsidP="00F919E4">
      <w:pPr>
        <w:rPr>
          <w:lang w:val="fr-BJ"/>
        </w:rPr>
      </w:pP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main.py                        # Point d'entr</w:t>
      </w:r>
      <w:r w:rsidRPr="00F919E4">
        <w:rPr>
          <w:rFonts w:ascii="Calibri" w:hAnsi="Calibri" w:cs="Calibri"/>
          <w:lang w:val="fr-BJ"/>
        </w:rPr>
        <w:t>é</w:t>
      </w:r>
      <w:r w:rsidRPr="00F919E4">
        <w:rPr>
          <w:lang w:val="fr-BJ"/>
        </w:rPr>
        <w:t>e FastAPI</w:t>
      </w:r>
    </w:p>
    <w:p w14:paraId="171E6BD2" w14:textId="77777777" w:rsidR="00F919E4" w:rsidRPr="00F919E4" w:rsidRDefault="00F919E4" w:rsidP="00F919E4">
      <w:pPr>
        <w:rPr>
          <w:lang w:val="fr-BJ"/>
        </w:rPr>
      </w:pP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requirements.txt               # D</w:t>
      </w:r>
      <w:r w:rsidRPr="00F919E4">
        <w:rPr>
          <w:rFonts w:ascii="Calibri" w:hAnsi="Calibri" w:cs="Calibri"/>
          <w:lang w:val="fr-BJ"/>
        </w:rPr>
        <w:t>é</w:t>
      </w:r>
      <w:r w:rsidRPr="00F919E4">
        <w:rPr>
          <w:lang w:val="fr-BJ"/>
        </w:rPr>
        <w:t>pendances</w:t>
      </w:r>
    </w:p>
    <w:p w14:paraId="051B23DF" w14:textId="77777777" w:rsidR="00F919E4" w:rsidRPr="00F919E4" w:rsidRDefault="00F919E4" w:rsidP="00F919E4">
      <w:pPr>
        <w:rPr>
          <w:lang w:val="fr-BJ"/>
        </w:rPr>
      </w:pP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</w:t>
      </w:r>
      <w:proofErr w:type="gramStart"/>
      <w:r w:rsidRPr="00F919E4">
        <w:rPr>
          <w:rFonts w:ascii="Calibri" w:hAnsi="Calibri" w:cs="Calibri"/>
          <w:lang w:val="fr-BJ"/>
        </w:rPr>
        <w:t>─</w:t>
      </w:r>
      <w:r w:rsidRPr="00F919E4">
        <w:rPr>
          <w:lang w:val="fr-BJ"/>
        </w:rPr>
        <w:t xml:space="preserve"> .</w:t>
      </w:r>
      <w:proofErr w:type="spellStart"/>
      <w:r w:rsidRPr="00F919E4">
        <w:rPr>
          <w:lang w:val="fr-BJ"/>
        </w:rPr>
        <w:t>env</w:t>
      </w:r>
      <w:proofErr w:type="gramEnd"/>
      <w:r w:rsidRPr="00F919E4">
        <w:rPr>
          <w:lang w:val="fr-BJ"/>
        </w:rPr>
        <w:t>.example</w:t>
      </w:r>
      <w:proofErr w:type="spellEnd"/>
      <w:r w:rsidRPr="00F919E4">
        <w:rPr>
          <w:lang w:val="fr-BJ"/>
        </w:rPr>
        <w:t xml:space="preserve">                   # Variables d'environnement</w:t>
      </w:r>
    </w:p>
    <w:p w14:paraId="7D3BC78C" w14:textId="77777777" w:rsidR="00F919E4" w:rsidRPr="00F919E4" w:rsidRDefault="00F919E4" w:rsidP="00F919E4">
      <w:pPr>
        <w:rPr>
          <w:lang w:val="fr-BJ"/>
        </w:rPr>
      </w:pP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app/</w:t>
      </w:r>
    </w:p>
    <w:p w14:paraId="79634622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__init__.py</w:t>
      </w:r>
    </w:p>
    <w:p w14:paraId="7086855A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config.py                  # Configuration globale</w:t>
      </w:r>
    </w:p>
    <w:p w14:paraId="73B6C966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database.py                # Connexion PostgreSQL (</w:t>
      </w:r>
      <w:proofErr w:type="spellStart"/>
      <w:r w:rsidRPr="00F919E4">
        <w:rPr>
          <w:lang w:val="fr-BJ"/>
        </w:rPr>
        <w:t>SQLAlchemy</w:t>
      </w:r>
      <w:proofErr w:type="spellEnd"/>
      <w:r w:rsidRPr="00F919E4">
        <w:rPr>
          <w:lang w:val="fr-BJ"/>
        </w:rPr>
        <w:t>)</w:t>
      </w:r>
    </w:p>
    <w:p w14:paraId="46594A10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</w:t>
      </w:r>
      <w:proofErr w:type="spellStart"/>
      <w:r w:rsidRPr="00F919E4">
        <w:rPr>
          <w:lang w:val="fr-BJ"/>
        </w:rPr>
        <w:t>models</w:t>
      </w:r>
      <w:proofErr w:type="spellEnd"/>
      <w:r w:rsidRPr="00F919E4">
        <w:rPr>
          <w:lang w:val="fr-BJ"/>
        </w:rPr>
        <w:t>/</w:t>
      </w:r>
    </w:p>
    <w:p w14:paraId="6A7B12F7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│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__init__.py</w:t>
      </w:r>
    </w:p>
    <w:p w14:paraId="0E936EB1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│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transaction.py         # Mod</w:t>
      </w:r>
      <w:r w:rsidRPr="00F919E4">
        <w:rPr>
          <w:rFonts w:ascii="Calibri" w:hAnsi="Calibri" w:cs="Calibri"/>
          <w:lang w:val="fr-BJ"/>
        </w:rPr>
        <w:t>è</w:t>
      </w:r>
      <w:r w:rsidRPr="00F919E4">
        <w:rPr>
          <w:lang w:val="fr-BJ"/>
        </w:rPr>
        <w:t>le Transaction</w:t>
      </w:r>
    </w:p>
    <w:p w14:paraId="490A316D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│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anomalie.py            # Mod</w:t>
      </w:r>
      <w:r w:rsidRPr="00F919E4">
        <w:rPr>
          <w:rFonts w:ascii="Calibri" w:hAnsi="Calibri" w:cs="Calibri"/>
          <w:lang w:val="fr-BJ"/>
        </w:rPr>
        <w:t>è</w:t>
      </w:r>
      <w:r w:rsidRPr="00F919E4">
        <w:rPr>
          <w:lang w:val="fr-BJ"/>
        </w:rPr>
        <w:t>le Anomalie</w:t>
      </w:r>
    </w:p>
    <w:p w14:paraId="2716F41F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│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alerte.py              # Mod</w:t>
      </w:r>
      <w:r w:rsidRPr="00F919E4">
        <w:rPr>
          <w:rFonts w:ascii="Calibri" w:hAnsi="Calibri" w:cs="Calibri"/>
          <w:lang w:val="fr-BJ"/>
        </w:rPr>
        <w:t>è</w:t>
      </w:r>
      <w:r w:rsidRPr="00F919E4">
        <w:rPr>
          <w:lang w:val="fr-BJ"/>
        </w:rPr>
        <w:t>le Alerte</w:t>
      </w:r>
    </w:p>
    <w:p w14:paraId="36A014B7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>│   │   └── utilisateur.py        # Modèle Utilisateur</w:t>
      </w:r>
    </w:p>
    <w:p w14:paraId="364786F3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</w:t>
      </w:r>
      <w:proofErr w:type="spellStart"/>
      <w:r w:rsidRPr="00F919E4">
        <w:rPr>
          <w:lang w:val="fr-BJ"/>
        </w:rPr>
        <w:t>schemas</w:t>
      </w:r>
      <w:proofErr w:type="spellEnd"/>
      <w:r w:rsidRPr="00F919E4">
        <w:rPr>
          <w:lang w:val="fr-BJ"/>
        </w:rPr>
        <w:t>/</w:t>
      </w:r>
    </w:p>
    <w:p w14:paraId="7110E347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│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__init__.py</w:t>
      </w:r>
    </w:p>
    <w:p w14:paraId="2FEC142E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│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transaction.py         # Sch</w:t>
      </w:r>
      <w:r w:rsidRPr="00F919E4">
        <w:rPr>
          <w:rFonts w:ascii="Calibri" w:hAnsi="Calibri" w:cs="Calibri"/>
          <w:lang w:val="fr-BJ"/>
        </w:rPr>
        <w:t>é</w:t>
      </w:r>
      <w:r w:rsidRPr="00F919E4">
        <w:rPr>
          <w:lang w:val="fr-BJ"/>
        </w:rPr>
        <w:t>mas Pydantic</w:t>
      </w:r>
    </w:p>
    <w:p w14:paraId="0ECEE615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lastRenderedPageBreak/>
        <w:t xml:space="preserve">│   │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anomalie.py</w:t>
      </w:r>
    </w:p>
    <w:p w14:paraId="325D5E0A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│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alerte.py</w:t>
      </w:r>
    </w:p>
    <w:p w14:paraId="42ED7821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│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dashboard.py           # Sch</w:t>
      </w:r>
      <w:r w:rsidRPr="00F919E4">
        <w:rPr>
          <w:rFonts w:ascii="Calibri" w:hAnsi="Calibri" w:cs="Calibri"/>
          <w:lang w:val="fr-BJ"/>
        </w:rPr>
        <w:t>é</w:t>
      </w:r>
      <w:r w:rsidRPr="00F919E4">
        <w:rPr>
          <w:lang w:val="fr-BJ"/>
        </w:rPr>
        <w:t>mas stats dashboard</w:t>
      </w:r>
    </w:p>
    <w:p w14:paraId="2B26634E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>│   │   └── auth.py</w:t>
      </w:r>
    </w:p>
    <w:p w14:paraId="7ABC6E97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</w:t>
      </w:r>
      <w:proofErr w:type="spellStart"/>
      <w:r w:rsidRPr="00F919E4">
        <w:rPr>
          <w:lang w:val="fr-BJ"/>
        </w:rPr>
        <w:t>routers</w:t>
      </w:r>
      <w:proofErr w:type="spellEnd"/>
      <w:r w:rsidRPr="00F919E4">
        <w:rPr>
          <w:lang w:val="fr-BJ"/>
        </w:rPr>
        <w:t>/</w:t>
      </w:r>
    </w:p>
    <w:p w14:paraId="29EB8D18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│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__init__.py</w:t>
      </w:r>
    </w:p>
    <w:p w14:paraId="4C909D79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│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auth.py                # Login / JWT</w:t>
      </w:r>
    </w:p>
    <w:p w14:paraId="62F5F6EF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│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dashboard.py           # Stats tableau de bord</w:t>
      </w:r>
    </w:p>
    <w:p w14:paraId="110F0FB6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│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transactions.py        # CRUD transactions</w:t>
      </w:r>
    </w:p>
    <w:p w14:paraId="09DA6747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│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anomalies.py           # Anomalies d</w:t>
      </w:r>
      <w:r w:rsidRPr="00F919E4">
        <w:rPr>
          <w:rFonts w:ascii="Calibri" w:hAnsi="Calibri" w:cs="Calibri"/>
          <w:lang w:val="fr-BJ"/>
        </w:rPr>
        <w:t>é</w:t>
      </w:r>
      <w:r w:rsidRPr="00F919E4">
        <w:rPr>
          <w:lang w:val="fr-BJ"/>
        </w:rPr>
        <w:t>tect</w:t>
      </w:r>
      <w:r w:rsidRPr="00F919E4">
        <w:rPr>
          <w:rFonts w:ascii="Calibri" w:hAnsi="Calibri" w:cs="Calibri"/>
          <w:lang w:val="fr-BJ"/>
        </w:rPr>
        <w:t>é</w:t>
      </w:r>
      <w:r w:rsidRPr="00F919E4">
        <w:rPr>
          <w:lang w:val="fr-BJ"/>
        </w:rPr>
        <w:t>es</w:t>
      </w:r>
    </w:p>
    <w:p w14:paraId="1AB8BE13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│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alertes.py             # Alertes temps r</w:t>
      </w:r>
      <w:r w:rsidRPr="00F919E4">
        <w:rPr>
          <w:rFonts w:ascii="Calibri" w:hAnsi="Calibri" w:cs="Calibri"/>
          <w:lang w:val="fr-BJ"/>
        </w:rPr>
        <w:t>é</w:t>
      </w:r>
      <w:r w:rsidRPr="00F919E4">
        <w:rPr>
          <w:lang w:val="fr-BJ"/>
        </w:rPr>
        <w:t>el</w:t>
      </w:r>
    </w:p>
    <w:p w14:paraId="3C60A9FB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│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predictions.py         # Pr</w:t>
      </w:r>
      <w:r w:rsidRPr="00F919E4">
        <w:rPr>
          <w:rFonts w:ascii="Calibri" w:hAnsi="Calibri" w:cs="Calibri"/>
          <w:lang w:val="fr-BJ"/>
        </w:rPr>
        <w:t>é</w:t>
      </w:r>
      <w:r w:rsidRPr="00F919E4">
        <w:rPr>
          <w:lang w:val="fr-BJ"/>
        </w:rPr>
        <w:t>visions budg</w:t>
      </w:r>
      <w:r w:rsidRPr="00F919E4">
        <w:rPr>
          <w:rFonts w:ascii="Calibri" w:hAnsi="Calibri" w:cs="Calibri"/>
          <w:lang w:val="fr-BJ"/>
        </w:rPr>
        <w:t>é</w:t>
      </w:r>
      <w:r w:rsidRPr="00F919E4">
        <w:rPr>
          <w:lang w:val="fr-BJ"/>
        </w:rPr>
        <w:t>taires</w:t>
      </w:r>
    </w:p>
    <w:p w14:paraId="6365DC2C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>│   │   └── rapports.py            # Analyse &amp; rapports</w:t>
      </w:r>
    </w:p>
    <w:p w14:paraId="55BC6398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services/</w:t>
      </w:r>
    </w:p>
    <w:p w14:paraId="37458F5E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│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__init__.py</w:t>
      </w:r>
    </w:p>
    <w:p w14:paraId="0299D820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│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detection.py           # Moteur IA (Isolation Forest)</w:t>
      </w:r>
    </w:p>
    <w:p w14:paraId="63050855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│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scoring.py             # Score de risque 0-100%</w:t>
      </w:r>
    </w:p>
    <w:p w14:paraId="531D9460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>│   │   └── alertes.py             # Génération d'alertes auto</w:t>
      </w:r>
    </w:p>
    <w:p w14:paraId="30D1FC25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└── </w:t>
      </w:r>
      <w:proofErr w:type="spellStart"/>
      <w:r w:rsidRPr="00F919E4">
        <w:rPr>
          <w:lang w:val="fr-BJ"/>
        </w:rPr>
        <w:t>seed</w:t>
      </w:r>
      <w:proofErr w:type="spellEnd"/>
      <w:r w:rsidRPr="00F919E4">
        <w:rPr>
          <w:lang w:val="fr-BJ"/>
        </w:rPr>
        <w:t>/</w:t>
      </w:r>
    </w:p>
    <w:p w14:paraId="02C2E60C" w14:textId="77777777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 xml:space="preserve">│       </w:t>
      </w:r>
      <w:r w:rsidRPr="00F919E4">
        <w:rPr>
          <w:rFonts w:ascii="Arial" w:hAnsi="Arial" w:cs="Arial"/>
          <w:lang w:val="fr-BJ"/>
        </w:rPr>
        <w:t>├</w:t>
      </w:r>
      <w:r w:rsidRPr="00F919E4">
        <w:rPr>
          <w:rFonts w:ascii="Calibri" w:hAnsi="Calibri" w:cs="Calibri"/>
          <w:lang w:val="fr-BJ"/>
        </w:rPr>
        <w:t>──</w:t>
      </w:r>
      <w:r w:rsidRPr="00F919E4">
        <w:rPr>
          <w:lang w:val="fr-BJ"/>
        </w:rPr>
        <w:t xml:space="preserve"> __init__.py</w:t>
      </w:r>
    </w:p>
    <w:p w14:paraId="6EBD8DF4" w14:textId="09FFFC3B" w:rsidR="00F919E4" w:rsidRPr="00F919E4" w:rsidRDefault="00F919E4" w:rsidP="00F919E4">
      <w:pPr>
        <w:rPr>
          <w:lang w:val="fr-BJ"/>
        </w:rPr>
      </w:pPr>
      <w:r w:rsidRPr="00F919E4">
        <w:rPr>
          <w:lang w:val="fr-BJ"/>
        </w:rPr>
        <w:t>│       └── seeder.py              # Données simulées réalistes</w:t>
      </w:r>
    </w:p>
    <w:sectPr w:rsidR="00F919E4" w:rsidRPr="00F919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4485B"/>
    <w:multiLevelType w:val="multilevel"/>
    <w:tmpl w:val="0BC6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66782"/>
    <w:multiLevelType w:val="multilevel"/>
    <w:tmpl w:val="6778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C4878"/>
    <w:multiLevelType w:val="multilevel"/>
    <w:tmpl w:val="F2CA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86C97"/>
    <w:multiLevelType w:val="multilevel"/>
    <w:tmpl w:val="6B94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752EDB"/>
    <w:multiLevelType w:val="multilevel"/>
    <w:tmpl w:val="A63A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9E4"/>
    <w:rsid w:val="0093181F"/>
    <w:rsid w:val="00D82C16"/>
    <w:rsid w:val="00F9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F9D31"/>
  <w15:docId w15:val="{D3DABF55-FC8D-4682-97FA-2BB95FD1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2">
    <w:name w:val="heading 2"/>
    <w:basedOn w:val="Normal"/>
    <w:link w:val="Titre2Car"/>
    <w:uiPriority w:val="9"/>
    <w:qFormat/>
    <w:rsid w:val="00F919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BJ" w:eastAsia="fr-BJ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919E4"/>
    <w:rPr>
      <w:rFonts w:ascii="Times New Roman" w:eastAsia="Times New Roman" w:hAnsi="Times New Roman" w:cs="Times New Roman"/>
      <w:b/>
      <w:bCs/>
      <w:sz w:val="36"/>
      <w:szCs w:val="36"/>
      <w:lang w:eastAsia="fr-BJ"/>
    </w:rPr>
  </w:style>
  <w:style w:type="paragraph" w:styleId="NormalWeb">
    <w:name w:val="Normal (Web)"/>
    <w:basedOn w:val="Normal"/>
    <w:uiPriority w:val="99"/>
    <w:semiHidden/>
    <w:unhideWhenUsed/>
    <w:rsid w:val="00F91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BJ" w:eastAsia="fr-BJ"/>
    </w:rPr>
  </w:style>
  <w:style w:type="character" w:styleId="lev">
    <w:name w:val="Strong"/>
    <w:basedOn w:val="Policepardfaut"/>
    <w:uiPriority w:val="22"/>
    <w:qFormat/>
    <w:rsid w:val="00F919E4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919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BJ" w:eastAsia="fr-BJ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919E4"/>
    <w:rPr>
      <w:rFonts w:ascii="Courier New" w:eastAsia="Times New Roman" w:hAnsi="Courier New" w:cs="Courier New"/>
      <w:sz w:val="20"/>
      <w:szCs w:val="20"/>
      <w:lang w:eastAsia="fr-BJ"/>
    </w:rPr>
  </w:style>
  <w:style w:type="character" w:styleId="CodeHTML">
    <w:name w:val="HTML Code"/>
    <w:basedOn w:val="Policepardfaut"/>
    <w:uiPriority w:val="99"/>
    <w:semiHidden/>
    <w:unhideWhenUsed/>
    <w:rsid w:val="00F919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AGBANNON</dc:creator>
  <cp:keywords/>
  <dc:description/>
  <cp:lastModifiedBy>Ephraim AGBANNON</cp:lastModifiedBy>
  <cp:revision>1</cp:revision>
  <dcterms:created xsi:type="dcterms:W3CDTF">2026-06-13T16:20:00Z</dcterms:created>
  <dcterms:modified xsi:type="dcterms:W3CDTF">2026-06-15T12:41:00Z</dcterms:modified>
</cp:coreProperties>
</file>