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8F5AC" w14:textId="731D1A1E" w:rsidR="00405300" w:rsidRDefault="001D7267">
      <w:r>
        <w:rPr>
          <w:noProof/>
        </w:rPr>
        <w:drawing>
          <wp:inline distT="0" distB="0" distL="0" distR="0" wp14:anchorId="3A799951" wp14:editId="1B1E43D6">
            <wp:extent cx="1365885" cy="463550"/>
            <wp:effectExtent l="0" t="0" r="5715" b="0"/>
            <wp:docPr id="6478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9780E" w14:textId="77777777" w:rsidR="001D7267" w:rsidRDefault="001D7267"/>
    <w:p w14:paraId="576825DD" w14:textId="3B04FC09" w:rsidR="001D7267" w:rsidRDefault="001D7267">
      <w:r>
        <w:t>Hadassah Clinical Trial Study Notes</w:t>
      </w:r>
    </w:p>
    <w:p w14:paraId="4DB00470" w14:textId="7AD1F27F" w:rsidR="008A6ACC" w:rsidRDefault="001D7267" w:rsidP="00A9731B">
      <w:r>
        <w:t>Healthy Normal Subject #</w:t>
      </w:r>
      <w:r w:rsidR="001B4ED8">
        <w:t>_____________________</w:t>
      </w:r>
    </w:p>
    <w:p w14:paraId="76D15CD7" w14:textId="06B8A0BC" w:rsidR="001D7267" w:rsidRDefault="001B4ED8" w:rsidP="00A9731B">
      <w:r>
        <w:t>Date: ______________________</w:t>
      </w:r>
    </w:p>
    <w:p w14:paraId="6B3B4398" w14:textId="2FB6F2B0" w:rsidR="001D7267" w:rsidRPr="00A9731B" w:rsidRDefault="001D7267" w:rsidP="001D7267">
      <w:r>
        <w:t xml:space="preserve">Experiment Begun at </w:t>
      </w:r>
      <w:r w:rsidR="001B4ED8">
        <w:t>____________</w:t>
      </w:r>
    </w:p>
    <w:p w14:paraId="5B9D1FEB" w14:textId="4C20D118" w:rsidR="001D7267" w:rsidRDefault="001D7267" w:rsidP="001D7267">
      <w:r>
        <w:t xml:space="preserve">Sensors removed at </w:t>
      </w:r>
      <w:r w:rsidR="001B4ED8">
        <w:t>___________</w:t>
      </w:r>
    </w:p>
    <w:p w14:paraId="35DE6465" w14:textId="17F1E236" w:rsidR="001D7267" w:rsidRDefault="001D7267" w:rsidP="001D7267">
      <w:r>
        <w:t>Sensors still operational without Subject</w:t>
      </w:r>
      <w:r w:rsidR="00AB5B67">
        <w:t>:</w:t>
      </w:r>
      <w:r>
        <w:t xml:space="preserve"> </w:t>
      </w:r>
      <w:r w:rsidR="001B4ED8">
        <w:t>___________</w:t>
      </w:r>
    </w:p>
    <w:p w14:paraId="2FA6D038" w14:textId="6D93B0FF" w:rsidR="0076002F" w:rsidRDefault="0076002F" w:rsidP="001D7267">
      <w:r>
        <w:t>Pt report</w:t>
      </w:r>
      <w:r w:rsidR="00A9731B">
        <w:t>s</w:t>
      </w:r>
      <w:r w:rsidR="00680203">
        <w:t>:</w:t>
      </w:r>
    </w:p>
    <w:p w14:paraId="3343E1A8" w14:textId="77777777" w:rsidR="001D7267" w:rsidRDefault="001D7267">
      <w:pPr>
        <w:rPr>
          <w:u w:val="single"/>
        </w:rPr>
      </w:pPr>
    </w:p>
    <w:p w14:paraId="65AB129F" w14:textId="2FBE515B" w:rsidR="001D7267" w:rsidRPr="001D7267" w:rsidRDefault="001D7267">
      <w:pPr>
        <w:rPr>
          <w:u w:val="single"/>
        </w:rPr>
      </w:pPr>
      <w:r w:rsidRPr="001D7267">
        <w:rPr>
          <w:u w:val="single"/>
        </w:rPr>
        <w:t>HW Notes:</w:t>
      </w:r>
    </w:p>
    <w:p w14:paraId="70F7D3E2" w14:textId="6A535288" w:rsidR="001D7267" w:rsidRDefault="001D7267">
      <w:r>
        <w:t>Point Rate 5000</w:t>
      </w:r>
    </w:p>
    <w:p w14:paraId="14CB71F0" w14:textId="3F94F0B0" w:rsidR="001D7267" w:rsidRDefault="001D7267">
      <w:r>
        <w:t># Points/pack 2500</w:t>
      </w:r>
    </w:p>
    <w:p w14:paraId="136D0179" w14:textId="0D2D6E11" w:rsidR="001D7267" w:rsidRDefault="001D7267" w:rsidP="001D7267">
      <w:pPr>
        <w:rPr>
          <w:u w:val="single"/>
        </w:rPr>
      </w:pPr>
      <w:r w:rsidRPr="001D7267">
        <w:rPr>
          <w:u w:val="single"/>
        </w:rPr>
        <w:t>Sensors Applied to Subject</w:t>
      </w:r>
    </w:p>
    <w:p w14:paraId="10467D40" w14:textId="77777777" w:rsidR="001D7267" w:rsidRDefault="001D7267" w:rsidP="001D7267">
      <w:r>
        <w:t>Motherboard 1</w:t>
      </w:r>
    </w:p>
    <w:p w14:paraId="2A6EFC5F" w14:textId="6021EB23" w:rsidR="001D7267" w:rsidRDefault="001D7267" w:rsidP="001D7267">
      <w:pPr>
        <w:ind w:left="720"/>
      </w:pPr>
      <w:r>
        <w:t>Ch 0- R Side Helmet</w:t>
      </w:r>
    </w:p>
    <w:p w14:paraId="524A19A1" w14:textId="3045D790" w:rsidR="001D7267" w:rsidRDefault="001D7267" w:rsidP="001D7267">
      <w:pPr>
        <w:ind w:left="720"/>
      </w:pPr>
      <w:r>
        <w:t>Ch 1- L Side Helmet</w:t>
      </w:r>
    </w:p>
    <w:p w14:paraId="7023AEB2" w14:textId="43AF1F05" w:rsidR="001D7267" w:rsidRDefault="001D7267" w:rsidP="001D7267">
      <w:pPr>
        <w:ind w:left="720"/>
      </w:pPr>
      <w:r>
        <w:t>Ch 2- L Forearm</w:t>
      </w:r>
    </w:p>
    <w:p w14:paraId="4478DB8B" w14:textId="5FFF4D14" w:rsidR="001D7267" w:rsidRDefault="001D7267" w:rsidP="001D7267">
      <w:pPr>
        <w:ind w:left="720"/>
      </w:pPr>
      <w:r>
        <w:t>Ch 3- L Forearm</w:t>
      </w:r>
    </w:p>
    <w:p w14:paraId="29B78DBE" w14:textId="7AF5A18D" w:rsidR="001D7267" w:rsidRDefault="001D7267" w:rsidP="001D7267">
      <w:r>
        <w:t>Motherboard 2</w:t>
      </w:r>
    </w:p>
    <w:p w14:paraId="0AC53A77" w14:textId="26106B71" w:rsidR="001D7267" w:rsidRDefault="001D7267" w:rsidP="001D7267">
      <w:r>
        <w:tab/>
        <w:t>Ch 4 – RUQ</w:t>
      </w:r>
    </w:p>
    <w:p w14:paraId="0009BF05" w14:textId="7E304431" w:rsidR="001D7267" w:rsidRDefault="001D7267" w:rsidP="001D7267">
      <w:r>
        <w:tab/>
        <w:t>Ch 5- RUQ</w:t>
      </w:r>
    </w:p>
    <w:p w14:paraId="21771507" w14:textId="3B7DA00C" w:rsidR="001D7267" w:rsidRDefault="001D7267" w:rsidP="001D7267">
      <w:r>
        <w:tab/>
        <w:t>Ch 6- Room Bkgd sensor facing subject</w:t>
      </w:r>
    </w:p>
    <w:p w14:paraId="0CF58771" w14:textId="5D71CA8B" w:rsidR="001D7267" w:rsidRDefault="001D7267" w:rsidP="001D7267">
      <w:r>
        <w:tab/>
        <w:t>Ch 7- Room Bkgd sensor facing subject</w:t>
      </w:r>
    </w:p>
    <w:p w14:paraId="3F77AC63" w14:textId="77777777" w:rsidR="001D7267" w:rsidRDefault="001D7267" w:rsidP="001D7267"/>
    <w:p w14:paraId="0E7DCF94" w14:textId="77777777" w:rsidR="001D7267" w:rsidRDefault="001D7267" w:rsidP="001D7267"/>
    <w:p w14:paraId="59494E9B" w14:textId="77777777" w:rsidR="001D7267" w:rsidRPr="001D7267" w:rsidRDefault="001D7267" w:rsidP="001D7267"/>
    <w:sectPr w:rsidR="001D7267" w:rsidRPr="001D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67"/>
    <w:rsid w:val="001B4ED8"/>
    <w:rsid w:val="001D7267"/>
    <w:rsid w:val="00405300"/>
    <w:rsid w:val="005017A6"/>
    <w:rsid w:val="00680203"/>
    <w:rsid w:val="0076002F"/>
    <w:rsid w:val="007E7955"/>
    <w:rsid w:val="008A6ACC"/>
    <w:rsid w:val="00A96F96"/>
    <w:rsid w:val="00A9731B"/>
    <w:rsid w:val="00AB0F47"/>
    <w:rsid w:val="00AB5B67"/>
    <w:rsid w:val="00C1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6B6B"/>
  <w15:chartTrackingRefBased/>
  <w15:docId w15:val="{4EB0FE60-F973-4398-BB61-BA389FB6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267"/>
  </w:style>
  <w:style w:type="paragraph" w:styleId="Heading1">
    <w:name w:val="heading 1"/>
    <w:basedOn w:val="Normal"/>
    <w:next w:val="Normal"/>
    <w:link w:val="Heading1Char"/>
    <w:uiPriority w:val="9"/>
    <w:qFormat/>
    <w:rsid w:val="001D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428</Characters>
  <Application>Microsoft Office Word</Application>
  <DocSecurity>0</DocSecurity>
  <Lines>26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Laster</dc:creator>
  <cp:keywords/>
  <dc:description/>
  <cp:lastModifiedBy>Morris Laster</cp:lastModifiedBy>
  <cp:revision>4</cp:revision>
  <cp:lastPrinted>2025-01-09T04:37:00Z</cp:lastPrinted>
  <dcterms:created xsi:type="dcterms:W3CDTF">2025-01-09T12:37:00Z</dcterms:created>
  <dcterms:modified xsi:type="dcterms:W3CDTF">2025-01-09T12:38:00Z</dcterms:modified>
</cp:coreProperties>
</file>