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FA0" w:rsidRPr="004E5FA0" w:rsidRDefault="004E5FA0" w:rsidP="004E5FA0">
      <w:pPr>
        <w:jc w:val="center"/>
        <w:rPr>
          <w:rFonts w:ascii="cwTeX 仿宋體" w:eastAsia="cwTeX 仿宋體" w:hAnsi="cwTeX 仿宋體" w:cs="BiauKai"/>
          <w:sz w:val="32"/>
          <w:szCs w:val="48"/>
        </w:rPr>
      </w:pPr>
      <w:r w:rsidRPr="004E5FA0">
        <w:rPr>
          <w:rFonts w:ascii="cwTeX 仿宋體" w:eastAsia="cwTeX 仿宋體" w:hAnsi="cwTeX 仿宋體" w:cs="BiauKai"/>
          <w:sz w:val="32"/>
          <w:szCs w:val="48"/>
        </w:rPr>
        <w:t>國立新竹高級中學</w:t>
      </w:r>
    </w:p>
    <w:p w:rsidR="004E5FA0" w:rsidRPr="004E5FA0" w:rsidRDefault="004E5FA0" w:rsidP="004E5FA0">
      <w:pPr>
        <w:jc w:val="center"/>
        <w:rPr>
          <w:rFonts w:ascii="cwTeX 仿宋體" w:eastAsia="cwTeX 仿宋體" w:hAnsi="cwTeX 仿宋體" w:cs="BiauKai"/>
          <w:sz w:val="36"/>
          <w:szCs w:val="52"/>
        </w:rPr>
      </w:pPr>
      <w:r>
        <w:rPr>
          <w:rFonts w:ascii="cwTeX 仿宋體" w:eastAsia="cwTeX 仿宋體" w:hAnsi="cwTeX 仿宋體" w:cs="BiauKai"/>
          <w:sz w:val="36"/>
          <w:szCs w:val="52"/>
        </w:rPr>
        <w:t>班級聯合自治會</w:t>
      </w:r>
      <w:r>
        <w:rPr>
          <w:rFonts w:ascii="cwTeX 仿宋體" w:eastAsia="cwTeX 仿宋體" w:hAnsi="cwTeX 仿宋體" w:cs="BiauKai" w:hint="eastAsia"/>
          <w:sz w:val="36"/>
          <w:szCs w:val="52"/>
        </w:rPr>
        <w:t>事務</w:t>
      </w:r>
      <w:r w:rsidRPr="004E5FA0">
        <w:rPr>
          <w:rFonts w:ascii="cwTeX 仿宋體" w:eastAsia="cwTeX 仿宋體" w:hAnsi="cwTeX 仿宋體" w:cs="BiauKai"/>
          <w:sz w:val="36"/>
          <w:szCs w:val="52"/>
        </w:rPr>
        <w:t>部門組織辦法</w:t>
      </w:r>
    </w:p>
    <w:p w:rsidR="004E5FA0" w:rsidRPr="004E5FA0" w:rsidRDefault="004E5FA0" w:rsidP="004E5FA0">
      <w:pPr>
        <w:jc w:val="right"/>
        <w:rPr>
          <w:rFonts w:ascii="cwTeX 仿宋體" w:eastAsia="cwTeX 仿宋體" w:hAnsi="cwTeX 仿宋體" w:cs="BiauKai"/>
          <w:sz w:val="16"/>
        </w:rPr>
      </w:pPr>
      <w:r w:rsidRPr="004E5FA0">
        <w:rPr>
          <w:rFonts w:ascii="cwTeX 仿宋體" w:eastAsia="cwTeX 仿宋體" w:hAnsi="cwTeX 仿宋體" w:cs="BiauKai"/>
          <w:sz w:val="16"/>
        </w:rPr>
        <w:t>10</w:t>
      </w:r>
      <w:r w:rsidRPr="004E5FA0">
        <w:rPr>
          <w:rFonts w:ascii="cwTeX 仿宋體" w:eastAsia="cwTeX 仿宋體" w:hAnsi="cwTeX 仿宋體" w:cs="BiauKai" w:hint="eastAsia"/>
          <w:sz w:val="16"/>
        </w:rPr>
        <w:t>6</w:t>
      </w:r>
      <w:r w:rsidRPr="004E5FA0">
        <w:rPr>
          <w:rFonts w:ascii="cwTeX 仿宋體" w:eastAsia="cwTeX 仿宋體" w:hAnsi="cwTeX 仿宋體" w:cs="BiauKai"/>
          <w:sz w:val="16"/>
        </w:rPr>
        <w:t>學年度第</w:t>
      </w:r>
      <w:r w:rsidRPr="004E5FA0">
        <w:rPr>
          <w:rFonts w:ascii="cwTeX 仿宋體" w:eastAsia="cwTeX 仿宋體" w:hAnsi="cwTeX 仿宋體" w:cs="BiauKai" w:hint="eastAsia"/>
          <w:sz w:val="16"/>
        </w:rPr>
        <w:t>一</w:t>
      </w:r>
      <w:r w:rsidRPr="004E5FA0">
        <w:rPr>
          <w:rFonts w:ascii="cwTeX 仿宋體" w:eastAsia="cwTeX 仿宋體" w:hAnsi="cwTeX 仿宋體" w:cs="BiauKai"/>
          <w:sz w:val="16"/>
        </w:rPr>
        <w:t>學期第四次</w:t>
      </w:r>
      <w:r w:rsidRPr="004E5FA0">
        <w:rPr>
          <w:rFonts w:ascii="cwTeX 仿宋體" w:eastAsia="cwTeX 仿宋體" w:hAnsi="cwTeX 仿宋體" w:cs="BiauKai" w:hint="eastAsia"/>
          <w:sz w:val="16"/>
        </w:rPr>
        <w:t>學生議會草案</w:t>
      </w:r>
    </w:p>
    <w:p w:rsidR="004E5FA0" w:rsidRPr="004E5FA0" w:rsidRDefault="004E5FA0" w:rsidP="004E5FA0">
      <w:pPr>
        <w:jc w:val="right"/>
        <w:rPr>
          <w:rFonts w:ascii="cwTeX 仿宋體" w:eastAsia="cwTeX 仿宋體" w:hAnsi="cwTeX 仿宋體" w:cs="BiauKai"/>
          <w:sz w:val="12"/>
          <w:szCs w:val="20"/>
        </w:rPr>
      </w:pP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Cs w:val="24"/>
        </w:rPr>
      </w:pPr>
      <w:r w:rsidRPr="004E5FA0">
        <w:rPr>
          <w:rFonts w:ascii="cwTeX 仿宋體" w:eastAsia="cwTeX 仿宋體" w:hAnsi="cwTeX 仿宋體" w:cs="BiauKai"/>
          <w:szCs w:val="24"/>
        </w:rPr>
        <w:t>第一章  總則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/>
          <w:sz w:val="18"/>
          <w:szCs w:val="20"/>
        </w:rPr>
        <w:t>第 1 條</w:t>
      </w:r>
      <w:r w:rsidRPr="004E5FA0">
        <w:rPr>
          <w:rFonts w:ascii="cwTeX 仿宋體" w:eastAsia="cwTeX 仿宋體" w:hAnsi="cwTeX 仿宋體" w:cs="BiauKai"/>
          <w:sz w:val="18"/>
          <w:szCs w:val="20"/>
        </w:rPr>
        <w:tab/>
        <w:t>本組織辦法依新竹高中班級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聯合自治會</w:t>
      </w:r>
      <w:r w:rsidRPr="004E5FA0">
        <w:rPr>
          <w:rFonts w:ascii="cwTeX 仿宋體" w:eastAsia="cwTeX 仿宋體" w:hAnsi="cwTeX 仿宋體" w:cs="BiauKai"/>
          <w:sz w:val="18"/>
          <w:szCs w:val="20"/>
        </w:rPr>
        <w:t xml:space="preserve">（以下簡稱本會）組織章程第一章制訂之。  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/>
          <w:sz w:val="18"/>
          <w:szCs w:val="20"/>
        </w:rPr>
        <w:t>第 2 條</w:t>
      </w:r>
      <w:r w:rsidRPr="004E5FA0">
        <w:rPr>
          <w:rFonts w:ascii="cwTeX 仿宋體" w:eastAsia="cwTeX 仿宋體" w:hAnsi="cwTeX 仿宋體" w:cs="BiauKai"/>
          <w:sz w:val="18"/>
          <w:szCs w:val="20"/>
        </w:rPr>
        <w:tab/>
      </w:r>
      <w:r>
        <w:rPr>
          <w:rFonts w:ascii="cwTeX 仿宋體" w:eastAsia="cwTeX 仿宋體" w:hAnsi="cwTeX 仿宋體" w:cs="BiauKai"/>
          <w:sz w:val="18"/>
          <w:szCs w:val="20"/>
        </w:rPr>
        <w:t>本會設置</w:t>
      </w:r>
      <w:r>
        <w:rPr>
          <w:rFonts w:ascii="cwTeX 仿宋體" w:eastAsia="cwTeX 仿宋體" w:hAnsi="cwTeX 仿宋體" w:cs="BiauKai" w:hint="eastAsia"/>
          <w:sz w:val="18"/>
          <w:szCs w:val="20"/>
        </w:rPr>
        <w:t>事務</w:t>
      </w:r>
      <w:r w:rsidRPr="004E5FA0">
        <w:rPr>
          <w:rFonts w:ascii="cwTeX 仿宋體" w:eastAsia="cwTeX 仿宋體" w:hAnsi="cwTeX 仿宋體" w:cs="BiauKai"/>
          <w:sz w:val="18"/>
          <w:szCs w:val="20"/>
        </w:rPr>
        <w:t>部門以執行本會各項</w:t>
      </w:r>
      <w:r>
        <w:rPr>
          <w:rFonts w:ascii="cwTeX 仿宋體" w:eastAsia="cwTeX 仿宋體" w:hAnsi="cwTeX 仿宋體" w:cs="BiauKai" w:hint="eastAsia"/>
          <w:sz w:val="18"/>
          <w:szCs w:val="20"/>
        </w:rPr>
        <w:t>活動與公關</w:t>
      </w:r>
      <w:r w:rsidRPr="004E5FA0">
        <w:rPr>
          <w:rFonts w:ascii="cwTeX 仿宋體" w:eastAsia="cwTeX 仿宋體" w:hAnsi="cwTeX 仿宋體" w:cs="BiauKai"/>
          <w:sz w:val="18"/>
          <w:szCs w:val="20"/>
        </w:rPr>
        <w:t>政策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、</w:t>
      </w:r>
      <w:r>
        <w:rPr>
          <w:rFonts w:ascii="cwTeX 仿宋體" w:eastAsia="cwTeX 仿宋體" w:hAnsi="cwTeX 仿宋體" w:cs="BiauKai" w:hint="eastAsia"/>
          <w:sz w:val="18"/>
          <w:szCs w:val="20"/>
        </w:rPr>
        <w:t>行政部門</w:t>
      </w:r>
      <w:r w:rsidRPr="004E5FA0">
        <w:rPr>
          <w:rFonts w:ascii="cwTeX 仿宋體" w:eastAsia="cwTeX 仿宋體" w:hAnsi="cwTeX 仿宋體" w:cs="BiauKai"/>
          <w:sz w:val="18"/>
          <w:szCs w:val="20"/>
        </w:rPr>
        <w:t>決議之各項議案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及</w:t>
      </w:r>
      <w:r w:rsidRPr="004E5FA0">
        <w:rPr>
          <w:rFonts w:ascii="cwTeX 仿宋體" w:eastAsia="cwTeX 仿宋體" w:hAnsi="cwTeX 仿宋體" w:cs="BiauKai"/>
          <w:sz w:val="18"/>
          <w:szCs w:val="20"/>
        </w:rPr>
        <w:t>爭取學生權益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與受理學生之陳情與抗議</w:t>
      </w:r>
      <w:r w:rsidRPr="004E5FA0">
        <w:rPr>
          <w:rFonts w:ascii="cwTeX 仿宋體" w:eastAsia="cwTeX 仿宋體" w:hAnsi="cwTeX 仿宋體" w:cs="BiauKai"/>
          <w:sz w:val="18"/>
          <w:szCs w:val="20"/>
        </w:rPr>
        <w:t>。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Cs w:val="24"/>
        </w:rPr>
      </w:pPr>
      <w:r w:rsidRPr="004E5FA0">
        <w:rPr>
          <w:rFonts w:ascii="cwTeX 仿宋體" w:eastAsia="cwTeX 仿宋體" w:hAnsi="cwTeX 仿宋體" w:cs="BiauKai"/>
          <w:szCs w:val="24"/>
        </w:rPr>
        <w:t>第二章  組成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/>
          <w:sz w:val="18"/>
          <w:szCs w:val="20"/>
        </w:rPr>
        <w:t>第 3 條</w:t>
      </w:r>
      <w:r w:rsidRPr="004E5FA0">
        <w:rPr>
          <w:rFonts w:ascii="cwTeX 仿宋體" w:eastAsia="cwTeX 仿宋體" w:hAnsi="cwTeX 仿宋體" w:cs="BiauKai"/>
          <w:sz w:val="18"/>
          <w:szCs w:val="20"/>
        </w:rPr>
        <w:tab/>
      </w:r>
      <w:r>
        <w:rPr>
          <w:rFonts w:ascii="cwTeX 仿宋體" w:eastAsia="cwTeX 仿宋體" w:hAnsi="cwTeX 仿宋體" w:cs="BiauKai" w:hint="eastAsia"/>
          <w:sz w:val="18"/>
          <w:szCs w:val="20"/>
        </w:rPr>
        <w:t>事務</w:t>
      </w:r>
      <w:r w:rsidRPr="004E5FA0">
        <w:rPr>
          <w:rFonts w:ascii="cwTeX 仿宋體" w:eastAsia="cwTeX 仿宋體" w:hAnsi="cwTeX 仿宋體" w:cs="BiauKai"/>
          <w:sz w:val="18"/>
          <w:szCs w:val="20"/>
        </w:rPr>
        <w:t>部門設置</w:t>
      </w:r>
      <w:r>
        <w:rPr>
          <w:rFonts w:ascii="cwTeX 仿宋體" w:eastAsia="cwTeX 仿宋體" w:hAnsi="cwTeX 仿宋體" w:cs="BiauKai" w:hint="eastAsia"/>
          <w:sz w:val="18"/>
          <w:szCs w:val="20"/>
        </w:rPr>
        <w:t>部長</w:t>
      </w:r>
      <w:r w:rsidR="00207F3B">
        <w:rPr>
          <w:rFonts w:ascii="cwTeX 仿宋體" w:eastAsia="cwTeX 仿宋體" w:hAnsi="cwTeX 仿宋體" w:cs="BiauKai" w:hint="eastAsia"/>
          <w:sz w:val="18"/>
          <w:szCs w:val="20"/>
        </w:rPr>
        <w:t>、</w:t>
      </w:r>
      <w:proofErr w:type="gramStart"/>
      <w:r w:rsidR="00207F3B">
        <w:rPr>
          <w:rFonts w:ascii="cwTeX 仿宋體" w:eastAsia="cwTeX 仿宋體" w:hAnsi="cwTeX 仿宋體" w:cs="BiauKai" w:hint="eastAsia"/>
          <w:sz w:val="18"/>
          <w:szCs w:val="20"/>
        </w:rPr>
        <w:t>公活副部長</w:t>
      </w:r>
      <w:proofErr w:type="gramEnd"/>
      <w:r w:rsidR="00207F3B">
        <w:rPr>
          <w:rFonts w:ascii="cwTeX 仿宋體" w:eastAsia="cwTeX 仿宋體" w:hAnsi="cwTeX 仿宋體" w:cs="BiauKai" w:hint="eastAsia"/>
          <w:sz w:val="18"/>
          <w:szCs w:val="20"/>
        </w:rPr>
        <w:t>、</w:t>
      </w:r>
      <w:r w:rsidR="00207F3B" w:rsidRPr="00207F3B">
        <w:rPr>
          <w:rFonts w:ascii="cwTeX 仿宋體" w:eastAsia="cwTeX 仿宋體" w:hAnsi="cwTeX 仿宋體" w:cs="BiauKai" w:hint="eastAsia"/>
          <w:sz w:val="18"/>
          <w:szCs w:val="20"/>
        </w:rPr>
        <w:t>總務副部長</w:t>
      </w:r>
      <w:r>
        <w:rPr>
          <w:rFonts w:ascii="cwTeX 仿宋體" w:eastAsia="cwTeX 仿宋體" w:hAnsi="cwTeX 仿宋體" w:cs="BiauKai" w:hint="eastAsia"/>
          <w:sz w:val="18"/>
          <w:szCs w:val="20"/>
        </w:rPr>
        <w:t>、活動執行次長、公共關係次長、美宣次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長</w:t>
      </w:r>
      <w:r>
        <w:rPr>
          <w:rFonts w:ascii="cwTeX 仿宋體" w:eastAsia="cwTeX 仿宋體" w:hAnsi="cwTeX 仿宋體" w:cs="BiauKai" w:hint="eastAsia"/>
          <w:sz w:val="18"/>
          <w:szCs w:val="20"/>
        </w:rPr>
        <w:t>、總務次長、事務次長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各一名，並下設</w:t>
      </w:r>
      <w:r>
        <w:rPr>
          <w:rFonts w:ascii="cwTeX 仿宋體" w:eastAsia="cwTeX 仿宋體" w:hAnsi="cwTeX 仿宋體" w:cs="BiauKai" w:hint="eastAsia"/>
          <w:sz w:val="18"/>
          <w:szCs w:val="20"/>
        </w:rPr>
        <w:t>活動執行司、公共關係司、</w:t>
      </w:r>
      <w:proofErr w:type="gramStart"/>
      <w:r>
        <w:rPr>
          <w:rFonts w:ascii="cwTeX 仿宋體" w:eastAsia="cwTeX 仿宋體" w:hAnsi="cwTeX 仿宋體" w:cs="BiauKai" w:hint="eastAsia"/>
          <w:sz w:val="18"/>
          <w:szCs w:val="20"/>
        </w:rPr>
        <w:t>美宣司</w:t>
      </w:r>
      <w:proofErr w:type="gramEnd"/>
      <w:r>
        <w:rPr>
          <w:rFonts w:ascii="cwTeX 仿宋體" w:eastAsia="cwTeX 仿宋體" w:hAnsi="cwTeX 仿宋體" w:cs="BiauKai" w:hint="eastAsia"/>
          <w:sz w:val="18"/>
          <w:szCs w:val="20"/>
        </w:rPr>
        <w:t>、總務司、事務司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。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/>
          <w:sz w:val="18"/>
          <w:szCs w:val="20"/>
        </w:rPr>
        <w:t>第 4 條</w:t>
      </w:r>
      <w:r w:rsidRPr="004E5FA0">
        <w:rPr>
          <w:rFonts w:ascii="cwTeX 仿宋體" w:eastAsia="cwTeX 仿宋體" w:hAnsi="cwTeX 仿宋體" w:cs="BiauKai"/>
          <w:sz w:val="18"/>
          <w:szCs w:val="20"/>
        </w:rPr>
        <w:tab/>
      </w:r>
      <w:r>
        <w:rPr>
          <w:rFonts w:ascii="cwTeX 仿宋體" w:eastAsia="cwTeX 仿宋體" w:hAnsi="cwTeX 仿宋體" w:cs="BiauKai" w:hint="eastAsia"/>
          <w:sz w:val="18"/>
          <w:szCs w:val="20"/>
        </w:rPr>
        <w:t>事務</w:t>
      </w:r>
      <w:r w:rsidRPr="004E5FA0">
        <w:rPr>
          <w:rFonts w:ascii="cwTeX 仿宋體" w:eastAsia="cwTeX 仿宋體" w:hAnsi="cwTeX 仿宋體" w:cs="BiauKai"/>
          <w:sz w:val="18"/>
          <w:szCs w:val="20"/>
        </w:rPr>
        <w:t>部門以主管部門為上級機關，有報告工作進度，接受指示之義務。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/>
          <w:sz w:val="18"/>
          <w:szCs w:val="20"/>
        </w:rPr>
        <w:t>第 4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-1</w:t>
      </w:r>
      <w:r w:rsidRPr="004E5FA0">
        <w:rPr>
          <w:rFonts w:ascii="cwTeX 仿宋體" w:eastAsia="cwTeX 仿宋體" w:hAnsi="cwTeX 仿宋體" w:cs="BiauKai"/>
          <w:sz w:val="18"/>
          <w:szCs w:val="20"/>
        </w:rPr>
        <w:t xml:space="preserve"> 條</w:t>
      </w:r>
      <w:r w:rsidRPr="004E5FA0">
        <w:rPr>
          <w:rFonts w:ascii="cwTeX 仿宋體" w:eastAsia="cwTeX 仿宋體" w:hAnsi="cwTeX 仿宋體" w:cs="BiauKai"/>
          <w:sz w:val="18"/>
          <w:szCs w:val="20"/>
        </w:rPr>
        <w:tab/>
      </w:r>
      <w:r>
        <w:rPr>
          <w:rFonts w:ascii="cwTeX 仿宋體" w:eastAsia="cwTeX 仿宋體" w:hAnsi="cwTeX 仿宋體" w:cs="BiauKai" w:hint="eastAsia"/>
          <w:sz w:val="18"/>
          <w:szCs w:val="20"/>
        </w:rPr>
        <w:t>活動執行次長、公共關係次長、美宣次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長</w:t>
      </w:r>
      <w:r>
        <w:rPr>
          <w:rFonts w:ascii="cwTeX 仿宋體" w:eastAsia="cwTeX 仿宋體" w:hAnsi="cwTeX 仿宋體" w:cs="BiauKai" w:hint="eastAsia"/>
          <w:sz w:val="18"/>
          <w:szCs w:val="20"/>
        </w:rPr>
        <w:t>、總務次長</w:t>
      </w:r>
      <w:r w:rsidRPr="004E5FA0">
        <w:rPr>
          <w:rFonts w:ascii="cwTeX 仿宋體" w:eastAsia="cwTeX 仿宋體" w:hAnsi="cwTeX 仿宋體" w:cs="BiauKai"/>
          <w:sz w:val="18"/>
          <w:szCs w:val="20"/>
        </w:rPr>
        <w:t>有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督導各司運作，向部長</w:t>
      </w:r>
      <w:r w:rsidRPr="004E5FA0">
        <w:rPr>
          <w:rFonts w:ascii="cwTeX 仿宋體" w:eastAsia="cwTeX 仿宋體" w:hAnsi="cwTeX 仿宋體" w:cs="BiauKai"/>
          <w:sz w:val="18"/>
          <w:szCs w:val="20"/>
        </w:rPr>
        <w:t>報告工作進度，接受指示之義務。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/>
          <w:sz w:val="18"/>
          <w:szCs w:val="20"/>
        </w:rPr>
        <w:t>第 5 條</w:t>
      </w:r>
      <w:r w:rsidRPr="004E5FA0">
        <w:rPr>
          <w:rFonts w:ascii="cwTeX 仿宋體" w:eastAsia="cwTeX 仿宋體" w:hAnsi="cwTeX 仿宋體" w:cs="BiauKai"/>
          <w:sz w:val="18"/>
          <w:szCs w:val="20"/>
        </w:rPr>
        <w:tab/>
      </w:r>
      <w:r>
        <w:rPr>
          <w:rFonts w:ascii="cwTeX 仿宋體" w:eastAsia="cwTeX 仿宋體" w:hAnsi="cwTeX 仿宋體" w:cs="BiauKai" w:hint="eastAsia"/>
          <w:sz w:val="18"/>
          <w:szCs w:val="20"/>
        </w:rPr>
        <w:t>事務</w:t>
      </w:r>
      <w:r>
        <w:rPr>
          <w:rFonts w:ascii="cwTeX 仿宋體" w:eastAsia="cwTeX 仿宋體" w:hAnsi="cwTeX 仿宋體" w:cs="BiauKai"/>
          <w:sz w:val="18"/>
          <w:szCs w:val="20"/>
        </w:rPr>
        <w:t>部門應於該學年第一學期招募儲備幹部，以培養人才接任</w:t>
      </w:r>
      <w:r>
        <w:rPr>
          <w:rFonts w:ascii="cwTeX 仿宋體" w:eastAsia="cwTeX 仿宋體" w:hAnsi="cwTeX 仿宋體" w:cs="BiauKai" w:hint="eastAsia"/>
          <w:sz w:val="18"/>
          <w:szCs w:val="20"/>
        </w:rPr>
        <w:t>事務</w:t>
      </w:r>
      <w:r w:rsidRPr="004E5FA0">
        <w:rPr>
          <w:rFonts w:ascii="cwTeX 仿宋體" w:eastAsia="cwTeX 仿宋體" w:hAnsi="cwTeX 仿宋體" w:cs="BiauKai"/>
          <w:sz w:val="18"/>
          <w:szCs w:val="20"/>
        </w:rPr>
        <w:t>部門各項事務。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Cs w:val="24"/>
        </w:rPr>
      </w:pPr>
      <w:r w:rsidRPr="004E5FA0">
        <w:rPr>
          <w:rFonts w:ascii="cwTeX 仿宋體" w:eastAsia="cwTeX 仿宋體" w:hAnsi="cwTeX 仿宋體" w:cs="BiauKai"/>
          <w:szCs w:val="24"/>
        </w:rPr>
        <w:t>第三章  職責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/>
          <w:sz w:val="18"/>
          <w:szCs w:val="20"/>
        </w:rPr>
        <w:t>第 6 條</w:t>
      </w:r>
      <w:r w:rsidRPr="004E5FA0">
        <w:rPr>
          <w:rFonts w:ascii="cwTeX 仿宋體" w:eastAsia="cwTeX 仿宋體" w:hAnsi="cwTeX 仿宋體" w:cs="BiauKai"/>
          <w:sz w:val="18"/>
          <w:szCs w:val="20"/>
        </w:rPr>
        <w:tab/>
      </w:r>
      <w:r>
        <w:rPr>
          <w:rFonts w:ascii="cwTeX 仿宋體" w:eastAsia="cwTeX 仿宋體" w:hAnsi="cwTeX 仿宋體" w:cs="BiauKai" w:hint="eastAsia"/>
          <w:sz w:val="18"/>
          <w:szCs w:val="20"/>
        </w:rPr>
        <w:t>活動執行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司負責</w:t>
      </w:r>
      <w:r w:rsidRPr="004E5FA0">
        <w:rPr>
          <w:rFonts w:ascii="cwTeX 仿宋體" w:eastAsia="cwTeX 仿宋體" w:hAnsi="cwTeX 仿宋體" w:cs="BiauKai"/>
          <w:sz w:val="18"/>
          <w:szCs w:val="20"/>
        </w:rPr>
        <w:t>本會各項</w:t>
      </w:r>
      <w:r>
        <w:rPr>
          <w:rFonts w:ascii="cwTeX 仿宋體" w:eastAsia="cwTeX 仿宋體" w:hAnsi="cwTeX 仿宋體" w:cs="BiauKai" w:hint="eastAsia"/>
          <w:sz w:val="18"/>
          <w:szCs w:val="20"/>
        </w:rPr>
        <w:t>活動</w:t>
      </w:r>
      <w:r w:rsidRPr="004E5FA0">
        <w:rPr>
          <w:rFonts w:ascii="cwTeX 仿宋體" w:eastAsia="cwTeX 仿宋體" w:hAnsi="cwTeX 仿宋體" w:cs="BiauKai"/>
          <w:sz w:val="18"/>
          <w:szCs w:val="20"/>
        </w:rPr>
        <w:t>事務，其組成及任務如下：</w:t>
      </w:r>
    </w:p>
    <w:p w:rsidR="004E5FA0" w:rsidRPr="004E5FA0" w:rsidRDefault="004E5FA0" w:rsidP="004E5FA0">
      <w:pPr>
        <w:ind w:left="480" w:firstLine="48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 w:hint="eastAsia"/>
          <w:sz w:val="18"/>
          <w:szCs w:val="20"/>
        </w:rPr>
        <w:t>1.</w:t>
      </w:r>
      <w:proofErr w:type="gramStart"/>
      <w:r w:rsidRPr="004E5FA0">
        <w:rPr>
          <w:rFonts w:ascii="cwTeX 仿宋體" w:eastAsia="cwTeX 仿宋體" w:hAnsi="cwTeX 仿宋體" w:cs="BiauKai" w:hint="eastAsia"/>
          <w:sz w:val="18"/>
          <w:szCs w:val="20"/>
        </w:rPr>
        <w:t>本會校內外</w:t>
      </w:r>
      <w:proofErr w:type="gramEnd"/>
      <w:r w:rsidRPr="004E5FA0">
        <w:rPr>
          <w:rFonts w:ascii="cwTeX 仿宋體" w:eastAsia="cwTeX 仿宋體" w:hAnsi="cwTeX 仿宋體" w:cs="BiauKai" w:hint="eastAsia"/>
          <w:sz w:val="18"/>
          <w:szCs w:val="20"/>
        </w:rPr>
        <w:t>各項活動之籌畫和執行。</w:t>
      </w:r>
    </w:p>
    <w:p w:rsidR="004E5FA0" w:rsidRPr="004E5FA0" w:rsidRDefault="004E5FA0" w:rsidP="004E5FA0">
      <w:pPr>
        <w:ind w:left="480" w:firstLine="48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 w:hint="eastAsia"/>
          <w:sz w:val="18"/>
          <w:szCs w:val="20"/>
        </w:rPr>
        <w:t>2.本會各項活動之意見統計及票卷發售。</w:t>
      </w:r>
    </w:p>
    <w:p w:rsidR="004E5FA0" w:rsidRDefault="004E5FA0" w:rsidP="004E5FA0">
      <w:pPr>
        <w:ind w:firstLine="96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 w:hint="eastAsia"/>
          <w:sz w:val="18"/>
          <w:szCs w:val="20"/>
        </w:rPr>
        <w:t>3.本會活動組儲備幹部之訓練。</w:t>
      </w:r>
    </w:p>
    <w:p w:rsidR="004E5FA0" w:rsidRPr="004E5FA0" w:rsidRDefault="004E5FA0" w:rsidP="004E5FA0">
      <w:pPr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 w:hint="eastAsia"/>
          <w:sz w:val="18"/>
          <w:szCs w:val="20"/>
        </w:rPr>
        <w:t>第</w:t>
      </w:r>
      <w:r>
        <w:rPr>
          <w:rFonts w:ascii="cwTeX 仿宋體" w:eastAsia="cwTeX 仿宋體" w:hAnsi="cwTeX 仿宋體" w:cs="BiauKai" w:hint="eastAsia"/>
          <w:sz w:val="18"/>
          <w:szCs w:val="20"/>
        </w:rPr>
        <w:t xml:space="preserve"> 7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 xml:space="preserve"> 條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ab/>
        <w:t>事務部門設</w:t>
      </w:r>
      <w:r>
        <w:rPr>
          <w:rFonts w:ascii="cwTeX 仿宋體" w:eastAsia="cwTeX 仿宋體" w:hAnsi="cwTeX 仿宋體" w:cs="BiauKai" w:hint="eastAsia"/>
          <w:sz w:val="18"/>
          <w:szCs w:val="20"/>
        </w:rPr>
        <w:t>事務司協助各項庶務等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，其任務如下：</w:t>
      </w:r>
    </w:p>
    <w:p w:rsidR="004E5FA0" w:rsidRPr="004E5FA0" w:rsidRDefault="004E5FA0" w:rsidP="004E5FA0">
      <w:pPr>
        <w:ind w:left="255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 w:hint="eastAsia"/>
          <w:sz w:val="18"/>
          <w:szCs w:val="20"/>
        </w:rPr>
        <w:t>1.本會日常之場地申請。</w:t>
      </w:r>
    </w:p>
    <w:p w:rsidR="004E5FA0" w:rsidRPr="004E5FA0" w:rsidRDefault="004E5FA0" w:rsidP="004E5FA0">
      <w:pPr>
        <w:ind w:left="255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 w:hint="eastAsia"/>
          <w:sz w:val="18"/>
          <w:szCs w:val="20"/>
        </w:rPr>
        <w:t>2.本會日常之公假申請。</w:t>
      </w:r>
    </w:p>
    <w:p w:rsidR="004E5FA0" w:rsidRPr="004E5FA0" w:rsidRDefault="004E5FA0" w:rsidP="004E5FA0">
      <w:pPr>
        <w:ind w:left="255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 w:hint="eastAsia"/>
          <w:sz w:val="18"/>
          <w:szCs w:val="20"/>
        </w:rPr>
        <w:t>3.</w:t>
      </w:r>
      <w:r>
        <w:rPr>
          <w:rFonts w:ascii="cwTeX 仿宋體" w:eastAsia="cwTeX 仿宋體" w:hAnsi="cwTeX 仿宋體" w:cs="BiauKai" w:hint="eastAsia"/>
          <w:sz w:val="18"/>
          <w:szCs w:val="20"/>
        </w:rPr>
        <w:t>於</w:t>
      </w:r>
      <w:proofErr w:type="gramStart"/>
      <w:r>
        <w:rPr>
          <w:rFonts w:ascii="cwTeX 仿宋體" w:eastAsia="cwTeX 仿宋體" w:hAnsi="cwTeX 仿宋體" w:cs="BiauKai" w:hint="eastAsia"/>
          <w:sz w:val="18"/>
          <w:szCs w:val="20"/>
        </w:rPr>
        <w:t>其他司</w:t>
      </w:r>
      <w:proofErr w:type="gramEnd"/>
      <w:r w:rsidRPr="004E5FA0">
        <w:rPr>
          <w:rFonts w:ascii="cwTeX 仿宋體" w:eastAsia="cwTeX 仿宋體" w:hAnsi="cwTeX 仿宋體" w:cs="BiauKai" w:hint="eastAsia"/>
          <w:sz w:val="18"/>
          <w:szCs w:val="20"/>
        </w:rPr>
        <w:t>需要人力支援時提供支援。</w:t>
      </w:r>
    </w:p>
    <w:p w:rsidR="004E5FA0" w:rsidRPr="004E5FA0" w:rsidRDefault="004E5FA0" w:rsidP="004E5FA0">
      <w:pPr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 w:hint="eastAsia"/>
          <w:sz w:val="18"/>
          <w:szCs w:val="20"/>
        </w:rPr>
        <w:t>第 8 條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ab/>
        <w:t>事務部門設公共關係司作為本會之門面及對外溝通窗口，其任務如下：</w:t>
      </w:r>
    </w:p>
    <w:p w:rsidR="004E5FA0" w:rsidRPr="004E5FA0" w:rsidRDefault="004E5FA0" w:rsidP="004E5FA0">
      <w:pPr>
        <w:ind w:left="255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 w:hint="eastAsia"/>
          <w:sz w:val="18"/>
          <w:szCs w:val="20"/>
        </w:rPr>
        <w:t>1.本會網站之管理。</w:t>
      </w:r>
    </w:p>
    <w:p w:rsidR="004E5FA0" w:rsidRPr="004E5FA0" w:rsidRDefault="004E5FA0" w:rsidP="004E5FA0">
      <w:pPr>
        <w:ind w:left="255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 w:hint="eastAsia"/>
          <w:sz w:val="18"/>
          <w:szCs w:val="20"/>
        </w:rPr>
        <w:t>2.本會對外之資訊傳遞。</w:t>
      </w:r>
    </w:p>
    <w:p w:rsidR="004E5FA0" w:rsidRPr="004E5FA0" w:rsidRDefault="004E5FA0" w:rsidP="004E5FA0">
      <w:pPr>
        <w:ind w:left="255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 w:hint="eastAsia"/>
          <w:sz w:val="18"/>
          <w:szCs w:val="20"/>
        </w:rPr>
        <w:t>3.外校訪客之接待。</w:t>
      </w:r>
    </w:p>
    <w:p w:rsidR="004E5FA0" w:rsidRPr="004E5FA0" w:rsidRDefault="004E5FA0" w:rsidP="004E5FA0">
      <w:pPr>
        <w:ind w:left="255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 w:hint="eastAsia"/>
          <w:sz w:val="18"/>
          <w:szCs w:val="20"/>
        </w:rPr>
        <w:t xml:space="preserve">4.本會公關司儲備幹部之訓練。                      </w:t>
      </w:r>
    </w:p>
    <w:p w:rsidR="004E5FA0" w:rsidRPr="004E5FA0" w:rsidRDefault="004E5FA0" w:rsidP="004E5FA0">
      <w:pPr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 w:hint="eastAsia"/>
          <w:sz w:val="18"/>
          <w:szCs w:val="20"/>
        </w:rPr>
        <w:t>第 9 條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ab/>
        <w:t>事務部門設總務司處理本會各項紀錄以及財務事務，其組成及任務如下:</w:t>
      </w:r>
    </w:p>
    <w:p w:rsidR="004E5FA0" w:rsidRPr="004E5FA0" w:rsidRDefault="004E5FA0" w:rsidP="004E5FA0">
      <w:pPr>
        <w:ind w:left="255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 w:hint="eastAsia"/>
          <w:sz w:val="18"/>
          <w:szCs w:val="20"/>
        </w:rPr>
        <w:t>1.總務司設文書次長處理本會各項紀錄之書寫。</w:t>
      </w:r>
    </w:p>
    <w:p w:rsidR="004E5FA0" w:rsidRPr="004E5FA0" w:rsidRDefault="004E5FA0" w:rsidP="004E5FA0">
      <w:pPr>
        <w:ind w:left="255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 w:hint="eastAsia"/>
          <w:sz w:val="18"/>
          <w:szCs w:val="20"/>
        </w:rPr>
        <w:t>2.總務司設財務次長處理本會財產管理及收費事務。</w:t>
      </w:r>
    </w:p>
    <w:p w:rsidR="004E5FA0" w:rsidRPr="004E5FA0" w:rsidRDefault="004E5FA0" w:rsidP="004E5FA0">
      <w:pPr>
        <w:ind w:left="255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 w:hint="eastAsia"/>
          <w:sz w:val="18"/>
          <w:szCs w:val="20"/>
        </w:rPr>
        <w:t>3.總務司設攝影次長負責本會之各項影像紀錄。</w:t>
      </w:r>
    </w:p>
    <w:p w:rsidR="004E5FA0" w:rsidRPr="004E5FA0" w:rsidRDefault="004E5FA0" w:rsidP="004E5FA0">
      <w:pPr>
        <w:ind w:left="255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 w:hint="eastAsia"/>
          <w:sz w:val="18"/>
          <w:szCs w:val="20"/>
        </w:rPr>
        <w:t>4.本會總務司儲備幹部之訓練</w:t>
      </w:r>
    </w:p>
    <w:p w:rsidR="004E5FA0" w:rsidRPr="004E5FA0" w:rsidRDefault="004E5FA0" w:rsidP="004E5FA0">
      <w:pPr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 w:hint="eastAsia"/>
          <w:sz w:val="18"/>
          <w:szCs w:val="20"/>
        </w:rPr>
        <w:t>第 10 條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ab/>
      </w:r>
      <w:r>
        <w:rPr>
          <w:rFonts w:ascii="cwTeX 仿宋體" w:eastAsia="cwTeX 仿宋體" w:hAnsi="cwTeX 仿宋體" w:cs="BiauKai" w:hint="eastAsia"/>
          <w:sz w:val="18"/>
          <w:szCs w:val="20"/>
        </w:rPr>
        <w:t>事務部門</w:t>
      </w:r>
      <w:proofErr w:type="gramStart"/>
      <w:r>
        <w:rPr>
          <w:rFonts w:ascii="cwTeX 仿宋體" w:eastAsia="cwTeX 仿宋體" w:hAnsi="cwTeX 仿宋體" w:cs="BiauKai" w:hint="eastAsia"/>
          <w:sz w:val="18"/>
          <w:szCs w:val="20"/>
        </w:rPr>
        <w:t>設美宣司</w:t>
      </w:r>
      <w:proofErr w:type="gramEnd"/>
      <w:r>
        <w:rPr>
          <w:rFonts w:ascii="cwTeX 仿宋體" w:eastAsia="cwTeX 仿宋體" w:hAnsi="cwTeX 仿宋體" w:cs="BiauKai" w:hint="eastAsia"/>
          <w:sz w:val="18"/>
          <w:szCs w:val="20"/>
        </w:rPr>
        <w:t>負責本會各項美宣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之處理，其組成及任務如下:</w:t>
      </w:r>
    </w:p>
    <w:p w:rsidR="004E5FA0" w:rsidRPr="004E5FA0" w:rsidRDefault="004E5FA0" w:rsidP="004E5FA0">
      <w:pPr>
        <w:ind w:left="255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 w:hint="eastAsia"/>
          <w:sz w:val="18"/>
          <w:szCs w:val="20"/>
        </w:rPr>
        <w:t>1.</w:t>
      </w:r>
      <w:r w:rsidR="00B31454">
        <w:rPr>
          <w:rFonts w:ascii="cwTeX 仿宋體" w:eastAsia="cwTeX 仿宋體" w:hAnsi="cwTeX 仿宋體" w:cs="BiauKai" w:hint="eastAsia"/>
          <w:sz w:val="18"/>
          <w:szCs w:val="20"/>
        </w:rPr>
        <w:t>負責各項美編、設計事宜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。</w:t>
      </w:r>
    </w:p>
    <w:p w:rsidR="004E5FA0" w:rsidRPr="004E5FA0" w:rsidRDefault="004E5FA0" w:rsidP="00B31454">
      <w:pPr>
        <w:ind w:left="255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 w:hint="eastAsia"/>
          <w:sz w:val="18"/>
          <w:szCs w:val="20"/>
        </w:rPr>
        <w:t>2.</w:t>
      </w:r>
      <w:r w:rsidR="00B31454">
        <w:rPr>
          <w:rFonts w:ascii="cwTeX 仿宋體" w:eastAsia="cwTeX 仿宋體" w:hAnsi="cwTeX 仿宋體" w:cs="BiauKai" w:hint="eastAsia"/>
          <w:sz w:val="18"/>
          <w:szCs w:val="20"/>
        </w:rPr>
        <w:t>負責活動場地布置與人力規劃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。</w:t>
      </w:r>
      <w:r w:rsidRPr="004E5FA0">
        <w:rPr>
          <w:rFonts w:ascii="cwTeX 仿宋體" w:eastAsia="cwTeX 仿宋體" w:hAnsi="cwTeX 仿宋體" w:cs="BiauKai"/>
          <w:sz w:val="18"/>
          <w:szCs w:val="20"/>
        </w:rPr>
        <w:t xml:space="preserve">                    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/>
          <w:sz w:val="18"/>
          <w:szCs w:val="20"/>
        </w:rPr>
        <w:t xml:space="preserve">第 </w:t>
      </w:r>
      <w:r w:rsidR="00086684">
        <w:rPr>
          <w:rFonts w:ascii="cwTeX 仿宋體" w:eastAsia="cwTeX 仿宋體" w:hAnsi="cwTeX 仿宋體" w:cs="BiauKai" w:hint="eastAsia"/>
          <w:sz w:val="18"/>
          <w:szCs w:val="20"/>
        </w:rPr>
        <w:t>11</w:t>
      </w:r>
      <w:r w:rsidRPr="004E5FA0">
        <w:rPr>
          <w:rFonts w:ascii="cwTeX 仿宋體" w:eastAsia="cwTeX 仿宋體" w:hAnsi="cwTeX 仿宋體" w:cs="BiauKai"/>
          <w:sz w:val="18"/>
          <w:szCs w:val="20"/>
        </w:rPr>
        <w:t xml:space="preserve"> 條</w:t>
      </w:r>
      <w:r w:rsidRPr="004E5FA0">
        <w:rPr>
          <w:rFonts w:ascii="cwTeX 仿宋體" w:eastAsia="cwTeX 仿宋體" w:hAnsi="cwTeX 仿宋體" w:cs="BiauKai"/>
          <w:sz w:val="18"/>
          <w:szCs w:val="20"/>
        </w:rPr>
        <w:tab/>
        <w:t>各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司</w:t>
      </w:r>
      <w:r w:rsidRPr="004E5FA0">
        <w:rPr>
          <w:rFonts w:ascii="cwTeX 仿宋體" w:eastAsia="cwTeX 仿宋體" w:hAnsi="cwTeX 仿宋體" w:cs="BiauKai"/>
          <w:sz w:val="18"/>
          <w:szCs w:val="20"/>
        </w:rPr>
        <w:t>設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司</w:t>
      </w:r>
      <w:r w:rsidRPr="004E5FA0">
        <w:rPr>
          <w:rFonts w:ascii="cwTeX 仿宋體" w:eastAsia="cwTeX 仿宋體" w:hAnsi="cwTeX 仿宋體" w:cs="BiauKai"/>
          <w:sz w:val="18"/>
          <w:szCs w:val="20"/>
        </w:rPr>
        <w:t>長一名，負責監督組員工作之進度及狀況，並隨時向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上級機關</w:t>
      </w:r>
      <w:r w:rsidRPr="004E5FA0">
        <w:rPr>
          <w:rFonts w:ascii="cwTeX 仿宋體" w:eastAsia="cwTeX 仿宋體" w:hAnsi="cwTeX 仿宋體" w:cs="BiauKai"/>
          <w:sz w:val="18"/>
          <w:szCs w:val="20"/>
        </w:rPr>
        <w:t>彙報。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/>
          <w:sz w:val="18"/>
          <w:szCs w:val="20"/>
        </w:rPr>
        <w:t xml:space="preserve">第 </w:t>
      </w:r>
      <w:r w:rsidR="00086684">
        <w:rPr>
          <w:rFonts w:ascii="cwTeX 仿宋體" w:eastAsia="cwTeX 仿宋體" w:hAnsi="cwTeX 仿宋體" w:cs="BiauKai" w:hint="eastAsia"/>
          <w:sz w:val="18"/>
          <w:szCs w:val="20"/>
        </w:rPr>
        <w:t>12</w:t>
      </w:r>
      <w:r w:rsidRPr="004E5FA0">
        <w:rPr>
          <w:rFonts w:ascii="cwTeX 仿宋體" w:eastAsia="cwTeX 仿宋體" w:hAnsi="cwTeX 仿宋體" w:cs="BiauKai"/>
          <w:sz w:val="18"/>
          <w:szCs w:val="20"/>
        </w:rPr>
        <w:t xml:space="preserve"> 條</w:t>
      </w:r>
      <w:r w:rsidRPr="004E5FA0">
        <w:rPr>
          <w:rFonts w:ascii="cwTeX 仿宋體" w:eastAsia="cwTeX 仿宋體" w:hAnsi="cwTeX 仿宋體" w:cs="BiauKai"/>
          <w:sz w:val="18"/>
          <w:szCs w:val="20"/>
        </w:rPr>
        <w:tab/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學生權益司、法制規劃司及評議司</w:t>
      </w:r>
      <w:r w:rsidRPr="004E5FA0">
        <w:rPr>
          <w:rFonts w:ascii="cwTeX 仿宋體" w:eastAsia="cwTeX 仿宋體" w:hAnsi="cwTeX 仿宋體" w:cs="BiauKai"/>
          <w:sz w:val="18"/>
          <w:szCs w:val="20"/>
        </w:rPr>
        <w:t>以行政部門為上級機關，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各司長</w:t>
      </w:r>
      <w:r w:rsidRPr="004E5FA0">
        <w:rPr>
          <w:rFonts w:ascii="cwTeX 仿宋體" w:eastAsia="cwTeX 仿宋體" w:hAnsi="cwTeX 仿宋體" w:cs="BiauKai"/>
          <w:sz w:val="18"/>
          <w:szCs w:val="20"/>
        </w:rPr>
        <w:t>有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向次長及副部長</w:t>
      </w:r>
      <w:r w:rsidRPr="004E5FA0">
        <w:rPr>
          <w:rFonts w:ascii="cwTeX 仿宋體" w:eastAsia="cwTeX 仿宋體" w:hAnsi="cwTeX 仿宋體" w:cs="BiauKai"/>
          <w:sz w:val="18"/>
          <w:szCs w:val="20"/>
        </w:rPr>
        <w:t>報告工作進度，接受指示之義務</w:t>
      </w:r>
      <w:r w:rsidR="00207F3B">
        <w:rPr>
          <w:rFonts w:ascii="cwTeX 仿宋體" w:eastAsia="cwTeX 仿宋體" w:hAnsi="cwTeX 仿宋體" w:cs="BiauKai" w:hint="eastAsia"/>
          <w:sz w:val="18"/>
          <w:szCs w:val="20"/>
        </w:rPr>
        <w:t>，惟不受事務部門管轄</w:t>
      </w:r>
      <w:r w:rsidRPr="004E5FA0">
        <w:rPr>
          <w:rFonts w:ascii="cwTeX 仿宋體" w:eastAsia="cwTeX 仿宋體" w:hAnsi="cwTeX 仿宋體" w:cs="BiauKai"/>
          <w:sz w:val="18"/>
          <w:szCs w:val="20"/>
        </w:rPr>
        <w:t>。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/>
          <w:sz w:val="18"/>
          <w:szCs w:val="20"/>
        </w:rPr>
        <w:t>第 1</w:t>
      </w:r>
      <w:r w:rsidR="00086684">
        <w:rPr>
          <w:rFonts w:ascii="cwTeX 仿宋體" w:eastAsia="cwTeX 仿宋體" w:hAnsi="cwTeX 仿宋體" w:cs="BiauKai" w:hint="eastAsia"/>
          <w:sz w:val="18"/>
          <w:szCs w:val="20"/>
        </w:rPr>
        <w:t>3</w:t>
      </w:r>
      <w:r w:rsidRPr="004E5FA0">
        <w:rPr>
          <w:rFonts w:ascii="cwTeX 仿宋體" w:eastAsia="cwTeX 仿宋體" w:hAnsi="cwTeX 仿宋體" w:cs="BiauKai"/>
          <w:sz w:val="18"/>
          <w:szCs w:val="20"/>
        </w:rPr>
        <w:t xml:space="preserve"> 條</w:t>
      </w:r>
      <w:r w:rsidRPr="004E5FA0">
        <w:rPr>
          <w:rFonts w:ascii="cwTeX 仿宋體" w:eastAsia="cwTeX 仿宋體" w:hAnsi="cwTeX 仿宋體" w:cs="BiauKai"/>
          <w:sz w:val="18"/>
          <w:szCs w:val="20"/>
        </w:rPr>
        <w:tab/>
        <w:t>各幹部皆有於班代會議報告及接受質詢之義務。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/>
          <w:sz w:val="18"/>
          <w:szCs w:val="20"/>
        </w:rPr>
        <w:lastRenderedPageBreak/>
        <w:t xml:space="preserve"> 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Cs w:val="24"/>
        </w:rPr>
      </w:pPr>
      <w:r w:rsidRPr="004E5FA0">
        <w:rPr>
          <w:rFonts w:ascii="cwTeX 仿宋體" w:eastAsia="cwTeX 仿宋體" w:hAnsi="cwTeX 仿宋體" w:cs="BiauKai"/>
          <w:szCs w:val="24"/>
        </w:rPr>
        <w:t>第四章  任命及停權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/>
          <w:sz w:val="18"/>
          <w:szCs w:val="20"/>
        </w:rPr>
        <w:t>第 1</w:t>
      </w:r>
      <w:r w:rsidR="00086684">
        <w:rPr>
          <w:rFonts w:ascii="cwTeX 仿宋體" w:eastAsia="cwTeX 仿宋體" w:hAnsi="cwTeX 仿宋體" w:cs="BiauKai" w:hint="eastAsia"/>
          <w:sz w:val="18"/>
          <w:szCs w:val="20"/>
        </w:rPr>
        <w:t>4</w:t>
      </w:r>
      <w:r w:rsidRPr="004E5FA0">
        <w:rPr>
          <w:rFonts w:ascii="cwTeX 仿宋體" w:eastAsia="cwTeX 仿宋體" w:hAnsi="cwTeX 仿宋體" w:cs="BiauKai"/>
          <w:sz w:val="18"/>
          <w:szCs w:val="20"/>
        </w:rPr>
        <w:t xml:space="preserve"> 條</w:t>
      </w:r>
      <w:r w:rsidRPr="004E5FA0">
        <w:rPr>
          <w:rFonts w:ascii="cwTeX 仿宋體" w:eastAsia="cwTeX 仿宋體" w:hAnsi="cwTeX 仿宋體" w:cs="BiauKai"/>
          <w:sz w:val="18"/>
          <w:szCs w:val="20"/>
        </w:rPr>
        <w:tab/>
        <w:t>未受過小過乙次以上之處分，且具高度服務熱忱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之本校學生</w:t>
      </w:r>
      <w:r w:rsidRPr="004E5FA0">
        <w:rPr>
          <w:rFonts w:ascii="cwTeX 仿宋體" w:eastAsia="cwTeX 仿宋體" w:hAnsi="cwTeX 仿宋體" w:cs="BiauKai"/>
          <w:sz w:val="18"/>
          <w:szCs w:val="20"/>
        </w:rPr>
        <w:t>，皆具擔任正副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部長及次長</w:t>
      </w:r>
      <w:r w:rsidRPr="004E5FA0">
        <w:rPr>
          <w:rFonts w:ascii="cwTeX 仿宋體" w:eastAsia="cwTeX 仿宋體" w:hAnsi="cwTeX 仿宋體" w:cs="BiauKai"/>
          <w:sz w:val="18"/>
          <w:szCs w:val="20"/>
        </w:rPr>
        <w:t>之資格。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/>
          <w:sz w:val="18"/>
          <w:szCs w:val="20"/>
        </w:rPr>
        <w:t>第 1</w:t>
      </w:r>
      <w:r w:rsidR="00086684">
        <w:rPr>
          <w:rFonts w:ascii="cwTeX 仿宋體" w:eastAsia="cwTeX 仿宋體" w:hAnsi="cwTeX 仿宋體" w:cs="BiauKai" w:hint="eastAsia"/>
          <w:sz w:val="18"/>
          <w:szCs w:val="20"/>
        </w:rPr>
        <w:t>5</w:t>
      </w:r>
      <w:r w:rsidRPr="004E5FA0">
        <w:rPr>
          <w:rFonts w:ascii="cwTeX 仿宋體" w:eastAsia="cwTeX 仿宋體" w:hAnsi="cwTeX 仿宋體" w:cs="BiauKai"/>
          <w:sz w:val="18"/>
          <w:szCs w:val="20"/>
        </w:rPr>
        <w:t xml:space="preserve"> 條</w:t>
      </w:r>
      <w:r w:rsidRPr="004E5FA0">
        <w:rPr>
          <w:rFonts w:ascii="cwTeX 仿宋體" w:eastAsia="cwTeX 仿宋體" w:hAnsi="cwTeX 仿宋體" w:cs="BiauKai"/>
          <w:sz w:val="18"/>
          <w:szCs w:val="20"/>
        </w:rPr>
        <w:tab/>
      </w:r>
      <w:r w:rsidR="00B31454">
        <w:rPr>
          <w:rFonts w:ascii="cwTeX 仿宋體" w:eastAsia="cwTeX 仿宋體" w:hAnsi="cwTeX 仿宋體" w:cs="BiauKai" w:hint="eastAsia"/>
          <w:sz w:val="18"/>
          <w:szCs w:val="20"/>
        </w:rPr>
        <w:t>本會</w:t>
      </w:r>
      <w:r w:rsidRPr="004E5FA0">
        <w:rPr>
          <w:rFonts w:ascii="cwTeX 仿宋體" w:eastAsia="cwTeX 仿宋體" w:hAnsi="cwTeX 仿宋體" w:cs="BiauKai"/>
          <w:sz w:val="18"/>
          <w:szCs w:val="20"/>
        </w:rPr>
        <w:t>之正副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部長及次長</w:t>
      </w:r>
      <w:r w:rsidRPr="004E5FA0">
        <w:rPr>
          <w:rFonts w:ascii="cwTeX 仿宋體" w:eastAsia="cwTeX 仿宋體" w:hAnsi="cwTeX 仿宋體" w:cs="BiauKai"/>
          <w:sz w:val="18"/>
          <w:szCs w:val="20"/>
        </w:rPr>
        <w:t>由</w:t>
      </w:r>
      <w:proofErr w:type="gramStart"/>
      <w:r w:rsidRPr="004E5FA0">
        <w:rPr>
          <w:rFonts w:ascii="cwTeX 仿宋體" w:eastAsia="cwTeX 仿宋體" w:hAnsi="cwTeX 仿宋體" w:cs="BiauKai"/>
          <w:sz w:val="18"/>
          <w:szCs w:val="20"/>
        </w:rPr>
        <w:t>當屆正副主席於當屆班聯會</w:t>
      </w:r>
      <w:proofErr w:type="gramEnd"/>
      <w:r w:rsidRPr="004E5FA0">
        <w:rPr>
          <w:rFonts w:ascii="cwTeX 仿宋體" w:eastAsia="cwTeX 仿宋體" w:hAnsi="cwTeX 仿宋體" w:cs="BiauKai"/>
          <w:sz w:val="18"/>
          <w:szCs w:val="20"/>
        </w:rPr>
        <w:t>儲備幹部中徵選，經</w:t>
      </w:r>
      <w:r w:rsidR="00207F3B">
        <w:rPr>
          <w:rFonts w:ascii="cwTeX 仿宋體" w:eastAsia="cwTeX 仿宋體" w:hAnsi="cwTeX 仿宋體" w:cs="BiauKai" w:hint="eastAsia"/>
          <w:sz w:val="18"/>
          <w:szCs w:val="20"/>
        </w:rPr>
        <w:t>學生議會</w:t>
      </w:r>
      <w:r w:rsidRPr="004E5FA0">
        <w:rPr>
          <w:rFonts w:ascii="cwTeX 仿宋體" w:eastAsia="cwTeX 仿宋體" w:hAnsi="cwTeX 仿宋體" w:cs="BiauKai"/>
          <w:sz w:val="18"/>
          <w:szCs w:val="20"/>
        </w:rPr>
        <w:t>同意後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，</w:t>
      </w:r>
      <w:r w:rsidRPr="004E5FA0">
        <w:rPr>
          <w:rFonts w:ascii="cwTeX 仿宋體" w:eastAsia="cwTeX 仿宋體" w:hAnsi="cwTeX 仿宋體" w:cs="BiauKai"/>
          <w:sz w:val="18"/>
          <w:szCs w:val="20"/>
        </w:rPr>
        <w:t>始得任命之。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 w:hint="eastAsia"/>
          <w:sz w:val="18"/>
          <w:szCs w:val="20"/>
        </w:rPr>
        <w:t>第</w:t>
      </w:r>
      <w:r w:rsidR="00086684">
        <w:rPr>
          <w:rFonts w:ascii="cwTeX 仿宋體" w:eastAsia="cwTeX 仿宋體" w:hAnsi="cwTeX 仿宋體" w:cs="BiauKai" w:hint="eastAsia"/>
          <w:sz w:val="18"/>
          <w:szCs w:val="20"/>
        </w:rPr>
        <w:t>16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條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ab/>
        <w:t>各司司長之徵選</w:t>
      </w:r>
      <w:r w:rsidRPr="004E5FA0">
        <w:rPr>
          <w:rFonts w:ascii="cwTeX 仿宋體" w:eastAsia="cwTeX 仿宋體" w:hAnsi="cwTeX 仿宋體" w:cs="BiauKai"/>
          <w:sz w:val="18"/>
          <w:szCs w:val="20"/>
        </w:rPr>
        <w:t>，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須</w:t>
      </w:r>
      <w:r w:rsidRPr="004E5FA0">
        <w:rPr>
          <w:rFonts w:ascii="cwTeX 仿宋體" w:eastAsia="cwTeX 仿宋體" w:hAnsi="cwTeX 仿宋體" w:cs="BiauKai"/>
          <w:sz w:val="18"/>
          <w:szCs w:val="20"/>
        </w:rPr>
        <w:t>經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主席</w:t>
      </w:r>
      <w:r w:rsidRPr="004E5FA0">
        <w:rPr>
          <w:rFonts w:ascii="cwTeX 仿宋體" w:eastAsia="cwTeX 仿宋體" w:hAnsi="cwTeX 仿宋體" w:cs="BiauKai"/>
          <w:sz w:val="18"/>
          <w:szCs w:val="20"/>
        </w:rPr>
        <w:t>同意後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，</w:t>
      </w:r>
      <w:r w:rsidRPr="004E5FA0">
        <w:rPr>
          <w:rFonts w:ascii="cwTeX 仿宋體" w:eastAsia="cwTeX 仿宋體" w:hAnsi="cwTeX 仿宋體" w:cs="BiauKai"/>
          <w:sz w:val="18"/>
          <w:szCs w:val="20"/>
        </w:rPr>
        <w:t>始得任命之。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/>
          <w:sz w:val="18"/>
          <w:szCs w:val="20"/>
        </w:rPr>
        <w:t>第</w:t>
      </w:r>
      <w:r w:rsidR="00086684">
        <w:rPr>
          <w:rFonts w:ascii="cwTeX 仿宋體" w:eastAsia="cwTeX 仿宋體" w:hAnsi="cwTeX 仿宋體" w:cs="BiauKai"/>
          <w:sz w:val="18"/>
          <w:szCs w:val="20"/>
        </w:rPr>
        <w:t xml:space="preserve"> 1</w:t>
      </w:r>
      <w:r w:rsidR="00086684">
        <w:rPr>
          <w:rFonts w:ascii="cwTeX 仿宋體" w:eastAsia="cwTeX 仿宋體" w:hAnsi="cwTeX 仿宋體" w:cs="BiauKai" w:hint="eastAsia"/>
          <w:sz w:val="18"/>
          <w:szCs w:val="20"/>
        </w:rPr>
        <w:t>7</w:t>
      </w:r>
      <w:r w:rsidRPr="004E5FA0">
        <w:rPr>
          <w:rFonts w:ascii="cwTeX 仿宋體" w:eastAsia="cwTeX 仿宋體" w:hAnsi="cwTeX 仿宋體" w:cs="BiauKai"/>
          <w:sz w:val="18"/>
          <w:szCs w:val="20"/>
        </w:rPr>
        <w:t xml:space="preserve"> 條</w:t>
      </w:r>
      <w:r w:rsidRPr="004E5FA0">
        <w:rPr>
          <w:rFonts w:ascii="cwTeX 仿宋體" w:eastAsia="cwTeX 仿宋體" w:hAnsi="cwTeX 仿宋體" w:cs="BiauKai"/>
          <w:sz w:val="18"/>
          <w:szCs w:val="20"/>
        </w:rPr>
        <w:tab/>
        <w:t>若當選之正副主席徵選非</w:t>
      </w:r>
      <w:proofErr w:type="gramStart"/>
      <w:r w:rsidRPr="004E5FA0">
        <w:rPr>
          <w:rFonts w:ascii="cwTeX 仿宋體" w:eastAsia="cwTeX 仿宋體" w:hAnsi="cwTeX 仿宋體" w:cs="BiauKai"/>
          <w:sz w:val="18"/>
          <w:szCs w:val="20"/>
        </w:rPr>
        <w:t>當屆班聯會</w:t>
      </w:r>
      <w:proofErr w:type="gramEnd"/>
      <w:r w:rsidRPr="004E5FA0">
        <w:rPr>
          <w:rFonts w:ascii="cwTeX 仿宋體" w:eastAsia="cwTeX 仿宋體" w:hAnsi="cwTeX 仿宋體" w:cs="BiauKai"/>
          <w:sz w:val="18"/>
          <w:szCs w:val="20"/>
        </w:rPr>
        <w:t>儲備幹部之學生擔任正副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部長及次長</w:t>
      </w:r>
      <w:r w:rsidRPr="004E5FA0">
        <w:rPr>
          <w:rFonts w:ascii="cwTeX 仿宋體" w:eastAsia="cwTeX 仿宋體" w:hAnsi="cwTeX 仿宋體" w:cs="BiauKai"/>
          <w:sz w:val="18"/>
          <w:szCs w:val="20"/>
        </w:rPr>
        <w:t>，需提出具體理由，經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學生議會</w:t>
      </w:r>
      <w:r w:rsidRPr="004E5FA0">
        <w:rPr>
          <w:rFonts w:ascii="cwTeX 仿宋體" w:eastAsia="cwTeX 仿宋體" w:hAnsi="cwTeX 仿宋體" w:cs="BiauKai"/>
          <w:sz w:val="18"/>
          <w:szCs w:val="20"/>
        </w:rPr>
        <w:t>同意後始得任命之。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/>
          <w:sz w:val="18"/>
          <w:szCs w:val="20"/>
        </w:rPr>
        <w:t>第</w:t>
      </w:r>
      <w:r w:rsidR="00086684">
        <w:rPr>
          <w:rFonts w:ascii="cwTeX 仿宋體" w:eastAsia="cwTeX 仿宋體" w:hAnsi="cwTeX 仿宋體" w:cs="BiauKai"/>
          <w:sz w:val="18"/>
          <w:szCs w:val="20"/>
        </w:rPr>
        <w:t xml:space="preserve"> 1</w:t>
      </w:r>
      <w:r w:rsidR="00086684">
        <w:rPr>
          <w:rFonts w:ascii="cwTeX 仿宋體" w:eastAsia="cwTeX 仿宋體" w:hAnsi="cwTeX 仿宋體" w:cs="BiauKai" w:hint="eastAsia"/>
          <w:sz w:val="18"/>
          <w:szCs w:val="20"/>
        </w:rPr>
        <w:t>8</w:t>
      </w:r>
      <w:r w:rsidRPr="004E5FA0">
        <w:rPr>
          <w:rFonts w:ascii="cwTeX 仿宋體" w:eastAsia="cwTeX 仿宋體" w:hAnsi="cwTeX 仿宋體" w:cs="BiauKai"/>
          <w:sz w:val="18"/>
          <w:szCs w:val="20"/>
        </w:rPr>
        <w:t xml:space="preserve"> 條</w:t>
      </w:r>
      <w:r w:rsidRPr="004E5FA0">
        <w:rPr>
          <w:rFonts w:ascii="cwTeX 仿宋體" w:eastAsia="cwTeX 仿宋體" w:hAnsi="cwTeX 仿宋體" w:cs="BiauKai"/>
          <w:sz w:val="18"/>
          <w:szCs w:val="20"/>
        </w:rPr>
        <w:tab/>
        <w:t>幹部之</w:t>
      </w:r>
      <w:proofErr w:type="gramStart"/>
      <w:r w:rsidRPr="004E5FA0">
        <w:rPr>
          <w:rFonts w:ascii="cwTeX 仿宋體" w:eastAsia="cwTeX 仿宋體" w:hAnsi="cwTeX 仿宋體" w:cs="BiauKai"/>
          <w:sz w:val="18"/>
          <w:szCs w:val="20"/>
        </w:rPr>
        <w:t>停權須由</w:t>
      </w:r>
      <w:proofErr w:type="gramEnd"/>
      <w:r w:rsidRPr="004E5FA0">
        <w:rPr>
          <w:rFonts w:ascii="cwTeX 仿宋體" w:eastAsia="cwTeX 仿宋體" w:hAnsi="cwTeX 仿宋體" w:cs="BiauKai"/>
          <w:sz w:val="18"/>
          <w:szCs w:val="20"/>
        </w:rPr>
        <w:t>班聯會幹部提出、經所有班聯會幹部投票過簡單多數後，該名幹部始被停職。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/>
          <w:sz w:val="18"/>
          <w:szCs w:val="20"/>
        </w:rPr>
        <w:t>第</w:t>
      </w:r>
      <w:r w:rsidR="00086684">
        <w:rPr>
          <w:rFonts w:ascii="cwTeX 仿宋體" w:eastAsia="cwTeX 仿宋體" w:hAnsi="cwTeX 仿宋體" w:cs="BiauKai"/>
          <w:sz w:val="18"/>
          <w:szCs w:val="20"/>
        </w:rPr>
        <w:t xml:space="preserve"> 1</w:t>
      </w:r>
      <w:r w:rsidR="00086684">
        <w:rPr>
          <w:rFonts w:ascii="cwTeX 仿宋體" w:eastAsia="cwTeX 仿宋體" w:hAnsi="cwTeX 仿宋體" w:cs="BiauKai" w:hint="eastAsia"/>
          <w:sz w:val="18"/>
          <w:szCs w:val="20"/>
        </w:rPr>
        <w:t>9</w:t>
      </w:r>
      <w:r w:rsidRPr="004E5FA0">
        <w:rPr>
          <w:rFonts w:ascii="cwTeX 仿宋體" w:eastAsia="cwTeX 仿宋體" w:hAnsi="cwTeX 仿宋體" w:cs="BiauKai"/>
          <w:sz w:val="18"/>
          <w:szCs w:val="20"/>
        </w:rPr>
        <w:t xml:space="preserve"> 條</w:t>
      </w:r>
      <w:r w:rsidRPr="004E5FA0">
        <w:rPr>
          <w:rFonts w:ascii="cwTeX 仿宋體" w:eastAsia="cwTeX 仿宋體" w:hAnsi="cwTeX 仿宋體" w:cs="BiauKai"/>
          <w:sz w:val="18"/>
          <w:szCs w:val="20"/>
        </w:rPr>
        <w:tab/>
        <w:t>幹部遭停職後主席得任命臨時幹部執行遭停職幹部之原業務，臨時幹部得暫時行使權力迄於下次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學生議會召開</w:t>
      </w:r>
      <w:r w:rsidRPr="004E5FA0">
        <w:rPr>
          <w:rFonts w:ascii="cwTeX 仿宋體" w:eastAsia="cwTeX 仿宋體" w:hAnsi="cwTeX 仿宋體" w:cs="BiauKai"/>
          <w:sz w:val="18"/>
          <w:szCs w:val="20"/>
        </w:rPr>
        <w:t>。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/>
          <w:sz w:val="18"/>
          <w:szCs w:val="20"/>
        </w:rPr>
        <w:t>第</w:t>
      </w:r>
      <w:r w:rsidR="00086684">
        <w:rPr>
          <w:rFonts w:ascii="cwTeX 仿宋體" w:eastAsia="cwTeX 仿宋體" w:hAnsi="cwTeX 仿宋體" w:cs="BiauKai"/>
          <w:sz w:val="18"/>
          <w:szCs w:val="20"/>
        </w:rPr>
        <w:t xml:space="preserve"> </w:t>
      </w:r>
      <w:r w:rsidR="00086684">
        <w:rPr>
          <w:rFonts w:ascii="cwTeX 仿宋體" w:eastAsia="cwTeX 仿宋體" w:hAnsi="cwTeX 仿宋體" w:cs="BiauKai" w:hint="eastAsia"/>
          <w:sz w:val="18"/>
          <w:szCs w:val="20"/>
        </w:rPr>
        <w:t>20</w:t>
      </w:r>
      <w:r w:rsidRPr="004E5FA0">
        <w:rPr>
          <w:rFonts w:ascii="cwTeX 仿宋體" w:eastAsia="cwTeX 仿宋體" w:hAnsi="cwTeX 仿宋體" w:cs="BiauKai"/>
          <w:sz w:val="18"/>
          <w:szCs w:val="20"/>
        </w:rPr>
        <w:t xml:space="preserve"> 條</w:t>
      </w:r>
      <w:r w:rsidRPr="004E5FA0">
        <w:rPr>
          <w:rFonts w:ascii="cwTeX 仿宋體" w:eastAsia="cwTeX 仿宋體" w:hAnsi="cwTeX 仿宋體" w:cs="BiauKai"/>
          <w:sz w:val="18"/>
          <w:szCs w:val="20"/>
        </w:rPr>
        <w:tab/>
        <w:t>正副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部長及次長</w:t>
      </w:r>
      <w:r w:rsidRPr="004E5FA0">
        <w:rPr>
          <w:rFonts w:ascii="cwTeX 仿宋體" w:eastAsia="cwTeX 仿宋體" w:hAnsi="cwTeX 仿宋體" w:cs="BiauKai"/>
          <w:sz w:val="18"/>
          <w:szCs w:val="20"/>
        </w:rPr>
        <w:t>之任期為兩學期，應於該學期</w:t>
      </w:r>
      <w:proofErr w:type="gramStart"/>
      <w:r w:rsidRPr="004E5FA0">
        <w:rPr>
          <w:rFonts w:ascii="cwTeX 仿宋體" w:eastAsia="cwTeX 仿宋體" w:hAnsi="cwTeX 仿宋體" w:cs="BiauKai"/>
          <w:sz w:val="18"/>
          <w:szCs w:val="20"/>
        </w:rPr>
        <w:t>末時</w:t>
      </w:r>
      <w:proofErr w:type="gramEnd"/>
      <w:r w:rsidRPr="004E5FA0">
        <w:rPr>
          <w:rFonts w:ascii="cwTeX 仿宋體" w:eastAsia="cwTeX 仿宋體" w:hAnsi="cwTeX 仿宋體" w:cs="BiauKai"/>
          <w:sz w:val="18"/>
          <w:szCs w:val="20"/>
        </w:rPr>
        <w:t>和下屆幹部交接完畢。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/>
          <w:sz w:val="18"/>
          <w:szCs w:val="20"/>
        </w:rPr>
        <w:t>第</w:t>
      </w:r>
      <w:r w:rsidR="00086684">
        <w:rPr>
          <w:rFonts w:ascii="cwTeX 仿宋體" w:eastAsia="cwTeX 仿宋體" w:hAnsi="cwTeX 仿宋體" w:cs="BiauKai"/>
          <w:sz w:val="18"/>
          <w:szCs w:val="20"/>
        </w:rPr>
        <w:t xml:space="preserve"> </w:t>
      </w:r>
      <w:r w:rsidR="00086684">
        <w:rPr>
          <w:rFonts w:ascii="cwTeX 仿宋體" w:eastAsia="cwTeX 仿宋體" w:hAnsi="cwTeX 仿宋體" w:cs="BiauKai" w:hint="eastAsia"/>
          <w:sz w:val="18"/>
          <w:szCs w:val="20"/>
        </w:rPr>
        <w:t>21</w:t>
      </w:r>
      <w:r w:rsidRPr="004E5FA0">
        <w:rPr>
          <w:rFonts w:ascii="cwTeX 仿宋體" w:eastAsia="cwTeX 仿宋體" w:hAnsi="cwTeX 仿宋體" w:cs="BiauKai"/>
          <w:sz w:val="18"/>
          <w:szCs w:val="20"/>
        </w:rPr>
        <w:t xml:space="preserve"> 條</w:t>
      </w:r>
      <w:r w:rsidRPr="004E5FA0">
        <w:rPr>
          <w:rFonts w:ascii="cwTeX 仿宋體" w:eastAsia="cwTeX 仿宋體" w:hAnsi="cwTeX 仿宋體" w:cs="BiauKai"/>
          <w:sz w:val="18"/>
          <w:szCs w:val="20"/>
        </w:rPr>
        <w:tab/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各司司長</w:t>
      </w:r>
      <w:r w:rsidRPr="004E5FA0">
        <w:rPr>
          <w:rFonts w:ascii="cwTeX 仿宋體" w:eastAsia="cwTeX 仿宋體" w:hAnsi="cwTeX 仿宋體" w:cs="BiauKai"/>
          <w:sz w:val="18"/>
          <w:szCs w:val="20"/>
        </w:rPr>
        <w:t>之任期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始於任命，至長以</w:t>
      </w:r>
      <w:r w:rsidRPr="004E5FA0">
        <w:rPr>
          <w:rFonts w:ascii="cwTeX 仿宋體" w:eastAsia="cwTeX 仿宋體" w:hAnsi="cwTeX 仿宋體" w:cs="BiauKai"/>
          <w:sz w:val="18"/>
          <w:szCs w:val="20"/>
        </w:rPr>
        <w:t>兩學期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為限</w:t>
      </w:r>
      <w:r w:rsidRPr="004E5FA0">
        <w:rPr>
          <w:rFonts w:ascii="cwTeX 仿宋體" w:eastAsia="cwTeX 仿宋體" w:hAnsi="cwTeX 仿宋體" w:cs="BiauKai"/>
          <w:sz w:val="18"/>
          <w:szCs w:val="20"/>
        </w:rPr>
        <w:t>。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/>
          <w:sz w:val="18"/>
          <w:szCs w:val="20"/>
        </w:rPr>
        <w:t xml:space="preserve">第 </w:t>
      </w:r>
      <w:r w:rsidR="00086684">
        <w:rPr>
          <w:rFonts w:ascii="cwTeX 仿宋體" w:eastAsia="cwTeX 仿宋體" w:hAnsi="cwTeX 仿宋體" w:cs="BiauKai" w:hint="eastAsia"/>
          <w:sz w:val="18"/>
          <w:szCs w:val="20"/>
        </w:rPr>
        <w:t>22</w:t>
      </w:r>
      <w:r w:rsidRPr="004E5FA0">
        <w:rPr>
          <w:rFonts w:ascii="cwTeX 仿宋體" w:eastAsia="cwTeX 仿宋體" w:hAnsi="cwTeX 仿宋體" w:cs="BiauKai"/>
          <w:sz w:val="18"/>
          <w:szCs w:val="20"/>
        </w:rPr>
        <w:t xml:space="preserve"> 條</w:t>
      </w:r>
      <w:r w:rsidRPr="004E5FA0">
        <w:rPr>
          <w:rFonts w:ascii="cwTeX 仿宋體" w:eastAsia="cwTeX 仿宋體" w:hAnsi="cwTeX 仿宋體" w:cs="BiauKai"/>
          <w:sz w:val="18"/>
          <w:szCs w:val="20"/>
        </w:rPr>
        <w:tab/>
        <w:t>主席應於最近一次之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學生議會</w:t>
      </w:r>
      <w:r w:rsidRPr="004E5FA0">
        <w:rPr>
          <w:rFonts w:ascii="cwTeX 仿宋體" w:eastAsia="cwTeX 仿宋體" w:hAnsi="cwTeX 仿宋體" w:cs="BiauKai"/>
          <w:sz w:val="18"/>
          <w:szCs w:val="20"/>
        </w:rPr>
        <w:t>提出新任正副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部長及次長</w:t>
      </w:r>
      <w:r w:rsidRPr="004E5FA0">
        <w:rPr>
          <w:rFonts w:ascii="cwTeX 仿宋體" w:eastAsia="cwTeX 仿宋體" w:hAnsi="cwTeX 仿宋體" w:cs="BiauKai"/>
          <w:sz w:val="18"/>
          <w:szCs w:val="20"/>
        </w:rPr>
        <w:t>之人選，經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學生議會</w:t>
      </w:r>
      <w:r w:rsidRPr="004E5FA0">
        <w:rPr>
          <w:rFonts w:ascii="cwTeX 仿宋體" w:eastAsia="cwTeX 仿宋體" w:hAnsi="cwTeX 仿宋體" w:cs="BiauKai"/>
          <w:sz w:val="18"/>
          <w:szCs w:val="20"/>
        </w:rPr>
        <w:t>通過始得任命之。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Cs w:val="24"/>
        </w:rPr>
      </w:pPr>
      <w:r w:rsidRPr="004E5FA0">
        <w:rPr>
          <w:rFonts w:ascii="cwTeX 仿宋體" w:eastAsia="cwTeX 仿宋體" w:hAnsi="cwTeX 仿宋體" w:cs="BiauKai"/>
          <w:szCs w:val="24"/>
        </w:rPr>
        <w:t>第五章  附則</w:t>
      </w:r>
    </w:p>
    <w:p w:rsidR="004E5FA0" w:rsidRPr="004E5FA0" w:rsidRDefault="004E5FA0" w:rsidP="004E5FA0">
      <w:pPr>
        <w:ind w:left="1110" w:hanging="1140"/>
        <w:rPr>
          <w:rFonts w:ascii="cwTeX 仿宋體" w:eastAsia="cwTeX 仿宋體" w:hAnsi="cwTeX 仿宋體" w:cs="BiauKai"/>
          <w:sz w:val="18"/>
          <w:szCs w:val="20"/>
        </w:rPr>
      </w:pPr>
      <w:r w:rsidRPr="004E5FA0">
        <w:rPr>
          <w:rFonts w:ascii="cwTeX 仿宋體" w:eastAsia="cwTeX 仿宋體" w:hAnsi="cwTeX 仿宋體" w:cs="BiauKai"/>
          <w:sz w:val="18"/>
          <w:szCs w:val="20"/>
        </w:rPr>
        <w:t>第 2</w:t>
      </w:r>
      <w:r w:rsidR="00086684">
        <w:rPr>
          <w:rFonts w:ascii="cwTeX 仿宋體" w:eastAsia="cwTeX 仿宋體" w:hAnsi="cwTeX 仿宋體" w:cs="BiauKai" w:hint="eastAsia"/>
          <w:sz w:val="18"/>
          <w:szCs w:val="20"/>
        </w:rPr>
        <w:t>3</w:t>
      </w:r>
      <w:bookmarkStart w:id="0" w:name="_GoBack"/>
      <w:bookmarkEnd w:id="0"/>
      <w:r w:rsidRPr="004E5FA0">
        <w:rPr>
          <w:rFonts w:ascii="cwTeX 仿宋體" w:eastAsia="cwTeX 仿宋體" w:hAnsi="cwTeX 仿宋體" w:cs="BiauKai"/>
          <w:sz w:val="18"/>
          <w:szCs w:val="20"/>
        </w:rPr>
        <w:t xml:space="preserve"> 條</w:t>
      </w:r>
      <w:r w:rsidRPr="004E5FA0">
        <w:rPr>
          <w:rFonts w:ascii="cwTeX 仿宋體" w:eastAsia="cwTeX 仿宋體" w:hAnsi="cwTeX 仿宋體" w:cs="BiauKai"/>
          <w:sz w:val="18"/>
          <w:szCs w:val="20"/>
        </w:rPr>
        <w:tab/>
        <w:t>本辦法經</w:t>
      </w:r>
      <w:r w:rsidRPr="004E5FA0">
        <w:rPr>
          <w:rFonts w:ascii="cwTeX 仿宋體" w:eastAsia="cwTeX 仿宋體" w:hAnsi="cwTeX 仿宋體" w:cs="BiauKai" w:hint="eastAsia"/>
          <w:sz w:val="18"/>
          <w:szCs w:val="20"/>
        </w:rPr>
        <w:t>學生議會</w:t>
      </w:r>
      <w:r w:rsidRPr="004E5FA0">
        <w:rPr>
          <w:rFonts w:ascii="cwTeX 仿宋體" w:eastAsia="cwTeX 仿宋體" w:hAnsi="cwTeX 仿宋體" w:cs="BiauKai"/>
          <w:sz w:val="18"/>
          <w:szCs w:val="20"/>
        </w:rPr>
        <w:t>通過，主席公告始得實施，修正時亦同。</w:t>
      </w:r>
    </w:p>
    <w:p w:rsidR="005B517A" w:rsidRPr="004E5FA0" w:rsidRDefault="00086684" w:rsidP="004E5FA0"/>
    <w:sectPr w:rsidR="005B517A" w:rsidRPr="004E5FA0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wTeX 仿宋體">
    <w:altName w:val="Arial Unicode MS"/>
    <w:charset w:val="88"/>
    <w:family w:val="modern"/>
    <w:pitch w:val="fixed"/>
    <w:sig w:usb0="00000000" w:usb1="780F787A" w:usb2="00000016" w:usb3="00000000" w:csb0="00160001" w:csb1="00000000"/>
  </w:font>
  <w:font w:name="BiauKai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FA0"/>
    <w:rsid w:val="000265F1"/>
    <w:rsid w:val="00086684"/>
    <w:rsid w:val="000A7594"/>
    <w:rsid w:val="00207F3B"/>
    <w:rsid w:val="004E5FA0"/>
    <w:rsid w:val="00B3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E5FA0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customStyle="1" w:styleId="apple-tab-span">
    <w:name w:val="apple-tab-span"/>
    <w:basedOn w:val="a0"/>
    <w:rsid w:val="004E5FA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E5FA0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customStyle="1" w:styleId="apple-tab-span">
    <w:name w:val="apple-tab-span"/>
    <w:basedOn w:val="a0"/>
    <w:rsid w:val="004E5F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85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Myron</dc:creator>
  <cp:lastModifiedBy>Myron</cp:lastModifiedBy>
  <cp:revision>3</cp:revision>
  <dcterms:created xsi:type="dcterms:W3CDTF">2018-01-03T05:45:00Z</dcterms:created>
  <dcterms:modified xsi:type="dcterms:W3CDTF">2018-01-06T02:28:00Z</dcterms:modified>
</cp:coreProperties>
</file>