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75B5" w:rsidRPr="009865A7" w:rsidRDefault="00DA5526" w:rsidP="009865A7">
      <w:pPr>
        <w:pBdr>
          <w:top w:val="nil"/>
        </w:pBdr>
        <w:spacing w:line="240" w:lineRule="auto"/>
        <w:jc w:val="center"/>
        <w:rPr>
          <w:rFonts w:ascii="cwTeX 仿宋體" w:eastAsia="cwTeX 仿宋體" w:hAnsi="cwTeX 仿宋體" w:cs="BiauKai"/>
          <w:sz w:val="36"/>
          <w:szCs w:val="48"/>
        </w:rPr>
      </w:pPr>
      <w:bookmarkStart w:id="0" w:name="_GoBack"/>
      <w:r w:rsidRPr="009865A7">
        <w:rPr>
          <w:rFonts w:ascii="cwTeX 仿宋體" w:eastAsia="cwTeX 仿宋體" w:hAnsi="cwTeX 仿宋體" w:cs="BiauKai"/>
          <w:sz w:val="36"/>
          <w:szCs w:val="48"/>
        </w:rPr>
        <w:t>國立新竹高級中學</w:t>
      </w:r>
    </w:p>
    <w:p w:rsidR="00B975B5" w:rsidRPr="009865A7" w:rsidRDefault="00DA5526" w:rsidP="009865A7">
      <w:pPr>
        <w:pBdr>
          <w:top w:val="nil"/>
        </w:pBdr>
        <w:spacing w:line="240" w:lineRule="auto"/>
        <w:jc w:val="center"/>
        <w:rPr>
          <w:rFonts w:ascii="cwTeX 仿宋體" w:eastAsia="cwTeX 仿宋體" w:hAnsi="cwTeX 仿宋體" w:cs="BiauKai"/>
          <w:sz w:val="40"/>
          <w:szCs w:val="52"/>
        </w:rPr>
      </w:pPr>
      <w:r w:rsidRPr="009865A7">
        <w:rPr>
          <w:rFonts w:ascii="cwTeX 仿宋體" w:eastAsia="cwTeX 仿宋體" w:hAnsi="cwTeX 仿宋體" w:cs="BiauKai"/>
          <w:sz w:val="40"/>
          <w:szCs w:val="52"/>
        </w:rPr>
        <w:t>班級聯合自治會行政部門組織辦法</w:t>
      </w:r>
    </w:p>
    <w:p w:rsidR="00B975B5" w:rsidRPr="009865A7" w:rsidRDefault="00DA5526" w:rsidP="009865A7">
      <w:pPr>
        <w:pBdr>
          <w:top w:val="nil"/>
        </w:pBdr>
        <w:jc w:val="right"/>
        <w:rPr>
          <w:rFonts w:ascii="cwTeX 仿宋體" w:eastAsia="cwTeX 仿宋體" w:hAnsi="cwTeX 仿宋體" w:cs="BiauKai"/>
          <w:sz w:val="16"/>
        </w:rPr>
      </w:pPr>
      <w:r w:rsidRPr="009865A7">
        <w:rPr>
          <w:rFonts w:ascii="cwTeX 仿宋體" w:eastAsia="cwTeX 仿宋體" w:hAnsi="cwTeX 仿宋體" w:cs="BiauKai"/>
          <w:sz w:val="16"/>
        </w:rPr>
        <w:t>10</w:t>
      </w:r>
      <w:r w:rsidRPr="009865A7">
        <w:rPr>
          <w:rFonts w:ascii="cwTeX 仿宋體" w:eastAsia="cwTeX 仿宋體" w:hAnsi="cwTeX 仿宋體" w:cs="BiauKai" w:hint="eastAsia"/>
          <w:sz w:val="16"/>
        </w:rPr>
        <w:t>6</w:t>
      </w:r>
      <w:r w:rsidRPr="009865A7">
        <w:rPr>
          <w:rFonts w:ascii="cwTeX 仿宋體" w:eastAsia="cwTeX 仿宋體" w:hAnsi="cwTeX 仿宋體" w:cs="BiauKai"/>
          <w:sz w:val="16"/>
        </w:rPr>
        <w:t>學年度第</w:t>
      </w:r>
      <w:r w:rsidRPr="009865A7">
        <w:rPr>
          <w:rFonts w:ascii="cwTeX 仿宋體" w:eastAsia="cwTeX 仿宋體" w:hAnsi="cwTeX 仿宋體" w:cs="BiauKai" w:hint="eastAsia"/>
          <w:sz w:val="16"/>
        </w:rPr>
        <w:t>一</w:t>
      </w:r>
      <w:r w:rsidRPr="009865A7">
        <w:rPr>
          <w:rFonts w:ascii="cwTeX 仿宋體" w:eastAsia="cwTeX 仿宋體" w:hAnsi="cwTeX 仿宋體" w:cs="BiauKai"/>
          <w:sz w:val="16"/>
        </w:rPr>
        <w:t>學期第四次</w:t>
      </w:r>
      <w:r w:rsidRPr="009865A7">
        <w:rPr>
          <w:rFonts w:ascii="cwTeX 仿宋體" w:eastAsia="cwTeX 仿宋體" w:hAnsi="cwTeX 仿宋體" w:cs="BiauKai" w:hint="eastAsia"/>
          <w:sz w:val="16"/>
        </w:rPr>
        <w:t>學生議會草案</w:t>
      </w:r>
    </w:p>
    <w:p w:rsidR="00B975B5" w:rsidRPr="009865A7" w:rsidRDefault="00B975B5" w:rsidP="009865A7">
      <w:pPr>
        <w:pBdr>
          <w:top w:val="nil"/>
        </w:pBdr>
        <w:jc w:val="right"/>
        <w:rPr>
          <w:rFonts w:ascii="cwTeX 仿宋體" w:eastAsia="cwTeX 仿宋體" w:hAnsi="cwTeX 仿宋體" w:cs="BiauKai"/>
          <w:sz w:val="14"/>
          <w:szCs w:val="20"/>
        </w:rPr>
      </w:pPr>
    </w:p>
    <w:p w:rsidR="00B975B5" w:rsidRPr="009865A7" w:rsidRDefault="00DA5526">
      <w:pPr>
        <w:ind w:left="1110" w:hanging="1140"/>
        <w:rPr>
          <w:rFonts w:ascii="cwTeX 仿宋體" w:eastAsia="cwTeX 仿宋體" w:hAnsi="cwTeX 仿宋體" w:cs="BiauKai"/>
          <w:sz w:val="28"/>
          <w:szCs w:val="24"/>
        </w:rPr>
      </w:pPr>
      <w:r w:rsidRPr="009865A7">
        <w:rPr>
          <w:rFonts w:ascii="cwTeX 仿宋體" w:eastAsia="cwTeX 仿宋體" w:hAnsi="cwTeX 仿宋體" w:cs="BiauKai"/>
          <w:sz w:val="28"/>
          <w:szCs w:val="24"/>
        </w:rPr>
        <w:t>第一章  總則</w:t>
      </w:r>
    </w:p>
    <w:p w:rsidR="00B975B5" w:rsidRPr="009865A7" w:rsidRDefault="00DA5526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1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本組織辦法依新竹高中班級</w:t>
      </w:r>
      <w:r w:rsidR="005E7ED4" w:rsidRPr="009865A7">
        <w:rPr>
          <w:rFonts w:ascii="cwTeX 仿宋體" w:eastAsia="cwTeX 仿宋體" w:hAnsi="cwTeX 仿宋體" w:cs="BiauKai" w:hint="eastAsia"/>
          <w:sz w:val="20"/>
          <w:szCs w:val="20"/>
        </w:rPr>
        <w:t>聯合自治會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（以下簡稱本會）組織章程第一章制訂之。  </w:t>
      </w:r>
    </w:p>
    <w:p w:rsidR="00B975B5" w:rsidRPr="009865A7" w:rsidRDefault="00DA5526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2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</w:r>
      <w:r w:rsidR="005E7ED4" w:rsidRPr="009865A7">
        <w:rPr>
          <w:rFonts w:ascii="cwTeX 仿宋體" w:eastAsia="cwTeX 仿宋體" w:hAnsi="cwTeX 仿宋體" w:cs="BiauKai"/>
          <w:sz w:val="20"/>
          <w:szCs w:val="20"/>
        </w:rPr>
        <w:t>本會設置行政部門以執行本會各項</w:t>
      </w:r>
      <w:r w:rsidR="00DD3E50" w:rsidRPr="009865A7">
        <w:rPr>
          <w:rFonts w:ascii="cwTeX 仿宋體" w:eastAsia="cwTeX 仿宋體" w:hAnsi="cwTeX 仿宋體" w:cs="BiauKai" w:hint="eastAsia"/>
          <w:sz w:val="20"/>
          <w:szCs w:val="20"/>
        </w:rPr>
        <w:t>學生權益</w:t>
      </w:r>
      <w:r w:rsidR="005E7ED4" w:rsidRPr="009865A7">
        <w:rPr>
          <w:rFonts w:ascii="cwTeX 仿宋體" w:eastAsia="cwTeX 仿宋體" w:hAnsi="cwTeX 仿宋體" w:cs="BiauKai"/>
          <w:sz w:val="20"/>
          <w:szCs w:val="20"/>
        </w:rPr>
        <w:t>政策</w:t>
      </w:r>
      <w:r w:rsidR="005E7ED4" w:rsidRPr="009865A7">
        <w:rPr>
          <w:rFonts w:ascii="cwTeX 仿宋體" w:eastAsia="cwTeX 仿宋體" w:hAnsi="cwTeX 仿宋體" w:cs="BiauKai" w:hint="eastAsia"/>
          <w:sz w:val="20"/>
          <w:szCs w:val="20"/>
        </w:rPr>
        <w:t>、</w:t>
      </w:r>
      <w:r w:rsidRPr="009865A7">
        <w:rPr>
          <w:rFonts w:ascii="cwTeX 仿宋體" w:eastAsia="cwTeX 仿宋體" w:hAnsi="cwTeX 仿宋體" w:cs="BiauKai"/>
          <w:sz w:val="20"/>
          <w:szCs w:val="20"/>
        </w:rPr>
        <w:t>班代議會決議之各項議案</w:t>
      </w:r>
      <w:r w:rsidR="005E7ED4" w:rsidRPr="009865A7">
        <w:rPr>
          <w:rFonts w:ascii="cwTeX 仿宋體" w:eastAsia="cwTeX 仿宋體" w:hAnsi="cwTeX 仿宋體" w:cs="BiauKai" w:hint="eastAsia"/>
          <w:sz w:val="20"/>
          <w:szCs w:val="20"/>
        </w:rPr>
        <w:t>及</w:t>
      </w:r>
      <w:r w:rsidR="005E7ED4" w:rsidRPr="009865A7">
        <w:rPr>
          <w:rFonts w:ascii="cwTeX 仿宋體" w:eastAsia="cwTeX 仿宋體" w:hAnsi="cwTeX 仿宋體" w:cs="BiauKai"/>
          <w:sz w:val="20"/>
          <w:szCs w:val="20"/>
        </w:rPr>
        <w:t>爭取學生權益</w:t>
      </w:r>
      <w:r w:rsidR="005E7ED4" w:rsidRPr="009865A7">
        <w:rPr>
          <w:rFonts w:ascii="cwTeX 仿宋體" w:eastAsia="cwTeX 仿宋體" w:hAnsi="cwTeX 仿宋體" w:cs="BiauKai" w:hint="eastAsia"/>
          <w:sz w:val="20"/>
          <w:szCs w:val="20"/>
        </w:rPr>
        <w:t>與受理學生之陳情與抗議</w:t>
      </w:r>
      <w:r w:rsidRPr="009865A7">
        <w:rPr>
          <w:rFonts w:ascii="cwTeX 仿宋體" w:eastAsia="cwTeX 仿宋體" w:hAnsi="cwTeX 仿宋體" w:cs="BiauKai"/>
          <w:sz w:val="20"/>
          <w:szCs w:val="20"/>
        </w:rPr>
        <w:t>。</w:t>
      </w:r>
    </w:p>
    <w:p w:rsidR="00B975B5" w:rsidRPr="009865A7" w:rsidRDefault="00B975B5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</w:p>
    <w:p w:rsidR="00B975B5" w:rsidRPr="009865A7" w:rsidRDefault="00DA5526">
      <w:pPr>
        <w:ind w:left="1110" w:hanging="1140"/>
        <w:rPr>
          <w:rFonts w:ascii="cwTeX 仿宋體" w:eastAsia="cwTeX 仿宋體" w:hAnsi="cwTeX 仿宋體" w:cs="BiauKai"/>
          <w:sz w:val="28"/>
          <w:szCs w:val="24"/>
        </w:rPr>
      </w:pPr>
      <w:r w:rsidRPr="009865A7">
        <w:rPr>
          <w:rFonts w:ascii="cwTeX 仿宋體" w:eastAsia="cwTeX 仿宋體" w:hAnsi="cwTeX 仿宋體" w:cs="BiauKai"/>
          <w:sz w:val="28"/>
          <w:szCs w:val="24"/>
        </w:rPr>
        <w:t>第二章  組成</w:t>
      </w:r>
    </w:p>
    <w:p w:rsidR="003A3CE4" w:rsidRPr="009865A7" w:rsidRDefault="00DA5526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3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</w:r>
      <w:r w:rsidR="00A92C3E" w:rsidRPr="009865A7">
        <w:rPr>
          <w:rFonts w:ascii="cwTeX 仿宋體" w:eastAsia="cwTeX 仿宋體" w:hAnsi="cwTeX 仿宋體" w:cs="BiauKai"/>
          <w:sz w:val="20"/>
          <w:szCs w:val="20"/>
        </w:rPr>
        <w:t>行政部門</w:t>
      </w:r>
      <w:r w:rsidR="003A3CE4" w:rsidRPr="009865A7">
        <w:rPr>
          <w:rFonts w:ascii="cwTeX 仿宋體" w:eastAsia="cwTeX 仿宋體" w:hAnsi="cwTeX 仿宋體" w:cs="BiauKai"/>
          <w:sz w:val="20"/>
          <w:szCs w:val="20"/>
        </w:rPr>
        <w:t>設置</w:t>
      </w:r>
      <w:r w:rsidR="003A3CE4" w:rsidRPr="009865A7">
        <w:rPr>
          <w:rFonts w:ascii="cwTeX 仿宋體" w:eastAsia="cwTeX 仿宋體" w:hAnsi="cwTeX 仿宋體" w:cs="BiauKai" w:hint="eastAsia"/>
          <w:sz w:val="20"/>
          <w:szCs w:val="20"/>
        </w:rPr>
        <w:t>正副部長、</w:t>
      </w:r>
      <w:proofErr w:type="gramStart"/>
      <w:r w:rsidR="003A3CE4" w:rsidRPr="009865A7">
        <w:rPr>
          <w:rFonts w:ascii="cwTeX 仿宋體" w:eastAsia="cwTeX 仿宋體" w:hAnsi="cwTeX 仿宋體" w:cs="BiauKai" w:hint="eastAsia"/>
          <w:sz w:val="20"/>
          <w:szCs w:val="20"/>
        </w:rPr>
        <w:t>學權次長</w:t>
      </w:r>
      <w:proofErr w:type="gramEnd"/>
      <w:r w:rsidR="003A3CE4" w:rsidRPr="009865A7">
        <w:rPr>
          <w:rFonts w:ascii="cwTeX 仿宋體" w:eastAsia="cwTeX 仿宋體" w:hAnsi="cwTeX 仿宋體" w:cs="BiauKai" w:hint="eastAsia"/>
          <w:sz w:val="20"/>
          <w:szCs w:val="20"/>
        </w:rPr>
        <w:t>、法制次長、評議次長各一名，並</w:t>
      </w:r>
      <w:r w:rsidR="00A92C3E" w:rsidRPr="009865A7">
        <w:rPr>
          <w:rFonts w:ascii="cwTeX 仿宋體" w:eastAsia="cwTeX 仿宋體" w:hAnsi="cwTeX 仿宋體" w:cs="BiauKai" w:hint="eastAsia"/>
          <w:sz w:val="20"/>
          <w:szCs w:val="20"/>
        </w:rPr>
        <w:t>下設學生權益司、法制規劃司及評議司</w:t>
      </w:r>
      <w:r w:rsidR="003A3CE4" w:rsidRPr="009865A7">
        <w:rPr>
          <w:rFonts w:ascii="cwTeX 仿宋體" w:eastAsia="cwTeX 仿宋體" w:hAnsi="cwTeX 仿宋體" w:cs="BiauKai" w:hint="eastAsia"/>
          <w:sz w:val="20"/>
          <w:szCs w:val="20"/>
        </w:rPr>
        <w:t>。</w:t>
      </w:r>
    </w:p>
    <w:p w:rsidR="00B975B5" w:rsidRPr="009865A7" w:rsidRDefault="00DA5526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4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行政部門以主管部門為上級機關，有報告工作進度，接受指示之義務。</w:t>
      </w:r>
    </w:p>
    <w:p w:rsidR="003A3CE4" w:rsidRPr="009865A7" w:rsidRDefault="003A3CE4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4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-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1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</w:r>
      <w:proofErr w:type="gramStart"/>
      <w:r w:rsidRPr="009865A7">
        <w:rPr>
          <w:rFonts w:ascii="cwTeX 仿宋體" w:eastAsia="cwTeX 仿宋體" w:hAnsi="cwTeX 仿宋體" w:cs="BiauKai" w:hint="eastAsia"/>
          <w:sz w:val="20"/>
          <w:szCs w:val="20"/>
        </w:rPr>
        <w:t>學權次長</w:t>
      </w:r>
      <w:proofErr w:type="gramEnd"/>
      <w:r w:rsidRPr="009865A7">
        <w:rPr>
          <w:rFonts w:ascii="cwTeX 仿宋體" w:eastAsia="cwTeX 仿宋體" w:hAnsi="cwTeX 仿宋體" w:cs="BiauKai" w:hint="eastAsia"/>
          <w:sz w:val="20"/>
          <w:szCs w:val="20"/>
        </w:rPr>
        <w:t>、法制次長、評議次長</w:t>
      </w:r>
      <w:r w:rsidRPr="009865A7">
        <w:rPr>
          <w:rFonts w:ascii="cwTeX 仿宋體" w:eastAsia="cwTeX 仿宋體" w:hAnsi="cwTeX 仿宋體" w:cs="BiauKai"/>
          <w:sz w:val="20"/>
          <w:szCs w:val="20"/>
        </w:rPr>
        <w:t>有</w:t>
      </w:r>
      <w:r w:rsidR="00DD2CA3" w:rsidRPr="009865A7">
        <w:rPr>
          <w:rFonts w:ascii="cwTeX 仿宋體" w:eastAsia="cwTeX 仿宋體" w:hAnsi="cwTeX 仿宋體" w:cs="BiauKai" w:hint="eastAsia"/>
          <w:sz w:val="20"/>
          <w:szCs w:val="20"/>
        </w:rPr>
        <w:t>督導各司運作，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向部長</w:t>
      </w:r>
      <w:r w:rsidRPr="009865A7">
        <w:rPr>
          <w:rFonts w:ascii="cwTeX 仿宋體" w:eastAsia="cwTeX 仿宋體" w:hAnsi="cwTeX 仿宋體" w:cs="BiauKai"/>
          <w:sz w:val="20"/>
          <w:szCs w:val="20"/>
        </w:rPr>
        <w:t>報告工作進度，接受指示之義務。</w:t>
      </w:r>
    </w:p>
    <w:p w:rsidR="00B975B5" w:rsidRPr="009865A7" w:rsidRDefault="00DA5526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5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行政部門應於該學年第一學期招募儲備幹部，以培養人才接任行政部門各項事務。</w:t>
      </w:r>
    </w:p>
    <w:p w:rsidR="00B975B5" w:rsidRPr="009865A7" w:rsidRDefault="00DA5526">
      <w:pPr>
        <w:ind w:left="1110" w:hanging="1140"/>
        <w:rPr>
          <w:rFonts w:ascii="cwTeX 仿宋體" w:eastAsia="cwTeX 仿宋體" w:hAnsi="cwTeX 仿宋體" w:cs="BiauKai"/>
          <w:sz w:val="28"/>
          <w:szCs w:val="24"/>
        </w:rPr>
      </w:pPr>
      <w:r w:rsidRPr="009865A7">
        <w:rPr>
          <w:rFonts w:ascii="cwTeX 仿宋體" w:eastAsia="cwTeX 仿宋體" w:hAnsi="cwTeX 仿宋體" w:cs="BiauKai"/>
          <w:sz w:val="28"/>
          <w:szCs w:val="24"/>
        </w:rPr>
        <w:t>第三章  職責</w:t>
      </w:r>
    </w:p>
    <w:p w:rsidR="00B975B5" w:rsidRPr="009865A7" w:rsidRDefault="00DA5526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6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</w:r>
      <w:r w:rsidR="003A3CE4" w:rsidRPr="009865A7">
        <w:rPr>
          <w:rFonts w:ascii="cwTeX 仿宋體" w:eastAsia="cwTeX 仿宋體" w:hAnsi="cwTeX 仿宋體" w:cs="BiauKai" w:hint="eastAsia"/>
          <w:sz w:val="20"/>
          <w:szCs w:val="20"/>
        </w:rPr>
        <w:t>學生權益司負責</w:t>
      </w:r>
      <w:r w:rsidRPr="009865A7">
        <w:rPr>
          <w:rFonts w:ascii="cwTeX 仿宋體" w:eastAsia="cwTeX 仿宋體" w:hAnsi="cwTeX 仿宋體" w:cs="BiauKai"/>
          <w:sz w:val="20"/>
          <w:szCs w:val="20"/>
        </w:rPr>
        <w:t>本會</w:t>
      </w:r>
      <w:proofErr w:type="gramStart"/>
      <w:r w:rsidRPr="009865A7">
        <w:rPr>
          <w:rFonts w:ascii="cwTeX 仿宋體" w:eastAsia="cwTeX 仿宋體" w:hAnsi="cwTeX 仿宋體" w:cs="BiauKai"/>
          <w:sz w:val="20"/>
          <w:szCs w:val="20"/>
        </w:rPr>
        <w:t>各項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>學權</w:t>
      </w:r>
      <w:r w:rsidRPr="009865A7">
        <w:rPr>
          <w:rFonts w:ascii="cwTeX 仿宋體" w:eastAsia="cwTeX 仿宋體" w:hAnsi="cwTeX 仿宋體" w:cs="BiauKai"/>
          <w:sz w:val="20"/>
          <w:szCs w:val="20"/>
        </w:rPr>
        <w:t>事務</w:t>
      </w:r>
      <w:proofErr w:type="gramEnd"/>
      <w:r w:rsidRPr="009865A7">
        <w:rPr>
          <w:rFonts w:ascii="cwTeX 仿宋體" w:eastAsia="cwTeX 仿宋體" w:hAnsi="cwTeX 仿宋體" w:cs="BiauKai"/>
          <w:sz w:val="20"/>
          <w:szCs w:val="20"/>
        </w:rPr>
        <w:t>，其組成及任務如下：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1.</w:t>
      </w:r>
      <w:r w:rsidR="003E18C0" w:rsidRPr="009865A7">
        <w:rPr>
          <w:rFonts w:ascii="cwTeX 仿宋體" w:eastAsia="cwTeX 仿宋體" w:hAnsi="cwTeX 仿宋體" w:cs="BiauKai"/>
          <w:sz w:val="20"/>
          <w:szCs w:val="20"/>
        </w:rPr>
        <w:t xml:space="preserve"> 爭取學生權益。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2.</w:t>
      </w:r>
      <w:r w:rsidR="003E18C0" w:rsidRPr="009865A7">
        <w:rPr>
          <w:rFonts w:ascii="cwTeX 仿宋體" w:eastAsia="cwTeX 仿宋體" w:hAnsi="cwTeX 仿宋體" w:cs="BiauKai"/>
          <w:sz w:val="20"/>
          <w:szCs w:val="20"/>
        </w:rPr>
        <w:t xml:space="preserve"> 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>維護學生權利。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3.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 xml:space="preserve"> </w:t>
      </w:r>
      <w:r w:rsidR="003E18C0" w:rsidRPr="009865A7">
        <w:rPr>
          <w:rFonts w:ascii="cwTeX 仿宋體" w:eastAsia="cwTeX 仿宋體" w:hAnsi="cwTeX 仿宋體" w:cs="BiauKai"/>
          <w:sz w:val="20"/>
          <w:szCs w:val="20"/>
        </w:rPr>
        <w:t>學生校務會議提案事務。</w:t>
      </w:r>
    </w:p>
    <w:p w:rsidR="003E18C0" w:rsidRPr="009865A7" w:rsidRDefault="003E18C0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 w:hint="eastAsia"/>
          <w:sz w:val="20"/>
          <w:szCs w:val="20"/>
        </w:rPr>
        <w:t xml:space="preserve">4. </w:t>
      </w:r>
      <w:r w:rsidRPr="009865A7">
        <w:rPr>
          <w:rFonts w:ascii="cwTeX 仿宋體" w:eastAsia="cwTeX 仿宋體" w:hAnsi="cwTeX 仿宋體" w:cs="BiauKai"/>
          <w:sz w:val="20"/>
          <w:szCs w:val="20"/>
        </w:rPr>
        <w:t>本會</w:t>
      </w:r>
      <w:proofErr w:type="gramStart"/>
      <w:r w:rsidRPr="009865A7">
        <w:rPr>
          <w:rFonts w:ascii="cwTeX 仿宋體" w:eastAsia="cwTeX 仿宋體" w:hAnsi="cwTeX 仿宋體" w:cs="BiauKai"/>
          <w:sz w:val="20"/>
          <w:szCs w:val="20"/>
        </w:rPr>
        <w:t>學權組</w:t>
      </w:r>
      <w:proofErr w:type="gramEnd"/>
      <w:r w:rsidRPr="009865A7">
        <w:rPr>
          <w:rFonts w:ascii="cwTeX 仿宋體" w:eastAsia="cwTeX 仿宋體" w:hAnsi="cwTeX 仿宋體" w:cs="BiauKai"/>
          <w:sz w:val="20"/>
          <w:szCs w:val="20"/>
        </w:rPr>
        <w:t>儲備幹部之訓練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。</w:t>
      </w:r>
    </w:p>
    <w:p w:rsidR="00B975B5" w:rsidRPr="009865A7" w:rsidRDefault="00DA5526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7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>法制規劃司負責</w:t>
      </w:r>
      <w:r w:rsidR="003E18C0" w:rsidRPr="009865A7">
        <w:rPr>
          <w:rFonts w:ascii="cwTeX 仿宋體" w:eastAsia="cwTeX 仿宋體" w:hAnsi="cwTeX 仿宋體" w:cs="BiauKai"/>
          <w:sz w:val="20"/>
          <w:szCs w:val="20"/>
        </w:rPr>
        <w:t>本會</w:t>
      </w:r>
      <w:proofErr w:type="gramStart"/>
      <w:r w:rsidR="003E18C0" w:rsidRPr="009865A7">
        <w:rPr>
          <w:rFonts w:ascii="cwTeX 仿宋體" w:eastAsia="cwTeX 仿宋體" w:hAnsi="cwTeX 仿宋體" w:cs="BiauKai"/>
          <w:sz w:val="20"/>
          <w:szCs w:val="20"/>
        </w:rPr>
        <w:t>各項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>學權</w:t>
      </w:r>
      <w:r w:rsidR="003E18C0" w:rsidRPr="009865A7">
        <w:rPr>
          <w:rFonts w:ascii="cwTeX 仿宋體" w:eastAsia="cwTeX 仿宋體" w:hAnsi="cwTeX 仿宋體" w:cs="BiauKai"/>
          <w:sz w:val="20"/>
          <w:szCs w:val="20"/>
        </w:rPr>
        <w:t>事務</w:t>
      </w:r>
      <w:proofErr w:type="gramEnd"/>
      <w:r w:rsidR="003E18C0" w:rsidRPr="009865A7">
        <w:rPr>
          <w:rFonts w:ascii="cwTeX 仿宋體" w:eastAsia="cwTeX 仿宋體" w:hAnsi="cwTeX 仿宋體" w:cs="BiauKai"/>
          <w:sz w:val="20"/>
          <w:szCs w:val="20"/>
        </w:rPr>
        <w:t>，其組成及任務如下：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1.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 xml:space="preserve"> 協助學生理解本校各項規範。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2.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 xml:space="preserve"> 協助規劃與制定本會各級法規</w:t>
      </w:r>
      <w:r w:rsidRPr="009865A7">
        <w:rPr>
          <w:rFonts w:ascii="cwTeX 仿宋體" w:eastAsia="cwTeX 仿宋體" w:hAnsi="cwTeX 仿宋體" w:cs="BiauKai"/>
          <w:sz w:val="20"/>
          <w:szCs w:val="20"/>
        </w:rPr>
        <w:t>。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3.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 xml:space="preserve"> 協助</w:t>
      </w:r>
      <w:r w:rsidRPr="009865A7">
        <w:rPr>
          <w:rFonts w:ascii="cwTeX 仿宋體" w:eastAsia="cwTeX 仿宋體" w:hAnsi="cwTeX 仿宋體" w:cs="BiauKai"/>
          <w:sz w:val="20"/>
          <w:szCs w:val="20"/>
        </w:rPr>
        <w:t>學生校務會議提案事務。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4.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 xml:space="preserve"> </w:t>
      </w:r>
      <w:r w:rsidRPr="009865A7">
        <w:rPr>
          <w:rFonts w:ascii="cwTeX 仿宋體" w:eastAsia="cwTeX 仿宋體" w:hAnsi="cwTeX 仿宋體" w:cs="BiauKai"/>
          <w:sz w:val="20"/>
          <w:szCs w:val="20"/>
        </w:rPr>
        <w:t>學生自治事務選舉投票之進行。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5.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 xml:space="preserve"> 本會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行政部門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>學術報刊製作。</w:t>
      </w:r>
    </w:p>
    <w:p w:rsidR="00B975B5" w:rsidRPr="009865A7" w:rsidRDefault="00DA5526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8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</w:r>
      <w:r w:rsidR="00DD3E50" w:rsidRPr="009865A7">
        <w:rPr>
          <w:rFonts w:ascii="cwTeX 仿宋體" w:eastAsia="cwTeX 仿宋體" w:hAnsi="cwTeX 仿宋體" w:cs="BiauKai" w:hint="eastAsia"/>
          <w:sz w:val="20"/>
          <w:szCs w:val="20"/>
        </w:rPr>
        <w:t>評議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>司負責</w:t>
      </w:r>
      <w:r w:rsidR="003E18C0" w:rsidRPr="009865A7">
        <w:rPr>
          <w:rFonts w:ascii="cwTeX 仿宋體" w:eastAsia="cwTeX 仿宋體" w:hAnsi="cwTeX 仿宋體" w:cs="BiauKai"/>
          <w:sz w:val="20"/>
          <w:szCs w:val="20"/>
        </w:rPr>
        <w:t>本會</w:t>
      </w:r>
      <w:proofErr w:type="gramStart"/>
      <w:r w:rsidR="003E18C0" w:rsidRPr="009865A7">
        <w:rPr>
          <w:rFonts w:ascii="cwTeX 仿宋體" w:eastAsia="cwTeX 仿宋體" w:hAnsi="cwTeX 仿宋體" w:cs="BiauKai"/>
          <w:sz w:val="20"/>
          <w:szCs w:val="20"/>
        </w:rPr>
        <w:t>各項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>學權</w:t>
      </w:r>
      <w:r w:rsidR="003E18C0" w:rsidRPr="009865A7">
        <w:rPr>
          <w:rFonts w:ascii="cwTeX 仿宋體" w:eastAsia="cwTeX 仿宋體" w:hAnsi="cwTeX 仿宋體" w:cs="BiauKai"/>
          <w:sz w:val="20"/>
          <w:szCs w:val="20"/>
        </w:rPr>
        <w:t>事務</w:t>
      </w:r>
      <w:proofErr w:type="gramEnd"/>
      <w:r w:rsidR="003E18C0" w:rsidRPr="009865A7">
        <w:rPr>
          <w:rFonts w:ascii="cwTeX 仿宋體" w:eastAsia="cwTeX 仿宋體" w:hAnsi="cwTeX 仿宋體" w:cs="BiauKai"/>
          <w:sz w:val="20"/>
          <w:szCs w:val="20"/>
        </w:rPr>
        <w:t>，其組成及任務如下：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1.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 xml:space="preserve"> 監督本會行政運作。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2.</w:t>
      </w:r>
      <w:r w:rsidR="003E18C0" w:rsidRPr="009865A7">
        <w:rPr>
          <w:rFonts w:ascii="cwTeX 仿宋體" w:eastAsia="cwTeX 仿宋體" w:hAnsi="cwTeX 仿宋體" w:cs="BiauKai" w:hint="eastAsia"/>
          <w:sz w:val="20"/>
          <w:szCs w:val="20"/>
        </w:rPr>
        <w:t xml:space="preserve"> 受理學生之陳情與抗議</w:t>
      </w:r>
      <w:r w:rsidR="003E18C0" w:rsidRPr="009865A7">
        <w:rPr>
          <w:rFonts w:ascii="cwTeX 仿宋體" w:eastAsia="cwTeX 仿宋體" w:hAnsi="cwTeX 仿宋體" w:cs="BiauKai"/>
          <w:sz w:val="20"/>
          <w:szCs w:val="20"/>
        </w:rPr>
        <w:t>。</w:t>
      </w:r>
    </w:p>
    <w:p w:rsidR="00B975B5" w:rsidRPr="009865A7" w:rsidRDefault="00DA5526">
      <w:pPr>
        <w:ind w:left="255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3.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 xml:space="preserve"> 糾正本會行政不妥之處。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                   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lastRenderedPageBreak/>
        <w:t xml:space="preserve">第 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9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各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司</w:t>
      </w:r>
      <w:r w:rsidRPr="009865A7">
        <w:rPr>
          <w:rFonts w:ascii="cwTeX 仿宋體" w:eastAsia="cwTeX 仿宋體" w:hAnsi="cwTeX 仿宋體" w:cs="BiauKai"/>
          <w:sz w:val="20"/>
          <w:szCs w:val="20"/>
        </w:rPr>
        <w:t>設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司</w:t>
      </w:r>
      <w:r w:rsidRPr="009865A7">
        <w:rPr>
          <w:rFonts w:ascii="cwTeX 仿宋體" w:eastAsia="cwTeX 仿宋體" w:hAnsi="cwTeX 仿宋體" w:cs="BiauKai"/>
          <w:sz w:val="20"/>
          <w:szCs w:val="20"/>
        </w:rPr>
        <w:t>長一名，負責監督組員工作之進度及狀況，並隨時向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上級機關</w:t>
      </w:r>
      <w:r w:rsidRPr="009865A7">
        <w:rPr>
          <w:rFonts w:ascii="cwTeX 仿宋體" w:eastAsia="cwTeX 仿宋體" w:hAnsi="cwTeX 仿宋體" w:cs="BiauKai"/>
          <w:sz w:val="20"/>
          <w:szCs w:val="20"/>
        </w:rPr>
        <w:t>彙報。</w:t>
      </w:r>
    </w:p>
    <w:p w:rsidR="005E4B8F" w:rsidRPr="009865A7" w:rsidRDefault="005E4B8F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第 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10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學生權益司、法制規劃司及評議司</w:t>
      </w:r>
      <w:r w:rsidRPr="009865A7">
        <w:rPr>
          <w:rFonts w:ascii="cwTeX 仿宋體" w:eastAsia="cwTeX 仿宋體" w:hAnsi="cwTeX 仿宋體" w:cs="BiauKai"/>
          <w:sz w:val="20"/>
          <w:szCs w:val="20"/>
        </w:rPr>
        <w:t>以行政部門為上級機關，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各司長</w:t>
      </w:r>
      <w:r w:rsidRPr="009865A7">
        <w:rPr>
          <w:rFonts w:ascii="cwTeX 仿宋體" w:eastAsia="cwTeX 仿宋體" w:hAnsi="cwTeX 仿宋體" w:cs="BiauKai"/>
          <w:sz w:val="20"/>
          <w:szCs w:val="20"/>
        </w:rPr>
        <w:t>有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向次長及副部長</w:t>
      </w:r>
      <w:r w:rsidRPr="009865A7">
        <w:rPr>
          <w:rFonts w:ascii="cwTeX 仿宋體" w:eastAsia="cwTeX 仿宋體" w:hAnsi="cwTeX 仿宋體" w:cs="BiauKai"/>
          <w:sz w:val="20"/>
          <w:szCs w:val="20"/>
        </w:rPr>
        <w:t>報告工作進度，接受指示之義務。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1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1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各幹部皆有於班代會議報告及接受質詢之義務。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8"/>
          <w:szCs w:val="24"/>
        </w:rPr>
      </w:pPr>
      <w:r w:rsidRPr="009865A7">
        <w:rPr>
          <w:rFonts w:ascii="cwTeX 仿宋體" w:eastAsia="cwTeX 仿宋體" w:hAnsi="cwTeX 仿宋體" w:cs="BiauKai"/>
          <w:sz w:val="28"/>
          <w:szCs w:val="24"/>
        </w:rPr>
        <w:t>第四章  任命及停權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1</w:t>
      </w:r>
      <w:r w:rsidR="00DD2CA3" w:rsidRPr="009865A7">
        <w:rPr>
          <w:rFonts w:ascii="cwTeX 仿宋體" w:eastAsia="cwTeX 仿宋體" w:hAnsi="cwTeX 仿宋體" w:cs="BiauKai" w:hint="eastAsia"/>
          <w:sz w:val="20"/>
          <w:szCs w:val="20"/>
        </w:rPr>
        <w:t>2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未受過小過乙次以上之處分，且具高度服務熱忱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之本校學生</w:t>
      </w:r>
      <w:r w:rsidRPr="009865A7">
        <w:rPr>
          <w:rFonts w:ascii="cwTeX 仿宋體" w:eastAsia="cwTeX 仿宋體" w:hAnsi="cwTeX 仿宋體" w:cs="BiauKai"/>
          <w:sz w:val="20"/>
          <w:szCs w:val="20"/>
        </w:rPr>
        <w:t>，皆具擔任</w:t>
      </w:r>
      <w:r w:rsidR="00DD2CA3" w:rsidRPr="009865A7">
        <w:rPr>
          <w:rFonts w:ascii="cwTeX 仿宋體" w:eastAsia="cwTeX 仿宋體" w:hAnsi="cwTeX 仿宋體" w:cs="BiauKai"/>
          <w:sz w:val="20"/>
          <w:szCs w:val="20"/>
        </w:rPr>
        <w:t>正副</w:t>
      </w:r>
      <w:r w:rsidR="00DD2CA3" w:rsidRPr="009865A7">
        <w:rPr>
          <w:rFonts w:ascii="cwTeX 仿宋體" w:eastAsia="cwTeX 仿宋體" w:hAnsi="cwTeX 仿宋體" w:cs="BiauKai" w:hint="eastAsia"/>
          <w:sz w:val="20"/>
          <w:szCs w:val="20"/>
        </w:rPr>
        <w:t>部長及次長</w:t>
      </w:r>
      <w:r w:rsidRPr="009865A7">
        <w:rPr>
          <w:rFonts w:ascii="cwTeX 仿宋體" w:eastAsia="cwTeX 仿宋體" w:hAnsi="cwTeX 仿宋體" w:cs="BiauKai"/>
          <w:sz w:val="20"/>
          <w:szCs w:val="20"/>
        </w:rPr>
        <w:t>之資格。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1</w:t>
      </w:r>
      <w:r w:rsidR="00DD2CA3" w:rsidRPr="009865A7">
        <w:rPr>
          <w:rFonts w:ascii="cwTeX 仿宋體" w:eastAsia="cwTeX 仿宋體" w:hAnsi="cwTeX 仿宋體" w:cs="BiauKai" w:hint="eastAsia"/>
          <w:sz w:val="20"/>
          <w:szCs w:val="20"/>
        </w:rPr>
        <w:t>3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行政部門之</w:t>
      </w:r>
      <w:r w:rsidR="00DD2CA3" w:rsidRPr="009865A7">
        <w:rPr>
          <w:rFonts w:ascii="cwTeX 仿宋體" w:eastAsia="cwTeX 仿宋體" w:hAnsi="cwTeX 仿宋體" w:cs="BiauKai"/>
          <w:sz w:val="20"/>
          <w:szCs w:val="20"/>
        </w:rPr>
        <w:t>正副</w:t>
      </w:r>
      <w:r w:rsidR="00DD2CA3" w:rsidRPr="009865A7">
        <w:rPr>
          <w:rFonts w:ascii="cwTeX 仿宋體" w:eastAsia="cwTeX 仿宋體" w:hAnsi="cwTeX 仿宋體" w:cs="BiauKai" w:hint="eastAsia"/>
          <w:sz w:val="20"/>
          <w:szCs w:val="20"/>
        </w:rPr>
        <w:t>部長及次長</w:t>
      </w:r>
      <w:r w:rsidRPr="009865A7">
        <w:rPr>
          <w:rFonts w:ascii="cwTeX 仿宋體" w:eastAsia="cwTeX 仿宋體" w:hAnsi="cwTeX 仿宋體" w:cs="BiauKai"/>
          <w:sz w:val="20"/>
          <w:szCs w:val="20"/>
        </w:rPr>
        <w:t>由</w:t>
      </w:r>
      <w:proofErr w:type="gramStart"/>
      <w:r w:rsidRPr="009865A7">
        <w:rPr>
          <w:rFonts w:ascii="cwTeX 仿宋體" w:eastAsia="cwTeX 仿宋體" w:hAnsi="cwTeX 仿宋體" w:cs="BiauKai"/>
          <w:sz w:val="20"/>
          <w:szCs w:val="20"/>
        </w:rPr>
        <w:t>當屆正副主席於當屆班聯會</w:t>
      </w:r>
      <w:proofErr w:type="gramEnd"/>
      <w:r w:rsidRPr="009865A7">
        <w:rPr>
          <w:rFonts w:ascii="cwTeX 仿宋體" w:eastAsia="cwTeX 仿宋體" w:hAnsi="cwTeX 仿宋體" w:cs="BiauKai"/>
          <w:sz w:val="20"/>
          <w:szCs w:val="20"/>
        </w:rPr>
        <w:t>儲備幹部中徵選，經班代會議同意後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，</w:t>
      </w:r>
      <w:r w:rsidRPr="009865A7">
        <w:rPr>
          <w:rFonts w:ascii="cwTeX 仿宋體" w:eastAsia="cwTeX 仿宋體" w:hAnsi="cwTeX 仿宋體" w:cs="BiauKai"/>
          <w:sz w:val="20"/>
          <w:szCs w:val="20"/>
        </w:rPr>
        <w:t>始得任命之。</w:t>
      </w:r>
    </w:p>
    <w:p w:rsidR="00DD2CA3" w:rsidRPr="009865A7" w:rsidRDefault="00DD2CA3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 w:hint="eastAsia"/>
          <w:sz w:val="20"/>
          <w:szCs w:val="20"/>
        </w:rPr>
        <w:t>第14條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ab/>
        <w:t>各司司長之徵選</w:t>
      </w:r>
      <w:r w:rsidRPr="009865A7">
        <w:rPr>
          <w:rFonts w:ascii="cwTeX 仿宋體" w:eastAsia="cwTeX 仿宋體" w:hAnsi="cwTeX 仿宋體" w:cs="BiauKai"/>
          <w:sz w:val="20"/>
          <w:szCs w:val="20"/>
        </w:rPr>
        <w:t>，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須</w:t>
      </w:r>
      <w:r w:rsidRPr="009865A7">
        <w:rPr>
          <w:rFonts w:ascii="cwTeX 仿宋體" w:eastAsia="cwTeX 仿宋體" w:hAnsi="cwTeX 仿宋體" w:cs="BiauKai"/>
          <w:sz w:val="20"/>
          <w:szCs w:val="20"/>
        </w:rPr>
        <w:t>經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主席</w:t>
      </w:r>
      <w:r w:rsidRPr="009865A7">
        <w:rPr>
          <w:rFonts w:ascii="cwTeX 仿宋體" w:eastAsia="cwTeX 仿宋體" w:hAnsi="cwTeX 仿宋體" w:cs="BiauKai"/>
          <w:sz w:val="20"/>
          <w:szCs w:val="20"/>
        </w:rPr>
        <w:t>同意後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，</w:t>
      </w:r>
      <w:r w:rsidRPr="009865A7">
        <w:rPr>
          <w:rFonts w:ascii="cwTeX 仿宋體" w:eastAsia="cwTeX 仿宋體" w:hAnsi="cwTeX 仿宋體" w:cs="BiauKai"/>
          <w:sz w:val="20"/>
          <w:szCs w:val="20"/>
        </w:rPr>
        <w:t>始得任命之。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15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若當選之正副主席徵</w:t>
      </w:r>
      <w:r w:rsidR="005E4B8F" w:rsidRPr="009865A7">
        <w:rPr>
          <w:rFonts w:ascii="cwTeX 仿宋體" w:eastAsia="cwTeX 仿宋體" w:hAnsi="cwTeX 仿宋體" w:cs="BiauKai"/>
          <w:sz w:val="20"/>
          <w:szCs w:val="20"/>
        </w:rPr>
        <w:t>選非</w:t>
      </w:r>
      <w:proofErr w:type="gramStart"/>
      <w:r w:rsidR="005E4B8F" w:rsidRPr="009865A7">
        <w:rPr>
          <w:rFonts w:ascii="cwTeX 仿宋體" w:eastAsia="cwTeX 仿宋體" w:hAnsi="cwTeX 仿宋體" w:cs="BiauKai"/>
          <w:sz w:val="20"/>
          <w:szCs w:val="20"/>
        </w:rPr>
        <w:t>當屆班聯會</w:t>
      </w:r>
      <w:proofErr w:type="gramEnd"/>
      <w:r w:rsidR="005E4B8F" w:rsidRPr="009865A7">
        <w:rPr>
          <w:rFonts w:ascii="cwTeX 仿宋體" w:eastAsia="cwTeX 仿宋體" w:hAnsi="cwTeX 仿宋體" w:cs="BiauKai"/>
          <w:sz w:val="20"/>
          <w:szCs w:val="20"/>
        </w:rPr>
        <w:t>儲備幹部之</w:t>
      </w:r>
      <w:r w:rsidRPr="009865A7">
        <w:rPr>
          <w:rFonts w:ascii="cwTeX 仿宋體" w:eastAsia="cwTeX 仿宋體" w:hAnsi="cwTeX 仿宋體" w:cs="BiauKai"/>
          <w:sz w:val="20"/>
          <w:szCs w:val="20"/>
        </w:rPr>
        <w:t>學生擔任正副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部長及次長</w:t>
      </w:r>
      <w:r w:rsidRPr="009865A7">
        <w:rPr>
          <w:rFonts w:ascii="cwTeX 仿宋體" w:eastAsia="cwTeX 仿宋體" w:hAnsi="cwTeX 仿宋體" w:cs="BiauKai"/>
          <w:sz w:val="20"/>
          <w:szCs w:val="20"/>
        </w:rPr>
        <w:t>，需提出具體理由，經</w:t>
      </w:r>
      <w:r w:rsidR="00DD2CA3" w:rsidRPr="009865A7">
        <w:rPr>
          <w:rFonts w:ascii="cwTeX 仿宋體" w:eastAsia="cwTeX 仿宋體" w:hAnsi="cwTeX 仿宋體" w:cs="BiauKai" w:hint="eastAsia"/>
          <w:sz w:val="20"/>
          <w:szCs w:val="20"/>
        </w:rPr>
        <w:t>學生議會</w:t>
      </w:r>
      <w:r w:rsidRPr="009865A7">
        <w:rPr>
          <w:rFonts w:ascii="cwTeX 仿宋體" w:eastAsia="cwTeX 仿宋體" w:hAnsi="cwTeX 仿宋體" w:cs="BiauKai"/>
          <w:sz w:val="20"/>
          <w:szCs w:val="20"/>
        </w:rPr>
        <w:t>同意後始得任命之。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16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幹部之</w:t>
      </w:r>
      <w:proofErr w:type="gramStart"/>
      <w:r w:rsidRPr="009865A7">
        <w:rPr>
          <w:rFonts w:ascii="cwTeX 仿宋體" w:eastAsia="cwTeX 仿宋體" w:hAnsi="cwTeX 仿宋體" w:cs="BiauKai"/>
          <w:sz w:val="20"/>
          <w:szCs w:val="20"/>
        </w:rPr>
        <w:t>停權須由</w:t>
      </w:r>
      <w:proofErr w:type="gramEnd"/>
      <w:r w:rsidRPr="009865A7">
        <w:rPr>
          <w:rFonts w:ascii="cwTeX 仿宋體" w:eastAsia="cwTeX 仿宋體" w:hAnsi="cwTeX 仿宋體" w:cs="BiauKai"/>
          <w:sz w:val="20"/>
          <w:szCs w:val="20"/>
        </w:rPr>
        <w:t>班聯會幹部提出、經所有班聯會幹部投票過簡單多數後，該名幹部始被停職。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17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幹部遭停職後主席得任命臨時幹部執行遭停職幹部之原業務，臨時幹部得暫時行使權力迄於下次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學生議會召開</w:t>
      </w:r>
      <w:r w:rsidRPr="009865A7">
        <w:rPr>
          <w:rFonts w:ascii="cwTeX 仿宋體" w:eastAsia="cwTeX 仿宋體" w:hAnsi="cwTeX 仿宋體" w:cs="BiauKai"/>
          <w:sz w:val="20"/>
          <w:szCs w:val="20"/>
        </w:rPr>
        <w:t>。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18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</w:r>
      <w:r w:rsidR="005E4B8F" w:rsidRPr="009865A7">
        <w:rPr>
          <w:rFonts w:ascii="cwTeX 仿宋體" w:eastAsia="cwTeX 仿宋體" w:hAnsi="cwTeX 仿宋體" w:cs="BiauKai"/>
          <w:sz w:val="20"/>
          <w:szCs w:val="20"/>
        </w:rPr>
        <w:t>正副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部長及次長</w:t>
      </w:r>
      <w:r w:rsidRPr="009865A7">
        <w:rPr>
          <w:rFonts w:ascii="cwTeX 仿宋體" w:eastAsia="cwTeX 仿宋體" w:hAnsi="cwTeX 仿宋體" w:cs="BiauKai"/>
          <w:sz w:val="20"/>
          <w:szCs w:val="20"/>
        </w:rPr>
        <w:t>之任期為兩學期，應於該學期</w:t>
      </w:r>
      <w:proofErr w:type="gramStart"/>
      <w:r w:rsidRPr="009865A7">
        <w:rPr>
          <w:rFonts w:ascii="cwTeX 仿宋體" w:eastAsia="cwTeX 仿宋體" w:hAnsi="cwTeX 仿宋體" w:cs="BiauKai"/>
          <w:sz w:val="20"/>
          <w:szCs w:val="20"/>
        </w:rPr>
        <w:t>末時</w:t>
      </w:r>
      <w:proofErr w:type="gramEnd"/>
      <w:r w:rsidRPr="009865A7">
        <w:rPr>
          <w:rFonts w:ascii="cwTeX 仿宋體" w:eastAsia="cwTeX 仿宋體" w:hAnsi="cwTeX 仿宋體" w:cs="BiauKai"/>
          <w:sz w:val="20"/>
          <w:szCs w:val="20"/>
        </w:rPr>
        <w:t>和下屆幹部交接完畢。</w:t>
      </w:r>
    </w:p>
    <w:p w:rsidR="00DD2CA3" w:rsidRPr="009865A7" w:rsidRDefault="00DD2CA3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1</w:t>
      </w:r>
      <w:r w:rsidR="00DA5526" w:rsidRPr="009865A7">
        <w:rPr>
          <w:rFonts w:ascii="cwTeX 仿宋體" w:eastAsia="cwTeX 仿宋體" w:hAnsi="cwTeX 仿宋體" w:cs="BiauKai" w:hint="eastAsia"/>
          <w:sz w:val="20"/>
          <w:szCs w:val="20"/>
        </w:rPr>
        <w:t>9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各司司長</w:t>
      </w:r>
      <w:r w:rsidRPr="009865A7">
        <w:rPr>
          <w:rFonts w:ascii="cwTeX 仿宋體" w:eastAsia="cwTeX 仿宋體" w:hAnsi="cwTeX 仿宋體" w:cs="BiauKai"/>
          <w:sz w:val="20"/>
          <w:szCs w:val="20"/>
        </w:rPr>
        <w:t>之任期</w:t>
      </w:r>
      <w:r w:rsidR="003369DA" w:rsidRPr="009865A7">
        <w:rPr>
          <w:rFonts w:ascii="cwTeX 仿宋體" w:eastAsia="cwTeX 仿宋體" w:hAnsi="cwTeX 仿宋體" w:cs="BiauKai" w:hint="eastAsia"/>
          <w:sz w:val="20"/>
          <w:szCs w:val="20"/>
        </w:rPr>
        <w:t>始於任命，至長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以</w:t>
      </w:r>
      <w:r w:rsidR="003369DA" w:rsidRPr="009865A7">
        <w:rPr>
          <w:rFonts w:ascii="cwTeX 仿宋體" w:eastAsia="cwTeX 仿宋體" w:hAnsi="cwTeX 仿宋體" w:cs="BiauKai"/>
          <w:sz w:val="20"/>
          <w:szCs w:val="20"/>
        </w:rPr>
        <w:t>兩學期</w:t>
      </w:r>
      <w:r w:rsidR="003369DA" w:rsidRPr="009865A7">
        <w:rPr>
          <w:rFonts w:ascii="cwTeX 仿宋體" w:eastAsia="cwTeX 仿宋體" w:hAnsi="cwTeX 仿宋體" w:cs="BiauKai" w:hint="eastAsia"/>
          <w:sz w:val="20"/>
          <w:szCs w:val="20"/>
        </w:rPr>
        <w:t>為限</w:t>
      </w:r>
      <w:r w:rsidRPr="009865A7">
        <w:rPr>
          <w:rFonts w:ascii="cwTeX 仿宋體" w:eastAsia="cwTeX 仿宋體" w:hAnsi="cwTeX 仿宋體" w:cs="BiauKai"/>
          <w:sz w:val="20"/>
          <w:szCs w:val="20"/>
        </w:rPr>
        <w:t>。</w:t>
      </w: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第 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20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主席應於最近一次之</w:t>
      </w:r>
      <w:r w:rsidR="003369DA" w:rsidRPr="009865A7">
        <w:rPr>
          <w:rFonts w:ascii="cwTeX 仿宋體" w:eastAsia="cwTeX 仿宋體" w:hAnsi="cwTeX 仿宋體" w:cs="BiauKai" w:hint="eastAsia"/>
          <w:sz w:val="20"/>
          <w:szCs w:val="20"/>
        </w:rPr>
        <w:t>學生議會</w:t>
      </w:r>
      <w:r w:rsidRPr="009865A7">
        <w:rPr>
          <w:rFonts w:ascii="cwTeX 仿宋體" w:eastAsia="cwTeX 仿宋體" w:hAnsi="cwTeX 仿宋體" w:cs="BiauKai"/>
          <w:sz w:val="20"/>
          <w:szCs w:val="20"/>
        </w:rPr>
        <w:t>提出新任</w:t>
      </w:r>
      <w:r w:rsidR="003369DA" w:rsidRPr="009865A7">
        <w:rPr>
          <w:rFonts w:ascii="cwTeX 仿宋體" w:eastAsia="cwTeX 仿宋體" w:hAnsi="cwTeX 仿宋體" w:cs="BiauKai"/>
          <w:sz w:val="20"/>
          <w:szCs w:val="20"/>
        </w:rPr>
        <w:t>正副</w:t>
      </w:r>
      <w:r w:rsidR="003369DA" w:rsidRPr="009865A7">
        <w:rPr>
          <w:rFonts w:ascii="cwTeX 仿宋體" w:eastAsia="cwTeX 仿宋體" w:hAnsi="cwTeX 仿宋體" w:cs="BiauKai" w:hint="eastAsia"/>
          <w:sz w:val="20"/>
          <w:szCs w:val="20"/>
        </w:rPr>
        <w:t>部長及次長</w:t>
      </w:r>
      <w:r w:rsidRPr="009865A7">
        <w:rPr>
          <w:rFonts w:ascii="cwTeX 仿宋體" w:eastAsia="cwTeX 仿宋體" w:hAnsi="cwTeX 仿宋體" w:cs="BiauKai"/>
          <w:sz w:val="20"/>
          <w:szCs w:val="20"/>
        </w:rPr>
        <w:t>之人選，經</w:t>
      </w:r>
      <w:r w:rsidR="003369DA" w:rsidRPr="009865A7">
        <w:rPr>
          <w:rFonts w:ascii="cwTeX 仿宋體" w:eastAsia="cwTeX 仿宋體" w:hAnsi="cwTeX 仿宋體" w:cs="BiauKai" w:hint="eastAsia"/>
          <w:sz w:val="20"/>
          <w:szCs w:val="20"/>
        </w:rPr>
        <w:t>學生議會</w:t>
      </w:r>
      <w:r w:rsidRPr="009865A7">
        <w:rPr>
          <w:rFonts w:ascii="cwTeX 仿宋體" w:eastAsia="cwTeX 仿宋體" w:hAnsi="cwTeX 仿宋體" w:cs="BiauKai"/>
          <w:sz w:val="20"/>
          <w:szCs w:val="20"/>
        </w:rPr>
        <w:t>通過始得任命之。</w:t>
      </w:r>
    </w:p>
    <w:p w:rsidR="00B975B5" w:rsidRPr="009865A7" w:rsidRDefault="00B975B5" w:rsidP="005E4B8F">
      <w:pPr>
        <w:ind w:left="1110" w:hanging="1140"/>
        <w:rPr>
          <w:rFonts w:ascii="cwTeX 仿宋體" w:eastAsia="cwTeX 仿宋體" w:hAnsi="cwTeX 仿宋體" w:cs="BiauKai"/>
          <w:sz w:val="20"/>
          <w:szCs w:val="20"/>
        </w:rPr>
      </w:pPr>
    </w:p>
    <w:p w:rsidR="00B975B5" w:rsidRPr="009865A7" w:rsidRDefault="00DA5526" w:rsidP="005E4B8F">
      <w:pPr>
        <w:ind w:left="1110" w:hanging="1140"/>
        <w:rPr>
          <w:rFonts w:ascii="cwTeX 仿宋體" w:eastAsia="cwTeX 仿宋體" w:hAnsi="cwTeX 仿宋體" w:cs="BiauKai"/>
          <w:sz w:val="28"/>
          <w:szCs w:val="24"/>
        </w:rPr>
      </w:pPr>
      <w:r w:rsidRPr="009865A7">
        <w:rPr>
          <w:rFonts w:ascii="cwTeX 仿宋體" w:eastAsia="cwTeX 仿宋體" w:hAnsi="cwTeX 仿宋體" w:cs="BiauKai"/>
          <w:sz w:val="28"/>
          <w:szCs w:val="24"/>
        </w:rPr>
        <w:t>第五章  附則</w:t>
      </w:r>
    </w:p>
    <w:p w:rsidR="00B975B5" w:rsidRPr="005E7ED4" w:rsidRDefault="00DA5526" w:rsidP="005E4B8F">
      <w:pPr>
        <w:ind w:left="1110" w:hanging="1140"/>
        <w:rPr>
          <w:rFonts w:ascii="cwTeX 仿宋體" w:eastAsia="cwTeX 仿宋體" w:hAnsi="cwTeX 仿宋體" w:cs="BiauKai"/>
          <w:sz w:val="28"/>
          <w:szCs w:val="20"/>
        </w:rPr>
      </w:pPr>
      <w:r w:rsidRPr="009865A7">
        <w:rPr>
          <w:rFonts w:ascii="cwTeX 仿宋體" w:eastAsia="cwTeX 仿宋體" w:hAnsi="cwTeX 仿宋體" w:cs="BiauKai"/>
          <w:sz w:val="20"/>
          <w:szCs w:val="20"/>
        </w:rPr>
        <w:t>第 2</w:t>
      </w:r>
      <w:r w:rsidRPr="009865A7">
        <w:rPr>
          <w:rFonts w:ascii="cwTeX 仿宋體" w:eastAsia="cwTeX 仿宋體" w:hAnsi="cwTeX 仿宋體" w:cs="BiauKai" w:hint="eastAsia"/>
          <w:sz w:val="20"/>
          <w:szCs w:val="20"/>
        </w:rPr>
        <w:t>1</w:t>
      </w:r>
      <w:r w:rsidRPr="009865A7">
        <w:rPr>
          <w:rFonts w:ascii="cwTeX 仿宋體" w:eastAsia="cwTeX 仿宋體" w:hAnsi="cwTeX 仿宋體" w:cs="BiauKai"/>
          <w:sz w:val="20"/>
          <w:szCs w:val="20"/>
        </w:rPr>
        <w:t xml:space="preserve"> 條</w:t>
      </w:r>
      <w:r w:rsidRPr="009865A7">
        <w:rPr>
          <w:rFonts w:ascii="cwTeX 仿宋體" w:eastAsia="cwTeX 仿宋體" w:hAnsi="cwTeX 仿宋體" w:cs="BiauKai"/>
          <w:sz w:val="20"/>
          <w:szCs w:val="20"/>
        </w:rPr>
        <w:tab/>
        <w:t>本辦法經</w:t>
      </w:r>
      <w:r w:rsidR="005E4B8F" w:rsidRPr="009865A7">
        <w:rPr>
          <w:rFonts w:ascii="cwTeX 仿宋體" w:eastAsia="cwTeX 仿宋體" w:hAnsi="cwTeX 仿宋體" w:cs="BiauKai" w:hint="eastAsia"/>
          <w:sz w:val="20"/>
          <w:szCs w:val="20"/>
        </w:rPr>
        <w:t>學生議會</w:t>
      </w:r>
      <w:r w:rsidRPr="009865A7">
        <w:rPr>
          <w:rFonts w:ascii="cwTeX 仿宋體" w:eastAsia="cwTeX 仿宋體" w:hAnsi="cwTeX 仿宋體" w:cs="BiauKai"/>
          <w:sz w:val="20"/>
          <w:szCs w:val="20"/>
        </w:rPr>
        <w:t>通過，主席公告始得實施，修正時亦同</w:t>
      </w:r>
      <w:bookmarkEnd w:id="0"/>
      <w:r w:rsidRPr="005E7ED4">
        <w:rPr>
          <w:rFonts w:ascii="cwTeX 仿宋體" w:eastAsia="cwTeX 仿宋體" w:hAnsi="cwTeX 仿宋體" w:cs="BiauKai"/>
          <w:sz w:val="28"/>
          <w:szCs w:val="20"/>
        </w:rPr>
        <w:t>。</w:t>
      </w:r>
    </w:p>
    <w:sectPr w:rsidR="00B975B5" w:rsidRPr="005E7ED4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wTeX 仿宋體">
    <w:altName w:val="Arial Unicode MS"/>
    <w:charset w:val="88"/>
    <w:family w:val="modern"/>
    <w:pitch w:val="fixed"/>
    <w:sig w:usb0="00000000" w:usb1="780F787A" w:usb2="00000016" w:usb3="00000000" w:csb0="00160001" w:csb1="00000000"/>
  </w:font>
  <w:font w:name="BiauKai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B975B5"/>
    <w:rsid w:val="003369DA"/>
    <w:rsid w:val="003A3CE4"/>
    <w:rsid w:val="003E18C0"/>
    <w:rsid w:val="005E4B8F"/>
    <w:rsid w:val="005E7ED4"/>
    <w:rsid w:val="00651287"/>
    <w:rsid w:val="009865A7"/>
    <w:rsid w:val="00A92C3E"/>
    <w:rsid w:val="00B975B5"/>
    <w:rsid w:val="00DA5526"/>
    <w:rsid w:val="00DD2CA3"/>
    <w:rsid w:val="00DD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color w:val="000000"/>
        <w:sz w:val="22"/>
        <w:szCs w:val="22"/>
        <w:lang w:val="az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color w:val="000000"/>
        <w:sz w:val="22"/>
        <w:szCs w:val="22"/>
        <w:lang w:val="az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Myron</dc:creator>
  <cp:lastModifiedBy>Myron</cp:lastModifiedBy>
  <cp:revision>2</cp:revision>
  <dcterms:created xsi:type="dcterms:W3CDTF">2018-01-01T12:25:00Z</dcterms:created>
  <dcterms:modified xsi:type="dcterms:W3CDTF">2018-01-01T12:25:00Z</dcterms:modified>
</cp:coreProperties>
</file>