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4BA60" w14:textId="77777777" w:rsidR="002845C8" w:rsidRDefault="00692C36" w:rsidP="00692C36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國立新竹高級中學班級聯合自治會</w:t>
      </w:r>
    </w:p>
    <w:p w14:paraId="7F8EBEAD" w14:textId="77777777" w:rsidR="00692C36" w:rsidRDefault="00692C36" w:rsidP="00692C36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學生議會組織自治條例</w:t>
      </w:r>
    </w:p>
    <w:p w14:paraId="2235EFD5" w14:textId="77777777" w:rsidR="00692C36" w:rsidRDefault="00692C36" w:rsidP="00692C36">
      <w:pPr>
        <w:jc w:val="right"/>
        <w:rPr>
          <w:sz w:val="22"/>
          <w:szCs w:val="40"/>
        </w:rPr>
      </w:pPr>
      <w:r>
        <w:rPr>
          <w:rFonts w:hint="eastAsia"/>
          <w:sz w:val="22"/>
          <w:szCs w:val="40"/>
        </w:rPr>
        <w:t>1</w:t>
      </w:r>
      <w:r>
        <w:rPr>
          <w:sz w:val="22"/>
          <w:szCs w:val="40"/>
        </w:rPr>
        <w:t>07</w:t>
      </w:r>
      <w:r>
        <w:rPr>
          <w:rFonts w:hint="eastAsia"/>
          <w:sz w:val="22"/>
          <w:szCs w:val="40"/>
        </w:rPr>
        <w:t>學年度學生議會草案</w:t>
      </w:r>
    </w:p>
    <w:p w14:paraId="08B3314A" w14:textId="27D015F0" w:rsidR="00F2388C" w:rsidRPr="00692C36" w:rsidRDefault="00F2388C" w:rsidP="00692C36">
      <w:pPr>
        <w:jc w:val="right"/>
        <w:rPr>
          <w:rFonts w:hint="eastAsia"/>
          <w:sz w:val="22"/>
          <w:szCs w:val="40"/>
        </w:rPr>
      </w:pPr>
      <w:r>
        <w:rPr>
          <w:rFonts w:hint="eastAsia"/>
          <w:sz w:val="22"/>
          <w:szCs w:val="40"/>
        </w:rPr>
        <w:t>學生議會常務委員會審查意見</w:t>
      </w:r>
    </w:p>
    <w:p w14:paraId="0A3E70F6" w14:textId="77777777" w:rsidR="00692C36" w:rsidRDefault="00692C36" w:rsidP="00692C36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總則</w:t>
      </w:r>
    </w:p>
    <w:p w14:paraId="188031C9" w14:textId="77777777" w:rsidR="00692C36" w:rsidRPr="00577D5D" w:rsidRDefault="00692C36" w:rsidP="00692C36">
      <w:pPr>
        <w:pStyle w:val="a7"/>
        <w:numPr>
          <w:ilvl w:val="0"/>
          <w:numId w:val="2"/>
        </w:numPr>
        <w:ind w:leftChars="0" w:left="851" w:hanging="851"/>
        <w:rPr>
          <w:color w:val="000000" w:themeColor="text1"/>
          <w:szCs w:val="40"/>
        </w:rPr>
      </w:pPr>
      <w:r w:rsidRPr="00577D5D">
        <w:rPr>
          <w:rFonts w:hint="eastAsia"/>
          <w:color w:val="000000" w:themeColor="text1"/>
          <w:szCs w:val="40"/>
        </w:rPr>
        <w:t>本自治條例依《國立新竹高級中學班級聯合自治會組織章程》</w:t>
      </w:r>
      <w:r w:rsidR="00C776A3" w:rsidRPr="00577D5D">
        <w:rPr>
          <w:rFonts w:hint="eastAsia"/>
          <w:color w:val="000000" w:themeColor="text1"/>
          <w:szCs w:val="40"/>
        </w:rPr>
        <w:t>(</w:t>
      </w:r>
      <w:r w:rsidR="00C776A3" w:rsidRPr="00577D5D">
        <w:rPr>
          <w:rFonts w:hint="eastAsia"/>
          <w:color w:val="000000" w:themeColor="text1"/>
          <w:szCs w:val="40"/>
        </w:rPr>
        <w:t>以下簡稱組織章程</w:t>
      </w:r>
      <w:r w:rsidR="00C776A3" w:rsidRPr="00577D5D">
        <w:rPr>
          <w:rFonts w:hint="eastAsia"/>
          <w:color w:val="000000" w:themeColor="text1"/>
          <w:szCs w:val="40"/>
        </w:rPr>
        <w:t>)</w:t>
      </w:r>
      <w:r w:rsidRPr="00577D5D">
        <w:rPr>
          <w:rFonts w:hint="eastAsia"/>
          <w:color w:val="000000" w:themeColor="text1"/>
          <w:szCs w:val="40"/>
        </w:rPr>
        <w:t>第九條制定之。</w:t>
      </w:r>
    </w:p>
    <w:p w14:paraId="0902AA24" w14:textId="77777777" w:rsidR="00A73370" w:rsidRPr="00A73370" w:rsidRDefault="00C776A3" w:rsidP="00A73370">
      <w:pPr>
        <w:pStyle w:val="a7"/>
        <w:numPr>
          <w:ilvl w:val="0"/>
          <w:numId w:val="2"/>
        </w:numPr>
        <w:ind w:leftChars="0" w:left="851" w:hanging="851"/>
        <w:rPr>
          <w:szCs w:val="40"/>
        </w:rPr>
      </w:pPr>
      <w:r>
        <w:rPr>
          <w:rFonts w:hint="eastAsia"/>
          <w:szCs w:val="40"/>
        </w:rPr>
        <w:t>學生議會行使組織章程所賦予之職權。</w:t>
      </w:r>
    </w:p>
    <w:p w14:paraId="4645CA72" w14:textId="77777777" w:rsidR="00692C36" w:rsidRDefault="00692C36" w:rsidP="00692C36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學生議員</w:t>
      </w:r>
    </w:p>
    <w:p w14:paraId="7E74470F" w14:textId="77777777" w:rsidR="00692C36" w:rsidRPr="003E6D0F" w:rsidRDefault="00692C36" w:rsidP="00692C36">
      <w:pPr>
        <w:pStyle w:val="a7"/>
        <w:numPr>
          <w:ilvl w:val="0"/>
          <w:numId w:val="2"/>
        </w:numPr>
        <w:ind w:leftChars="0"/>
        <w:rPr>
          <w:szCs w:val="24"/>
        </w:rPr>
      </w:pPr>
      <w:r w:rsidRPr="003E6D0F">
        <w:rPr>
          <w:rFonts w:hint="eastAsia"/>
          <w:szCs w:val="24"/>
        </w:rPr>
        <w:t>學生議員</w:t>
      </w:r>
      <w:r w:rsidR="003E6D0F" w:rsidRPr="003E6D0F">
        <w:rPr>
          <w:rFonts w:hint="eastAsia"/>
          <w:szCs w:val="24"/>
        </w:rPr>
        <w:t>依下列名額選出之：</w:t>
      </w:r>
    </w:p>
    <w:p w14:paraId="4DD70DDF" w14:textId="77777777" w:rsidR="003E6D0F" w:rsidRPr="003E6D0F" w:rsidRDefault="003E6D0F" w:rsidP="003E6D0F">
      <w:pPr>
        <w:pStyle w:val="a7"/>
        <w:numPr>
          <w:ilvl w:val="2"/>
          <w:numId w:val="2"/>
        </w:numPr>
        <w:ind w:leftChars="0"/>
        <w:rPr>
          <w:szCs w:val="24"/>
        </w:rPr>
      </w:pPr>
      <w:r w:rsidRPr="003E6D0F">
        <w:rPr>
          <w:rFonts w:hint="eastAsia"/>
          <w:szCs w:val="24"/>
        </w:rPr>
        <w:t>每班選出一名。</w:t>
      </w:r>
    </w:p>
    <w:p w14:paraId="4E3C14EE" w14:textId="77777777" w:rsidR="00567473" w:rsidRPr="00A73370" w:rsidRDefault="003E6D0F" w:rsidP="00A73370">
      <w:pPr>
        <w:pStyle w:val="a7"/>
        <w:numPr>
          <w:ilvl w:val="2"/>
          <w:numId w:val="2"/>
        </w:numPr>
        <w:ind w:leftChars="0"/>
        <w:rPr>
          <w:szCs w:val="24"/>
        </w:rPr>
      </w:pPr>
      <w:r w:rsidRPr="003E6D0F">
        <w:rPr>
          <w:rFonts w:hint="eastAsia"/>
          <w:szCs w:val="24"/>
        </w:rPr>
        <w:t>每年級選出</w:t>
      </w:r>
      <w:r w:rsidR="00567473">
        <w:rPr>
          <w:rFonts w:hint="eastAsia"/>
          <w:szCs w:val="24"/>
        </w:rPr>
        <w:t>三</w:t>
      </w:r>
      <w:r w:rsidRPr="003E6D0F">
        <w:rPr>
          <w:rFonts w:hint="eastAsia"/>
          <w:szCs w:val="24"/>
        </w:rPr>
        <w:t>名</w:t>
      </w:r>
      <w:r w:rsidR="00A73370">
        <w:rPr>
          <w:rFonts w:hint="eastAsia"/>
          <w:szCs w:val="24"/>
        </w:rPr>
        <w:t>，音樂班全體學生選出一名</w:t>
      </w:r>
      <w:r w:rsidRPr="003E6D0F">
        <w:rPr>
          <w:rFonts w:hint="eastAsia"/>
          <w:szCs w:val="24"/>
        </w:rPr>
        <w:t>。</w:t>
      </w:r>
    </w:p>
    <w:p w14:paraId="71FBBE08" w14:textId="77777777" w:rsidR="003E6D0F" w:rsidRDefault="003E6D0F" w:rsidP="003E6D0F">
      <w:pPr>
        <w:pStyle w:val="a7"/>
        <w:ind w:leftChars="400" w:left="960"/>
        <w:rPr>
          <w:szCs w:val="24"/>
        </w:rPr>
      </w:pPr>
      <w:r w:rsidRPr="003E6D0F">
        <w:rPr>
          <w:rFonts w:hint="eastAsia"/>
          <w:szCs w:val="24"/>
        </w:rPr>
        <w:t>前</w:t>
      </w:r>
      <w:r w:rsidR="00A73370">
        <w:rPr>
          <w:rFonts w:hint="eastAsia"/>
          <w:szCs w:val="24"/>
        </w:rPr>
        <w:t>項選出之議員，分別簡稱為班級界別議員與年級</w:t>
      </w:r>
      <w:r>
        <w:rPr>
          <w:rFonts w:hint="eastAsia"/>
          <w:szCs w:val="24"/>
        </w:rPr>
        <w:t>界別議員。</w:t>
      </w:r>
    </w:p>
    <w:p w14:paraId="20FB4092" w14:textId="77777777" w:rsidR="00F259A1" w:rsidRPr="00F259A1" w:rsidRDefault="00A73370" w:rsidP="00A24D81">
      <w:pPr>
        <w:pStyle w:val="a7"/>
        <w:numPr>
          <w:ilvl w:val="0"/>
          <w:numId w:val="2"/>
        </w:numPr>
        <w:ind w:leftChars="0"/>
        <w:rPr>
          <w:color w:val="FF0000"/>
          <w:szCs w:val="24"/>
        </w:rPr>
      </w:pPr>
      <w:r w:rsidRPr="00A24D81">
        <w:rPr>
          <w:rFonts w:hint="eastAsia"/>
          <w:color w:val="000000" w:themeColor="text1"/>
          <w:szCs w:val="24"/>
        </w:rPr>
        <w:t>學生議員應為本會會員。</w:t>
      </w:r>
    </w:p>
    <w:p w14:paraId="61B6355C" w14:textId="75C18565" w:rsidR="00A24D81" w:rsidRDefault="00F259A1" w:rsidP="00F259A1">
      <w:pPr>
        <w:pStyle w:val="a7"/>
        <w:ind w:leftChars="0" w:firstLine="480"/>
        <w:rPr>
          <w:color w:val="FF0000"/>
          <w:szCs w:val="24"/>
        </w:rPr>
      </w:pPr>
      <w:r>
        <w:rPr>
          <w:rFonts w:hint="eastAsia"/>
          <w:color w:val="000000" w:themeColor="text1"/>
          <w:szCs w:val="24"/>
        </w:rPr>
        <w:t>學生議員應為其代表年級或音樂班</w:t>
      </w:r>
      <w:r w:rsidR="00A24D81" w:rsidRPr="00F259A1">
        <w:rPr>
          <w:rFonts w:hint="eastAsia"/>
          <w:color w:val="000000" w:themeColor="text1"/>
          <w:szCs w:val="24"/>
        </w:rPr>
        <w:t>之成員。</w:t>
      </w:r>
    </w:p>
    <w:p w14:paraId="2629FF63" w14:textId="046D4774" w:rsidR="00A24D81" w:rsidRPr="00F2388C" w:rsidRDefault="00F259A1" w:rsidP="00A24D81">
      <w:pPr>
        <w:pStyle w:val="a7"/>
        <w:ind w:leftChars="0" w:left="993"/>
        <w:rPr>
          <w:color w:val="000000" w:themeColor="text1"/>
          <w:szCs w:val="24"/>
          <w:u w:val="single"/>
          <w:shd w:val="pct15" w:color="auto" w:fill="FFFFFF"/>
        </w:rPr>
      </w:pPr>
      <w:r w:rsidRPr="00F2388C">
        <w:rPr>
          <w:rFonts w:hint="eastAsia"/>
          <w:color w:val="000000" w:themeColor="text1"/>
          <w:szCs w:val="24"/>
          <w:u w:val="single"/>
          <w:shd w:val="pct15" w:color="auto" w:fill="FFFFFF"/>
        </w:rPr>
        <w:t>本會</w:t>
      </w:r>
      <w:r w:rsidR="004003AE" w:rsidRPr="00F2388C">
        <w:rPr>
          <w:rFonts w:hint="eastAsia"/>
          <w:color w:val="000000" w:themeColor="text1"/>
          <w:szCs w:val="24"/>
          <w:u w:val="single"/>
          <w:shd w:val="pct15" w:color="auto" w:fill="FFFFFF"/>
        </w:rPr>
        <w:t>主管部門、行政部門及事務部門轄下人員</w:t>
      </w:r>
      <w:r w:rsidR="00A24D81" w:rsidRPr="00F2388C">
        <w:rPr>
          <w:rFonts w:hint="eastAsia"/>
          <w:color w:val="000000" w:themeColor="text1"/>
          <w:szCs w:val="24"/>
          <w:u w:val="single"/>
          <w:shd w:val="pct15" w:color="auto" w:fill="FFFFFF"/>
        </w:rPr>
        <w:t>不得擔任學生議員</w:t>
      </w:r>
      <w:r w:rsidR="004003AE" w:rsidRPr="00F2388C">
        <w:rPr>
          <w:rFonts w:hint="eastAsia"/>
          <w:color w:val="000000" w:themeColor="text1"/>
          <w:szCs w:val="24"/>
          <w:u w:val="single"/>
          <w:shd w:val="pct15" w:color="auto" w:fill="FFFFFF"/>
        </w:rPr>
        <w:t>，唯儲備幹部除外</w:t>
      </w:r>
      <w:r w:rsidR="00A24D81" w:rsidRPr="00F2388C">
        <w:rPr>
          <w:rFonts w:hint="eastAsia"/>
          <w:color w:val="000000" w:themeColor="text1"/>
          <w:szCs w:val="24"/>
          <w:u w:val="single"/>
          <w:shd w:val="pct15" w:color="auto" w:fill="FFFFFF"/>
        </w:rPr>
        <w:t>。</w:t>
      </w:r>
    </w:p>
    <w:p w14:paraId="4C8D97BF" w14:textId="0773DBC0" w:rsidR="00F259A1" w:rsidRPr="004003AE" w:rsidRDefault="00F259A1" w:rsidP="00A24D81">
      <w:pPr>
        <w:pStyle w:val="a7"/>
        <w:ind w:leftChars="0" w:left="993"/>
        <w:rPr>
          <w:strike/>
          <w:color w:val="FF0000"/>
          <w:szCs w:val="24"/>
          <w:shd w:val="pct15" w:color="auto" w:fill="FFFFFF"/>
        </w:rPr>
      </w:pPr>
      <w:r w:rsidRPr="004003AE">
        <w:rPr>
          <w:rFonts w:hint="eastAsia"/>
          <w:strike/>
          <w:color w:val="FF0000"/>
          <w:szCs w:val="24"/>
          <w:shd w:val="pct15" w:color="auto" w:fill="FFFFFF"/>
        </w:rPr>
        <w:t>第四屆學生議員補選，不受第三項之限制。</w:t>
      </w:r>
    </w:p>
    <w:p w14:paraId="34374132" w14:textId="77777777" w:rsidR="003E6D0F" w:rsidRDefault="003E6D0F" w:rsidP="003E6D0F">
      <w:pPr>
        <w:pStyle w:val="a7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學生議員任期一學期，得連選連任。</w:t>
      </w:r>
    </w:p>
    <w:p w14:paraId="46CCF8E6" w14:textId="77777777" w:rsidR="0066627D" w:rsidRDefault="0066627D" w:rsidP="0066627D">
      <w:pPr>
        <w:pStyle w:val="a7"/>
        <w:ind w:leftChars="0" w:left="993"/>
        <w:rPr>
          <w:szCs w:val="24"/>
        </w:rPr>
      </w:pPr>
      <w:r>
        <w:rPr>
          <w:rFonts w:hint="eastAsia"/>
          <w:szCs w:val="24"/>
        </w:rPr>
        <w:t>學生議員之任期，由預備會議報到至學期最後一日。</w:t>
      </w:r>
    </w:p>
    <w:p w14:paraId="4075724F" w14:textId="77777777" w:rsidR="003E6D0F" w:rsidRDefault="00C776A3" w:rsidP="003E6D0F">
      <w:pPr>
        <w:pStyle w:val="a7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班級界別議員由各班班會於每學期第一週</w:t>
      </w:r>
      <w:r w:rsidR="003E6D0F">
        <w:rPr>
          <w:rFonts w:hint="eastAsia"/>
          <w:szCs w:val="24"/>
        </w:rPr>
        <w:t>選出。</w:t>
      </w:r>
    </w:p>
    <w:p w14:paraId="74AF29F8" w14:textId="77777777" w:rsidR="00831399" w:rsidRDefault="00A73370" w:rsidP="003E6D0F">
      <w:pPr>
        <w:pStyle w:val="a7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班級界別議員之選舉，</w:t>
      </w:r>
      <w:r w:rsidR="00831399">
        <w:rPr>
          <w:rFonts w:hint="eastAsia"/>
          <w:szCs w:val="24"/>
        </w:rPr>
        <w:t>選舉</w:t>
      </w:r>
      <w:r>
        <w:rPr>
          <w:rFonts w:hint="eastAsia"/>
          <w:szCs w:val="24"/>
        </w:rPr>
        <w:t>及罷免事務</w:t>
      </w:r>
      <w:r w:rsidR="00831399">
        <w:rPr>
          <w:rFonts w:hint="eastAsia"/>
          <w:szCs w:val="24"/>
        </w:rPr>
        <w:t>委員會得適度監督之。</w:t>
      </w:r>
    </w:p>
    <w:p w14:paraId="7EEA1729" w14:textId="77777777" w:rsidR="003E6D0F" w:rsidRDefault="003E6D0F" w:rsidP="003E6D0F">
      <w:pPr>
        <w:pStyle w:val="a7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年級界別議員選舉，由</w:t>
      </w:r>
      <w:r w:rsidR="00A73370">
        <w:rPr>
          <w:rFonts w:hint="eastAsia"/>
          <w:szCs w:val="24"/>
        </w:rPr>
        <w:t>選舉及罷免事務委員會</w:t>
      </w:r>
      <w:r>
        <w:rPr>
          <w:rFonts w:hint="eastAsia"/>
          <w:szCs w:val="24"/>
        </w:rPr>
        <w:t>辦理之。</w:t>
      </w:r>
    </w:p>
    <w:p w14:paraId="75877AB3" w14:textId="77777777" w:rsidR="00A306A4" w:rsidRPr="00577D5D" w:rsidRDefault="003E6D0F" w:rsidP="00577D5D">
      <w:pPr>
        <w:pStyle w:val="a7"/>
        <w:numPr>
          <w:ilvl w:val="0"/>
          <w:numId w:val="2"/>
        </w:numPr>
        <w:ind w:leftChars="0" w:left="993" w:hanging="993"/>
        <w:rPr>
          <w:szCs w:val="24"/>
        </w:rPr>
      </w:pPr>
      <w:r>
        <w:rPr>
          <w:rFonts w:hint="eastAsia"/>
          <w:szCs w:val="24"/>
        </w:rPr>
        <w:t>年級界別議員選舉，應於</w:t>
      </w:r>
      <w:r w:rsidR="00A306A4">
        <w:rPr>
          <w:rFonts w:hint="eastAsia"/>
          <w:szCs w:val="24"/>
        </w:rPr>
        <w:t>開學後七日內</w:t>
      </w:r>
      <w:r>
        <w:rPr>
          <w:rFonts w:hint="eastAsia"/>
          <w:szCs w:val="24"/>
        </w:rPr>
        <w:t>辦理登記，並於登記截止後十日內辦理選舉。</w:t>
      </w:r>
    </w:p>
    <w:p w14:paraId="697B1A23" w14:textId="77777777" w:rsidR="003E6D0F" w:rsidRDefault="003E6D0F" w:rsidP="003E6D0F">
      <w:pPr>
        <w:pStyle w:val="a7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年級界別議員選舉，採複數選區一票制。</w:t>
      </w:r>
    </w:p>
    <w:p w14:paraId="32A6AD52" w14:textId="33610373" w:rsidR="003526E8" w:rsidRDefault="00F259A1" w:rsidP="00C776A3">
      <w:pPr>
        <w:pStyle w:val="a7"/>
        <w:numPr>
          <w:ilvl w:val="0"/>
          <w:numId w:val="2"/>
        </w:numPr>
        <w:ind w:leftChars="0" w:left="993" w:hanging="993"/>
        <w:rPr>
          <w:szCs w:val="24"/>
        </w:rPr>
      </w:pPr>
      <w:r>
        <w:rPr>
          <w:rFonts w:hint="eastAsia"/>
          <w:szCs w:val="24"/>
        </w:rPr>
        <w:t>學生議員應於預備會議或預備會議後三日內</w:t>
      </w:r>
      <w:r w:rsidR="00C776A3">
        <w:rPr>
          <w:rFonts w:hint="eastAsia"/>
          <w:szCs w:val="24"/>
        </w:rPr>
        <w:t>向學生議會祕書處報到。</w:t>
      </w:r>
    </w:p>
    <w:p w14:paraId="3F53FF40" w14:textId="77777777" w:rsidR="00A306A4" w:rsidRDefault="00C776A3" w:rsidP="003526E8">
      <w:pPr>
        <w:pStyle w:val="a7"/>
        <w:ind w:leftChars="0" w:left="993"/>
        <w:rPr>
          <w:szCs w:val="24"/>
        </w:rPr>
      </w:pPr>
      <w:r>
        <w:rPr>
          <w:rFonts w:hint="eastAsia"/>
          <w:szCs w:val="24"/>
        </w:rPr>
        <w:t>如未報到，視同未就職。</w:t>
      </w:r>
    </w:p>
    <w:p w14:paraId="147419A3" w14:textId="77777777" w:rsidR="003526E8" w:rsidRDefault="00831399" w:rsidP="00B1682C">
      <w:pPr>
        <w:pStyle w:val="a7"/>
        <w:numPr>
          <w:ilvl w:val="0"/>
          <w:numId w:val="2"/>
        </w:numPr>
        <w:ind w:leftChars="0" w:left="993" w:hanging="993"/>
        <w:rPr>
          <w:szCs w:val="24"/>
        </w:rPr>
      </w:pPr>
      <w:r>
        <w:rPr>
          <w:rFonts w:hint="eastAsia"/>
          <w:szCs w:val="24"/>
        </w:rPr>
        <w:t>學生議員若因辭職、失去會員資格、遭解職等緣故無法行使職權</w:t>
      </w:r>
      <w:r w:rsidR="00B1682C">
        <w:rPr>
          <w:rFonts w:hint="eastAsia"/>
          <w:szCs w:val="24"/>
        </w:rPr>
        <w:t>，或有應選之缺額未選舉者</w:t>
      </w:r>
      <w:r>
        <w:rPr>
          <w:rFonts w:hint="eastAsia"/>
          <w:szCs w:val="24"/>
        </w:rPr>
        <w:t>，應由學生議會祕書處公告，並辦理補選。</w:t>
      </w:r>
    </w:p>
    <w:p w14:paraId="45083E75" w14:textId="77777777" w:rsidR="003526E8" w:rsidRDefault="00831399" w:rsidP="003526E8">
      <w:pPr>
        <w:pStyle w:val="a7"/>
        <w:ind w:leftChars="0" w:left="993"/>
        <w:rPr>
          <w:szCs w:val="24"/>
        </w:rPr>
      </w:pPr>
      <w:r>
        <w:rPr>
          <w:rFonts w:hint="eastAsia"/>
          <w:szCs w:val="24"/>
        </w:rPr>
        <w:t>班級界別議員之補選，由學生議會祕書處發函該班班會補選之。</w:t>
      </w:r>
    </w:p>
    <w:p w14:paraId="6850E9D7" w14:textId="72937B0B" w:rsidR="00B1682C" w:rsidRPr="00F2388C" w:rsidRDefault="00831399" w:rsidP="003526E8">
      <w:pPr>
        <w:pStyle w:val="a7"/>
        <w:ind w:leftChars="0" w:left="993"/>
        <w:rPr>
          <w:szCs w:val="24"/>
          <w:u w:val="single"/>
          <w:shd w:val="pct15" w:color="auto" w:fill="FFFFFF"/>
        </w:rPr>
      </w:pPr>
      <w:r w:rsidRPr="00F2388C">
        <w:rPr>
          <w:rFonts w:hint="eastAsia"/>
          <w:szCs w:val="24"/>
          <w:u w:val="single"/>
          <w:shd w:val="pct15" w:color="auto" w:fill="FFFFFF"/>
        </w:rPr>
        <w:t>年級界別議員之</w:t>
      </w:r>
      <w:r w:rsidR="004003AE" w:rsidRPr="00F2388C">
        <w:rPr>
          <w:rFonts w:hint="eastAsia"/>
          <w:szCs w:val="24"/>
          <w:u w:val="single"/>
          <w:shd w:val="pct15" w:color="auto" w:fill="FFFFFF"/>
        </w:rPr>
        <w:t>補選</w:t>
      </w:r>
      <w:r w:rsidRPr="00F2388C">
        <w:rPr>
          <w:rFonts w:hint="eastAsia"/>
          <w:szCs w:val="24"/>
          <w:u w:val="single"/>
          <w:shd w:val="pct15" w:color="auto" w:fill="FFFFFF"/>
        </w:rPr>
        <w:t>，由班聯會選舉</w:t>
      </w:r>
      <w:r w:rsidR="004003AE" w:rsidRPr="00F2388C">
        <w:rPr>
          <w:rFonts w:hint="eastAsia"/>
          <w:szCs w:val="24"/>
          <w:u w:val="single"/>
          <w:shd w:val="pct15" w:color="auto" w:fill="FFFFFF"/>
        </w:rPr>
        <w:t>及罷免事務</w:t>
      </w:r>
      <w:r w:rsidRPr="00F2388C">
        <w:rPr>
          <w:rFonts w:hint="eastAsia"/>
          <w:szCs w:val="24"/>
          <w:u w:val="single"/>
          <w:shd w:val="pct15" w:color="auto" w:fill="FFFFFF"/>
        </w:rPr>
        <w:t>委員會</w:t>
      </w:r>
      <w:r w:rsidR="00B1682C" w:rsidRPr="00F2388C">
        <w:rPr>
          <w:rFonts w:hint="eastAsia"/>
          <w:szCs w:val="24"/>
          <w:u w:val="single"/>
          <w:shd w:val="pct15" w:color="auto" w:fill="FFFFFF"/>
        </w:rPr>
        <w:t>辦理之。</w:t>
      </w:r>
    </w:p>
    <w:p w14:paraId="0327C70F" w14:textId="77777777" w:rsidR="00577D5D" w:rsidRDefault="00577D5D" w:rsidP="003526E8">
      <w:pPr>
        <w:pStyle w:val="a7"/>
        <w:ind w:leftChars="0" w:left="993"/>
        <w:rPr>
          <w:szCs w:val="24"/>
        </w:rPr>
      </w:pPr>
      <w:r>
        <w:rPr>
          <w:rFonts w:hint="eastAsia"/>
          <w:szCs w:val="24"/>
        </w:rPr>
        <w:t>高三學生畢業後之缺額，不再補選。</w:t>
      </w:r>
    </w:p>
    <w:p w14:paraId="280C37C8" w14:textId="77777777" w:rsidR="00B1682C" w:rsidRDefault="00B1682C" w:rsidP="00B1682C">
      <w:pPr>
        <w:pStyle w:val="a7"/>
        <w:numPr>
          <w:ilvl w:val="0"/>
          <w:numId w:val="2"/>
        </w:numPr>
        <w:ind w:leftChars="0" w:left="993" w:hanging="993"/>
        <w:rPr>
          <w:szCs w:val="24"/>
        </w:rPr>
      </w:pPr>
      <w:r>
        <w:rPr>
          <w:rFonts w:hint="eastAsia"/>
          <w:szCs w:val="24"/>
        </w:rPr>
        <w:t>班級界別議員補選前，缺額由該班班長代理之。</w:t>
      </w:r>
    </w:p>
    <w:p w14:paraId="77C4C960" w14:textId="50C2BF5C" w:rsidR="007377C0" w:rsidRDefault="00F259A1" w:rsidP="007377C0">
      <w:pPr>
        <w:pStyle w:val="a7"/>
        <w:ind w:leftChars="0" w:left="993"/>
        <w:rPr>
          <w:szCs w:val="24"/>
        </w:rPr>
      </w:pPr>
      <w:r>
        <w:rPr>
          <w:rFonts w:hint="eastAsia"/>
          <w:szCs w:val="24"/>
        </w:rPr>
        <w:lastRenderedPageBreak/>
        <w:t>班長代理學生議員時，其地位與第十五</w:t>
      </w:r>
      <w:r w:rsidR="007377C0">
        <w:rPr>
          <w:rFonts w:hint="eastAsia"/>
          <w:szCs w:val="24"/>
        </w:rPr>
        <w:t>條規定之代理人同。</w:t>
      </w:r>
    </w:p>
    <w:p w14:paraId="536E50EC" w14:textId="77777777" w:rsidR="00B1682C" w:rsidRDefault="00A24D81" w:rsidP="00B1682C">
      <w:pPr>
        <w:pStyle w:val="a7"/>
        <w:numPr>
          <w:ilvl w:val="0"/>
          <w:numId w:val="2"/>
        </w:numPr>
        <w:ind w:leftChars="0" w:left="993" w:hanging="993"/>
        <w:rPr>
          <w:szCs w:val="24"/>
        </w:rPr>
      </w:pPr>
      <w:r>
        <w:rPr>
          <w:rFonts w:hint="eastAsia"/>
          <w:szCs w:val="24"/>
        </w:rPr>
        <w:t>學生議員應表現良好者，得由祕書處</w:t>
      </w:r>
      <w:r w:rsidR="00B1682C">
        <w:rPr>
          <w:rFonts w:hint="eastAsia"/>
          <w:szCs w:val="24"/>
        </w:rPr>
        <w:t>提請訓育組長獎敘。</w:t>
      </w:r>
    </w:p>
    <w:p w14:paraId="4A23610C" w14:textId="77777777" w:rsidR="003526E8" w:rsidRDefault="003526E8" w:rsidP="00B1682C">
      <w:pPr>
        <w:pStyle w:val="a7"/>
        <w:numPr>
          <w:ilvl w:val="0"/>
          <w:numId w:val="2"/>
        </w:numPr>
        <w:ind w:leftChars="0" w:left="993" w:hanging="993"/>
        <w:jc w:val="both"/>
        <w:rPr>
          <w:szCs w:val="24"/>
        </w:rPr>
      </w:pPr>
      <w:r>
        <w:rPr>
          <w:rFonts w:hint="eastAsia"/>
          <w:szCs w:val="24"/>
        </w:rPr>
        <w:t>學生議員若應故無法出席會議者，得委任代理人出席。</w:t>
      </w:r>
    </w:p>
    <w:p w14:paraId="4A4EF81A" w14:textId="77777777" w:rsidR="003526E8" w:rsidRDefault="003526E8" w:rsidP="003526E8">
      <w:pPr>
        <w:pStyle w:val="a7"/>
        <w:ind w:leftChars="0" w:left="993"/>
        <w:jc w:val="both"/>
        <w:rPr>
          <w:szCs w:val="24"/>
        </w:rPr>
      </w:pPr>
      <w:r>
        <w:rPr>
          <w:rFonts w:hint="eastAsia"/>
          <w:szCs w:val="24"/>
        </w:rPr>
        <w:t>代理人出席時，應攜帶議員親筆簽名之委任書。</w:t>
      </w:r>
    </w:p>
    <w:p w14:paraId="5290E91E" w14:textId="77777777" w:rsidR="007377C0" w:rsidRDefault="003526E8" w:rsidP="003526E8">
      <w:pPr>
        <w:pStyle w:val="a7"/>
        <w:ind w:leftChars="0" w:left="993"/>
        <w:jc w:val="both"/>
        <w:rPr>
          <w:szCs w:val="24"/>
        </w:rPr>
      </w:pPr>
      <w:r>
        <w:rPr>
          <w:rFonts w:hint="eastAsia"/>
          <w:szCs w:val="24"/>
        </w:rPr>
        <w:t>代理人出席會議時，其權利與學生議員同。</w:t>
      </w:r>
    </w:p>
    <w:p w14:paraId="1C4BFE6A" w14:textId="2E158C98" w:rsidR="007377C0" w:rsidRPr="004003AE" w:rsidRDefault="007377C0" w:rsidP="003526E8">
      <w:pPr>
        <w:pStyle w:val="a7"/>
        <w:ind w:leftChars="0" w:left="993"/>
        <w:jc w:val="both"/>
        <w:rPr>
          <w:color w:val="000000" w:themeColor="text1"/>
          <w:szCs w:val="24"/>
          <w:shd w:val="pct15" w:color="auto" w:fill="FFFFFF"/>
        </w:rPr>
      </w:pPr>
      <w:r w:rsidRPr="004003AE">
        <w:rPr>
          <w:rFonts w:hint="eastAsia"/>
          <w:color w:val="000000" w:themeColor="text1"/>
          <w:szCs w:val="24"/>
          <w:shd w:val="pct15" w:color="auto" w:fill="FFFFFF"/>
        </w:rPr>
        <w:t>代理人不得為議長、副議長、常務委員、校務會議常務委員會代表、各委員會委員之被選舉人</w:t>
      </w:r>
      <w:r w:rsidR="004003AE" w:rsidRPr="004003AE">
        <w:rPr>
          <w:rFonts w:hint="eastAsia"/>
          <w:color w:val="000000" w:themeColor="text1"/>
          <w:szCs w:val="24"/>
          <w:shd w:val="pct15" w:color="auto" w:fill="FFFFFF"/>
        </w:rPr>
        <w:t>、本會主管部門、行政部門及事務部門轄下人員，唯儲備幹部除外</w:t>
      </w:r>
      <w:r w:rsidRPr="004003AE">
        <w:rPr>
          <w:rFonts w:hint="eastAsia"/>
          <w:color w:val="000000" w:themeColor="text1"/>
          <w:szCs w:val="24"/>
          <w:shd w:val="pct15" w:color="auto" w:fill="FFFFFF"/>
        </w:rPr>
        <w:t>。</w:t>
      </w:r>
    </w:p>
    <w:p w14:paraId="57C962B2" w14:textId="5900BAD9" w:rsidR="003760E2" w:rsidRDefault="003760E2" w:rsidP="00B1682C">
      <w:pPr>
        <w:pStyle w:val="a7"/>
        <w:numPr>
          <w:ilvl w:val="0"/>
          <w:numId w:val="2"/>
        </w:numPr>
        <w:ind w:leftChars="0" w:left="993" w:hanging="993"/>
        <w:jc w:val="both"/>
        <w:rPr>
          <w:szCs w:val="24"/>
        </w:rPr>
      </w:pPr>
      <w:r>
        <w:rPr>
          <w:rFonts w:hint="eastAsia"/>
          <w:szCs w:val="24"/>
        </w:rPr>
        <w:t>學生議員若缺席會議且未於會議前依規定請假者，視為無故缺席。</w:t>
      </w:r>
    </w:p>
    <w:p w14:paraId="2A6BEC2B" w14:textId="77777777" w:rsidR="003526E8" w:rsidRDefault="00B1682C" w:rsidP="00B1682C">
      <w:pPr>
        <w:pStyle w:val="a7"/>
        <w:numPr>
          <w:ilvl w:val="0"/>
          <w:numId w:val="2"/>
        </w:numPr>
        <w:ind w:leftChars="0" w:left="993" w:hanging="993"/>
        <w:jc w:val="both"/>
        <w:rPr>
          <w:szCs w:val="24"/>
        </w:rPr>
      </w:pPr>
      <w:r>
        <w:rPr>
          <w:rFonts w:hint="eastAsia"/>
          <w:szCs w:val="24"/>
        </w:rPr>
        <w:t>學生議員</w:t>
      </w:r>
      <w:r w:rsidR="00AF5AB1">
        <w:rPr>
          <w:rFonts w:hint="eastAsia"/>
          <w:szCs w:val="24"/>
        </w:rPr>
        <w:t>無故</w:t>
      </w:r>
      <w:r>
        <w:rPr>
          <w:rFonts w:hint="eastAsia"/>
          <w:szCs w:val="24"/>
        </w:rPr>
        <w:t>連續缺席兩次大會、所屬委員</w:t>
      </w:r>
      <w:r w:rsidR="00A73370">
        <w:rPr>
          <w:rFonts w:hint="eastAsia"/>
          <w:szCs w:val="24"/>
        </w:rPr>
        <w:t>會或其擔任代表之校級會議者，得交付常務委員會審議撤職，並依第十三</w:t>
      </w:r>
      <w:r>
        <w:rPr>
          <w:rFonts w:hint="eastAsia"/>
          <w:szCs w:val="24"/>
        </w:rPr>
        <w:t>條補選之。</w:t>
      </w:r>
    </w:p>
    <w:p w14:paraId="0950084A" w14:textId="77777777" w:rsidR="00B1682C" w:rsidRPr="00B1682C" w:rsidRDefault="003D3D80" w:rsidP="003526E8">
      <w:pPr>
        <w:pStyle w:val="a7"/>
        <w:ind w:leftChars="0" w:left="993"/>
        <w:jc w:val="both"/>
        <w:rPr>
          <w:szCs w:val="24"/>
        </w:rPr>
      </w:pPr>
      <w:r>
        <w:rPr>
          <w:rFonts w:hint="eastAsia"/>
          <w:szCs w:val="24"/>
        </w:rPr>
        <w:t>常務委員為前項缺席議員者，不得行使其投票權。</w:t>
      </w:r>
    </w:p>
    <w:p w14:paraId="5E5AAA1D" w14:textId="77777777" w:rsidR="00A306A4" w:rsidRDefault="00692C36" w:rsidP="00A306A4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正副議長</w:t>
      </w:r>
    </w:p>
    <w:p w14:paraId="573D1352" w14:textId="77777777" w:rsidR="00C776A3" w:rsidRDefault="00C776A3" w:rsidP="006673E3">
      <w:pPr>
        <w:pStyle w:val="a7"/>
        <w:numPr>
          <w:ilvl w:val="0"/>
          <w:numId w:val="8"/>
        </w:numPr>
        <w:ind w:leftChars="0"/>
        <w:rPr>
          <w:szCs w:val="40"/>
        </w:rPr>
      </w:pPr>
      <w:r>
        <w:rPr>
          <w:rFonts w:hint="eastAsia"/>
          <w:szCs w:val="40"/>
        </w:rPr>
        <w:t>學生議會置正副議長各一人，由學生議員投票互選之。</w:t>
      </w:r>
    </w:p>
    <w:p w14:paraId="5D1B0322" w14:textId="77777777" w:rsidR="00EB1712" w:rsidRDefault="00EB1712" w:rsidP="006673E3">
      <w:pPr>
        <w:pStyle w:val="a7"/>
        <w:numPr>
          <w:ilvl w:val="0"/>
          <w:numId w:val="8"/>
        </w:numPr>
        <w:ind w:leftChars="0"/>
        <w:rPr>
          <w:szCs w:val="40"/>
        </w:rPr>
      </w:pPr>
      <w:r>
        <w:rPr>
          <w:rFonts w:hint="eastAsia"/>
          <w:szCs w:val="40"/>
        </w:rPr>
        <w:t>正副議長任期一學期，得連選連任。</w:t>
      </w:r>
    </w:p>
    <w:p w14:paraId="70542117" w14:textId="77777777" w:rsidR="00577D5D" w:rsidRDefault="00577D5D" w:rsidP="00577D5D">
      <w:pPr>
        <w:pStyle w:val="a7"/>
        <w:ind w:leftChars="413" w:left="991"/>
        <w:rPr>
          <w:szCs w:val="40"/>
        </w:rPr>
      </w:pPr>
      <w:r>
        <w:rPr>
          <w:rFonts w:hint="eastAsia"/>
          <w:szCs w:val="40"/>
        </w:rPr>
        <w:t>正副議長之任期，由當選至下屆議會預備會議為止。</w:t>
      </w:r>
    </w:p>
    <w:p w14:paraId="66866537" w14:textId="77777777" w:rsidR="00577D5D" w:rsidRDefault="00577D5D" w:rsidP="00577D5D">
      <w:pPr>
        <w:pStyle w:val="a7"/>
        <w:ind w:leftChars="413" w:left="991"/>
        <w:rPr>
          <w:szCs w:val="40"/>
        </w:rPr>
      </w:pPr>
      <w:r>
        <w:rPr>
          <w:rFonts w:hint="eastAsia"/>
          <w:szCs w:val="40"/>
        </w:rPr>
        <w:t>正副議長經補選當選者，繼任至任期結束為止。</w:t>
      </w:r>
    </w:p>
    <w:p w14:paraId="4CE5E48B" w14:textId="77777777" w:rsidR="00C776A3" w:rsidRDefault="00C776A3" w:rsidP="006673E3">
      <w:pPr>
        <w:pStyle w:val="a7"/>
        <w:numPr>
          <w:ilvl w:val="0"/>
          <w:numId w:val="8"/>
        </w:numPr>
        <w:ind w:leftChars="0"/>
        <w:rPr>
          <w:szCs w:val="40"/>
        </w:rPr>
      </w:pPr>
      <w:r>
        <w:rPr>
          <w:rFonts w:hint="eastAsia"/>
          <w:szCs w:val="40"/>
        </w:rPr>
        <w:t>正副議長之選舉，由本會祕書處辦理之。</w:t>
      </w:r>
    </w:p>
    <w:p w14:paraId="2A7D821D" w14:textId="77777777" w:rsidR="003526E8" w:rsidRDefault="00C776A3" w:rsidP="006673E3">
      <w:pPr>
        <w:pStyle w:val="a7"/>
        <w:numPr>
          <w:ilvl w:val="0"/>
          <w:numId w:val="8"/>
        </w:numPr>
        <w:ind w:leftChars="0" w:left="993" w:hanging="993"/>
        <w:jc w:val="both"/>
        <w:rPr>
          <w:szCs w:val="40"/>
        </w:rPr>
      </w:pPr>
      <w:r>
        <w:rPr>
          <w:rFonts w:hint="eastAsia"/>
          <w:szCs w:val="40"/>
        </w:rPr>
        <w:t>正副議長之選舉，以票數最高者當選</w:t>
      </w:r>
      <w:r w:rsidR="00831399">
        <w:rPr>
          <w:rFonts w:hint="eastAsia"/>
          <w:szCs w:val="40"/>
        </w:rPr>
        <w:t>。</w:t>
      </w:r>
    </w:p>
    <w:p w14:paraId="2BF54F4E" w14:textId="71F26DB4" w:rsidR="003526E8" w:rsidRPr="00F2388C" w:rsidRDefault="00831399" w:rsidP="003526E8">
      <w:pPr>
        <w:pStyle w:val="a7"/>
        <w:ind w:leftChars="0" w:left="993"/>
        <w:jc w:val="both"/>
        <w:rPr>
          <w:szCs w:val="40"/>
          <w:u w:val="single"/>
          <w:shd w:val="pct15" w:color="auto" w:fill="FFFFFF"/>
        </w:rPr>
      </w:pPr>
      <w:r w:rsidRPr="00F2388C">
        <w:rPr>
          <w:rFonts w:hint="eastAsia"/>
          <w:szCs w:val="40"/>
          <w:u w:val="single"/>
          <w:shd w:val="pct15" w:color="auto" w:fill="FFFFFF"/>
        </w:rPr>
        <w:t>若最高票者得票未達全體學生議員三分之一，則以得票最多之兩位議員為候選人，進行第二輪投票</w:t>
      </w:r>
      <w:r w:rsidR="004003AE" w:rsidRPr="00F2388C">
        <w:rPr>
          <w:rFonts w:hint="eastAsia"/>
          <w:szCs w:val="40"/>
          <w:u w:val="single"/>
          <w:shd w:val="pct15" w:color="auto" w:fill="FFFFFF"/>
        </w:rPr>
        <w:t>，並以得票數較多者當選。</w:t>
      </w:r>
    </w:p>
    <w:p w14:paraId="5A33F9E5" w14:textId="229B976E" w:rsidR="00F259A1" w:rsidRDefault="00F259A1" w:rsidP="003526E8">
      <w:pPr>
        <w:pStyle w:val="a7"/>
        <w:ind w:leftChars="0" w:left="993"/>
        <w:jc w:val="both"/>
        <w:rPr>
          <w:szCs w:val="40"/>
        </w:rPr>
      </w:pPr>
      <w:r>
        <w:rPr>
          <w:rFonts w:hint="eastAsia"/>
          <w:szCs w:val="40"/>
        </w:rPr>
        <w:t>若副議長得票最高者與議長同，則由副議長選舉第二高票者當選。</w:t>
      </w:r>
    </w:p>
    <w:p w14:paraId="460D1CCB" w14:textId="241591D5" w:rsidR="00F259A1" w:rsidRPr="00F259A1" w:rsidRDefault="00F259A1" w:rsidP="003526E8">
      <w:pPr>
        <w:pStyle w:val="a7"/>
        <w:ind w:leftChars="0" w:left="993"/>
        <w:jc w:val="both"/>
        <w:rPr>
          <w:szCs w:val="40"/>
        </w:rPr>
      </w:pPr>
      <w:r>
        <w:rPr>
          <w:rFonts w:hint="eastAsia"/>
          <w:szCs w:val="40"/>
        </w:rPr>
        <w:t>若遇第三項之情形，由第二高票者與第三高票者進行第二輪投票。</w:t>
      </w:r>
    </w:p>
    <w:p w14:paraId="237106AC" w14:textId="77777777" w:rsidR="00831399" w:rsidRDefault="00831399" w:rsidP="006673E3">
      <w:pPr>
        <w:pStyle w:val="a7"/>
        <w:numPr>
          <w:ilvl w:val="0"/>
          <w:numId w:val="8"/>
        </w:numPr>
        <w:ind w:leftChars="0" w:left="993" w:hanging="993"/>
        <w:jc w:val="both"/>
        <w:rPr>
          <w:szCs w:val="40"/>
        </w:rPr>
      </w:pPr>
      <w:r>
        <w:rPr>
          <w:rFonts w:hint="eastAsia"/>
          <w:szCs w:val="40"/>
        </w:rPr>
        <w:t>正副議長之選舉會，應有全體學生議員三分之二以上出席。</w:t>
      </w:r>
    </w:p>
    <w:p w14:paraId="4219CAE0" w14:textId="77777777" w:rsidR="00AF7682" w:rsidRPr="00AF7682" w:rsidRDefault="00C776A3" w:rsidP="006673E3">
      <w:pPr>
        <w:pStyle w:val="a7"/>
        <w:numPr>
          <w:ilvl w:val="0"/>
          <w:numId w:val="8"/>
        </w:numPr>
        <w:ind w:leftChars="0"/>
        <w:rPr>
          <w:szCs w:val="40"/>
        </w:rPr>
      </w:pPr>
      <w:r>
        <w:rPr>
          <w:rFonts w:hint="eastAsia"/>
          <w:szCs w:val="40"/>
        </w:rPr>
        <w:t>正副議長應分別選舉。</w:t>
      </w:r>
    </w:p>
    <w:p w14:paraId="7288DDC5" w14:textId="77777777" w:rsidR="003526E8" w:rsidRDefault="00C776A3" w:rsidP="006673E3">
      <w:pPr>
        <w:pStyle w:val="a7"/>
        <w:numPr>
          <w:ilvl w:val="0"/>
          <w:numId w:val="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議長對外代表學生議會，對內主持學生議會大會暨全體委員會。</w:t>
      </w:r>
    </w:p>
    <w:p w14:paraId="07B0CC13" w14:textId="77777777" w:rsidR="003526E8" w:rsidRDefault="00C776A3" w:rsidP="003526E8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副議長協助議長行使職權，並於議長無法行使職權時代理之。</w:t>
      </w:r>
    </w:p>
    <w:p w14:paraId="2491B1F9" w14:textId="77777777" w:rsidR="00831399" w:rsidRDefault="00831399" w:rsidP="00AF7682">
      <w:pPr>
        <w:pStyle w:val="a7"/>
        <w:ind w:leftChars="0" w:left="993"/>
        <w:rPr>
          <w:szCs w:val="40"/>
        </w:rPr>
      </w:pPr>
      <w:r w:rsidRPr="00831399">
        <w:rPr>
          <w:rFonts w:hint="eastAsia"/>
          <w:szCs w:val="40"/>
        </w:rPr>
        <w:t>若正副議長同時無法行使職權，由祕書長代理之。</w:t>
      </w:r>
    </w:p>
    <w:p w14:paraId="0465525C" w14:textId="77777777" w:rsidR="00831399" w:rsidRDefault="003D3D80" w:rsidP="006673E3">
      <w:pPr>
        <w:pStyle w:val="a7"/>
        <w:numPr>
          <w:ilvl w:val="0"/>
          <w:numId w:val="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正副議長不得擔任本會其他部門與學生政團職務，應本公平中立原則行使職權，維持議會秩序，處理議事。</w:t>
      </w:r>
    </w:p>
    <w:p w14:paraId="3E15500A" w14:textId="77777777" w:rsidR="003526E8" w:rsidRDefault="003D3D80" w:rsidP="006673E3">
      <w:pPr>
        <w:pStyle w:val="a7"/>
        <w:numPr>
          <w:ilvl w:val="0"/>
          <w:numId w:val="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正副議長之罷免，需由學生議員三分之一以上連署提案，經學生議會大會投票罷免之。</w:t>
      </w:r>
    </w:p>
    <w:p w14:paraId="52AC6773" w14:textId="77777777" w:rsidR="003526E8" w:rsidRDefault="003D3D80" w:rsidP="003526E8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正副議長之罷免會，應有</w:t>
      </w:r>
      <w:r w:rsidR="003526E8">
        <w:rPr>
          <w:rFonts w:hint="eastAsia"/>
          <w:szCs w:val="40"/>
        </w:rPr>
        <w:t>全體學生議員三分之二以上出席</w:t>
      </w:r>
      <w:r>
        <w:rPr>
          <w:rFonts w:hint="eastAsia"/>
          <w:szCs w:val="40"/>
        </w:rPr>
        <w:t>。</w:t>
      </w:r>
    </w:p>
    <w:p w14:paraId="3B097C1F" w14:textId="77777777" w:rsidR="003D3D80" w:rsidRDefault="003526E8" w:rsidP="003526E8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若出席議員二分之一以上贊成，則罷免案成立。</w:t>
      </w:r>
    </w:p>
    <w:p w14:paraId="75EB86D4" w14:textId="77777777" w:rsidR="003D3D80" w:rsidRPr="003526E8" w:rsidRDefault="003D3D80" w:rsidP="006673E3">
      <w:pPr>
        <w:pStyle w:val="a7"/>
        <w:numPr>
          <w:ilvl w:val="0"/>
          <w:numId w:val="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正副議長若因辭職、遭罷免、喪失會員資格等緣故無法行使職權者，應於十日內由祕書長召集臨時會補選之。</w:t>
      </w:r>
    </w:p>
    <w:p w14:paraId="67A05D7D" w14:textId="77777777" w:rsidR="006C6954" w:rsidRPr="00A73370" w:rsidRDefault="00692C36" w:rsidP="00A73370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大會</w:t>
      </w:r>
    </w:p>
    <w:p w14:paraId="0E2F6299" w14:textId="77777777" w:rsidR="003526E8" w:rsidRDefault="003526E8" w:rsidP="006673E3">
      <w:pPr>
        <w:pStyle w:val="a7"/>
        <w:numPr>
          <w:ilvl w:val="0"/>
          <w:numId w:val="8"/>
        </w:numPr>
        <w:ind w:leftChars="0"/>
        <w:rPr>
          <w:szCs w:val="40"/>
        </w:rPr>
      </w:pPr>
      <w:r>
        <w:rPr>
          <w:rFonts w:hint="eastAsia"/>
          <w:szCs w:val="40"/>
        </w:rPr>
        <w:lastRenderedPageBreak/>
        <w:t>學生議會大會，應有全體學生議員二分之一以上出席，始得開會。</w:t>
      </w:r>
    </w:p>
    <w:p w14:paraId="4AE6476C" w14:textId="77777777" w:rsidR="00DB3E0E" w:rsidRDefault="003526E8" w:rsidP="00DB3E0E">
      <w:pPr>
        <w:pStyle w:val="a7"/>
        <w:ind w:leftChars="0"/>
        <w:rPr>
          <w:szCs w:val="40"/>
        </w:rPr>
      </w:pPr>
      <w:r>
        <w:rPr>
          <w:szCs w:val="40"/>
        </w:rPr>
        <w:tab/>
      </w:r>
      <w:r w:rsidR="00DB3E0E">
        <w:rPr>
          <w:rFonts w:hint="eastAsia"/>
          <w:szCs w:val="40"/>
        </w:rPr>
        <w:t>前項全體學生議員總額，應扣除缺額、請假者。</w:t>
      </w:r>
    </w:p>
    <w:p w14:paraId="7F4ECAC7" w14:textId="726C4F7D" w:rsidR="00742349" w:rsidRDefault="00C424D2" w:rsidP="00DB3E0E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質詢時間與</w:t>
      </w:r>
      <w:r w:rsidR="00A73370">
        <w:rPr>
          <w:rFonts w:hint="eastAsia"/>
          <w:szCs w:val="40"/>
        </w:rPr>
        <w:t>報告時間</w:t>
      </w:r>
      <w:r>
        <w:rPr>
          <w:rFonts w:hint="eastAsia"/>
          <w:szCs w:val="40"/>
        </w:rPr>
        <w:t>不受第一項之限制</w:t>
      </w:r>
      <w:r w:rsidR="00742349">
        <w:rPr>
          <w:rFonts w:hint="eastAsia"/>
          <w:szCs w:val="40"/>
        </w:rPr>
        <w:t>。</w:t>
      </w:r>
    </w:p>
    <w:p w14:paraId="0CC63E9D" w14:textId="77777777" w:rsidR="00AF5AB1" w:rsidRDefault="00AF5AB1" w:rsidP="006673E3">
      <w:pPr>
        <w:pStyle w:val="a7"/>
        <w:numPr>
          <w:ilvl w:val="0"/>
          <w:numId w:val="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學生議會應於兩界別議員選出後七日內舉行預備會議，依下列程序進行之：</w:t>
      </w:r>
    </w:p>
    <w:p w14:paraId="2C5CCC80" w14:textId="77777777" w:rsidR="00AF5AB1" w:rsidRDefault="00AF5AB1" w:rsidP="006673E3">
      <w:pPr>
        <w:pStyle w:val="a7"/>
        <w:numPr>
          <w:ilvl w:val="2"/>
          <w:numId w:val="9"/>
        </w:numPr>
        <w:ind w:leftChars="0"/>
        <w:rPr>
          <w:szCs w:val="40"/>
        </w:rPr>
      </w:pPr>
      <w:r>
        <w:rPr>
          <w:rFonts w:hint="eastAsia"/>
          <w:szCs w:val="40"/>
        </w:rPr>
        <w:t>議員報到。</w:t>
      </w:r>
    </w:p>
    <w:p w14:paraId="7F1E1E91" w14:textId="77777777" w:rsidR="00AF5AB1" w:rsidRDefault="00AF5AB1" w:rsidP="006673E3">
      <w:pPr>
        <w:pStyle w:val="a7"/>
        <w:numPr>
          <w:ilvl w:val="2"/>
          <w:numId w:val="9"/>
        </w:numPr>
        <w:ind w:leftChars="0"/>
        <w:rPr>
          <w:szCs w:val="40"/>
        </w:rPr>
      </w:pPr>
      <w:r>
        <w:rPr>
          <w:rFonts w:hint="eastAsia"/>
          <w:szCs w:val="40"/>
        </w:rPr>
        <w:t>議員職權宣導。</w:t>
      </w:r>
    </w:p>
    <w:p w14:paraId="4187993C" w14:textId="18CCED2A" w:rsidR="00AF5AB1" w:rsidRDefault="00F2388C" w:rsidP="006673E3">
      <w:pPr>
        <w:pStyle w:val="a7"/>
        <w:numPr>
          <w:ilvl w:val="2"/>
          <w:numId w:val="9"/>
        </w:numPr>
        <w:ind w:leftChars="0"/>
        <w:rPr>
          <w:szCs w:val="40"/>
        </w:rPr>
      </w:pPr>
      <w:r>
        <w:rPr>
          <w:rFonts w:hint="eastAsia"/>
          <w:szCs w:val="40"/>
          <w:u w:val="single"/>
          <w:shd w:val="pct15" w:color="auto" w:fill="FFFFFF"/>
        </w:rPr>
        <w:t>正副</w:t>
      </w:r>
      <w:r w:rsidR="00AF5AB1">
        <w:rPr>
          <w:rFonts w:hint="eastAsia"/>
          <w:szCs w:val="40"/>
        </w:rPr>
        <w:t>議長選舉：</w:t>
      </w:r>
    </w:p>
    <w:p w14:paraId="0A0E76AE" w14:textId="77777777" w:rsidR="00AF5AB1" w:rsidRDefault="00AF5AB1" w:rsidP="006673E3">
      <w:pPr>
        <w:pStyle w:val="a7"/>
        <w:numPr>
          <w:ilvl w:val="3"/>
          <w:numId w:val="9"/>
        </w:numPr>
        <w:ind w:leftChars="0"/>
        <w:rPr>
          <w:szCs w:val="40"/>
        </w:rPr>
      </w:pPr>
      <w:r>
        <w:rPr>
          <w:rFonts w:hint="eastAsia"/>
          <w:szCs w:val="40"/>
        </w:rPr>
        <w:t>投票。</w:t>
      </w:r>
    </w:p>
    <w:p w14:paraId="67EBA98E" w14:textId="77777777" w:rsidR="00AF5AB1" w:rsidRDefault="00AF5AB1" w:rsidP="006673E3">
      <w:pPr>
        <w:pStyle w:val="a7"/>
        <w:numPr>
          <w:ilvl w:val="3"/>
          <w:numId w:val="9"/>
        </w:numPr>
        <w:ind w:leftChars="0"/>
        <w:rPr>
          <w:szCs w:val="40"/>
        </w:rPr>
      </w:pPr>
      <w:r>
        <w:rPr>
          <w:rFonts w:hint="eastAsia"/>
          <w:szCs w:val="40"/>
        </w:rPr>
        <w:t>開票。</w:t>
      </w:r>
    </w:p>
    <w:p w14:paraId="56D49D34" w14:textId="77777777" w:rsidR="00AF5AB1" w:rsidRDefault="00AF5AB1" w:rsidP="006673E3">
      <w:pPr>
        <w:pStyle w:val="a7"/>
        <w:numPr>
          <w:ilvl w:val="3"/>
          <w:numId w:val="9"/>
        </w:numPr>
        <w:ind w:leftChars="0"/>
        <w:rPr>
          <w:szCs w:val="40"/>
        </w:rPr>
      </w:pPr>
      <w:r>
        <w:rPr>
          <w:rFonts w:hint="eastAsia"/>
          <w:szCs w:val="40"/>
        </w:rPr>
        <w:t>宣佈選舉結果。</w:t>
      </w:r>
    </w:p>
    <w:p w14:paraId="359FADF5" w14:textId="77777777" w:rsidR="00AF5AB1" w:rsidRPr="00F2388C" w:rsidRDefault="00AF5AB1" w:rsidP="006673E3">
      <w:pPr>
        <w:pStyle w:val="a7"/>
        <w:numPr>
          <w:ilvl w:val="2"/>
          <w:numId w:val="9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F2388C">
        <w:rPr>
          <w:rFonts w:hint="eastAsia"/>
          <w:strike/>
          <w:color w:val="FF0000"/>
          <w:szCs w:val="40"/>
          <w:shd w:val="pct15" w:color="auto" w:fill="FFFFFF"/>
        </w:rPr>
        <w:t>副議長選舉：</w:t>
      </w:r>
    </w:p>
    <w:p w14:paraId="49E15038" w14:textId="77777777" w:rsidR="00AF5AB1" w:rsidRPr="00F2388C" w:rsidRDefault="00AF5AB1" w:rsidP="006673E3">
      <w:pPr>
        <w:pStyle w:val="a7"/>
        <w:numPr>
          <w:ilvl w:val="3"/>
          <w:numId w:val="9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F2388C">
        <w:rPr>
          <w:rFonts w:hint="eastAsia"/>
          <w:strike/>
          <w:color w:val="FF0000"/>
          <w:szCs w:val="40"/>
          <w:shd w:val="pct15" w:color="auto" w:fill="FFFFFF"/>
        </w:rPr>
        <w:t>投票。</w:t>
      </w:r>
    </w:p>
    <w:p w14:paraId="63CF415E" w14:textId="77777777" w:rsidR="00AF5AB1" w:rsidRPr="00F2388C" w:rsidRDefault="00AF5AB1" w:rsidP="006673E3">
      <w:pPr>
        <w:pStyle w:val="a7"/>
        <w:numPr>
          <w:ilvl w:val="3"/>
          <w:numId w:val="9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F2388C">
        <w:rPr>
          <w:rFonts w:hint="eastAsia"/>
          <w:strike/>
          <w:color w:val="FF0000"/>
          <w:szCs w:val="40"/>
          <w:shd w:val="pct15" w:color="auto" w:fill="FFFFFF"/>
        </w:rPr>
        <w:t>開票。</w:t>
      </w:r>
    </w:p>
    <w:p w14:paraId="210BA8DD" w14:textId="77777777" w:rsidR="00AF5AB1" w:rsidRPr="00F2388C" w:rsidRDefault="00AF5AB1" w:rsidP="006673E3">
      <w:pPr>
        <w:pStyle w:val="a7"/>
        <w:numPr>
          <w:ilvl w:val="3"/>
          <w:numId w:val="9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F2388C">
        <w:rPr>
          <w:rFonts w:hint="eastAsia"/>
          <w:strike/>
          <w:color w:val="FF0000"/>
          <w:szCs w:val="40"/>
          <w:shd w:val="pct15" w:color="auto" w:fill="FFFFFF"/>
        </w:rPr>
        <w:t>宣佈選舉結果。</w:t>
      </w:r>
    </w:p>
    <w:p w14:paraId="5759E779" w14:textId="77777777" w:rsidR="00AF5AB1" w:rsidRDefault="00AF5AB1" w:rsidP="006673E3">
      <w:pPr>
        <w:pStyle w:val="a7"/>
        <w:numPr>
          <w:ilvl w:val="0"/>
          <w:numId w:val="10"/>
        </w:numPr>
        <w:ind w:leftChars="0"/>
        <w:rPr>
          <w:szCs w:val="40"/>
        </w:rPr>
      </w:pPr>
      <w:r>
        <w:rPr>
          <w:rFonts w:hint="eastAsia"/>
          <w:szCs w:val="40"/>
        </w:rPr>
        <w:t>常務委員選舉。</w:t>
      </w:r>
    </w:p>
    <w:p w14:paraId="2F11E7D9" w14:textId="77777777" w:rsidR="00AF5AB1" w:rsidRDefault="00AF5AB1" w:rsidP="006673E3">
      <w:pPr>
        <w:pStyle w:val="a7"/>
        <w:numPr>
          <w:ilvl w:val="0"/>
          <w:numId w:val="10"/>
        </w:numPr>
        <w:ind w:leftChars="0"/>
        <w:rPr>
          <w:szCs w:val="40"/>
        </w:rPr>
      </w:pPr>
      <w:r>
        <w:rPr>
          <w:rFonts w:hint="eastAsia"/>
          <w:szCs w:val="40"/>
        </w:rPr>
        <w:t>校務會議常務委員會代表選舉。</w:t>
      </w:r>
    </w:p>
    <w:p w14:paraId="5CF82FF8" w14:textId="67E2EBB8" w:rsidR="00AF5AB1" w:rsidRDefault="00AF5AB1" w:rsidP="00AF5AB1">
      <w:pPr>
        <w:pStyle w:val="a7"/>
        <w:ind w:leftChars="0" w:left="960"/>
        <w:rPr>
          <w:szCs w:val="40"/>
        </w:rPr>
      </w:pPr>
      <w:r>
        <w:rPr>
          <w:rFonts w:hint="eastAsia"/>
          <w:szCs w:val="40"/>
        </w:rPr>
        <w:t>預備會議之時程，</w:t>
      </w:r>
      <w:r w:rsidR="00485BC0">
        <w:rPr>
          <w:rFonts w:hint="eastAsia"/>
          <w:szCs w:val="40"/>
        </w:rPr>
        <w:t>由學生議會</w:t>
      </w:r>
      <w:r w:rsidR="00485BC0" w:rsidRPr="00F2388C">
        <w:rPr>
          <w:rFonts w:hint="eastAsia"/>
          <w:strike/>
          <w:color w:val="FF0000"/>
          <w:szCs w:val="40"/>
        </w:rPr>
        <w:t>議長</w:t>
      </w:r>
      <w:r w:rsidR="00F2388C">
        <w:rPr>
          <w:rFonts w:hint="eastAsia"/>
          <w:szCs w:val="40"/>
          <w:u w:val="single"/>
          <w:shd w:val="pct15" w:color="auto" w:fill="FFFFFF"/>
        </w:rPr>
        <w:t>祕書長</w:t>
      </w:r>
      <w:r w:rsidR="00485BC0">
        <w:rPr>
          <w:rFonts w:hint="eastAsia"/>
          <w:szCs w:val="40"/>
        </w:rPr>
        <w:t>決定之。</w:t>
      </w:r>
      <w:r w:rsidR="00485BC0">
        <w:rPr>
          <w:rFonts w:hint="eastAsia"/>
          <w:szCs w:val="40"/>
        </w:rPr>
        <w:t xml:space="preserve"> </w:t>
      </w:r>
    </w:p>
    <w:p w14:paraId="38552984" w14:textId="77777777" w:rsidR="00AF5AB1" w:rsidRPr="00AF5AB1" w:rsidRDefault="00AF5AB1" w:rsidP="00AF5AB1">
      <w:pPr>
        <w:pStyle w:val="a7"/>
        <w:ind w:leftChars="0" w:left="960"/>
        <w:rPr>
          <w:szCs w:val="40"/>
        </w:rPr>
      </w:pPr>
      <w:r>
        <w:rPr>
          <w:rFonts w:hint="eastAsia"/>
          <w:szCs w:val="40"/>
        </w:rPr>
        <w:t>預備會議之主席，由學生議會祕書長擔任之。</w:t>
      </w:r>
    </w:p>
    <w:p w14:paraId="3626806D" w14:textId="77777777" w:rsidR="00DB3E0E" w:rsidRDefault="00485BC0" w:rsidP="006673E3">
      <w:pPr>
        <w:pStyle w:val="a7"/>
        <w:numPr>
          <w:ilvl w:val="0"/>
          <w:numId w:val="8"/>
        </w:numPr>
        <w:ind w:leftChars="0" w:left="993" w:hanging="993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學生議會大會主席由議長擔任之。</w:t>
      </w:r>
    </w:p>
    <w:p w14:paraId="4E8DD293" w14:textId="77777777" w:rsidR="00F2388C" w:rsidRDefault="00A73370" w:rsidP="00DB3E0E">
      <w:pPr>
        <w:pStyle w:val="a7"/>
        <w:ind w:leftChars="0" w:left="993"/>
        <w:rPr>
          <w:strike/>
          <w:color w:val="FF0000"/>
          <w:szCs w:val="40"/>
          <w:shd w:val="pct15" w:color="auto" w:fill="FFFFFF"/>
        </w:rPr>
      </w:pPr>
      <w:r>
        <w:rPr>
          <w:rFonts w:hint="eastAsia"/>
          <w:color w:val="000000" w:themeColor="text1"/>
          <w:szCs w:val="40"/>
        </w:rPr>
        <w:t>若議長因故缺席，則由副議長</w:t>
      </w:r>
      <w:r w:rsidR="00F2388C">
        <w:rPr>
          <w:rFonts w:hint="eastAsia"/>
          <w:color w:val="000000" w:themeColor="text1"/>
          <w:szCs w:val="40"/>
          <w:u w:val="single"/>
          <w:shd w:val="pct15" w:color="auto" w:fill="FFFFFF"/>
        </w:rPr>
        <w:t>、常務委員</w:t>
      </w:r>
      <w:r>
        <w:rPr>
          <w:rFonts w:hint="eastAsia"/>
          <w:color w:val="000000" w:themeColor="text1"/>
          <w:szCs w:val="40"/>
        </w:rPr>
        <w:t>、</w:t>
      </w:r>
      <w:r w:rsidR="00DB3E0E">
        <w:rPr>
          <w:rFonts w:hint="eastAsia"/>
          <w:color w:val="000000" w:themeColor="text1"/>
          <w:szCs w:val="40"/>
        </w:rPr>
        <w:t>祕書長、</w:t>
      </w:r>
      <w:r w:rsidRPr="00F2388C">
        <w:rPr>
          <w:rFonts w:hint="eastAsia"/>
          <w:strike/>
          <w:color w:val="FF0000"/>
          <w:szCs w:val="40"/>
          <w:shd w:val="pct15" w:color="auto" w:fill="FFFFFF"/>
        </w:rPr>
        <w:t>常務委員依年資</w:t>
      </w:r>
    </w:p>
    <w:p w14:paraId="7E199668" w14:textId="31D44338" w:rsidR="00485BC0" w:rsidRPr="00A73370" w:rsidRDefault="00F2388C" w:rsidP="00DB3E0E">
      <w:pPr>
        <w:pStyle w:val="a7"/>
        <w:ind w:leftChars="0" w:left="993"/>
        <w:rPr>
          <w:color w:val="000000" w:themeColor="text1"/>
          <w:szCs w:val="40"/>
        </w:rPr>
      </w:pPr>
      <w:r>
        <w:rPr>
          <w:rFonts w:hint="eastAsia"/>
          <w:color w:val="000000" w:themeColor="text1"/>
          <w:szCs w:val="40"/>
          <w:u w:val="single"/>
          <w:shd w:val="pct15" w:color="auto" w:fill="FFFFFF"/>
        </w:rPr>
        <w:t>議員</w:t>
      </w:r>
      <w:r w:rsidR="00A73370">
        <w:rPr>
          <w:rFonts w:hint="eastAsia"/>
          <w:color w:val="000000" w:themeColor="text1"/>
          <w:szCs w:val="40"/>
        </w:rPr>
        <w:t>依序遞補</w:t>
      </w:r>
      <w:r w:rsidR="00A0421E">
        <w:rPr>
          <w:rFonts w:hint="eastAsia"/>
          <w:color w:val="000000" w:themeColor="text1"/>
          <w:szCs w:val="40"/>
        </w:rPr>
        <w:t>之</w:t>
      </w:r>
      <w:r w:rsidR="00A73370">
        <w:rPr>
          <w:rFonts w:hint="eastAsia"/>
          <w:color w:val="000000" w:themeColor="text1"/>
          <w:szCs w:val="40"/>
        </w:rPr>
        <w:t>。</w:t>
      </w:r>
    </w:p>
    <w:p w14:paraId="36AC188E" w14:textId="77777777" w:rsidR="00DB3E0E" w:rsidRDefault="00AF5AB1" w:rsidP="006673E3">
      <w:pPr>
        <w:pStyle w:val="a7"/>
        <w:numPr>
          <w:ilvl w:val="0"/>
          <w:numId w:val="8"/>
        </w:numPr>
        <w:ind w:leftChars="0" w:left="993" w:hanging="993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學生議會大會</w:t>
      </w:r>
      <w:r w:rsidR="00A73370">
        <w:rPr>
          <w:rFonts w:hint="eastAsia"/>
          <w:color w:val="000000" w:themeColor="text1"/>
          <w:szCs w:val="40"/>
        </w:rPr>
        <w:t>依本校行事曆定期召開。</w:t>
      </w:r>
    </w:p>
    <w:p w14:paraId="0336D455" w14:textId="77777777" w:rsidR="00A73370" w:rsidRPr="00A73370" w:rsidRDefault="00A73370" w:rsidP="00DB3E0E">
      <w:pPr>
        <w:pStyle w:val="a7"/>
        <w:ind w:leftChars="0" w:left="993"/>
        <w:rPr>
          <w:color w:val="000000" w:themeColor="text1"/>
          <w:szCs w:val="40"/>
        </w:rPr>
      </w:pPr>
      <w:r w:rsidRPr="00197A35">
        <w:rPr>
          <w:rFonts w:hint="eastAsia"/>
          <w:color w:val="000000" w:themeColor="text1"/>
          <w:szCs w:val="40"/>
        </w:rPr>
        <w:t>學生議會祕書處應參與行事曆之制定。</w:t>
      </w:r>
    </w:p>
    <w:p w14:paraId="697C8510" w14:textId="77777777" w:rsidR="00AF5AB1" w:rsidRPr="00A73370" w:rsidRDefault="00AF5AB1" w:rsidP="006673E3">
      <w:pPr>
        <w:pStyle w:val="a7"/>
        <w:numPr>
          <w:ilvl w:val="0"/>
          <w:numId w:val="8"/>
        </w:numPr>
        <w:ind w:leftChars="0" w:left="993" w:hanging="993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學生議會大會</w:t>
      </w:r>
      <w:r w:rsidR="00485BC0" w:rsidRPr="00A73370">
        <w:rPr>
          <w:rFonts w:hint="eastAsia"/>
          <w:color w:val="000000" w:themeColor="text1"/>
          <w:szCs w:val="40"/>
        </w:rPr>
        <w:t>議程，由祕書處擬訂，常務委員會通過之。</w:t>
      </w:r>
    </w:p>
    <w:p w14:paraId="69099BE4" w14:textId="77777777" w:rsidR="00485BC0" w:rsidRPr="00A73370" w:rsidRDefault="00485BC0" w:rsidP="006673E3">
      <w:pPr>
        <w:pStyle w:val="a7"/>
        <w:numPr>
          <w:ilvl w:val="0"/>
          <w:numId w:val="8"/>
        </w:numPr>
        <w:ind w:leftChars="0" w:left="993" w:hanging="993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學生議會大會之決議，除自治法規另有規定外，以出席委員過半數同意行之。</w:t>
      </w:r>
    </w:p>
    <w:p w14:paraId="30AE6BF2" w14:textId="77777777" w:rsidR="006C6954" w:rsidRPr="00A73370" w:rsidRDefault="00485BC0" w:rsidP="00A73370">
      <w:pPr>
        <w:pStyle w:val="a7"/>
        <w:ind w:leftChars="0" w:left="993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可否同數時，取決於主席。</w:t>
      </w:r>
    </w:p>
    <w:p w14:paraId="2E6FEEE5" w14:textId="77777777" w:rsidR="00485BC0" w:rsidRPr="00A73370" w:rsidRDefault="00485BC0" w:rsidP="006673E3">
      <w:pPr>
        <w:pStyle w:val="a7"/>
        <w:numPr>
          <w:ilvl w:val="0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學生議會大會之議程分類如下：</w:t>
      </w:r>
    </w:p>
    <w:p w14:paraId="172C81B7" w14:textId="77777777" w:rsidR="00485BC0" w:rsidRPr="00A7337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法規案。</w:t>
      </w:r>
    </w:p>
    <w:p w14:paraId="2178F7A3" w14:textId="77777777" w:rsidR="00485BC0" w:rsidRPr="00A7337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預算案。</w:t>
      </w:r>
    </w:p>
    <w:p w14:paraId="38C0FDDC" w14:textId="77777777" w:rsidR="00485BC0" w:rsidRPr="00A7337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決議案。</w:t>
      </w:r>
    </w:p>
    <w:p w14:paraId="5ED7AC00" w14:textId="77777777" w:rsidR="00485BC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人事案。</w:t>
      </w:r>
    </w:p>
    <w:p w14:paraId="12EE55FE" w14:textId="77777777" w:rsidR="00DB3E0E" w:rsidRPr="00A73370" w:rsidRDefault="00DB3E0E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>
        <w:rPr>
          <w:rFonts w:hint="eastAsia"/>
          <w:color w:val="000000" w:themeColor="text1"/>
          <w:szCs w:val="40"/>
        </w:rPr>
        <w:t>選舉時間。</w:t>
      </w:r>
    </w:p>
    <w:p w14:paraId="5C65AA84" w14:textId="77777777" w:rsidR="00485BC0" w:rsidRPr="00A7337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質詢時間。</w:t>
      </w:r>
    </w:p>
    <w:p w14:paraId="434B8177" w14:textId="77777777" w:rsidR="00485BC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報告時間。</w:t>
      </w:r>
    </w:p>
    <w:p w14:paraId="551392F6" w14:textId="77777777" w:rsidR="00485BC0" w:rsidRDefault="00485BC0" w:rsidP="006673E3">
      <w:pPr>
        <w:pStyle w:val="a7"/>
        <w:numPr>
          <w:ilvl w:val="2"/>
          <w:numId w:val="8"/>
        </w:numPr>
        <w:ind w:leftChars="0"/>
        <w:rPr>
          <w:color w:val="000000" w:themeColor="text1"/>
          <w:szCs w:val="40"/>
        </w:rPr>
      </w:pPr>
      <w:r w:rsidRPr="00A73370">
        <w:rPr>
          <w:rFonts w:hint="eastAsia"/>
          <w:color w:val="000000" w:themeColor="text1"/>
          <w:szCs w:val="40"/>
        </w:rPr>
        <w:t>罷免案。</w:t>
      </w:r>
    </w:p>
    <w:p w14:paraId="0DB49A8E" w14:textId="56C00E8E" w:rsidR="00A73370" w:rsidRPr="00F259A1" w:rsidRDefault="00485BC0" w:rsidP="00F259A1">
      <w:pPr>
        <w:pStyle w:val="a7"/>
        <w:ind w:leftChars="400" w:left="960"/>
        <w:rPr>
          <w:color w:val="000000" w:themeColor="text1"/>
          <w:szCs w:val="40"/>
        </w:rPr>
      </w:pPr>
      <w:r w:rsidRPr="00F259A1">
        <w:rPr>
          <w:rFonts w:hint="eastAsia"/>
          <w:color w:val="000000" w:themeColor="text1"/>
          <w:szCs w:val="40"/>
        </w:rPr>
        <w:t>無法歸類者，需討論後表決者，列入決議案；無需表決者，列入報告時</w:t>
      </w:r>
      <w:r w:rsidRPr="00F259A1">
        <w:rPr>
          <w:rFonts w:hint="eastAsia"/>
          <w:color w:val="000000" w:themeColor="text1"/>
          <w:szCs w:val="40"/>
        </w:rPr>
        <w:lastRenderedPageBreak/>
        <w:t>間。</w:t>
      </w:r>
    </w:p>
    <w:p w14:paraId="6499EAF6" w14:textId="77777777" w:rsidR="00A0421E" w:rsidRDefault="00A0421E" w:rsidP="006673E3">
      <w:pPr>
        <w:pStyle w:val="a7"/>
        <w:numPr>
          <w:ilvl w:val="0"/>
          <w:numId w:val="8"/>
        </w:numPr>
        <w:ind w:leftChars="0"/>
        <w:rPr>
          <w:color w:val="000000" w:themeColor="text1"/>
          <w:szCs w:val="40"/>
        </w:rPr>
      </w:pPr>
      <w:r>
        <w:rPr>
          <w:rFonts w:hint="eastAsia"/>
          <w:color w:val="000000" w:themeColor="text1"/>
          <w:szCs w:val="40"/>
        </w:rPr>
        <w:t>學生議會大會應有會議紀錄，並向全體會員公佈之。</w:t>
      </w:r>
    </w:p>
    <w:p w14:paraId="7FD7D41A" w14:textId="77777777" w:rsidR="00A0421E" w:rsidRDefault="00A0421E" w:rsidP="006673E3">
      <w:pPr>
        <w:pStyle w:val="a7"/>
        <w:numPr>
          <w:ilvl w:val="0"/>
          <w:numId w:val="8"/>
        </w:numPr>
        <w:ind w:leftChars="0"/>
        <w:rPr>
          <w:color w:val="000000" w:themeColor="text1"/>
          <w:szCs w:val="40"/>
        </w:rPr>
      </w:pPr>
      <w:r>
        <w:rPr>
          <w:rFonts w:hint="eastAsia"/>
          <w:color w:val="000000" w:themeColor="text1"/>
          <w:szCs w:val="40"/>
        </w:rPr>
        <w:t>學生議會大會，得由各式媒體管道轉播。</w:t>
      </w:r>
    </w:p>
    <w:p w14:paraId="15F0E980" w14:textId="77777777" w:rsidR="00A32FEE" w:rsidRPr="00A32FEE" w:rsidRDefault="00A32FEE" w:rsidP="006673E3">
      <w:pPr>
        <w:pStyle w:val="a7"/>
        <w:numPr>
          <w:ilvl w:val="0"/>
          <w:numId w:val="8"/>
        </w:numPr>
        <w:ind w:leftChars="0"/>
        <w:rPr>
          <w:color w:val="000000" w:themeColor="text1"/>
          <w:szCs w:val="40"/>
        </w:rPr>
      </w:pPr>
      <w:r w:rsidRPr="00A32FEE">
        <w:rPr>
          <w:rFonts w:hint="eastAsia"/>
          <w:color w:val="000000" w:themeColor="text1"/>
          <w:szCs w:val="40"/>
        </w:rPr>
        <w:t>學生議會大會之其他進行規則，依學生議會議事規則行之。</w:t>
      </w:r>
    </w:p>
    <w:p w14:paraId="563A974F" w14:textId="77777777" w:rsidR="003A04BA" w:rsidRDefault="002356FA" w:rsidP="003A04BA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常務</w:t>
      </w:r>
      <w:r w:rsidR="00A306A4">
        <w:rPr>
          <w:rFonts w:hint="eastAsia"/>
          <w:sz w:val="28"/>
          <w:szCs w:val="40"/>
        </w:rPr>
        <w:t>委員會</w:t>
      </w:r>
    </w:p>
    <w:p w14:paraId="20CB9A4D" w14:textId="77777777" w:rsidR="003A04BA" w:rsidRDefault="00A0421E" w:rsidP="006673E3">
      <w:pPr>
        <w:pStyle w:val="a7"/>
        <w:numPr>
          <w:ilvl w:val="0"/>
          <w:numId w:val="3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學生議會置常務委員會，委員為</w:t>
      </w:r>
      <w:r w:rsidR="003A04BA">
        <w:rPr>
          <w:rFonts w:hint="eastAsia"/>
          <w:szCs w:val="40"/>
        </w:rPr>
        <w:t>正副議長、全體年級界別議員與班級界別議員</w:t>
      </w:r>
      <w:r w:rsidR="007D3FC0">
        <w:rPr>
          <w:rFonts w:hint="eastAsia"/>
          <w:szCs w:val="40"/>
        </w:rPr>
        <w:t>互選之</w:t>
      </w:r>
      <w:r w:rsidR="003A04BA">
        <w:rPr>
          <w:rFonts w:hint="eastAsia"/>
          <w:szCs w:val="40"/>
        </w:rPr>
        <w:t>代表六人。</w:t>
      </w:r>
    </w:p>
    <w:p w14:paraId="3DEB4554" w14:textId="77777777" w:rsidR="003A04BA" w:rsidRDefault="003A04BA" w:rsidP="003A04BA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前項班級界別議員代表，</w:t>
      </w:r>
      <w:r w:rsidR="00A0421E">
        <w:rPr>
          <w:rFonts w:hint="eastAsia"/>
          <w:szCs w:val="40"/>
        </w:rPr>
        <w:t>各</w:t>
      </w:r>
      <w:r w:rsidR="00A32FEE">
        <w:rPr>
          <w:rFonts w:hint="eastAsia"/>
          <w:szCs w:val="40"/>
        </w:rPr>
        <w:t>年級人數應相同，並於學生議會預備會議選舉之。</w:t>
      </w:r>
    </w:p>
    <w:p w14:paraId="05CF7AB1" w14:textId="77777777" w:rsidR="00EB1712" w:rsidRDefault="00EB1712" w:rsidP="006673E3">
      <w:pPr>
        <w:pStyle w:val="a7"/>
        <w:numPr>
          <w:ilvl w:val="0"/>
          <w:numId w:val="3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常務委員任期一學期，得連選連任。</w:t>
      </w:r>
    </w:p>
    <w:p w14:paraId="3C891ED3" w14:textId="5F02ED93" w:rsidR="00F2388C" w:rsidRPr="00F2388C" w:rsidRDefault="00F2388C" w:rsidP="00F2388C">
      <w:pPr>
        <w:pStyle w:val="a7"/>
        <w:ind w:leftChars="0" w:left="993"/>
        <w:rPr>
          <w:rFonts w:hint="eastAsia"/>
          <w:szCs w:val="40"/>
          <w:u w:val="single"/>
        </w:rPr>
      </w:pPr>
      <w:r>
        <w:rPr>
          <w:rFonts w:hint="eastAsia"/>
          <w:szCs w:val="40"/>
          <w:u w:val="single"/>
          <w:shd w:val="pct15" w:color="auto" w:fill="FFFFFF"/>
        </w:rPr>
        <w:t>常務委員之任期，自每學期之預備會議至次學期之預備會議。</w:t>
      </w:r>
    </w:p>
    <w:p w14:paraId="03A27D3F" w14:textId="65ECADB6" w:rsidR="00A0421E" w:rsidRDefault="00A0421E" w:rsidP="006673E3">
      <w:pPr>
        <w:pStyle w:val="a7"/>
        <w:numPr>
          <w:ilvl w:val="0"/>
          <w:numId w:val="3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常務委員會</w:t>
      </w:r>
      <w:r w:rsidR="00F259A1">
        <w:rPr>
          <w:rFonts w:hint="eastAsia"/>
          <w:szCs w:val="40"/>
        </w:rPr>
        <w:t>主席，由議長兼任之。議長因故無法出席時，由副議長、常務委員依序</w:t>
      </w:r>
      <w:r>
        <w:rPr>
          <w:rFonts w:hint="eastAsia"/>
          <w:szCs w:val="40"/>
        </w:rPr>
        <w:t>代理之。</w:t>
      </w:r>
    </w:p>
    <w:p w14:paraId="0BAB7C0F" w14:textId="77777777" w:rsidR="003A04BA" w:rsidRDefault="00A0421E" w:rsidP="006673E3">
      <w:pPr>
        <w:pStyle w:val="a7"/>
        <w:numPr>
          <w:ilvl w:val="0"/>
          <w:numId w:val="3"/>
        </w:numPr>
        <w:ind w:leftChars="0"/>
        <w:rPr>
          <w:szCs w:val="40"/>
        </w:rPr>
      </w:pPr>
      <w:r>
        <w:rPr>
          <w:rFonts w:hint="eastAsia"/>
          <w:szCs w:val="40"/>
        </w:rPr>
        <w:t>學生</w:t>
      </w:r>
      <w:r w:rsidR="00A32FEE">
        <w:rPr>
          <w:rFonts w:hint="eastAsia"/>
          <w:szCs w:val="40"/>
        </w:rPr>
        <w:t>議員得旁聽常務委員會會議</w:t>
      </w:r>
      <w:r>
        <w:rPr>
          <w:rFonts w:hint="eastAsia"/>
          <w:szCs w:val="40"/>
        </w:rPr>
        <w:t>，並陳述意見</w:t>
      </w:r>
      <w:r w:rsidR="00A32FEE">
        <w:rPr>
          <w:rFonts w:hint="eastAsia"/>
          <w:szCs w:val="40"/>
        </w:rPr>
        <w:t>。</w:t>
      </w:r>
    </w:p>
    <w:p w14:paraId="4CC2F855" w14:textId="77777777" w:rsidR="00AE45F3" w:rsidRPr="00AE45F3" w:rsidRDefault="00AE45F3" w:rsidP="006673E3">
      <w:pPr>
        <w:pStyle w:val="a7"/>
        <w:numPr>
          <w:ilvl w:val="0"/>
          <w:numId w:val="3"/>
        </w:numPr>
        <w:ind w:leftChars="0"/>
        <w:rPr>
          <w:szCs w:val="40"/>
        </w:rPr>
      </w:pPr>
      <w:r>
        <w:rPr>
          <w:rFonts w:hint="eastAsia"/>
          <w:szCs w:val="40"/>
        </w:rPr>
        <w:t>常務委員會每</w:t>
      </w:r>
      <w:r w:rsidR="001B1A2E">
        <w:rPr>
          <w:rFonts w:hint="eastAsia"/>
          <w:szCs w:val="40"/>
        </w:rPr>
        <w:t>星期一召開，必要時得由議長召開臨時會</w:t>
      </w:r>
      <w:r>
        <w:rPr>
          <w:rFonts w:hint="eastAsia"/>
          <w:szCs w:val="40"/>
        </w:rPr>
        <w:t>。</w:t>
      </w:r>
    </w:p>
    <w:p w14:paraId="6EBDA726" w14:textId="77777777" w:rsidR="003A04BA" w:rsidRDefault="008D3554" w:rsidP="006673E3">
      <w:pPr>
        <w:pStyle w:val="a7"/>
        <w:numPr>
          <w:ilvl w:val="0"/>
          <w:numId w:val="3"/>
        </w:numPr>
        <w:ind w:leftChars="0"/>
        <w:rPr>
          <w:szCs w:val="40"/>
        </w:rPr>
      </w:pPr>
      <w:r>
        <w:rPr>
          <w:rFonts w:hint="eastAsia"/>
          <w:szCs w:val="40"/>
        </w:rPr>
        <w:t>常務委員會應於每次學生議會大會做工作報告。</w:t>
      </w:r>
    </w:p>
    <w:p w14:paraId="7CC24793" w14:textId="77777777" w:rsidR="007D3FC0" w:rsidRDefault="007D3FC0" w:rsidP="006673E3">
      <w:pPr>
        <w:pStyle w:val="a7"/>
        <w:numPr>
          <w:ilvl w:val="0"/>
          <w:numId w:val="3"/>
        </w:numPr>
        <w:ind w:leftChars="0"/>
        <w:rPr>
          <w:szCs w:val="40"/>
        </w:rPr>
      </w:pPr>
      <w:r>
        <w:rPr>
          <w:rFonts w:hint="eastAsia"/>
          <w:szCs w:val="40"/>
        </w:rPr>
        <w:t>常務委員會於寒暑假代行學生議會職權。</w:t>
      </w:r>
    </w:p>
    <w:p w14:paraId="4440CC76" w14:textId="77777777" w:rsidR="003A04BA" w:rsidRPr="003A04BA" w:rsidRDefault="008D3554" w:rsidP="006673E3">
      <w:pPr>
        <w:pStyle w:val="a7"/>
        <w:numPr>
          <w:ilvl w:val="0"/>
          <w:numId w:val="3"/>
        </w:numPr>
        <w:ind w:leftChars="0"/>
        <w:rPr>
          <w:szCs w:val="40"/>
        </w:rPr>
      </w:pPr>
      <w:r>
        <w:rPr>
          <w:rFonts w:hint="eastAsia"/>
          <w:szCs w:val="40"/>
        </w:rPr>
        <w:t>常務委員會開會之程序，依學生議會議事規則行之。</w:t>
      </w:r>
    </w:p>
    <w:p w14:paraId="04F0A0AA" w14:textId="77777777" w:rsidR="00A0421E" w:rsidRDefault="00A0421E" w:rsidP="00692C36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校務會議常務委員會代表</w:t>
      </w:r>
    </w:p>
    <w:p w14:paraId="1E504C69" w14:textId="77777777" w:rsidR="00AE45F3" w:rsidRDefault="00AE45F3" w:rsidP="006673E3">
      <w:pPr>
        <w:pStyle w:val="a7"/>
        <w:numPr>
          <w:ilvl w:val="0"/>
          <w:numId w:val="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校務會議常務委員會代表之數額，以本校校規</w:t>
      </w:r>
      <w:r w:rsidR="00EB1712">
        <w:rPr>
          <w:rFonts w:hint="eastAsia"/>
          <w:szCs w:val="40"/>
        </w:rPr>
        <w:t>定之。各年級之校務會議常務委員會代表人數應相同。</w:t>
      </w:r>
    </w:p>
    <w:p w14:paraId="099029E5" w14:textId="77777777" w:rsidR="007D3FC0" w:rsidRPr="007D3FC0" w:rsidRDefault="00EB1712" w:rsidP="006673E3">
      <w:pPr>
        <w:pStyle w:val="a7"/>
        <w:numPr>
          <w:ilvl w:val="0"/>
          <w:numId w:val="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若校務會議常務委員會代表因故未選出，得由常務委員會自學生議員中選派之。前項選派之臨時代表，任期</w:t>
      </w:r>
      <w:r w:rsidR="007302DF">
        <w:rPr>
          <w:rFonts w:hint="eastAsia"/>
          <w:szCs w:val="40"/>
        </w:rPr>
        <w:t>僅限於</w:t>
      </w:r>
      <w:r>
        <w:rPr>
          <w:rFonts w:hint="eastAsia"/>
          <w:szCs w:val="40"/>
        </w:rPr>
        <w:t>當次校務會議常務委員會。</w:t>
      </w:r>
    </w:p>
    <w:p w14:paraId="7AA3F02F" w14:textId="77777777" w:rsidR="00EB1712" w:rsidRDefault="00EB1712" w:rsidP="006673E3">
      <w:pPr>
        <w:pStyle w:val="a7"/>
        <w:numPr>
          <w:ilvl w:val="0"/>
          <w:numId w:val="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校務會議常務委員會代表任期為一學期，得連選連任。</w:t>
      </w:r>
    </w:p>
    <w:p w14:paraId="7E422B8A" w14:textId="77777777" w:rsidR="00EB1712" w:rsidRDefault="00EB1712" w:rsidP="006673E3">
      <w:pPr>
        <w:pStyle w:val="a7"/>
        <w:numPr>
          <w:ilvl w:val="0"/>
          <w:numId w:val="4"/>
        </w:numPr>
        <w:ind w:leftChars="0"/>
        <w:rPr>
          <w:szCs w:val="40"/>
        </w:rPr>
      </w:pPr>
      <w:r>
        <w:rPr>
          <w:rFonts w:hint="eastAsia"/>
          <w:szCs w:val="40"/>
        </w:rPr>
        <w:t>校務會議常務委員會代表，由各年級學生議員分別選舉之。</w:t>
      </w:r>
    </w:p>
    <w:p w14:paraId="4B8D3FB3" w14:textId="77777777" w:rsidR="00EB1712" w:rsidRDefault="00EB1712" w:rsidP="006673E3">
      <w:pPr>
        <w:pStyle w:val="a7"/>
        <w:numPr>
          <w:ilvl w:val="0"/>
          <w:numId w:val="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校務會議常務委員會代表應於開會前徵詢所屬年級議員之意見，並於會後向學生議會大會報告。</w:t>
      </w:r>
    </w:p>
    <w:p w14:paraId="04D18588" w14:textId="5C3EA584" w:rsidR="00EB1712" w:rsidRPr="00EB1712" w:rsidRDefault="00EB1712" w:rsidP="006673E3">
      <w:pPr>
        <w:pStyle w:val="a7"/>
        <w:numPr>
          <w:ilvl w:val="0"/>
          <w:numId w:val="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學生議員若有向校務</w:t>
      </w:r>
      <w:r w:rsidR="007302DF">
        <w:rPr>
          <w:rFonts w:hint="eastAsia"/>
          <w:szCs w:val="40"/>
        </w:rPr>
        <w:t>會議常務委員會提案之需求，得要求校務會議常務委員會代表代為提案。</w:t>
      </w:r>
    </w:p>
    <w:p w14:paraId="74FC5B2A" w14:textId="77777777" w:rsidR="00692C36" w:rsidRDefault="00485BC0" w:rsidP="00692C36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 w:rsidRPr="00E8130A">
        <w:rPr>
          <w:rFonts w:hint="eastAsia"/>
          <w:strike/>
          <w:color w:val="FF0000"/>
          <w:sz w:val="28"/>
          <w:szCs w:val="40"/>
          <w:shd w:val="pct15" w:color="auto" w:fill="FFFFFF"/>
        </w:rPr>
        <w:t>普通</w:t>
      </w:r>
      <w:r w:rsidR="00692C36">
        <w:rPr>
          <w:rFonts w:hint="eastAsia"/>
          <w:sz w:val="28"/>
          <w:szCs w:val="40"/>
        </w:rPr>
        <w:t>委員會</w:t>
      </w:r>
      <w:r w:rsidR="007302DF" w:rsidRPr="00E8130A">
        <w:rPr>
          <w:rFonts w:hint="eastAsia"/>
          <w:strike/>
          <w:color w:val="FF0000"/>
          <w:sz w:val="28"/>
          <w:szCs w:val="40"/>
          <w:shd w:val="pct15" w:color="auto" w:fill="FFFFFF"/>
        </w:rPr>
        <w:t>與專員</w:t>
      </w:r>
    </w:p>
    <w:p w14:paraId="10425345" w14:textId="77777777" w:rsidR="00A306A4" w:rsidRDefault="007302DF" w:rsidP="006673E3">
      <w:pPr>
        <w:pStyle w:val="a7"/>
        <w:numPr>
          <w:ilvl w:val="0"/>
          <w:numId w:val="5"/>
        </w:numPr>
        <w:ind w:leftChars="0"/>
        <w:rPr>
          <w:szCs w:val="40"/>
        </w:rPr>
      </w:pPr>
      <w:r>
        <w:rPr>
          <w:rFonts w:hint="eastAsia"/>
          <w:szCs w:val="40"/>
        </w:rPr>
        <w:t>本會得依議題、監督部門、領域成立各式委員會。</w:t>
      </w:r>
    </w:p>
    <w:p w14:paraId="5B813F07" w14:textId="77777777" w:rsidR="007302DF" w:rsidRDefault="007302DF" w:rsidP="007302DF">
      <w:pPr>
        <w:pStyle w:val="a7"/>
        <w:ind w:leftChars="0" w:firstLineChars="213" w:firstLine="511"/>
        <w:rPr>
          <w:szCs w:val="40"/>
        </w:rPr>
      </w:pPr>
      <w:r>
        <w:rPr>
          <w:rFonts w:hint="eastAsia"/>
          <w:szCs w:val="40"/>
        </w:rPr>
        <w:t>委員會依自治法規或學生議會決議成立。</w:t>
      </w:r>
    </w:p>
    <w:p w14:paraId="085BDBE5" w14:textId="77777777" w:rsidR="00260362" w:rsidRPr="00260362" w:rsidRDefault="00260362" w:rsidP="006673E3">
      <w:pPr>
        <w:pStyle w:val="a7"/>
        <w:numPr>
          <w:ilvl w:val="0"/>
          <w:numId w:val="4"/>
        </w:numPr>
        <w:ind w:leftChars="1" w:left="991" w:hangingChars="412" w:hanging="989"/>
        <w:rPr>
          <w:vanish/>
          <w:szCs w:val="40"/>
        </w:rPr>
      </w:pPr>
    </w:p>
    <w:p w14:paraId="470F8654" w14:textId="77777777" w:rsidR="00DB3E0E" w:rsidRDefault="00DB3E0E" w:rsidP="006673E3">
      <w:pPr>
        <w:pStyle w:val="a7"/>
        <w:numPr>
          <w:ilvl w:val="0"/>
          <w:numId w:val="4"/>
        </w:numPr>
        <w:ind w:leftChars="1" w:left="991" w:hangingChars="412" w:hanging="989"/>
        <w:rPr>
          <w:szCs w:val="40"/>
        </w:rPr>
      </w:pPr>
      <w:r>
        <w:rPr>
          <w:rFonts w:hint="eastAsia"/>
          <w:szCs w:val="40"/>
        </w:rPr>
        <w:t>委員會組織規程</w:t>
      </w:r>
      <w:r w:rsidR="007302DF">
        <w:rPr>
          <w:rFonts w:hint="eastAsia"/>
          <w:szCs w:val="40"/>
        </w:rPr>
        <w:t>，由各委員會自訂之</w:t>
      </w:r>
      <w:r>
        <w:rPr>
          <w:rFonts w:hint="eastAsia"/>
          <w:szCs w:val="40"/>
        </w:rPr>
        <w:t>，或以自治法規、學生議會決議定之</w:t>
      </w:r>
      <w:r w:rsidR="007302DF">
        <w:rPr>
          <w:rFonts w:hint="eastAsia"/>
          <w:szCs w:val="40"/>
        </w:rPr>
        <w:t>。</w:t>
      </w:r>
    </w:p>
    <w:p w14:paraId="39A12FD0" w14:textId="77777777" w:rsidR="007D3FC0" w:rsidRPr="00E8130A" w:rsidRDefault="00DB3E0E" w:rsidP="006673E3">
      <w:pPr>
        <w:pStyle w:val="a7"/>
        <w:numPr>
          <w:ilvl w:val="0"/>
          <w:numId w:val="4"/>
        </w:numPr>
        <w:ind w:leftChars="1" w:left="991" w:hangingChars="412" w:hanging="989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lastRenderedPageBreak/>
        <w:t>學生議會常設下列委員會：</w:t>
      </w:r>
    </w:p>
    <w:p w14:paraId="77B41C98" w14:textId="77777777" w:rsidR="00DB3E0E" w:rsidRPr="00E8130A" w:rsidRDefault="00DB3E0E" w:rsidP="006673E3">
      <w:pPr>
        <w:pStyle w:val="a7"/>
        <w:numPr>
          <w:ilvl w:val="2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第一組委員會：</w:t>
      </w:r>
    </w:p>
    <w:p w14:paraId="53B9F1D9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高一事務委員會。</w:t>
      </w:r>
    </w:p>
    <w:p w14:paraId="1F7FEAC6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高二事務委員會。</w:t>
      </w:r>
    </w:p>
    <w:p w14:paraId="095E78B6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高三事務委員會。</w:t>
      </w:r>
    </w:p>
    <w:p w14:paraId="08499C3D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特殊班事務委員會。</w:t>
      </w:r>
    </w:p>
    <w:p w14:paraId="0AFB7388" w14:textId="77777777" w:rsidR="00DB3E0E" w:rsidRPr="00E8130A" w:rsidRDefault="00DB3E0E" w:rsidP="006673E3">
      <w:pPr>
        <w:pStyle w:val="a7"/>
        <w:numPr>
          <w:ilvl w:val="2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第二組委員會：</w:t>
      </w:r>
    </w:p>
    <w:p w14:paraId="6B8BD1B0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財政委員會。</w:t>
      </w:r>
    </w:p>
    <w:p w14:paraId="6DF8505C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學生事務委員會。</w:t>
      </w:r>
    </w:p>
    <w:p w14:paraId="6A2FCA56" w14:textId="77777777" w:rsidR="00DB3E0E" w:rsidRPr="00E8130A" w:rsidRDefault="00DB3E0E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活動監察委員會。</w:t>
      </w:r>
    </w:p>
    <w:p w14:paraId="46723B41" w14:textId="77777777" w:rsidR="00260362" w:rsidRPr="00E8130A" w:rsidRDefault="00260362" w:rsidP="006673E3">
      <w:pPr>
        <w:pStyle w:val="a7"/>
        <w:numPr>
          <w:ilvl w:val="3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其他依第五十條設置之常設委員會。</w:t>
      </w:r>
    </w:p>
    <w:p w14:paraId="275809AD" w14:textId="77777777" w:rsidR="007D3FC0" w:rsidRPr="00E8130A" w:rsidRDefault="007D3FC0" w:rsidP="006673E3">
      <w:pPr>
        <w:pStyle w:val="a7"/>
        <w:numPr>
          <w:ilvl w:val="2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非常設委員會。</w:t>
      </w:r>
    </w:p>
    <w:p w14:paraId="7777FC40" w14:textId="77777777" w:rsidR="00DB3E0E" w:rsidRPr="00E8130A" w:rsidRDefault="00DB3E0E" w:rsidP="006673E3">
      <w:pPr>
        <w:pStyle w:val="a7"/>
        <w:numPr>
          <w:ilvl w:val="0"/>
          <w:numId w:val="4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學生議員依其年級與特殊班別為第一組委員會之當然委員。</w:t>
      </w:r>
    </w:p>
    <w:p w14:paraId="51150B40" w14:textId="77777777" w:rsidR="00DB3E0E" w:rsidRPr="00E8130A" w:rsidRDefault="00DB3E0E" w:rsidP="00DB3E0E">
      <w:pPr>
        <w:pStyle w:val="a7"/>
        <w:ind w:leftChars="0" w:left="96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代表特殊班之學生議員，同時兼任所屬年級事務委員會與特殊班事務委員會</w:t>
      </w:r>
      <w:r w:rsidR="00260362" w:rsidRPr="00E8130A">
        <w:rPr>
          <w:rFonts w:hint="eastAsia"/>
          <w:strike/>
          <w:color w:val="FF0000"/>
          <w:szCs w:val="40"/>
          <w:shd w:val="pct15" w:color="auto" w:fill="FFFFFF"/>
        </w:rPr>
        <w:t>。</w:t>
      </w:r>
    </w:p>
    <w:p w14:paraId="2F5D7496" w14:textId="3E7CBD0D" w:rsidR="00260362" w:rsidRPr="00E8130A" w:rsidRDefault="00E53D7F" w:rsidP="00DB3E0E">
      <w:pPr>
        <w:pStyle w:val="a7"/>
        <w:ind w:leftChars="0" w:left="96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第一組委員會遇</w:t>
      </w:r>
      <w:r w:rsidR="00260362" w:rsidRPr="00E8130A">
        <w:rPr>
          <w:rFonts w:hint="eastAsia"/>
          <w:strike/>
          <w:color w:val="FF0000"/>
          <w:szCs w:val="40"/>
          <w:shd w:val="pct15" w:color="auto" w:fill="FFFFFF"/>
        </w:rPr>
        <w:t>相關事件時，得由本校行政人員、班聯會幹部召集之，並由召集人主持會議。</w:t>
      </w:r>
    </w:p>
    <w:p w14:paraId="2F4E6C45" w14:textId="77777777" w:rsidR="00260362" w:rsidRPr="00E8130A" w:rsidRDefault="007D3FC0" w:rsidP="006673E3">
      <w:pPr>
        <w:pStyle w:val="a7"/>
        <w:numPr>
          <w:ilvl w:val="0"/>
          <w:numId w:val="7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第二組委員會委員由學生議員向學生議會祕書處登記。</w:t>
      </w:r>
    </w:p>
    <w:p w14:paraId="6E9C5B5F" w14:textId="77777777" w:rsidR="007D3FC0" w:rsidRPr="00E8130A" w:rsidRDefault="007D3FC0" w:rsidP="007D3FC0">
      <w:pPr>
        <w:pStyle w:val="a7"/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ab/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第二組委員會委員任期自預備會議至學期最後一日。</w:t>
      </w:r>
    </w:p>
    <w:p w14:paraId="7F6A3036" w14:textId="77777777" w:rsidR="007D3FC0" w:rsidRPr="00E8130A" w:rsidRDefault="007D3FC0" w:rsidP="007D3FC0">
      <w:pPr>
        <w:pStyle w:val="a7"/>
        <w:ind w:leftChars="412" w:left="989" w:firstLine="2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第二組委員會於學生議會大會或常務委員會將議案付委時自動集會，或經委員三分之一以上同意集會。</w:t>
      </w:r>
    </w:p>
    <w:p w14:paraId="27C88C9E" w14:textId="77777777" w:rsidR="007D3FC0" w:rsidRPr="00E8130A" w:rsidRDefault="007D3FC0" w:rsidP="006673E3">
      <w:pPr>
        <w:pStyle w:val="a7"/>
        <w:numPr>
          <w:ilvl w:val="0"/>
          <w:numId w:val="7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第二組委員會置召委一人，由委員互選產生。</w:t>
      </w:r>
    </w:p>
    <w:p w14:paraId="53C74CC2" w14:textId="77777777" w:rsidR="007D3FC0" w:rsidRPr="00E8130A" w:rsidRDefault="007D3FC0" w:rsidP="007D3FC0">
      <w:pPr>
        <w:pStyle w:val="a7"/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strike/>
          <w:color w:val="FF0000"/>
          <w:szCs w:val="40"/>
          <w:shd w:val="pct15" w:color="auto" w:fill="FFFFFF"/>
        </w:rPr>
        <w:tab/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若召委因故無法選出，由議長兼任之。</w:t>
      </w:r>
    </w:p>
    <w:p w14:paraId="1FD893A2" w14:textId="77777777" w:rsidR="007D3FC0" w:rsidRPr="00E8130A" w:rsidRDefault="007D3FC0" w:rsidP="006673E3">
      <w:pPr>
        <w:pStyle w:val="a7"/>
        <w:numPr>
          <w:ilvl w:val="0"/>
          <w:numId w:val="7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若第二組委員會委員僅有一人，稱為專員。</w:t>
      </w:r>
    </w:p>
    <w:p w14:paraId="52A46992" w14:textId="77777777" w:rsidR="007D3FC0" w:rsidRPr="00E8130A" w:rsidRDefault="007D3FC0" w:rsidP="007D3FC0">
      <w:pPr>
        <w:pStyle w:val="a7"/>
        <w:ind w:leftChars="400" w:left="96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專員之各項權力，與</w:t>
      </w:r>
      <w:r w:rsidR="00BB54D6" w:rsidRPr="00E8130A">
        <w:rPr>
          <w:rFonts w:hint="eastAsia"/>
          <w:strike/>
          <w:color w:val="FF0000"/>
          <w:szCs w:val="40"/>
          <w:shd w:val="pct15" w:color="auto" w:fill="FFFFFF"/>
        </w:rPr>
        <w:t>委員會同。</w:t>
      </w:r>
    </w:p>
    <w:p w14:paraId="0872D6F7" w14:textId="77777777" w:rsidR="00BB54D6" w:rsidRPr="00E8130A" w:rsidRDefault="00BB54D6" w:rsidP="006673E3">
      <w:pPr>
        <w:pStyle w:val="a7"/>
        <w:numPr>
          <w:ilvl w:val="0"/>
          <w:numId w:val="7"/>
        </w:numPr>
        <w:ind w:leftChars="0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無法行使職權之委員會，其職責由常務委員會代行之。</w:t>
      </w:r>
    </w:p>
    <w:p w14:paraId="38AD7BCD" w14:textId="77777777" w:rsidR="00692C36" w:rsidRDefault="00692C36" w:rsidP="00692C36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祕書處</w:t>
      </w:r>
    </w:p>
    <w:p w14:paraId="7273388B" w14:textId="77777777" w:rsidR="003A04BA" w:rsidRPr="00197A35" w:rsidRDefault="008C62C4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t>學生議會設秘書處，協助議長、大會、委員會</w:t>
      </w:r>
      <w:r w:rsidR="00197A35">
        <w:rPr>
          <w:rFonts w:hint="eastAsia"/>
          <w:szCs w:val="40"/>
        </w:rPr>
        <w:t>與學生議員</w:t>
      </w:r>
      <w:r w:rsidRPr="00197A35">
        <w:rPr>
          <w:rFonts w:hint="eastAsia"/>
          <w:szCs w:val="40"/>
        </w:rPr>
        <w:t>行使職權。</w:t>
      </w:r>
    </w:p>
    <w:p w14:paraId="494D1ADD" w14:textId="77777777" w:rsidR="008C62C4" w:rsidRDefault="008C62C4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t>學生議會祕書處置正副祕書長各一人，由議長任命之。</w:t>
      </w:r>
    </w:p>
    <w:p w14:paraId="2E0C7F8E" w14:textId="77777777" w:rsidR="00503098" w:rsidRDefault="00503098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t>學生議會祕書處置祕書數人，由議長任命之。</w:t>
      </w:r>
    </w:p>
    <w:p w14:paraId="30863A50" w14:textId="77777777" w:rsidR="00605653" w:rsidRDefault="00A0421E" w:rsidP="006673E3">
      <w:pPr>
        <w:pStyle w:val="a7"/>
        <w:numPr>
          <w:ilvl w:val="0"/>
          <w:numId w:val="11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學生議會祕書處</w:t>
      </w:r>
      <w:r w:rsidR="007302DF">
        <w:rPr>
          <w:rFonts w:hint="eastAsia"/>
          <w:szCs w:val="40"/>
        </w:rPr>
        <w:t>設預算局，並</w:t>
      </w:r>
      <w:r w:rsidR="00605653">
        <w:rPr>
          <w:rFonts w:hint="eastAsia"/>
          <w:szCs w:val="40"/>
        </w:rPr>
        <w:t>置</w:t>
      </w:r>
      <w:r>
        <w:rPr>
          <w:rFonts w:hint="eastAsia"/>
          <w:szCs w:val="40"/>
        </w:rPr>
        <w:t>預算祕書數人，負責</w:t>
      </w:r>
      <w:r w:rsidR="008D3554">
        <w:rPr>
          <w:rFonts w:hint="eastAsia"/>
          <w:szCs w:val="40"/>
        </w:rPr>
        <w:t>學生議會之預算、決算之編列與提供學生議員審理預算之諮詢。</w:t>
      </w:r>
    </w:p>
    <w:p w14:paraId="2877CCBB" w14:textId="473F36F0" w:rsidR="00503098" w:rsidRDefault="00197A35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t>學生議會祕書工作之職掌，由</w:t>
      </w:r>
      <w:r w:rsidR="00E8130A">
        <w:rPr>
          <w:rFonts w:hint="eastAsia"/>
          <w:szCs w:val="40"/>
          <w:u w:val="single"/>
          <w:shd w:val="pct15" w:color="auto" w:fill="FFFFFF"/>
        </w:rPr>
        <w:t>議長</w:t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祕書長</w:t>
      </w:r>
      <w:r>
        <w:rPr>
          <w:rFonts w:hint="eastAsia"/>
          <w:szCs w:val="40"/>
        </w:rPr>
        <w:t>定之。</w:t>
      </w:r>
    </w:p>
    <w:p w14:paraId="16F5E838" w14:textId="07F15881" w:rsidR="008D3554" w:rsidRPr="00503098" w:rsidRDefault="00AE45F3" w:rsidP="006673E3">
      <w:pPr>
        <w:pStyle w:val="a7"/>
        <w:numPr>
          <w:ilvl w:val="0"/>
          <w:numId w:val="11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學生議會祕書處</w:t>
      </w:r>
      <w:r w:rsidR="00197A35">
        <w:rPr>
          <w:rFonts w:hint="eastAsia"/>
          <w:szCs w:val="40"/>
        </w:rPr>
        <w:t>為工作之需</w:t>
      </w:r>
      <w:r w:rsidR="007302DF">
        <w:rPr>
          <w:rFonts w:hint="eastAsia"/>
          <w:szCs w:val="40"/>
        </w:rPr>
        <w:t>要，得招收儲備祕書，</w:t>
      </w:r>
      <w:r w:rsidR="007302DF" w:rsidRPr="00E8130A">
        <w:rPr>
          <w:rFonts w:hint="eastAsia"/>
          <w:color w:val="000000" w:themeColor="text1"/>
          <w:szCs w:val="40"/>
        </w:rPr>
        <w:t>並得</w:t>
      </w:r>
      <w:r w:rsidR="00E8130A">
        <w:rPr>
          <w:rFonts w:hint="eastAsia"/>
          <w:color w:val="000000" w:themeColor="text1"/>
          <w:szCs w:val="40"/>
          <w:u w:val="single"/>
          <w:shd w:val="pct15" w:color="auto" w:fill="FFFFFF"/>
        </w:rPr>
        <w:t>與其他部門一併招收儲備祕書</w:t>
      </w:r>
      <w:r w:rsidR="007302DF" w:rsidRPr="00E8130A">
        <w:rPr>
          <w:rFonts w:hint="eastAsia"/>
          <w:strike/>
          <w:color w:val="FF0000"/>
          <w:szCs w:val="40"/>
          <w:shd w:val="pct15" w:color="auto" w:fill="FFFFFF"/>
        </w:rPr>
        <w:t>將招收儲備祕書之工作，委由行政部門</w:t>
      </w:r>
      <w:r w:rsidR="00197A35" w:rsidRPr="00E8130A">
        <w:rPr>
          <w:rFonts w:hint="eastAsia"/>
          <w:strike/>
          <w:color w:val="FF0000"/>
          <w:szCs w:val="40"/>
          <w:shd w:val="pct15" w:color="auto" w:fill="FFFFFF"/>
        </w:rPr>
        <w:t>代為辦理。</w:t>
      </w:r>
    </w:p>
    <w:p w14:paraId="72DA6E5A" w14:textId="77777777" w:rsidR="00692C36" w:rsidRDefault="00692C36" w:rsidP="00692C36">
      <w:pPr>
        <w:pStyle w:val="a7"/>
        <w:numPr>
          <w:ilvl w:val="0"/>
          <w:numId w:val="1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顧問</w:t>
      </w:r>
    </w:p>
    <w:p w14:paraId="40C873DF" w14:textId="77777777" w:rsidR="006C6954" w:rsidRDefault="008C62C4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lastRenderedPageBreak/>
        <w:t>學生議會置顧問數人，由議長任命之。</w:t>
      </w:r>
    </w:p>
    <w:p w14:paraId="6512118B" w14:textId="77777777" w:rsidR="008C62C4" w:rsidRDefault="00503098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t>學生議會顧問，不需為班聯會會員。</w:t>
      </w:r>
    </w:p>
    <w:p w14:paraId="0137F20B" w14:textId="77777777" w:rsidR="00503098" w:rsidRPr="00503098" w:rsidRDefault="00503098" w:rsidP="006673E3">
      <w:pPr>
        <w:pStyle w:val="a7"/>
        <w:numPr>
          <w:ilvl w:val="0"/>
          <w:numId w:val="11"/>
        </w:numPr>
        <w:ind w:leftChars="0"/>
        <w:rPr>
          <w:szCs w:val="40"/>
        </w:rPr>
      </w:pPr>
      <w:r>
        <w:rPr>
          <w:rFonts w:hint="eastAsia"/>
          <w:szCs w:val="40"/>
        </w:rPr>
        <w:t>學生議會歷任正副議長、祕書長為本會當然顧問。</w:t>
      </w:r>
    </w:p>
    <w:p w14:paraId="5A4D3CBA" w14:textId="77777777" w:rsidR="008C62C4" w:rsidRPr="00E8130A" w:rsidRDefault="008868E1" w:rsidP="008C62C4">
      <w:pPr>
        <w:pStyle w:val="a7"/>
        <w:numPr>
          <w:ilvl w:val="0"/>
          <w:numId w:val="1"/>
        </w:numPr>
        <w:ind w:leftChars="0"/>
        <w:rPr>
          <w:strike/>
          <w:color w:val="FF0000"/>
          <w:sz w:val="28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 w:val="28"/>
          <w:szCs w:val="40"/>
          <w:shd w:val="pct15" w:color="auto" w:fill="FFFFFF"/>
        </w:rPr>
        <w:t>議會黨</w:t>
      </w:r>
      <w:r w:rsidR="008C62C4" w:rsidRPr="00E8130A">
        <w:rPr>
          <w:rFonts w:hint="eastAsia"/>
          <w:strike/>
          <w:color w:val="FF0000"/>
          <w:sz w:val="28"/>
          <w:szCs w:val="40"/>
          <w:shd w:val="pct15" w:color="auto" w:fill="FFFFFF"/>
        </w:rPr>
        <w:t>團</w:t>
      </w:r>
    </w:p>
    <w:p w14:paraId="5DC93C12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370350D7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004CC0BE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3C91314F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6D5A124D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5C7102A6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176E6960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3D644F96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6842B323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4CF780A3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2AA636DA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34C2EF56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6C34FB9A" w14:textId="77777777" w:rsidR="00E53D7F" w:rsidRPr="00E8130A" w:rsidRDefault="00E53D7F" w:rsidP="006673E3">
      <w:pPr>
        <w:pStyle w:val="a7"/>
        <w:numPr>
          <w:ilvl w:val="0"/>
          <w:numId w:val="4"/>
        </w:numPr>
        <w:ind w:leftChars="0" w:left="993" w:hanging="993"/>
        <w:rPr>
          <w:strike/>
          <w:vanish/>
          <w:color w:val="FF0000"/>
          <w:szCs w:val="40"/>
          <w:shd w:val="pct15" w:color="auto" w:fill="FFFFFF"/>
        </w:rPr>
      </w:pPr>
    </w:p>
    <w:p w14:paraId="60566D39" w14:textId="35648452" w:rsidR="008868E1" w:rsidRPr="00E8130A" w:rsidRDefault="008868E1" w:rsidP="006673E3">
      <w:pPr>
        <w:pStyle w:val="a7"/>
        <w:numPr>
          <w:ilvl w:val="0"/>
          <w:numId w:val="4"/>
        </w:numPr>
        <w:ind w:leftChars="0" w:left="993" w:hanging="993"/>
        <w:rPr>
          <w:strike/>
          <w:color w:val="FF0000"/>
          <w:sz w:val="28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具相同理念之學生議員三人以上，得成立黨團，並向祕書處登記立案。</w:t>
      </w:r>
    </w:p>
    <w:p w14:paraId="7B11B8EA" w14:textId="38EBFDBC" w:rsidR="00E53D7F" w:rsidRPr="00E53D7F" w:rsidRDefault="00BB54D6" w:rsidP="006673E3">
      <w:pPr>
        <w:pStyle w:val="a7"/>
        <w:numPr>
          <w:ilvl w:val="0"/>
          <w:numId w:val="12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議案</w:t>
      </w:r>
      <w:r w:rsidR="00DB3E0E">
        <w:rPr>
          <w:rFonts w:hint="eastAsia"/>
          <w:sz w:val="28"/>
          <w:szCs w:val="40"/>
        </w:rPr>
        <w:t>審議</w:t>
      </w:r>
    </w:p>
    <w:p w14:paraId="68131E7E" w14:textId="77777777" w:rsidR="00E13599" w:rsidRDefault="00E13599" w:rsidP="006673E3">
      <w:pPr>
        <w:pStyle w:val="a7"/>
        <w:numPr>
          <w:ilvl w:val="0"/>
          <w:numId w:val="13"/>
        </w:numPr>
        <w:ind w:leftChars="0"/>
        <w:rPr>
          <w:szCs w:val="40"/>
        </w:rPr>
      </w:pPr>
      <w:r>
        <w:rPr>
          <w:rFonts w:hint="eastAsia"/>
          <w:szCs w:val="40"/>
        </w:rPr>
        <w:t>本章規定法規案、決議案之審議程序。</w:t>
      </w:r>
    </w:p>
    <w:p w14:paraId="4085B53E" w14:textId="77777777" w:rsidR="00E13599" w:rsidRPr="00E13599" w:rsidRDefault="00E13599" w:rsidP="00E13599">
      <w:pPr>
        <w:pStyle w:val="a7"/>
        <w:ind w:leftChars="0"/>
        <w:rPr>
          <w:szCs w:val="40"/>
        </w:rPr>
      </w:pPr>
      <w:r>
        <w:rPr>
          <w:szCs w:val="40"/>
        </w:rPr>
        <w:tab/>
      </w:r>
      <w:r>
        <w:rPr>
          <w:rFonts w:hint="eastAsia"/>
          <w:szCs w:val="40"/>
        </w:rPr>
        <w:t>議案需經討論程序、報告程序議決。</w:t>
      </w:r>
    </w:p>
    <w:p w14:paraId="6486F3D2" w14:textId="5A44A3A9" w:rsidR="008868E1" w:rsidRPr="00BB54D6" w:rsidRDefault="00E13599" w:rsidP="006673E3">
      <w:pPr>
        <w:pStyle w:val="a7"/>
        <w:numPr>
          <w:ilvl w:val="0"/>
          <w:numId w:val="13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議案應於學生議會常務委員會集會前三至七日送交學生議會祕</w:t>
      </w:r>
      <w:r w:rsidR="00E53D7F">
        <w:rPr>
          <w:rFonts w:hint="eastAsia"/>
          <w:szCs w:val="40"/>
        </w:rPr>
        <w:t>書處後由學生議會祕書處編入學生議會常務委員會議程</w:t>
      </w:r>
      <w:r>
        <w:rPr>
          <w:rFonts w:hint="eastAsia"/>
          <w:szCs w:val="40"/>
        </w:rPr>
        <w:t>。</w:t>
      </w:r>
    </w:p>
    <w:p w14:paraId="2844B980" w14:textId="77777777" w:rsidR="00BB54D6" w:rsidRDefault="00E13599" w:rsidP="006673E3">
      <w:pPr>
        <w:pStyle w:val="a7"/>
        <w:numPr>
          <w:ilvl w:val="0"/>
          <w:numId w:val="13"/>
        </w:numPr>
        <w:ind w:leftChars="0"/>
        <w:rPr>
          <w:szCs w:val="40"/>
        </w:rPr>
      </w:pPr>
      <w:r>
        <w:rPr>
          <w:rFonts w:hint="eastAsia"/>
          <w:szCs w:val="40"/>
        </w:rPr>
        <w:t>討論程序，由學生議會常務委員會就議案進行討論。</w:t>
      </w:r>
    </w:p>
    <w:p w14:paraId="6F8D20CA" w14:textId="77777777" w:rsidR="00E13599" w:rsidRDefault="00E13599" w:rsidP="00E13599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討論程序，應將議案朗讀，先就議案主旨進行廣泛討論後，依次或逐條提付討論。</w:t>
      </w:r>
    </w:p>
    <w:p w14:paraId="142FD58E" w14:textId="77777777" w:rsidR="00E13599" w:rsidRDefault="00E13599" w:rsidP="00E13599">
      <w:pPr>
        <w:pStyle w:val="a7"/>
        <w:ind w:leftChars="412" w:left="989" w:firstLine="2"/>
        <w:rPr>
          <w:szCs w:val="40"/>
        </w:rPr>
      </w:pPr>
      <w:r>
        <w:rPr>
          <w:rFonts w:hint="eastAsia"/>
          <w:szCs w:val="40"/>
        </w:rPr>
        <w:t>討論程序完畢後，得由常務委員動議作下列決議：</w:t>
      </w:r>
    </w:p>
    <w:p w14:paraId="0A2058EB" w14:textId="77777777" w:rsidR="00E13599" w:rsidRDefault="00E13599" w:rsidP="006673E3">
      <w:pPr>
        <w:pStyle w:val="a7"/>
        <w:numPr>
          <w:ilvl w:val="0"/>
          <w:numId w:val="6"/>
        </w:numPr>
        <w:ind w:leftChars="0"/>
        <w:rPr>
          <w:szCs w:val="40"/>
        </w:rPr>
      </w:pPr>
      <w:r>
        <w:rPr>
          <w:rFonts w:hint="eastAsia"/>
          <w:szCs w:val="40"/>
        </w:rPr>
        <w:t>交付大會進行報告程序。</w:t>
      </w:r>
    </w:p>
    <w:p w14:paraId="15FFE8EB" w14:textId="77777777" w:rsidR="00E13599" w:rsidRDefault="00E13599" w:rsidP="006673E3">
      <w:pPr>
        <w:pStyle w:val="a7"/>
        <w:numPr>
          <w:ilvl w:val="0"/>
          <w:numId w:val="6"/>
        </w:numPr>
        <w:ind w:leftChars="0"/>
        <w:rPr>
          <w:szCs w:val="40"/>
        </w:rPr>
      </w:pPr>
      <w:r>
        <w:rPr>
          <w:rFonts w:hint="eastAsia"/>
          <w:szCs w:val="40"/>
        </w:rPr>
        <w:t>交付大會進行</w:t>
      </w:r>
      <w:r w:rsidR="0066627D">
        <w:rPr>
          <w:rFonts w:hint="eastAsia"/>
          <w:szCs w:val="40"/>
        </w:rPr>
        <w:t>二次</w:t>
      </w:r>
      <w:r>
        <w:rPr>
          <w:rFonts w:hint="eastAsia"/>
          <w:szCs w:val="40"/>
        </w:rPr>
        <w:t>討論程序。</w:t>
      </w:r>
    </w:p>
    <w:p w14:paraId="15974608" w14:textId="77777777" w:rsidR="00E13599" w:rsidRDefault="00E13599" w:rsidP="006673E3">
      <w:pPr>
        <w:pStyle w:val="a7"/>
        <w:numPr>
          <w:ilvl w:val="0"/>
          <w:numId w:val="6"/>
        </w:numPr>
        <w:ind w:leftChars="0"/>
        <w:rPr>
          <w:szCs w:val="40"/>
        </w:rPr>
      </w:pPr>
      <w:r>
        <w:rPr>
          <w:rFonts w:hint="eastAsia"/>
          <w:szCs w:val="40"/>
        </w:rPr>
        <w:t>交付</w:t>
      </w:r>
      <w:r w:rsidR="008757F0">
        <w:rPr>
          <w:rFonts w:hint="eastAsia"/>
          <w:szCs w:val="40"/>
        </w:rPr>
        <w:t>其他</w:t>
      </w:r>
      <w:r>
        <w:rPr>
          <w:rFonts w:hint="eastAsia"/>
          <w:szCs w:val="40"/>
        </w:rPr>
        <w:t>委員會審查。</w:t>
      </w:r>
    </w:p>
    <w:p w14:paraId="67665F65" w14:textId="77777777" w:rsidR="00805AB8" w:rsidRDefault="00E13599" w:rsidP="006673E3">
      <w:pPr>
        <w:pStyle w:val="a7"/>
        <w:numPr>
          <w:ilvl w:val="0"/>
          <w:numId w:val="6"/>
        </w:numPr>
        <w:ind w:leftChars="0"/>
        <w:rPr>
          <w:szCs w:val="40"/>
        </w:rPr>
      </w:pPr>
      <w:r>
        <w:rPr>
          <w:rFonts w:hint="eastAsia"/>
          <w:szCs w:val="40"/>
        </w:rPr>
        <w:t>否決議案。</w:t>
      </w:r>
    </w:p>
    <w:p w14:paraId="5D669243" w14:textId="77777777" w:rsidR="00805AB8" w:rsidRPr="00805AB8" w:rsidRDefault="00805AB8" w:rsidP="00805AB8">
      <w:pPr>
        <w:pStyle w:val="a7"/>
        <w:ind w:leftChars="413" w:left="991"/>
        <w:rPr>
          <w:szCs w:val="40"/>
        </w:rPr>
      </w:pPr>
      <w:r>
        <w:rPr>
          <w:rFonts w:hint="eastAsia"/>
          <w:szCs w:val="40"/>
        </w:rPr>
        <w:t>常務委員會與各委員會得提出審查報告。</w:t>
      </w:r>
    </w:p>
    <w:p w14:paraId="4305F5BF" w14:textId="77777777" w:rsidR="008757F0" w:rsidRDefault="008757F0" w:rsidP="006673E3">
      <w:pPr>
        <w:pStyle w:val="a7"/>
        <w:numPr>
          <w:ilvl w:val="0"/>
          <w:numId w:val="14"/>
        </w:numPr>
        <w:ind w:leftChars="0"/>
        <w:rPr>
          <w:szCs w:val="40"/>
        </w:rPr>
      </w:pPr>
      <w:r>
        <w:rPr>
          <w:rFonts w:hint="eastAsia"/>
          <w:szCs w:val="40"/>
        </w:rPr>
        <w:t>報告程序，由主席將議案宣付朗讀行之。</w:t>
      </w:r>
    </w:p>
    <w:p w14:paraId="56B17F52" w14:textId="77777777" w:rsidR="008757F0" w:rsidRDefault="008757F0" w:rsidP="008757F0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朗讀完畢後，學生議員得</w:t>
      </w:r>
      <w:r w:rsidR="0066627D">
        <w:rPr>
          <w:rFonts w:hint="eastAsia"/>
          <w:szCs w:val="40"/>
        </w:rPr>
        <w:t>動議二次</w:t>
      </w:r>
      <w:r>
        <w:rPr>
          <w:rFonts w:hint="eastAsia"/>
          <w:szCs w:val="40"/>
        </w:rPr>
        <w:t>討論。</w:t>
      </w:r>
    </w:p>
    <w:p w14:paraId="726E4BF2" w14:textId="3BFDA505" w:rsidR="008757F0" w:rsidRDefault="0066627D" w:rsidP="008757F0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二次</w:t>
      </w:r>
      <w:r w:rsidR="008757F0">
        <w:rPr>
          <w:rFonts w:hint="eastAsia"/>
          <w:szCs w:val="40"/>
        </w:rPr>
        <w:t>討論之程序，依本條例第</w:t>
      </w:r>
      <w:r w:rsidR="00E53D7F">
        <w:rPr>
          <w:rFonts w:hint="eastAsia"/>
          <w:szCs w:val="40"/>
        </w:rPr>
        <w:t>七十條第二</w:t>
      </w:r>
      <w:r w:rsidR="008757F0">
        <w:rPr>
          <w:rFonts w:hint="eastAsia"/>
          <w:szCs w:val="40"/>
        </w:rPr>
        <w:t>項</w:t>
      </w:r>
      <w:r w:rsidR="00E53D7F">
        <w:rPr>
          <w:rFonts w:hint="eastAsia"/>
          <w:szCs w:val="40"/>
        </w:rPr>
        <w:t>與第三項</w:t>
      </w:r>
      <w:r w:rsidR="008757F0">
        <w:rPr>
          <w:rFonts w:hint="eastAsia"/>
          <w:szCs w:val="40"/>
        </w:rPr>
        <w:t>行之。</w:t>
      </w:r>
    </w:p>
    <w:p w14:paraId="0C6476FB" w14:textId="77777777" w:rsidR="0066627D" w:rsidRDefault="0066627D" w:rsidP="008757F0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若無重新討論之動議，議案不經討論逕付表決。</w:t>
      </w:r>
    </w:p>
    <w:p w14:paraId="05353C9A" w14:textId="77777777" w:rsidR="0066627D" w:rsidRDefault="0066627D" w:rsidP="006673E3">
      <w:pPr>
        <w:pStyle w:val="a7"/>
        <w:numPr>
          <w:ilvl w:val="0"/>
          <w:numId w:val="1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二次討論程序，</w:t>
      </w:r>
      <w:r w:rsidRPr="0066627D">
        <w:rPr>
          <w:rFonts w:hint="eastAsia"/>
          <w:szCs w:val="40"/>
        </w:rPr>
        <w:t>應將議案朗讀，先就議案主旨進行廣泛討論後，依次或逐條提付討論。</w:t>
      </w:r>
    </w:p>
    <w:p w14:paraId="66628302" w14:textId="77777777" w:rsidR="0066627D" w:rsidRDefault="0066627D" w:rsidP="0066627D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逐條討論結束後，議案交付表決。</w:t>
      </w:r>
    </w:p>
    <w:p w14:paraId="6C48E43A" w14:textId="77777777" w:rsidR="0066627D" w:rsidRDefault="0066627D" w:rsidP="006673E3">
      <w:pPr>
        <w:pStyle w:val="a7"/>
        <w:numPr>
          <w:ilvl w:val="0"/>
          <w:numId w:val="1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議案於討論程序結束前，提案人得撤案。</w:t>
      </w:r>
    </w:p>
    <w:p w14:paraId="4368729E" w14:textId="77777777" w:rsidR="0066627D" w:rsidRDefault="0066627D" w:rsidP="0066627D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議案性質相同者，得由常務委員會於討論程序動議合併之。</w:t>
      </w:r>
    </w:p>
    <w:p w14:paraId="1901E075" w14:textId="77777777" w:rsidR="0066627D" w:rsidRDefault="0066627D" w:rsidP="006673E3">
      <w:pPr>
        <w:pStyle w:val="a7"/>
        <w:numPr>
          <w:ilvl w:val="0"/>
          <w:numId w:val="1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發現議案內容有互相牴觸，或與組織章程、其他自治條例相牴觸者，得由學生議會常務委員會逕行修正。</w:t>
      </w:r>
    </w:p>
    <w:p w14:paraId="780C9FCC" w14:textId="77777777" w:rsidR="0066627D" w:rsidRDefault="0066627D" w:rsidP="006673E3">
      <w:pPr>
        <w:pStyle w:val="a7"/>
        <w:numPr>
          <w:ilvl w:val="0"/>
          <w:numId w:val="14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學生議會任期屆滿時，議案未經討論程序者，下屆不予繼續審議。</w:t>
      </w:r>
    </w:p>
    <w:p w14:paraId="175B5743" w14:textId="77777777" w:rsidR="00805AB8" w:rsidRPr="00E8130A" w:rsidRDefault="0066627D" w:rsidP="00805AB8">
      <w:pPr>
        <w:pStyle w:val="a7"/>
        <w:ind w:leftChars="0" w:left="993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議案討論程序</w:t>
      </w:r>
      <w:r w:rsidR="00805AB8" w:rsidRPr="00E8130A">
        <w:rPr>
          <w:rFonts w:hint="eastAsia"/>
          <w:strike/>
          <w:color w:val="FF0000"/>
          <w:szCs w:val="40"/>
          <w:shd w:val="pct15" w:color="auto" w:fill="FFFFFF"/>
        </w:rPr>
        <w:t>結束並作出進行報告程序決議者，視為議案通過。</w:t>
      </w:r>
    </w:p>
    <w:p w14:paraId="262F6C73" w14:textId="77777777" w:rsidR="00DB3E0E" w:rsidRDefault="00805AB8" w:rsidP="006673E3">
      <w:pPr>
        <w:pStyle w:val="a7"/>
        <w:numPr>
          <w:ilvl w:val="0"/>
          <w:numId w:val="12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財務監督</w:t>
      </w:r>
    </w:p>
    <w:p w14:paraId="046039B8" w14:textId="77777777" w:rsidR="00805AB8" w:rsidRDefault="00805AB8" w:rsidP="006673E3">
      <w:pPr>
        <w:pStyle w:val="a7"/>
        <w:numPr>
          <w:ilvl w:val="0"/>
          <w:numId w:val="15"/>
        </w:numPr>
        <w:ind w:leftChars="0"/>
        <w:rPr>
          <w:szCs w:val="40"/>
        </w:rPr>
      </w:pPr>
      <w:r>
        <w:rPr>
          <w:rFonts w:hint="eastAsia"/>
          <w:szCs w:val="40"/>
        </w:rPr>
        <w:t>班聯會各單位依其需求編列預算並送學生議會審議。</w:t>
      </w:r>
    </w:p>
    <w:p w14:paraId="7A92F552" w14:textId="76907051" w:rsidR="00805AB8" w:rsidRDefault="00805AB8" w:rsidP="00805AB8">
      <w:pPr>
        <w:pStyle w:val="a7"/>
        <w:ind w:leftChars="0"/>
        <w:rPr>
          <w:szCs w:val="40"/>
        </w:rPr>
      </w:pPr>
      <w:r>
        <w:rPr>
          <w:szCs w:val="40"/>
        </w:rPr>
        <w:tab/>
      </w:r>
      <w:r>
        <w:rPr>
          <w:rFonts w:hint="eastAsia"/>
          <w:szCs w:val="40"/>
        </w:rPr>
        <w:t>預算經學生議會</w:t>
      </w:r>
      <w:r w:rsidR="00E8130A" w:rsidRPr="00E8130A">
        <w:rPr>
          <w:rFonts w:hint="eastAsia"/>
          <w:color w:val="000000" w:themeColor="text1"/>
          <w:szCs w:val="40"/>
          <w:u w:val="single"/>
          <w:shd w:val="pct15" w:color="auto" w:fill="FFFFFF"/>
        </w:rPr>
        <w:t>常務</w:t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財政</w:t>
      </w:r>
      <w:r>
        <w:rPr>
          <w:rFonts w:hint="eastAsia"/>
          <w:szCs w:val="40"/>
        </w:rPr>
        <w:t>委員會審議通過後動支。</w:t>
      </w:r>
    </w:p>
    <w:p w14:paraId="72DA54CE" w14:textId="03CF811B" w:rsidR="00805AB8" w:rsidRDefault="00805AB8" w:rsidP="00805AB8">
      <w:pPr>
        <w:pStyle w:val="a7"/>
        <w:ind w:leftChars="0"/>
        <w:rPr>
          <w:szCs w:val="40"/>
        </w:rPr>
      </w:pPr>
      <w:r>
        <w:rPr>
          <w:szCs w:val="40"/>
        </w:rPr>
        <w:lastRenderedPageBreak/>
        <w:tab/>
      </w:r>
      <w:r>
        <w:rPr>
          <w:rFonts w:hint="eastAsia"/>
          <w:szCs w:val="40"/>
        </w:rPr>
        <w:t>學生議會財政委員會應於</w:t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每</w:t>
      </w:r>
      <w:r w:rsidR="00E8130A" w:rsidRPr="00E8130A">
        <w:rPr>
          <w:rFonts w:hint="eastAsia"/>
          <w:szCs w:val="40"/>
          <w:u w:val="single"/>
          <w:shd w:val="pct15" w:color="auto" w:fill="FFFFFF"/>
        </w:rPr>
        <w:t>當</w:t>
      </w:r>
      <w:r>
        <w:rPr>
          <w:rFonts w:hint="eastAsia"/>
          <w:szCs w:val="40"/>
        </w:rPr>
        <w:t>次大會上報告預算審議情形。</w:t>
      </w:r>
    </w:p>
    <w:p w14:paraId="3CF45327" w14:textId="4D5C73A0" w:rsidR="00805AB8" w:rsidRDefault="00805AB8" w:rsidP="00805AB8">
      <w:pPr>
        <w:pStyle w:val="a7"/>
        <w:ind w:leftChars="0"/>
        <w:rPr>
          <w:szCs w:val="40"/>
        </w:rPr>
      </w:pPr>
      <w:r>
        <w:rPr>
          <w:szCs w:val="40"/>
        </w:rPr>
        <w:tab/>
      </w:r>
      <w:r>
        <w:rPr>
          <w:rFonts w:hint="eastAsia"/>
          <w:szCs w:val="40"/>
        </w:rPr>
        <w:t>預算祕書應列席</w:t>
      </w:r>
      <w:r w:rsidR="00E8130A" w:rsidRPr="00E8130A">
        <w:rPr>
          <w:rFonts w:hint="eastAsia"/>
          <w:color w:val="000000" w:themeColor="text1"/>
          <w:szCs w:val="40"/>
          <w:u w:val="single"/>
          <w:shd w:val="pct15" w:color="auto" w:fill="FFFFFF"/>
        </w:rPr>
        <w:t>常務</w:t>
      </w:r>
      <w:r w:rsidR="00E8130A" w:rsidRPr="00E8130A">
        <w:rPr>
          <w:rFonts w:hint="eastAsia"/>
          <w:strike/>
          <w:color w:val="FF0000"/>
          <w:szCs w:val="40"/>
          <w:shd w:val="pct15" w:color="auto" w:fill="FFFFFF"/>
        </w:rPr>
        <w:t>財政</w:t>
      </w:r>
      <w:r>
        <w:rPr>
          <w:rFonts w:hint="eastAsia"/>
          <w:szCs w:val="40"/>
        </w:rPr>
        <w:t>委員會並提出建議。</w:t>
      </w:r>
    </w:p>
    <w:p w14:paraId="4F22EFDD" w14:textId="0704B987" w:rsidR="00294968" w:rsidRPr="00F259A1" w:rsidRDefault="00805AB8" w:rsidP="006673E3">
      <w:pPr>
        <w:pStyle w:val="a7"/>
        <w:numPr>
          <w:ilvl w:val="0"/>
          <w:numId w:val="15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決算由各部門向班聯會主計祕</w:t>
      </w:r>
      <w:r w:rsidR="00E53D7F">
        <w:rPr>
          <w:rFonts w:hint="eastAsia"/>
          <w:szCs w:val="40"/>
        </w:rPr>
        <w:t>書申報款項使用情形後由主計</w:t>
      </w:r>
      <w:r>
        <w:rPr>
          <w:rFonts w:hint="eastAsia"/>
          <w:szCs w:val="40"/>
        </w:rPr>
        <w:t>祕書編列決</w:t>
      </w:r>
      <w:r w:rsidR="00653B64">
        <w:rPr>
          <w:rFonts w:hint="eastAsia"/>
          <w:szCs w:val="40"/>
        </w:rPr>
        <w:t>算後向學生議會報告。</w:t>
      </w:r>
    </w:p>
    <w:p w14:paraId="31146C78" w14:textId="0F33EC17" w:rsidR="006C6954" w:rsidRDefault="00A73370" w:rsidP="006673E3">
      <w:pPr>
        <w:pStyle w:val="a7"/>
        <w:numPr>
          <w:ilvl w:val="0"/>
          <w:numId w:val="12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會務監督</w:t>
      </w:r>
    </w:p>
    <w:p w14:paraId="55F4ED38" w14:textId="765A09F8" w:rsidR="00C424D2" w:rsidRDefault="00C424D2" w:rsidP="006673E3">
      <w:pPr>
        <w:pStyle w:val="a7"/>
        <w:numPr>
          <w:ilvl w:val="0"/>
          <w:numId w:val="16"/>
        </w:numPr>
        <w:ind w:leftChars="0"/>
        <w:rPr>
          <w:szCs w:val="40"/>
        </w:rPr>
      </w:pPr>
      <w:r>
        <w:rPr>
          <w:rFonts w:hint="eastAsia"/>
          <w:szCs w:val="40"/>
        </w:rPr>
        <w:t>班聯會正副主席、正副部長應列席每次學生議會大會。</w:t>
      </w:r>
    </w:p>
    <w:p w14:paraId="5B167C86" w14:textId="2937CB8F" w:rsidR="00C424D2" w:rsidRDefault="00C424D2" w:rsidP="00C424D2">
      <w:pPr>
        <w:pStyle w:val="a7"/>
        <w:ind w:leftChars="0"/>
        <w:rPr>
          <w:szCs w:val="40"/>
        </w:rPr>
      </w:pPr>
      <w:r>
        <w:rPr>
          <w:szCs w:val="40"/>
        </w:rPr>
        <w:tab/>
      </w:r>
      <w:r>
        <w:rPr>
          <w:rFonts w:hint="eastAsia"/>
          <w:szCs w:val="40"/>
        </w:rPr>
        <w:t>其餘幹部於學生議員要求時應列席學生議會大會。</w:t>
      </w:r>
    </w:p>
    <w:p w14:paraId="56C563A1" w14:textId="6D8BED6E" w:rsidR="00C424D2" w:rsidRDefault="00C424D2" w:rsidP="00C424D2">
      <w:pPr>
        <w:pStyle w:val="a7"/>
        <w:ind w:leftChars="0"/>
        <w:rPr>
          <w:szCs w:val="40"/>
        </w:rPr>
      </w:pPr>
      <w:r>
        <w:rPr>
          <w:szCs w:val="40"/>
        </w:rPr>
        <w:tab/>
      </w:r>
      <w:r>
        <w:rPr>
          <w:rFonts w:hint="eastAsia"/>
          <w:szCs w:val="40"/>
        </w:rPr>
        <w:t>學生議會常務委員會與各委員會亦得要求班聯會各級幹部列席。</w:t>
      </w:r>
    </w:p>
    <w:p w14:paraId="2C207BEA" w14:textId="64B82737" w:rsidR="00C424D2" w:rsidRDefault="00C424D2" w:rsidP="006673E3">
      <w:pPr>
        <w:pStyle w:val="a7"/>
        <w:numPr>
          <w:ilvl w:val="0"/>
          <w:numId w:val="16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班聯會主席應於學生議會第一次大會提出施政</w:t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報告</w:t>
      </w:r>
      <w:r w:rsidR="00E8130A" w:rsidRPr="00E8130A">
        <w:rPr>
          <w:rFonts w:hint="eastAsia"/>
          <w:szCs w:val="40"/>
          <w:u w:val="single"/>
          <w:shd w:val="pct15" w:color="auto" w:fill="FFFFFF"/>
        </w:rPr>
        <w:t>方針</w:t>
      </w:r>
      <w:r w:rsidR="00294968">
        <w:rPr>
          <w:rFonts w:hint="eastAsia"/>
          <w:szCs w:val="40"/>
        </w:rPr>
        <w:t>並備</w:t>
      </w:r>
      <w:r>
        <w:rPr>
          <w:rFonts w:hint="eastAsia"/>
          <w:szCs w:val="40"/>
        </w:rPr>
        <w:t>質詢。</w:t>
      </w:r>
    </w:p>
    <w:p w14:paraId="09DE3CBC" w14:textId="1F6613F5" w:rsidR="00C424D2" w:rsidRDefault="00C424D2" w:rsidP="00E8130A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學期中就任之新任主席應於就任後第一週召開臨時會提出施政</w:t>
      </w:r>
      <w:r w:rsidR="00E8130A" w:rsidRPr="00E8130A">
        <w:rPr>
          <w:rFonts w:hint="eastAsia"/>
          <w:strike/>
          <w:color w:val="FF0000"/>
          <w:szCs w:val="40"/>
          <w:shd w:val="pct15" w:color="auto" w:fill="FFFFFF"/>
        </w:rPr>
        <w:t>報告</w:t>
      </w:r>
      <w:r w:rsidR="00E8130A" w:rsidRPr="00E8130A">
        <w:rPr>
          <w:rFonts w:hint="eastAsia"/>
          <w:szCs w:val="40"/>
          <w:u w:val="single"/>
          <w:shd w:val="pct15" w:color="auto" w:fill="FFFFFF"/>
        </w:rPr>
        <w:t>方針</w:t>
      </w:r>
      <w:r>
        <w:rPr>
          <w:rFonts w:hint="eastAsia"/>
          <w:szCs w:val="40"/>
        </w:rPr>
        <w:t>。</w:t>
      </w:r>
    </w:p>
    <w:p w14:paraId="43039A2C" w14:textId="77B602A8" w:rsidR="00C424D2" w:rsidRDefault="00C424D2" w:rsidP="006673E3">
      <w:pPr>
        <w:pStyle w:val="a7"/>
        <w:numPr>
          <w:ilvl w:val="0"/>
          <w:numId w:val="16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遇有重要事件發生或施政方向變更時，</w:t>
      </w:r>
      <w:r w:rsidR="00294968">
        <w:rPr>
          <w:rFonts w:hint="eastAsia"/>
          <w:szCs w:val="40"/>
        </w:rPr>
        <w:t>學生議員得要求特定部門提出報告並備質詢。</w:t>
      </w:r>
    </w:p>
    <w:p w14:paraId="5239C7E7" w14:textId="2D3E79A6" w:rsidR="00294968" w:rsidRDefault="00294968" w:rsidP="006673E3">
      <w:pPr>
        <w:pStyle w:val="a7"/>
        <w:numPr>
          <w:ilvl w:val="0"/>
          <w:numId w:val="16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學生議員得向班聯會</w:t>
      </w:r>
      <w:r w:rsidRPr="00E8130A">
        <w:rPr>
          <w:rFonts w:hint="eastAsia"/>
          <w:strike/>
          <w:color w:val="FF0000"/>
          <w:szCs w:val="40"/>
          <w:shd w:val="pct15" w:color="auto" w:fill="FFFFFF"/>
        </w:rPr>
        <w:t>全體</w:t>
      </w:r>
      <w:r w:rsidR="00E8130A" w:rsidRPr="00E8130A">
        <w:rPr>
          <w:rFonts w:hint="eastAsia"/>
          <w:color w:val="000000" w:themeColor="text1"/>
          <w:szCs w:val="40"/>
          <w:u w:val="single"/>
          <w:shd w:val="pct15" w:color="auto" w:fill="FFFFFF"/>
        </w:rPr>
        <w:t>主管部門、行政部門、事務部門</w:t>
      </w:r>
      <w:r>
        <w:rPr>
          <w:rFonts w:hint="eastAsia"/>
          <w:szCs w:val="40"/>
        </w:rPr>
        <w:t>幹部提出質詢。</w:t>
      </w:r>
    </w:p>
    <w:p w14:paraId="1847D816" w14:textId="78BCCDBD" w:rsidR="00294968" w:rsidRDefault="00294968" w:rsidP="00294968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質詢應於學生議會大會前一週向祕書處提出申請。</w:t>
      </w:r>
    </w:p>
    <w:p w14:paraId="5FE66EB7" w14:textId="67829981" w:rsidR="00294968" w:rsidRPr="00C424D2" w:rsidRDefault="00294968" w:rsidP="00294968">
      <w:pPr>
        <w:pStyle w:val="a7"/>
        <w:ind w:leftChars="0" w:left="993"/>
        <w:rPr>
          <w:szCs w:val="40"/>
        </w:rPr>
      </w:pPr>
      <w:r>
        <w:rPr>
          <w:rFonts w:hint="eastAsia"/>
          <w:szCs w:val="40"/>
        </w:rPr>
        <w:t>質詢得為口頭質詢或書面質詢。</w:t>
      </w:r>
    </w:p>
    <w:p w14:paraId="7791F661" w14:textId="747FE54D" w:rsidR="007302DF" w:rsidRDefault="007302DF" w:rsidP="006673E3">
      <w:pPr>
        <w:pStyle w:val="a7"/>
        <w:numPr>
          <w:ilvl w:val="0"/>
          <w:numId w:val="12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執行與罰則</w:t>
      </w:r>
    </w:p>
    <w:p w14:paraId="76981143" w14:textId="37EF4E07" w:rsidR="00294968" w:rsidRDefault="00427B09" w:rsidP="006673E3">
      <w:pPr>
        <w:pStyle w:val="a7"/>
        <w:numPr>
          <w:ilvl w:val="0"/>
          <w:numId w:val="17"/>
        </w:numPr>
        <w:ind w:leftChars="0"/>
        <w:rPr>
          <w:szCs w:val="40"/>
        </w:rPr>
      </w:pPr>
      <w:r>
        <w:rPr>
          <w:rFonts w:hint="eastAsia"/>
          <w:szCs w:val="40"/>
        </w:rPr>
        <w:t>正副議長無故缺席會議者，經常務委員會議處，得</w:t>
      </w:r>
      <w:r w:rsidR="003760E2">
        <w:rPr>
          <w:rFonts w:hint="eastAsia"/>
          <w:szCs w:val="40"/>
        </w:rPr>
        <w:t>做</w:t>
      </w:r>
      <w:r>
        <w:rPr>
          <w:rFonts w:hint="eastAsia"/>
          <w:szCs w:val="40"/>
        </w:rPr>
        <w:t>撤職</w:t>
      </w:r>
      <w:r w:rsidR="003760E2">
        <w:rPr>
          <w:rFonts w:hint="eastAsia"/>
          <w:szCs w:val="40"/>
        </w:rPr>
        <w:t>處分</w:t>
      </w:r>
      <w:r>
        <w:rPr>
          <w:rFonts w:hint="eastAsia"/>
          <w:szCs w:val="40"/>
        </w:rPr>
        <w:t>。</w:t>
      </w:r>
    </w:p>
    <w:p w14:paraId="71265662" w14:textId="2EADACC2" w:rsidR="00427B09" w:rsidRDefault="00427B09" w:rsidP="006673E3">
      <w:pPr>
        <w:pStyle w:val="a7"/>
        <w:numPr>
          <w:ilvl w:val="0"/>
          <w:numId w:val="17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正副議長有明顯違反行政不中立者，</w:t>
      </w:r>
      <w:r w:rsidR="003760E2">
        <w:rPr>
          <w:rFonts w:hint="eastAsia"/>
          <w:szCs w:val="40"/>
        </w:rPr>
        <w:t>經常務委員會議處，依其行為輕重，得做撤職、停職、譴責、警告之處分。</w:t>
      </w:r>
    </w:p>
    <w:p w14:paraId="2FD48E93" w14:textId="61705BC7" w:rsidR="00427B09" w:rsidRDefault="003760E2" w:rsidP="006673E3">
      <w:pPr>
        <w:pStyle w:val="a7"/>
        <w:numPr>
          <w:ilvl w:val="0"/>
          <w:numId w:val="17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</w:t>
      </w:r>
      <w:r w:rsidR="00427B09">
        <w:rPr>
          <w:rFonts w:hint="eastAsia"/>
          <w:szCs w:val="40"/>
        </w:rPr>
        <w:t>祕</w:t>
      </w:r>
      <w:r>
        <w:rPr>
          <w:rFonts w:hint="eastAsia"/>
          <w:szCs w:val="40"/>
        </w:rPr>
        <w:t>書</w:t>
      </w:r>
      <w:r w:rsidR="00427B09">
        <w:rPr>
          <w:rFonts w:hint="eastAsia"/>
          <w:szCs w:val="40"/>
        </w:rPr>
        <w:t>未盡責協助學生議員行使職權者，</w:t>
      </w:r>
      <w:r>
        <w:rPr>
          <w:rFonts w:hint="eastAsia"/>
          <w:szCs w:val="40"/>
        </w:rPr>
        <w:t>經常務委員會議處，依其行為輕重，得做撤職、停職、譴責、</w:t>
      </w:r>
      <w:r w:rsidR="00E53D7F">
        <w:rPr>
          <w:rFonts w:hint="eastAsia"/>
          <w:szCs w:val="40"/>
        </w:rPr>
        <w:t>口頭</w:t>
      </w:r>
      <w:r>
        <w:rPr>
          <w:rFonts w:hint="eastAsia"/>
          <w:szCs w:val="40"/>
        </w:rPr>
        <w:t>警告之處分。</w:t>
      </w:r>
    </w:p>
    <w:p w14:paraId="17FDB9D4" w14:textId="28AFDFDD" w:rsidR="003760E2" w:rsidRPr="00294968" w:rsidRDefault="003760E2" w:rsidP="006673E3">
      <w:pPr>
        <w:pStyle w:val="a7"/>
        <w:numPr>
          <w:ilvl w:val="0"/>
          <w:numId w:val="17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正副議長、學生議會祕書、學生議員、學生議會顧問，違反本自治條例者，經常務委員會議處，依其行為輕重，得做撤職、停職、譴責、</w:t>
      </w:r>
      <w:r w:rsidR="00E53D7F">
        <w:rPr>
          <w:rFonts w:hint="eastAsia"/>
          <w:szCs w:val="40"/>
        </w:rPr>
        <w:t>口頭</w:t>
      </w:r>
      <w:r>
        <w:rPr>
          <w:rFonts w:hint="eastAsia"/>
          <w:szCs w:val="40"/>
        </w:rPr>
        <w:t>警告之處分。</w:t>
      </w:r>
    </w:p>
    <w:p w14:paraId="35A5EFAF" w14:textId="77777777" w:rsidR="00692C36" w:rsidRDefault="00692C36" w:rsidP="006673E3">
      <w:pPr>
        <w:pStyle w:val="a7"/>
        <w:numPr>
          <w:ilvl w:val="0"/>
          <w:numId w:val="12"/>
        </w:numPr>
        <w:ind w:leftChars="0"/>
        <w:rPr>
          <w:sz w:val="28"/>
          <w:szCs w:val="40"/>
        </w:rPr>
      </w:pPr>
      <w:r>
        <w:rPr>
          <w:rFonts w:hint="eastAsia"/>
          <w:sz w:val="28"/>
          <w:szCs w:val="40"/>
        </w:rPr>
        <w:t>附則</w:t>
      </w:r>
    </w:p>
    <w:p w14:paraId="39E8DD93" w14:textId="77777777" w:rsidR="007F5DA4" w:rsidRDefault="00AE45F3" w:rsidP="006673E3">
      <w:pPr>
        <w:pStyle w:val="a7"/>
        <w:numPr>
          <w:ilvl w:val="0"/>
          <w:numId w:val="18"/>
        </w:numPr>
        <w:ind w:leftChars="0"/>
        <w:rPr>
          <w:szCs w:val="40"/>
        </w:rPr>
      </w:pPr>
      <w:r>
        <w:rPr>
          <w:rFonts w:hint="eastAsia"/>
          <w:szCs w:val="40"/>
        </w:rPr>
        <w:t>原學生議會組織章程自本自治條例</w:t>
      </w:r>
      <w:r w:rsidR="007F5DA4">
        <w:rPr>
          <w:rFonts w:hint="eastAsia"/>
          <w:szCs w:val="40"/>
        </w:rPr>
        <w:t>施行日起失效。</w:t>
      </w:r>
    </w:p>
    <w:p w14:paraId="35891171" w14:textId="77777777" w:rsidR="00AE45F3" w:rsidRDefault="00AE45F3" w:rsidP="006673E3">
      <w:pPr>
        <w:pStyle w:val="a7"/>
        <w:numPr>
          <w:ilvl w:val="0"/>
          <w:numId w:val="1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年級界別議員選舉，自第五屆學生議會開始辦理。第四屆學生議員之組成，沿用原班級議員之編制。</w:t>
      </w:r>
    </w:p>
    <w:p w14:paraId="382DA309" w14:textId="689688F4" w:rsidR="00E53D7F" w:rsidRPr="00E8130A" w:rsidRDefault="00E53D7F" w:rsidP="00E53D7F">
      <w:pPr>
        <w:pStyle w:val="a7"/>
        <w:ind w:leftChars="0" w:left="993"/>
        <w:rPr>
          <w:strike/>
          <w:color w:val="FF0000"/>
          <w:szCs w:val="40"/>
          <w:shd w:val="pct15" w:color="auto" w:fill="FFFFFF"/>
        </w:rPr>
      </w:pPr>
      <w:r w:rsidRPr="00E8130A">
        <w:rPr>
          <w:rFonts w:hint="eastAsia"/>
          <w:strike/>
          <w:color w:val="FF0000"/>
          <w:szCs w:val="40"/>
          <w:shd w:val="pct15" w:color="auto" w:fill="FFFFFF"/>
        </w:rPr>
        <w:t>第四屆學生議員補選之學生議員，視同班級議員。</w:t>
      </w:r>
    </w:p>
    <w:p w14:paraId="666EE900" w14:textId="77777777" w:rsidR="007F5DA4" w:rsidRDefault="007F5DA4" w:rsidP="006673E3">
      <w:pPr>
        <w:pStyle w:val="a7"/>
        <w:numPr>
          <w:ilvl w:val="0"/>
          <w:numId w:val="18"/>
        </w:numPr>
        <w:ind w:leftChars="0"/>
        <w:rPr>
          <w:szCs w:val="40"/>
        </w:rPr>
      </w:pPr>
      <w:r w:rsidRPr="00A24D81">
        <w:rPr>
          <w:rFonts w:hint="eastAsia"/>
          <w:szCs w:val="40"/>
        </w:rPr>
        <w:t>學生議會議事規則另定之。</w:t>
      </w:r>
    </w:p>
    <w:p w14:paraId="0FC7FBD1" w14:textId="6264D8E1" w:rsidR="00537144" w:rsidRPr="00A24D81" w:rsidRDefault="00E53D7F" w:rsidP="006673E3">
      <w:pPr>
        <w:pStyle w:val="a7"/>
        <w:numPr>
          <w:ilvl w:val="0"/>
          <w:numId w:val="1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學生議會</w:t>
      </w:r>
      <w:r w:rsidR="00E8130A">
        <w:rPr>
          <w:rFonts w:hint="eastAsia"/>
          <w:szCs w:val="40"/>
          <w:u w:val="single"/>
          <w:shd w:val="pct15" w:color="auto" w:fill="FFFFFF"/>
        </w:rPr>
        <w:t>行政</w:t>
      </w:r>
      <w:r>
        <w:rPr>
          <w:rFonts w:hint="eastAsia"/>
          <w:szCs w:val="40"/>
        </w:rPr>
        <w:t>自治辦法，由學生議會祕書長擬訂，經議長核定，報告學生議會大會後施行。</w:t>
      </w:r>
    </w:p>
    <w:p w14:paraId="0049CBB3" w14:textId="77777777" w:rsidR="007302DF" w:rsidRDefault="007302DF" w:rsidP="006673E3">
      <w:pPr>
        <w:pStyle w:val="a7"/>
        <w:numPr>
          <w:ilvl w:val="0"/>
          <w:numId w:val="18"/>
        </w:numPr>
        <w:ind w:leftChars="0" w:left="993" w:hanging="993"/>
        <w:rPr>
          <w:szCs w:val="40"/>
        </w:rPr>
      </w:pPr>
      <w:r>
        <w:rPr>
          <w:rFonts w:hint="eastAsia"/>
          <w:szCs w:val="40"/>
        </w:rPr>
        <w:t>本自治</w:t>
      </w:r>
      <w:bookmarkStart w:id="0" w:name="_GoBack"/>
      <w:bookmarkEnd w:id="0"/>
      <w:r>
        <w:rPr>
          <w:rFonts w:hint="eastAsia"/>
          <w:szCs w:val="40"/>
        </w:rPr>
        <w:t>條例未規範之處，由學生議會常務委員會修訂自治辦法規範</w:t>
      </w:r>
      <w:r>
        <w:rPr>
          <w:rFonts w:hint="eastAsia"/>
          <w:szCs w:val="40"/>
        </w:rPr>
        <w:lastRenderedPageBreak/>
        <w:t>之。</w:t>
      </w:r>
    </w:p>
    <w:p w14:paraId="2A18462E" w14:textId="5E2A215A" w:rsidR="006C6954" w:rsidRPr="009D4732" w:rsidRDefault="007302DF" w:rsidP="006673E3">
      <w:pPr>
        <w:pStyle w:val="a7"/>
        <w:numPr>
          <w:ilvl w:val="0"/>
          <w:numId w:val="18"/>
        </w:numPr>
        <w:ind w:leftChars="0"/>
        <w:rPr>
          <w:szCs w:val="40"/>
        </w:rPr>
      </w:pPr>
      <w:r>
        <w:rPr>
          <w:rFonts w:hint="eastAsia"/>
          <w:szCs w:val="40"/>
        </w:rPr>
        <w:t>本</w:t>
      </w:r>
      <w:r w:rsidR="00E53D7F">
        <w:rPr>
          <w:rFonts w:hint="eastAsia"/>
          <w:szCs w:val="40"/>
        </w:rPr>
        <w:t>自治條例自民國一零七年九月一日</w:t>
      </w:r>
      <w:r w:rsidR="009D4732">
        <w:rPr>
          <w:rFonts w:hint="eastAsia"/>
          <w:szCs w:val="40"/>
        </w:rPr>
        <w:t>施行</w:t>
      </w:r>
      <w:r w:rsidR="006C6954">
        <w:rPr>
          <w:rFonts w:hint="eastAsia"/>
          <w:szCs w:val="40"/>
        </w:rPr>
        <w:t>。</w:t>
      </w:r>
    </w:p>
    <w:sectPr w:rsidR="006C6954" w:rsidRPr="009D4732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506D2D" w14:textId="77777777" w:rsidR="006673E3" w:rsidRDefault="006673E3" w:rsidP="00692C36">
      <w:r>
        <w:separator/>
      </w:r>
    </w:p>
  </w:endnote>
  <w:endnote w:type="continuationSeparator" w:id="0">
    <w:p w14:paraId="085DC4BB" w14:textId="77777777" w:rsidR="006673E3" w:rsidRDefault="006673E3" w:rsidP="0069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5EB425" w14:textId="77777777" w:rsidR="006673E3" w:rsidRDefault="006673E3" w:rsidP="00692C36">
      <w:r>
        <w:separator/>
      </w:r>
    </w:p>
  </w:footnote>
  <w:footnote w:type="continuationSeparator" w:id="0">
    <w:p w14:paraId="5BA547A0" w14:textId="77777777" w:rsidR="006673E3" w:rsidRDefault="006673E3" w:rsidP="00692C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87DFD"/>
    <w:multiLevelType w:val="hybridMultilevel"/>
    <w:tmpl w:val="3776F9EE"/>
    <w:lvl w:ilvl="0" w:tplc="B7DE525C">
      <w:start w:val="4"/>
      <w:numFmt w:val="taiwaneseCountingThousand"/>
      <w:lvlText w:val="%1、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A7224D"/>
    <w:multiLevelType w:val="hybridMultilevel"/>
    <w:tmpl w:val="5A7488FA"/>
    <w:lvl w:ilvl="0" w:tplc="64FA4D26">
      <w:start w:val="75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3962ED9"/>
    <w:multiLevelType w:val="hybridMultilevel"/>
    <w:tmpl w:val="FD60DC0C"/>
    <w:lvl w:ilvl="0" w:tplc="52DC4972">
      <w:start w:val="18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79784DD0">
      <w:start w:val="1"/>
      <w:numFmt w:val="taiwaneseCountingThousand"/>
      <w:lvlText w:val="%3、"/>
      <w:lvlJc w:val="left"/>
      <w:pPr>
        <w:ind w:left="14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D54F4F"/>
    <w:multiLevelType w:val="hybridMultilevel"/>
    <w:tmpl w:val="BD48F54A"/>
    <w:lvl w:ilvl="0" w:tplc="79784DD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79784DD0">
      <w:start w:val="1"/>
      <w:numFmt w:val="taiwaneseCountingThousand"/>
      <w:lvlText w:val="%3、"/>
      <w:lvlJc w:val="left"/>
      <w:pPr>
        <w:ind w:left="1440" w:hanging="480"/>
      </w:pPr>
      <w:rPr>
        <w:rFonts w:hint="eastAsia"/>
      </w:rPr>
    </w:lvl>
    <w:lvl w:ilvl="3" w:tplc="566C031C">
      <w:start w:val="1"/>
      <w:numFmt w:val="taiwaneseCountingThousand"/>
      <w:lvlText w:val="(%4)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D0F6E7A"/>
    <w:multiLevelType w:val="hybridMultilevel"/>
    <w:tmpl w:val="3F0401FE"/>
    <w:lvl w:ilvl="0" w:tplc="1E30577A">
      <w:start w:val="10"/>
      <w:numFmt w:val="taiwaneseCountingThousand"/>
      <w:lvlText w:val="第%1章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ED03CC6"/>
    <w:multiLevelType w:val="hybridMultilevel"/>
    <w:tmpl w:val="50FC35F0"/>
    <w:lvl w:ilvl="0" w:tplc="946807CA">
      <w:start w:val="52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052342B"/>
    <w:multiLevelType w:val="hybridMultilevel"/>
    <w:tmpl w:val="165634FE"/>
    <w:lvl w:ilvl="0" w:tplc="D40C5F02">
      <w:start w:val="69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6C6435"/>
    <w:multiLevelType w:val="hybridMultilevel"/>
    <w:tmpl w:val="3EEAE976"/>
    <w:lvl w:ilvl="0" w:tplc="D42056B8">
      <w:start w:val="71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71553E6"/>
    <w:multiLevelType w:val="hybridMultilevel"/>
    <w:tmpl w:val="DA547D6C"/>
    <w:lvl w:ilvl="0" w:tplc="A7EA4DDA">
      <w:start w:val="50"/>
      <w:numFmt w:val="decimal"/>
      <w:lvlText w:val="第 %1 條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6F94773"/>
    <w:multiLevelType w:val="hybridMultilevel"/>
    <w:tmpl w:val="D7F8CC3A"/>
    <w:lvl w:ilvl="0" w:tplc="4DE6EC5C">
      <w:start w:val="1"/>
      <w:numFmt w:val="decimal"/>
      <w:lvlText w:val="第 %1 條"/>
      <w:lvlJc w:val="left"/>
      <w:pPr>
        <w:ind w:left="480" w:hanging="480"/>
      </w:pPr>
      <w:rPr>
        <w:rFonts w:hint="eastAsia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566C031C">
      <w:start w:val="1"/>
      <w:numFmt w:val="taiwaneseCountingThousand"/>
      <w:lvlText w:val="(%3)"/>
      <w:lvlJc w:val="left"/>
      <w:pPr>
        <w:ind w:left="14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77A1C29"/>
    <w:multiLevelType w:val="hybridMultilevel"/>
    <w:tmpl w:val="2EE460FE"/>
    <w:lvl w:ilvl="0" w:tplc="BE206414">
      <w:start w:val="61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82B348B"/>
    <w:multiLevelType w:val="hybridMultilevel"/>
    <w:tmpl w:val="8522CDA4"/>
    <w:lvl w:ilvl="0" w:tplc="B3FAFF16">
      <w:start w:val="1"/>
      <w:numFmt w:val="taiwaneseCountingThousand"/>
      <w:lvlText w:val="第%1章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59C81F0D"/>
    <w:multiLevelType w:val="hybridMultilevel"/>
    <w:tmpl w:val="BB8EDE4A"/>
    <w:lvl w:ilvl="0" w:tplc="79784DD0">
      <w:start w:val="1"/>
      <w:numFmt w:val="taiwaneseCountingThousand"/>
      <w:lvlText w:val="%1、"/>
      <w:lvlJc w:val="left"/>
      <w:pPr>
        <w:ind w:left="147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13">
    <w:nsid w:val="5A5234C4"/>
    <w:multiLevelType w:val="hybridMultilevel"/>
    <w:tmpl w:val="F08A8218"/>
    <w:lvl w:ilvl="0" w:tplc="C00405E0">
      <w:start w:val="64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-31" w:hanging="480"/>
      </w:pPr>
    </w:lvl>
    <w:lvl w:ilvl="2" w:tplc="0409001B" w:tentative="1">
      <w:start w:val="1"/>
      <w:numFmt w:val="lowerRoman"/>
      <w:lvlText w:val="%3."/>
      <w:lvlJc w:val="right"/>
      <w:pPr>
        <w:ind w:left="449" w:hanging="480"/>
      </w:pPr>
    </w:lvl>
    <w:lvl w:ilvl="3" w:tplc="0409000F" w:tentative="1">
      <w:start w:val="1"/>
      <w:numFmt w:val="decimal"/>
      <w:lvlText w:val="%4."/>
      <w:lvlJc w:val="left"/>
      <w:pPr>
        <w:ind w:left="9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09" w:hanging="480"/>
      </w:pPr>
    </w:lvl>
    <w:lvl w:ilvl="5" w:tplc="0409001B" w:tentative="1">
      <w:start w:val="1"/>
      <w:numFmt w:val="lowerRoman"/>
      <w:lvlText w:val="%6."/>
      <w:lvlJc w:val="right"/>
      <w:pPr>
        <w:ind w:left="1889" w:hanging="480"/>
      </w:pPr>
    </w:lvl>
    <w:lvl w:ilvl="6" w:tplc="0409000F" w:tentative="1">
      <w:start w:val="1"/>
      <w:numFmt w:val="decimal"/>
      <w:lvlText w:val="%7."/>
      <w:lvlJc w:val="left"/>
      <w:pPr>
        <w:ind w:left="23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49" w:hanging="480"/>
      </w:pPr>
    </w:lvl>
    <w:lvl w:ilvl="8" w:tplc="0409001B" w:tentative="1">
      <w:start w:val="1"/>
      <w:numFmt w:val="lowerRoman"/>
      <w:lvlText w:val="%9."/>
      <w:lvlJc w:val="right"/>
      <w:pPr>
        <w:ind w:left="3329" w:hanging="480"/>
      </w:pPr>
    </w:lvl>
  </w:abstractNum>
  <w:abstractNum w:abstractNumId="14">
    <w:nsid w:val="642E7CC0"/>
    <w:multiLevelType w:val="hybridMultilevel"/>
    <w:tmpl w:val="3938ACE2"/>
    <w:lvl w:ilvl="0" w:tplc="D9FC49E8">
      <w:start w:val="37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B893ED1"/>
    <w:multiLevelType w:val="hybridMultilevel"/>
    <w:tmpl w:val="AC4C85F8"/>
    <w:lvl w:ilvl="0" w:tplc="8F145D0A">
      <w:start w:val="44"/>
      <w:numFmt w:val="decimal"/>
      <w:lvlText w:val="第 %1 條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79784DD0">
      <w:start w:val="1"/>
      <w:numFmt w:val="taiwaneseCountingThousand"/>
      <w:lvlText w:val="%3、"/>
      <w:lvlJc w:val="left"/>
      <w:pPr>
        <w:ind w:left="1440" w:hanging="480"/>
      </w:pPr>
      <w:rPr>
        <w:rFonts w:hint="eastAsia"/>
      </w:rPr>
    </w:lvl>
    <w:lvl w:ilvl="3" w:tplc="566C031C">
      <w:start w:val="1"/>
      <w:numFmt w:val="taiwaneseCountingThousand"/>
      <w:lvlText w:val="(%4)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8032A5"/>
    <w:multiLevelType w:val="hybridMultilevel"/>
    <w:tmpl w:val="25DCF0FE"/>
    <w:lvl w:ilvl="0" w:tplc="6004DC10">
      <w:start w:val="79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1DA0D56"/>
    <w:multiLevelType w:val="hybridMultilevel"/>
    <w:tmpl w:val="819469DA"/>
    <w:lvl w:ilvl="0" w:tplc="AA0286AC">
      <w:start w:val="54"/>
      <w:numFmt w:val="decimal"/>
      <w:lvlText w:val="第 %1 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15"/>
  </w:num>
  <w:num w:numId="5">
    <w:abstractNumId w:val="8"/>
  </w:num>
  <w:num w:numId="6">
    <w:abstractNumId w:val="12"/>
  </w:num>
  <w:num w:numId="7">
    <w:abstractNumId w:val="17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  <w:num w:numId="12">
    <w:abstractNumId w:val="4"/>
  </w:num>
  <w:num w:numId="13">
    <w:abstractNumId w:val="10"/>
  </w:num>
  <w:num w:numId="14">
    <w:abstractNumId w:val="13"/>
  </w:num>
  <w:num w:numId="15">
    <w:abstractNumId w:val="6"/>
  </w:num>
  <w:num w:numId="16">
    <w:abstractNumId w:val="7"/>
  </w:num>
  <w:num w:numId="17">
    <w:abstractNumId w:val="1"/>
  </w:num>
  <w:num w:numId="18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C5B"/>
    <w:rsid w:val="00062F9A"/>
    <w:rsid w:val="00074952"/>
    <w:rsid w:val="000922B4"/>
    <w:rsid w:val="00136449"/>
    <w:rsid w:val="00141EBB"/>
    <w:rsid w:val="00197A35"/>
    <w:rsid w:val="001B1A2E"/>
    <w:rsid w:val="002356FA"/>
    <w:rsid w:val="00260362"/>
    <w:rsid w:val="00275186"/>
    <w:rsid w:val="002845C8"/>
    <w:rsid w:val="00294968"/>
    <w:rsid w:val="003526E8"/>
    <w:rsid w:val="003760E2"/>
    <w:rsid w:val="003A04BA"/>
    <w:rsid w:val="003D3D80"/>
    <w:rsid w:val="003E6D0F"/>
    <w:rsid w:val="004003AE"/>
    <w:rsid w:val="00427B09"/>
    <w:rsid w:val="00464C4F"/>
    <w:rsid w:val="00485BC0"/>
    <w:rsid w:val="004E39C6"/>
    <w:rsid w:val="00503098"/>
    <w:rsid w:val="00537144"/>
    <w:rsid w:val="00561EAE"/>
    <w:rsid w:val="00567473"/>
    <w:rsid w:val="00577D5D"/>
    <w:rsid w:val="005932AC"/>
    <w:rsid w:val="00605653"/>
    <w:rsid w:val="00653B64"/>
    <w:rsid w:val="0066627D"/>
    <w:rsid w:val="006673E3"/>
    <w:rsid w:val="00692C36"/>
    <w:rsid w:val="006C0127"/>
    <w:rsid w:val="006C2AE2"/>
    <w:rsid w:val="006C6954"/>
    <w:rsid w:val="006E5248"/>
    <w:rsid w:val="007302DF"/>
    <w:rsid w:val="0073045C"/>
    <w:rsid w:val="007377C0"/>
    <w:rsid w:val="00742349"/>
    <w:rsid w:val="007D3FC0"/>
    <w:rsid w:val="007F5DA4"/>
    <w:rsid w:val="00805AB8"/>
    <w:rsid w:val="00831399"/>
    <w:rsid w:val="00863BE7"/>
    <w:rsid w:val="008757F0"/>
    <w:rsid w:val="008868E1"/>
    <w:rsid w:val="008C62C4"/>
    <w:rsid w:val="008D3554"/>
    <w:rsid w:val="00905B52"/>
    <w:rsid w:val="009811C0"/>
    <w:rsid w:val="009D4732"/>
    <w:rsid w:val="00A0421E"/>
    <w:rsid w:val="00A2123A"/>
    <w:rsid w:val="00A24D81"/>
    <w:rsid w:val="00A306A4"/>
    <w:rsid w:val="00A32FEE"/>
    <w:rsid w:val="00A67BF0"/>
    <w:rsid w:val="00A73370"/>
    <w:rsid w:val="00AE45F3"/>
    <w:rsid w:val="00AF5AB1"/>
    <w:rsid w:val="00AF7682"/>
    <w:rsid w:val="00B103CF"/>
    <w:rsid w:val="00B1682C"/>
    <w:rsid w:val="00B801B1"/>
    <w:rsid w:val="00BB54D6"/>
    <w:rsid w:val="00BE1856"/>
    <w:rsid w:val="00BF47B3"/>
    <w:rsid w:val="00C424D2"/>
    <w:rsid w:val="00C71908"/>
    <w:rsid w:val="00C776A3"/>
    <w:rsid w:val="00D177E2"/>
    <w:rsid w:val="00D9124E"/>
    <w:rsid w:val="00DB3E0E"/>
    <w:rsid w:val="00E13599"/>
    <w:rsid w:val="00E53D7F"/>
    <w:rsid w:val="00E67D34"/>
    <w:rsid w:val="00E8130A"/>
    <w:rsid w:val="00E852A0"/>
    <w:rsid w:val="00EB1712"/>
    <w:rsid w:val="00EB4B82"/>
    <w:rsid w:val="00F04271"/>
    <w:rsid w:val="00F2388C"/>
    <w:rsid w:val="00F259A1"/>
    <w:rsid w:val="00F46C5B"/>
    <w:rsid w:val="00F9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CAC85"/>
  <w15:docId w15:val="{6A3DFC1C-7F08-46FC-9BF4-3243A0C5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C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92C3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92C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92C36"/>
    <w:rPr>
      <w:sz w:val="20"/>
      <w:szCs w:val="20"/>
    </w:rPr>
  </w:style>
  <w:style w:type="paragraph" w:styleId="a7">
    <w:name w:val="List Paragraph"/>
    <w:basedOn w:val="a"/>
    <w:uiPriority w:val="34"/>
    <w:qFormat/>
    <w:rsid w:val="00692C36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3E6D0F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3E6D0F"/>
  </w:style>
  <w:style w:type="character" w:customStyle="1" w:styleId="aa">
    <w:name w:val="註解文字 字元"/>
    <w:basedOn w:val="a0"/>
    <w:link w:val="a9"/>
    <w:uiPriority w:val="99"/>
    <w:semiHidden/>
    <w:rsid w:val="003E6D0F"/>
  </w:style>
  <w:style w:type="paragraph" w:styleId="ab">
    <w:name w:val="annotation subject"/>
    <w:basedOn w:val="a9"/>
    <w:next w:val="a9"/>
    <w:link w:val="ac"/>
    <w:uiPriority w:val="99"/>
    <w:semiHidden/>
    <w:unhideWhenUsed/>
    <w:rsid w:val="003E6D0F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3E6D0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3E6D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3E6D0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5FFB9-3D06-4858-A5DA-DFA888BF3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T460</cp:lastModifiedBy>
  <cp:revision>13</cp:revision>
  <cp:lastPrinted>2018-05-01T02:22:00Z</cp:lastPrinted>
  <dcterms:created xsi:type="dcterms:W3CDTF">2018-04-30T10:25:00Z</dcterms:created>
  <dcterms:modified xsi:type="dcterms:W3CDTF">2018-05-21T14:07:00Z</dcterms:modified>
</cp:coreProperties>
</file>