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E5952" w14:textId="77777777" w:rsidR="003C798F" w:rsidRPr="003C798F" w:rsidRDefault="003C798F" w:rsidP="003C798F">
      <w:pPr>
        <w:pStyle w:val="Heading1"/>
      </w:pPr>
      <w:r w:rsidRPr="003C798F">
        <w:t>新竹高中班聯會儲備幹部管理辦法</w:t>
      </w:r>
    </w:p>
    <w:p w14:paraId="46EBB555" w14:textId="31878047" w:rsidR="003C798F" w:rsidRPr="003C798F" w:rsidRDefault="003C798F" w:rsidP="003C798F">
      <w:pPr>
        <w:jc w:val="right"/>
      </w:pPr>
      <w:r w:rsidRPr="003C798F">
        <w:t>110 年12 月15日 行政部門訂定</w:t>
      </w:r>
      <w:r>
        <w:br/>
      </w:r>
      <w:r w:rsidRPr="003C798F">
        <w:t>114 年5月15日 學生會訂定</w:t>
      </w:r>
    </w:p>
    <w:p w14:paraId="6A8E607B" w14:textId="25485659" w:rsidR="003C798F" w:rsidRPr="003C798F" w:rsidRDefault="003C798F" w:rsidP="003C798F">
      <w:pPr>
        <w:ind w:left="1436" w:hanging="1436"/>
      </w:pPr>
      <w:r w:rsidRPr="003C798F">
        <w:t xml:space="preserve">第一條 </w:t>
      </w:r>
      <w:r>
        <w:tab/>
      </w:r>
      <w:r w:rsidRPr="003C798F">
        <w:t>為培養新竹高中班聯會(以下簡稱本會)行政幹部之人才</w:t>
      </w:r>
      <w:r>
        <w:rPr>
          <w:rFonts w:hint="eastAsia"/>
        </w:rPr>
        <w:t>，</w:t>
      </w:r>
      <w:r w:rsidRPr="003C798F">
        <w:t>故依《國立新竹級中學學生聯合自治會組織章程》及《新竹高中班聯會學生會組織條例》訂定本辦法。</w:t>
      </w:r>
    </w:p>
    <w:p w14:paraId="73183508" w14:textId="2CD28D3D" w:rsidR="003C798F" w:rsidRPr="003C798F" w:rsidRDefault="003C798F" w:rsidP="003C798F">
      <w:r w:rsidRPr="003C798F">
        <w:t>第二條</w:t>
      </w:r>
      <w:r>
        <w:tab/>
      </w:r>
      <w:r w:rsidRPr="003C798F">
        <w:t>學生會各部門得招收儲備幹部</w:t>
      </w:r>
      <w:r>
        <w:t>，</w:t>
      </w:r>
      <w:r w:rsidRPr="003C798F">
        <w:t>招收與否由部長訂之。</w:t>
      </w:r>
    </w:p>
    <w:p w14:paraId="744E4D9C" w14:textId="6193DE16" w:rsidR="003C798F" w:rsidRPr="003C798F" w:rsidRDefault="003C798F" w:rsidP="003C798F">
      <w:pPr>
        <w:ind w:left="1436" w:hanging="1436"/>
      </w:pPr>
      <w:r w:rsidRPr="003C798F">
        <w:t>第三條</w:t>
      </w:r>
      <w:r>
        <w:tab/>
      </w:r>
      <w:r w:rsidRPr="003C798F">
        <w:t>儲備幹部經學生會幹部公開徵選</w:t>
      </w:r>
      <w:r>
        <w:t>，</w:t>
      </w:r>
      <w:r w:rsidRPr="003C798F">
        <w:t>於行政會議報告後任命之。</w:t>
      </w:r>
      <w:r>
        <w:br/>
      </w:r>
      <w:r w:rsidRPr="003C798F">
        <w:t>儲備幹部之考核方式由主席與各部門訂之。</w:t>
      </w:r>
    </w:p>
    <w:p w14:paraId="7B044EEE" w14:textId="448C623E" w:rsidR="003C798F" w:rsidRPr="003C798F" w:rsidRDefault="003C798F" w:rsidP="003C798F">
      <w:r w:rsidRPr="003C798F">
        <w:t>第四條</w:t>
      </w:r>
      <w:r>
        <w:tab/>
      </w:r>
      <w:r w:rsidRPr="003C798F">
        <w:t>儲備幹部之所屬部長得視情形將其解職</w:t>
      </w:r>
      <w:r>
        <w:t>，</w:t>
      </w:r>
      <w:r w:rsidRPr="003C798F">
        <w:t>並送交主席備查。</w:t>
      </w:r>
    </w:p>
    <w:p w14:paraId="7CDC01E6" w14:textId="4FE5B4DC" w:rsidR="00997D81" w:rsidRPr="003C798F" w:rsidRDefault="003C798F" w:rsidP="003C798F">
      <w:r w:rsidRPr="003C798F">
        <w:t>第五條</w:t>
      </w:r>
      <w:r>
        <w:tab/>
      </w:r>
      <w:r w:rsidRPr="003C798F">
        <w:t>本辦法由學生會訂定</w:t>
      </w:r>
      <w:r>
        <w:t>，</w:t>
      </w:r>
      <w:r w:rsidRPr="003C798F">
        <w:t>經行政會議通過送交議會備查</w:t>
      </w:r>
      <w:r>
        <w:t>，</w:t>
      </w:r>
      <w:r w:rsidRPr="003C798F">
        <w:t>修正時亦同。</w:t>
      </w:r>
    </w:p>
    <w:sectPr w:rsidR="00997D81" w:rsidRPr="003C798F" w:rsidSect="005407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F9FE9" w14:textId="77777777" w:rsidR="008B2215" w:rsidRDefault="008B2215" w:rsidP="00FA4F22">
      <w:pPr>
        <w:spacing w:after="0" w:line="240" w:lineRule="auto"/>
      </w:pPr>
      <w:r>
        <w:separator/>
      </w:r>
    </w:p>
  </w:endnote>
  <w:endnote w:type="continuationSeparator" w:id="0">
    <w:p w14:paraId="2F303388" w14:textId="77777777" w:rsidR="008B2215" w:rsidRDefault="008B2215" w:rsidP="00FA4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53CF4" w14:textId="77777777" w:rsidR="008B2215" w:rsidRDefault="008B2215" w:rsidP="00FA4F22">
      <w:pPr>
        <w:spacing w:after="0" w:line="240" w:lineRule="auto"/>
      </w:pPr>
      <w:r>
        <w:separator/>
      </w:r>
    </w:p>
  </w:footnote>
  <w:footnote w:type="continuationSeparator" w:id="0">
    <w:p w14:paraId="25573561" w14:textId="77777777" w:rsidR="008B2215" w:rsidRDefault="008B2215" w:rsidP="00FA4F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46031"/>
    <w:multiLevelType w:val="hybridMultilevel"/>
    <w:tmpl w:val="C6124F24"/>
    <w:lvl w:ilvl="0" w:tplc="A7B2D200">
      <w:start w:val="1"/>
      <w:numFmt w:val="japaneseCounting"/>
      <w:lvlText w:val="%1、"/>
      <w:lvlJc w:val="left"/>
      <w:pPr>
        <w:ind w:left="60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1398868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E01"/>
    <w:rsid w:val="00011255"/>
    <w:rsid w:val="000254A8"/>
    <w:rsid w:val="00035296"/>
    <w:rsid w:val="000357E1"/>
    <w:rsid w:val="0003707A"/>
    <w:rsid w:val="000A1331"/>
    <w:rsid w:val="000A58F8"/>
    <w:rsid w:val="000A5ADE"/>
    <w:rsid w:val="000C3BB9"/>
    <w:rsid w:val="000E0292"/>
    <w:rsid w:val="000F75B2"/>
    <w:rsid w:val="00105CC8"/>
    <w:rsid w:val="00110449"/>
    <w:rsid w:val="00117894"/>
    <w:rsid w:val="00125C07"/>
    <w:rsid w:val="001332CA"/>
    <w:rsid w:val="00136E26"/>
    <w:rsid w:val="0016033B"/>
    <w:rsid w:val="001630B4"/>
    <w:rsid w:val="0019609D"/>
    <w:rsid w:val="001A299B"/>
    <w:rsid w:val="001B06F4"/>
    <w:rsid w:val="001B628E"/>
    <w:rsid w:val="001C3B2F"/>
    <w:rsid w:val="001D0FA9"/>
    <w:rsid w:val="001D3528"/>
    <w:rsid w:val="001D790F"/>
    <w:rsid w:val="001E29C8"/>
    <w:rsid w:val="002032A9"/>
    <w:rsid w:val="0021711F"/>
    <w:rsid w:val="002258C8"/>
    <w:rsid w:val="00240B08"/>
    <w:rsid w:val="00243558"/>
    <w:rsid w:val="00266209"/>
    <w:rsid w:val="00266C25"/>
    <w:rsid w:val="00276814"/>
    <w:rsid w:val="00284B34"/>
    <w:rsid w:val="002968BE"/>
    <w:rsid w:val="002A3FC1"/>
    <w:rsid w:val="002B0662"/>
    <w:rsid w:val="002D4039"/>
    <w:rsid w:val="002E7294"/>
    <w:rsid w:val="0030258C"/>
    <w:rsid w:val="00322003"/>
    <w:rsid w:val="00325205"/>
    <w:rsid w:val="00332EFC"/>
    <w:rsid w:val="00361BB2"/>
    <w:rsid w:val="0037115B"/>
    <w:rsid w:val="003C798F"/>
    <w:rsid w:val="003E66A3"/>
    <w:rsid w:val="003F5E5C"/>
    <w:rsid w:val="00402094"/>
    <w:rsid w:val="00404398"/>
    <w:rsid w:val="004209E8"/>
    <w:rsid w:val="00421964"/>
    <w:rsid w:val="004663E0"/>
    <w:rsid w:val="00471D7B"/>
    <w:rsid w:val="00472BBE"/>
    <w:rsid w:val="00481471"/>
    <w:rsid w:val="00484D16"/>
    <w:rsid w:val="00492D03"/>
    <w:rsid w:val="004A195F"/>
    <w:rsid w:val="004B4E01"/>
    <w:rsid w:val="004D75DA"/>
    <w:rsid w:val="004E0CFF"/>
    <w:rsid w:val="004E43FC"/>
    <w:rsid w:val="00502F93"/>
    <w:rsid w:val="005307DE"/>
    <w:rsid w:val="00534EAF"/>
    <w:rsid w:val="005407F2"/>
    <w:rsid w:val="00551D63"/>
    <w:rsid w:val="005750E0"/>
    <w:rsid w:val="00592590"/>
    <w:rsid w:val="005A26A6"/>
    <w:rsid w:val="005A4244"/>
    <w:rsid w:val="005B2A1B"/>
    <w:rsid w:val="005C0654"/>
    <w:rsid w:val="005E32D1"/>
    <w:rsid w:val="005E7963"/>
    <w:rsid w:val="00621A24"/>
    <w:rsid w:val="00623A26"/>
    <w:rsid w:val="00625AA8"/>
    <w:rsid w:val="00652E3B"/>
    <w:rsid w:val="006551AF"/>
    <w:rsid w:val="00655ACA"/>
    <w:rsid w:val="0066295E"/>
    <w:rsid w:val="0067779C"/>
    <w:rsid w:val="006952A9"/>
    <w:rsid w:val="006A2F46"/>
    <w:rsid w:val="006C0F45"/>
    <w:rsid w:val="006C3842"/>
    <w:rsid w:val="006E50FB"/>
    <w:rsid w:val="006E5D84"/>
    <w:rsid w:val="006E756A"/>
    <w:rsid w:val="00702A4D"/>
    <w:rsid w:val="00712667"/>
    <w:rsid w:val="007177D0"/>
    <w:rsid w:val="00722C73"/>
    <w:rsid w:val="007354EF"/>
    <w:rsid w:val="00736245"/>
    <w:rsid w:val="00746BA4"/>
    <w:rsid w:val="007542E7"/>
    <w:rsid w:val="0076176C"/>
    <w:rsid w:val="007A1FC8"/>
    <w:rsid w:val="007B2B40"/>
    <w:rsid w:val="007C0257"/>
    <w:rsid w:val="007C1CFE"/>
    <w:rsid w:val="00803868"/>
    <w:rsid w:val="00826CF1"/>
    <w:rsid w:val="00842AF8"/>
    <w:rsid w:val="0085259E"/>
    <w:rsid w:val="008B2215"/>
    <w:rsid w:val="008C3076"/>
    <w:rsid w:val="008C7BFE"/>
    <w:rsid w:val="008E1F9C"/>
    <w:rsid w:val="00913578"/>
    <w:rsid w:val="00920A41"/>
    <w:rsid w:val="009305DD"/>
    <w:rsid w:val="00944CE1"/>
    <w:rsid w:val="00955217"/>
    <w:rsid w:val="00982397"/>
    <w:rsid w:val="00995E60"/>
    <w:rsid w:val="009971F1"/>
    <w:rsid w:val="00997D81"/>
    <w:rsid w:val="009A0674"/>
    <w:rsid w:val="009A6479"/>
    <w:rsid w:val="009A74EF"/>
    <w:rsid w:val="009B32F5"/>
    <w:rsid w:val="009D2B95"/>
    <w:rsid w:val="009D3D22"/>
    <w:rsid w:val="009E27E7"/>
    <w:rsid w:val="009F166D"/>
    <w:rsid w:val="00A04898"/>
    <w:rsid w:val="00A06608"/>
    <w:rsid w:val="00A22CDF"/>
    <w:rsid w:val="00A70766"/>
    <w:rsid w:val="00AB2897"/>
    <w:rsid w:val="00AD61A2"/>
    <w:rsid w:val="00AD62DE"/>
    <w:rsid w:val="00AE1B2C"/>
    <w:rsid w:val="00B01F94"/>
    <w:rsid w:val="00B1230F"/>
    <w:rsid w:val="00B16986"/>
    <w:rsid w:val="00B2624C"/>
    <w:rsid w:val="00B41BA8"/>
    <w:rsid w:val="00B559BC"/>
    <w:rsid w:val="00B6578C"/>
    <w:rsid w:val="00B72FAA"/>
    <w:rsid w:val="00B77788"/>
    <w:rsid w:val="00BA619F"/>
    <w:rsid w:val="00BB5DEC"/>
    <w:rsid w:val="00BD4048"/>
    <w:rsid w:val="00BE258F"/>
    <w:rsid w:val="00BE4852"/>
    <w:rsid w:val="00BE5B01"/>
    <w:rsid w:val="00BF6B7C"/>
    <w:rsid w:val="00C043D3"/>
    <w:rsid w:val="00C066BA"/>
    <w:rsid w:val="00C07BD0"/>
    <w:rsid w:val="00C07F92"/>
    <w:rsid w:val="00C4742C"/>
    <w:rsid w:val="00C52D8B"/>
    <w:rsid w:val="00C625DB"/>
    <w:rsid w:val="00C63D56"/>
    <w:rsid w:val="00C66937"/>
    <w:rsid w:val="00C7106A"/>
    <w:rsid w:val="00C92705"/>
    <w:rsid w:val="00CA0574"/>
    <w:rsid w:val="00CB659B"/>
    <w:rsid w:val="00CD682A"/>
    <w:rsid w:val="00CE38CC"/>
    <w:rsid w:val="00CF68A8"/>
    <w:rsid w:val="00D13ED4"/>
    <w:rsid w:val="00D152EF"/>
    <w:rsid w:val="00D34E7F"/>
    <w:rsid w:val="00D61BAE"/>
    <w:rsid w:val="00D628C8"/>
    <w:rsid w:val="00D67414"/>
    <w:rsid w:val="00D70F6F"/>
    <w:rsid w:val="00D72CF7"/>
    <w:rsid w:val="00D7348F"/>
    <w:rsid w:val="00D840F9"/>
    <w:rsid w:val="00D864C7"/>
    <w:rsid w:val="00DA2F21"/>
    <w:rsid w:val="00DA7858"/>
    <w:rsid w:val="00DB3CB4"/>
    <w:rsid w:val="00DD1DC1"/>
    <w:rsid w:val="00DE2203"/>
    <w:rsid w:val="00E0406B"/>
    <w:rsid w:val="00E111D7"/>
    <w:rsid w:val="00E42C27"/>
    <w:rsid w:val="00EA324C"/>
    <w:rsid w:val="00EA59E9"/>
    <w:rsid w:val="00EA60DB"/>
    <w:rsid w:val="00ED7CED"/>
    <w:rsid w:val="00EF036E"/>
    <w:rsid w:val="00F03B3F"/>
    <w:rsid w:val="00F24B8B"/>
    <w:rsid w:val="00F60AAE"/>
    <w:rsid w:val="00F645E9"/>
    <w:rsid w:val="00F673FB"/>
    <w:rsid w:val="00F67BE1"/>
    <w:rsid w:val="00F8029A"/>
    <w:rsid w:val="00F93E9D"/>
    <w:rsid w:val="00FA4F22"/>
    <w:rsid w:val="00FB57ED"/>
    <w:rsid w:val="00FE1C3C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B51A10"/>
  <w15:chartTrackingRefBased/>
  <w15:docId w15:val="{95E303EF-33A9-4730-A7E8-ACA8F3AEA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66D"/>
    <w:rPr>
      <w:rFonts w:ascii="DFKai-SB" w:eastAsia="DFKai-SB" w:hAnsi="DFKai-S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166D"/>
    <w:pPr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66D"/>
    <w:pPr>
      <w:ind w:right="240"/>
      <w:outlineLvl w:val="1"/>
    </w:pPr>
    <w:rPr>
      <w:color w:val="000000" w:themeColor="text1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16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F166D"/>
    <w:rPr>
      <w:rFonts w:ascii="DFKai-SB" w:eastAsia="DFKai-SB" w:hAnsi="DFKai-SB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166D"/>
    <w:rPr>
      <w:rFonts w:ascii="DFKai-SB" w:eastAsia="DFKai-SB" w:hAnsi="DFKai-SB"/>
      <w:color w:val="000000" w:themeColor="text1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A4F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F22"/>
    <w:rPr>
      <w:rFonts w:ascii="DFKai-SB" w:eastAsia="DFKai-SB" w:hAnsi="DFKai-SB"/>
    </w:rPr>
  </w:style>
  <w:style w:type="paragraph" w:styleId="Footer">
    <w:name w:val="footer"/>
    <w:basedOn w:val="Normal"/>
    <w:link w:val="FooterChar"/>
    <w:uiPriority w:val="99"/>
    <w:unhideWhenUsed/>
    <w:rsid w:val="00FA4F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F22"/>
    <w:rPr>
      <w:rFonts w:ascii="DFKai-SB" w:eastAsia="DFKai-SB" w:hAnsi="DFKai-SB"/>
    </w:rPr>
  </w:style>
  <w:style w:type="paragraph" w:styleId="NormalWeb">
    <w:name w:val="Normal (Web)"/>
    <w:basedOn w:val="Normal"/>
    <w:uiPriority w:val="99"/>
    <w:semiHidden/>
    <w:unhideWhenUsed/>
    <w:rsid w:val="007354EF"/>
    <w:pPr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character" w:customStyle="1" w:styleId="apple-tab-span">
    <w:name w:val="apple-tab-span"/>
    <w:basedOn w:val="DefaultParagraphFont"/>
    <w:rsid w:val="00735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3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Juice</dc:creator>
  <cp:keywords/>
  <dc:description/>
  <cp:lastModifiedBy>Apple Juice</cp:lastModifiedBy>
  <cp:revision>152</cp:revision>
  <dcterms:created xsi:type="dcterms:W3CDTF">2024-09-11T07:42:00Z</dcterms:created>
  <dcterms:modified xsi:type="dcterms:W3CDTF">2026-04-23T04:57:00Z</dcterms:modified>
</cp:coreProperties>
</file>