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CE3E8" w14:textId="71D7A30B" w:rsidR="00891038" w:rsidRPr="00891038" w:rsidRDefault="00891038" w:rsidP="00891038">
      <w:pPr>
        <w:pStyle w:val="Heading1"/>
      </w:pPr>
      <w:r w:rsidRPr="00891038">
        <w:t>國立新竹高級中學班級聯合自治會</w:t>
      </w:r>
      <w:r>
        <w:br/>
      </w:r>
      <w:r w:rsidRPr="00891038">
        <w:t>學生意見反映座談自治條例</w:t>
      </w:r>
    </w:p>
    <w:p w14:paraId="0FD4FDEA" w14:textId="2E832C0B" w:rsidR="00891038" w:rsidRPr="00891038" w:rsidRDefault="00891038" w:rsidP="00891038">
      <w:pPr>
        <w:jc w:val="right"/>
      </w:pPr>
      <w:r w:rsidRPr="00891038">
        <w:t>106學年度第二學期臨時委員會通過</w:t>
      </w:r>
    </w:p>
    <w:p w14:paraId="791DB233" w14:textId="6826FC31" w:rsidR="00891038" w:rsidRPr="00891038" w:rsidRDefault="00891038" w:rsidP="00891038">
      <w:pPr>
        <w:pStyle w:val="Heading2"/>
      </w:pPr>
      <w:r w:rsidRPr="00891038">
        <w:t>第一章</w:t>
      </w:r>
      <w:r>
        <w:tab/>
      </w:r>
      <w:r w:rsidRPr="00891038">
        <w:t>總則</w:t>
      </w:r>
    </w:p>
    <w:p w14:paraId="00491BAC" w14:textId="2B24734A" w:rsidR="00891038" w:rsidRPr="00891038" w:rsidRDefault="00891038" w:rsidP="00891038">
      <w:pPr>
        <w:ind w:left="1436" w:hanging="1436"/>
      </w:pPr>
      <w:r w:rsidRPr="00891038">
        <w:t>第</w:t>
      </w:r>
      <w:r>
        <w:rPr>
          <w:rFonts w:hint="eastAsia"/>
        </w:rPr>
        <w:t>一</w:t>
      </w:r>
      <w:r w:rsidRPr="00891038">
        <w:t>條</w:t>
      </w:r>
      <w:r>
        <w:tab/>
      </w:r>
      <w:r w:rsidRPr="00891038">
        <w:t>為發揚國立新竹高級中學</w:t>
      </w:r>
      <w:r>
        <w:t>（</w:t>
      </w:r>
      <w:r w:rsidRPr="00891038">
        <w:t>以下簡稱本校</w:t>
      </w:r>
      <w:r>
        <w:t>）</w:t>
      </w:r>
      <w:r w:rsidRPr="00891038">
        <w:t>民主自由的學風</w:t>
      </w:r>
      <w:r>
        <w:t>，</w:t>
      </w:r>
      <w:r w:rsidRPr="00891038">
        <w:t>傳達自律與負價值</w:t>
      </w:r>
      <w:r>
        <w:t>，</w:t>
      </w:r>
      <w:r w:rsidRPr="00891038">
        <w:t>本校班級聯合自治會</w:t>
      </w:r>
      <w:r>
        <w:t>（</w:t>
      </w:r>
      <w:r w:rsidRPr="00891038">
        <w:t>以下簡稱本會</w:t>
      </w:r>
      <w:r>
        <w:t>）</w:t>
      </w:r>
      <w:r w:rsidRPr="00891038">
        <w:t>特此舉辦學生意見反映座談會</w:t>
      </w:r>
      <w:r>
        <w:t>（</w:t>
      </w:r>
      <w:r w:rsidRPr="00891038">
        <w:t>以下簡稱意反會</w:t>
      </w:r>
      <w:r>
        <w:t>），</w:t>
      </w:r>
      <w:r w:rsidRPr="00891038">
        <w:t>透過師生間的雙向溝通</w:t>
      </w:r>
      <w:r>
        <w:t>，</w:t>
      </w:r>
      <w:r w:rsidRPr="00891038">
        <w:t>達成共識</w:t>
      </w:r>
      <w:r>
        <w:t>，</w:t>
      </w:r>
      <w:r w:rsidRPr="00891038">
        <w:t>共創友善校園。</w:t>
      </w:r>
    </w:p>
    <w:p w14:paraId="0FB75613" w14:textId="30679D20" w:rsidR="00891038" w:rsidRPr="00891038" w:rsidRDefault="00891038" w:rsidP="00891038">
      <w:pPr>
        <w:ind w:left="1436" w:hanging="1436"/>
      </w:pPr>
      <w:r>
        <w:rPr>
          <w:rFonts w:hint="eastAsia"/>
        </w:rPr>
        <w:t>第二條</w:t>
      </w:r>
      <w:r>
        <w:tab/>
      </w:r>
      <w:r w:rsidRPr="00891038">
        <w:t>意反會在本校學生事務處</w:t>
      </w:r>
      <w:r>
        <w:t>（</w:t>
      </w:r>
      <w:r w:rsidRPr="00891038">
        <w:t>以下簡稱學務處</w:t>
      </w:r>
      <w:r>
        <w:t>）</w:t>
      </w:r>
      <w:r w:rsidRPr="00891038">
        <w:t>輔導下</w:t>
      </w:r>
      <w:r>
        <w:t>，</w:t>
      </w:r>
      <w:r w:rsidRPr="00891038">
        <w:t>由本會立法部門主辦。</w:t>
      </w:r>
    </w:p>
    <w:p w14:paraId="076DE06A" w14:textId="2335D38A" w:rsidR="00891038" w:rsidRPr="00891038" w:rsidRDefault="00891038" w:rsidP="00891038">
      <w:r w:rsidRPr="00891038">
        <w:t>第</w:t>
      </w:r>
      <w:r>
        <w:rPr>
          <w:rFonts w:hint="eastAsia"/>
        </w:rPr>
        <w:t>三</w:t>
      </w:r>
      <w:r w:rsidRPr="00891038">
        <w:t>條</w:t>
      </w:r>
      <w:r>
        <w:tab/>
      </w:r>
      <w:r w:rsidRPr="00891038">
        <w:t>本會行政部門有協助立法部門之義務。</w:t>
      </w:r>
    </w:p>
    <w:p w14:paraId="7E42E3A8" w14:textId="742380D9" w:rsidR="00891038" w:rsidRPr="00891038" w:rsidRDefault="00891038" w:rsidP="00891038">
      <w:pPr>
        <w:ind w:left="1436" w:hanging="1436"/>
      </w:pPr>
      <w:r w:rsidRPr="00891038">
        <w:t>第</w:t>
      </w:r>
      <w:r>
        <w:rPr>
          <w:rFonts w:hint="eastAsia"/>
        </w:rPr>
        <w:t>四</w:t>
      </w:r>
      <w:r w:rsidRPr="00891038">
        <w:t xml:space="preserve">條 </w:t>
      </w:r>
      <w:r>
        <w:tab/>
      </w:r>
      <w:r w:rsidRPr="00891038">
        <w:t>出席人員應包括本校校長、教務處主任、學生事務處主任、教官室主任教官、總務處主任、輔導室主任、圖書館主任、本會主席、學生議會議長及與會班級學生</w:t>
      </w:r>
      <w:r>
        <w:t>（</w:t>
      </w:r>
      <w:r w:rsidRPr="00891038">
        <w:t>出席之教職員以下均簡稱師長</w:t>
      </w:r>
      <w:r>
        <w:t>）</w:t>
      </w:r>
      <w:r w:rsidRPr="00891038">
        <w:t>。</w:t>
      </w:r>
    </w:p>
    <w:p w14:paraId="05894EDB" w14:textId="6AEFA9DC" w:rsidR="00891038" w:rsidRPr="00891038" w:rsidRDefault="00891038" w:rsidP="00891038">
      <w:pPr>
        <w:ind w:left="1436" w:hanging="1436"/>
      </w:pPr>
      <w:r>
        <w:rPr>
          <w:rFonts w:hint="eastAsia"/>
        </w:rPr>
        <w:t>第五條</w:t>
      </w:r>
      <w:r w:rsidRPr="00891038">
        <w:t xml:space="preserve"> </w:t>
      </w:r>
      <w:r>
        <w:tab/>
      </w:r>
      <w:r w:rsidRPr="00891038">
        <w:t>本校學生議會議長為意反會主席</w:t>
      </w:r>
      <w:r>
        <w:t>（</w:t>
      </w:r>
      <w:r w:rsidRPr="00891038">
        <w:t>以下簡稱主席</w:t>
      </w:r>
      <w:r>
        <w:t>），</w:t>
      </w:r>
      <w:r w:rsidRPr="00891038">
        <w:t>本會主席為意反會副主席。</w:t>
      </w:r>
    </w:p>
    <w:p w14:paraId="7FA2DA5B" w14:textId="681C3D86" w:rsidR="00891038" w:rsidRPr="00891038" w:rsidRDefault="00891038" w:rsidP="00891038">
      <w:pPr>
        <w:pStyle w:val="Heading2"/>
      </w:pPr>
      <w:r w:rsidRPr="00891038">
        <w:t>第二章</w:t>
      </w:r>
      <w:r>
        <w:tab/>
      </w:r>
      <w:r w:rsidRPr="00891038">
        <w:t>學生意見反映座談會實施方式</w:t>
      </w:r>
    </w:p>
    <w:p w14:paraId="00A57301" w14:textId="65603876" w:rsidR="00891038" w:rsidRPr="00891038" w:rsidRDefault="00891038" w:rsidP="00C9284D">
      <w:pPr>
        <w:ind w:left="1436" w:hanging="1436"/>
      </w:pPr>
      <w:r w:rsidRPr="00891038">
        <w:t>第</w:t>
      </w:r>
      <w:r w:rsidR="00C9284D">
        <w:rPr>
          <w:rFonts w:hint="eastAsia"/>
        </w:rPr>
        <w:t>六</w:t>
      </w:r>
      <w:r w:rsidRPr="00891038">
        <w:t xml:space="preserve">條 </w:t>
      </w:r>
      <w:r w:rsidR="00C9284D">
        <w:tab/>
      </w:r>
      <w:r w:rsidRPr="00891038">
        <w:t>與會班級有權於意反會提案</w:t>
      </w:r>
      <w:r>
        <w:t>，</w:t>
      </w:r>
      <w:r w:rsidRPr="00891038">
        <w:t>向與會師長反映意見</w:t>
      </w:r>
      <w:r>
        <w:t>，</w:t>
      </w:r>
      <w:r w:rsidRPr="00891038">
        <w:t>並提交公民行動方案與推舉各班之發言代表。</w:t>
      </w:r>
    </w:p>
    <w:p w14:paraId="663998D2" w14:textId="2FC2E599" w:rsidR="00891038" w:rsidRPr="00891038" w:rsidRDefault="00891038" w:rsidP="00891038">
      <w:r w:rsidRPr="00891038">
        <w:t>第</w:t>
      </w:r>
      <w:r w:rsidR="00470F39">
        <w:rPr>
          <w:rFonts w:hint="eastAsia"/>
        </w:rPr>
        <w:t>六之一</w:t>
      </w:r>
      <w:r w:rsidRPr="00891038">
        <w:t xml:space="preserve">條 </w:t>
      </w:r>
      <w:r w:rsidR="00470F39">
        <w:tab/>
      </w:r>
      <w:r w:rsidRPr="00891038">
        <w:t>提案應經民主程序提出。</w:t>
      </w:r>
    </w:p>
    <w:p w14:paraId="40CD59D9" w14:textId="130AB09D" w:rsidR="00891038" w:rsidRPr="00891038" w:rsidRDefault="00470F39" w:rsidP="00470F39">
      <w:pPr>
        <w:ind w:left="1436" w:hanging="1436"/>
      </w:pPr>
      <w:r>
        <w:rPr>
          <w:rFonts w:hint="eastAsia"/>
        </w:rPr>
        <w:t>第七</w:t>
      </w:r>
      <w:r w:rsidR="00891038" w:rsidRPr="00891038">
        <w:t xml:space="preserve">條 </w:t>
      </w:r>
      <w:r>
        <w:tab/>
      </w:r>
      <w:r w:rsidR="00891038" w:rsidRPr="00891038">
        <w:t>本會應於意反會前召開發言代表發言順序協調會</w:t>
      </w:r>
      <w:r w:rsidR="00891038">
        <w:t>（</w:t>
      </w:r>
      <w:r w:rsidR="00891038" w:rsidRPr="00891038">
        <w:t>以下簡稱協調會</w:t>
      </w:r>
      <w:r w:rsidR="00891038">
        <w:t>）</w:t>
      </w:r>
      <w:r w:rsidR="00891038" w:rsidRPr="00891038">
        <w:t>與各班發言代表會前研習會。</w:t>
      </w:r>
    </w:p>
    <w:p w14:paraId="20FC9E52" w14:textId="0241C74C" w:rsidR="00891038" w:rsidRPr="00891038" w:rsidRDefault="00891038" w:rsidP="00891038">
      <w:r w:rsidRPr="00891038">
        <w:t>第</w:t>
      </w:r>
      <w:r w:rsidR="00470F39">
        <w:rPr>
          <w:rFonts w:hint="eastAsia"/>
        </w:rPr>
        <w:t>八條</w:t>
      </w:r>
      <w:r w:rsidR="00470F39">
        <w:tab/>
      </w:r>
      <w:r w:rsidRPr="00891038">
        <w:t>當各班均提出具有相似性質之提案</w:t>
      </w:r>
      <w:r>
        <w:t>，</w:t>
      </w:r>
      <w:r w:rsidRPr="00891038">
        <w:t>協調會得推派單一代表進行發言。</w:t>
      </w:r>
    </w:p>
    <w:p w14:paraId="16526404" w14:textId="55FC8275" w:rsidR="00891038" w:rsidRPr="00891038" w:rsidRDefault="00891038" w:rsidP="00891038">
      <w:r w:rsidRPr="00891038">
        <w:t>第</w:t>
      </w:r>
      <w:r w:rsidR="00470F39">
        <w:rPr>
          <w:rFonts w:hint="eastAsia"/>
        </w:rPr>
        <w:t>九條</w:t>
      </w:r>
      <w:r w:rsidR="00470F39">
        <w:tab/>
      </w:r>
      <w:r w:rsidRPr="00891038">
        <w:t>發言代表與師長在意反會發言時</w:t>
      </w:r>
      <w:r>
        <w:t>，</w:t>
      </w:r>
      <w:r w:rsidRPr="00891038">
        <w:t>應遵守發言規則。</w:t>
      </w:r>
    </w:p>
    <w:p w14:paraId="6249D42B" w14:textId="7B43E526" w:rsidR="00891038" w:rsidRPr="00891038" w:rsidRDefault="00891038" w:rsidP="00470F39">
      <w:pPr>
        <w:ind w:left="1436" w:hanging="1436"/>
      </w:pPr>
      <w:r w:rsidRPr="00891038">
        <w:t>第</w:t>
      </w:r>
      <w:r w:rsidR="00470F39">
        <w:rPr>
          <w:rFonts w:hint="eastAsia"/>
        </w:rPr>
        <w:t>十</w:t>
      </w:r>
      <w:r w:rsidRPr="00891038">
        <w:t>條</w:t>
      </w:r>
      <w:r w:rsidR="00470F39">
        <w:tab/>
      </w:r>
      <w:r w:rsidRPr="00891038">
        <w:t>為使各班意見與主張得以呈現</w:t>
      </w:r>
      <w:r>
        <w:t>，</w:t>
      </w:r>
      <w:r w:rsidRPr="00891038">
        <w:t>發言代表得以於提案階段發表其班級對於學校之意見、建議或問題</w:t>
      </w:r>
      <w:r>
        <w:t>，</w:t>
      </w:r>
      <w:r w:rsidRPr="00891038">
        <w:t>本會應保障上述權利。</w:t>
      </w:r>
    </w:p>
    <w:p w14:paraId="455D6E08" w14:textId="44B9516F" w:rsidR="00891038" w:rsidRPr="00891038" w:rsidRDefault="00891038" w:rsidP="00891038">
      <w:r w:rsidRPr="00891038">
        <w:t>第</w:t>
      </w:r>
      <w:r w:rsidR="00470F39">
        <w:rPr>
          <w:rFonts w:hint="eastAsia"/>
        </w:rPr>
        <w:t>十之一</w:t>
      </w:r>
      <w:r w:rsidRPr="00891038">
        <w:t xml:space="preserve">條 </w:t>
      </w:r>
      <w:r w:rsidR="00470F39">
        <w:tab/>
      </w:r>
      <w:r w:rsidRPr="00891038">
        <w:t>師長須於發言代表完成學生發言後進行回答。</w:t>
      </w:r>
    </w:p>
    <w:p w14:paraId="2C52FEC7" w14:textId="0A529498" w:rsidR="00891038" w:rsidRPr="00891038" w:rsidRDefault="00891038" w:rsidP="00891038">
      <w:r w:rsidRPr="00891038">
        <w:t>第</w:t>
      </w:r>
      <w:r w:rsidR="00470F39">
        <w:rPr>
          <w:rFonts w:hint="eastAsia"/>
        </w:rPr>
        <w:t>十一</w:t>
      </w:r>
      <w:r w:rsidRPr="00891038">
        <w:t xml:space="preserve">條 </w:t>
      </w:r>
      <w:r w:rsidR="00470F39">
        <w:tab/>
      </w:r>
      <w:r w:rsidRPr="00891038">
        <w:t>意反會與會學生之發言權受本會保障。</w:t>
      </w:r>
    </w:p>
    <w:p w14:paraId="5EF5CBA2" w14:textId="6B64C048" w:rsidR="00891038" w:rsidRPr="00891038" w:rsidRDefault="00891038" w:rsidP="00470F39">
      <w:pPr>
        <w:ind w:left="1436" w:hanging="1436"/>
      </w:pPr>
      <w:r w:rsidRPr="00891038">
        <w:lastRenderedPageBreak/>
        <w:t>第</w:t>
      </w:r>
      <w:r w:rsidR="00470F39">
        <w:rPr>
          <w:rFonts w:hint="eastAsia"/>
        </w:rPr>
        <w:t>十二</w:t>
      </w:r>
      <w:r w:rsidRPr="00891038">
        <w:t xml:space="preserve">條 </w:t>
      </w:r>
      <w:r w:rsidR="00470F39">
        <w:tab/>
      </w:r>
      <w:r w:rsidRPr="00891038">
        <w:t>若與會學生無法悉數發言</w:t>
      </w:r>
      <w:r>
        <w:t>，</w:t>
      </w:r>
      <w:r w:rsidRPr="00891038">
        <w:t>本會須另行以書面方式替其發言</w:t>
      </w:r>
      <w:r>
        <w:t>，</w:t>
      </w:r>
      <w:r w:rsidRPr="00891038">
        <w:t>以保障其發言權。</w:t>
      </w:r>
    </w:p>
    <w:p w14:paraId="1691E696" w14:textId="7EC81DB8" w:rsidR="00891038" w:rsidRPr="00891038" w:rsidRDefault="00891038" w:rsidP="00891038">
      <w:pPr>
        <w:pStyle w:val="Heading2"/>
      </w:pPr>
      <w:r w:rsidRPr="00891038">
        <w:t>第三章</w:t>
      </w:r>
      <w:r>
        <w:tab/>
      </w:r>
      <w:r w:rsidRPr="00891038">
        <w:t>附則</w:t>
      </w:r>
    </w:p>
    <w:p w14:paraId="7CDC01E6" w14:textId="097CBBD7" w:rsidR="00997D81" w:rsidRPr="00891038" w:rsidRDefault="00891038" w:rsidP="00891038">
      <w:r w:rsidRPr="00891038">
        <w:t>第</w:t>
      </w:r>
      <w:r w:rsidR="00E038B7">
        <w:rPr>
          <w:rFonts w:hint="eastAsia"/>
        </w:rPr>
        <w:t>十三</w:t>
      </w:r>
      <w:r w:rsidRPr="00891038">
        <w:t>條</w:t>
      </w:r>
      <w:r w:rsidR="00E038B7">
        <w:tab/>
      </w:r>
      <w:r w:rsidRPr="00891038">
        <w:t>本辦法經學生議會決議通過</w:t>
      </w:r>
      <w:r>
        <w:t>，</w:t>
      </w:r>
      <w:r w:rsidRPr="00891038">
        <w:t>主席公告後施行</w:t>
      </w:r>
      <w:r>
        <w:t>，</w:t>
      </w:r>
      <w:r w:rsidRPr="00891038">
        <w:t>修正時亦同。</w:t>
      </w:r>
    </w:p>
    <w:sectPr w:rsidR="00997D81" w:rsidRPr="00891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27413" w14:textId="77777777" w:rsidR="00A456D0" w:rsidRDefault="00A456D0" w:rsidP="00FA4F22">
      <w:pPr>
        <w:spacing w:after="0" w:line="240" w:lineRule="auto"/>
      </w:pPr>
      <w:r>
        <w:separator/>
      </w:r>
    </w:p>
  </w:endnote>
  <w:endnote w:type="continuationSeparator" w:id="0">
    <w:p w14:paraId="0EC11211" w14:textId="77777777" w:rsidR="00A456D0" w:rsidRDefault="00A456D0" w:rsidP="00FA4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EDC77" w14:textId="77777777" w:rsidR="00A456D0" w:rsidRDefault="00A456D0" w:rsidP="00FA4F22">
      <w:pPr>
        <w:spacing w:after="0" w:line="240" w:lineRule="auto"/>
      </w:pPr>
      <w:r>
        <w:separator/>
      </w:r>
    </w:p>
  </w:footnote>
  <w:footnote w:type="continuationSeparator" w:id="0">
    <w:p w14:paraId="3947A585" w14:textId="77777777" w:rsidR="00A456D0" w:rsidRDefault="00A456D0" w:rsidP="00FA4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46031"/>
    <w:multiLevelType w:val="hybridMultilevel"/>
    <w:tmpl w:val="C6124F24"/>
    <w:lvl w:ilvl="0" w:tplc="A7B2D200">
      <w:start w:val="1"/>
      <w:numFmt w:val="japaneseCounting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39886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E01"/>
    <w:rsid w:val="00011255"/>
    <w:rsid w:val="000254A8"/>
    <w:rsid w:val="00035296"/>
    <w:rsid w:val="000357E1"/>
    <w:rsid w:val="0003707A"/>
    <w:rsid w:val="000A1331"/>
    <w:rsid w:val="000A58F8"/>
    <w:rsid w:val="000A5ADE"/>
    <w:rsid w:val="000C3BB9"/>
    <w:rsid w:val="000F75B2"/>
    <w:rsid w:val="00105CC8"/>
    <w:rsid w:val="00110449"/>
    <w:rsid w:val="00117894"/>
    <w:rsid w:val="00125C07"/>
    <w:rsid w:val="001332CA"/>
    <w:rsid w:val="00136E26"/>
    <w:rsid w:val="0016033B"/>
    <w:rsid w:val="001630B4"/>
    <w:rsid w:val="0019609D"/>
    <w:rsid w:val="001A299B"/>
    <w:rsid w:val="001B06F4"/>
    <w:rsid w:val="001B628E"/>
    <w:rsid w:val="001C3B2F"/>
    <w:rsid w:val="001D0FA9"/>
    <w:rsid w:val="001D3528"/>
    <w:rsid w:val="001D790F"/>
    <w:rsid w:val="001E29C8"/>
    <w:rsid w:val="002032A9"/>
    <w:rsid w:val="0021711F"/>
    <w:rsid w:val="002258C8"/>
    <w:rsid w:val="00240B08"/>
    <w:rsid w:val="00243558"/>
    <w:rsid w:val="00266209"/>
    <w:rsid w:val="00266C25"/>
    <w:rsid w:val="00276814"/>
    <w:rsid w:val="00284B34"/>
    <w:rsid w:val="002968BE"/>
    <w:rsid w:val="002A3FC1"/>
    <w:rsid w:val="002B0662"/>
    <w:rsid w:val="002D4039"/>
    <w:rsid w:val="002E7294"/>
    <w:rsid w:val="0030258C"/>
    <w:rsid w:val="00322003"/>
    <w:rsid w:val="00325205"/>
    <w:rsid w:val="00332EFC"/>
    <w:rsid w:val="00361BB2"/>
    <w:rsid w:val="0037115B"/>
    <w:rsid w:val="003E66A3"/>
    <w:rsid w:val="003F5E5C"/>
    <w:rsid w:val="00402094"/>
    <w:rsid w:val="00404398"/>
    <w:rsid w:val="004209E8"/>
    <w:rsid w:val="00421964"/>
    <w:rsid w:val="004663E0"/>
    <w:rsid w:val="00470F39"/>
    <w:rsid w:val="00471D7B"/>
    <w:rsid w:val="00472BBE"/>
    <w:rsid w:val="00481471"/>
    <w:rsid w:val="00484D16"/>
    <w:rsid w:val="00492D03"/>
    <w:rsid w:val="004A195F"/>
    <w:rsid w:val="004B4E01"/>
    <w:rsid w:val="004D75DA"/>
    <w:rsid w:val="004E0CFF"/>
    <w:rsid w:val="004E43FC"/>
    <w:rsid w:val="00502F93"/>
    <w:rsid w:val="005307DE"/>
    <w:rsid w:val="00534EAF"/>
    <w:rsid w:val="00551D63"/>
    <w:rsid w:val="005750E0"/>
    <w:rsid w:val="00592590"/>
    <w:rsid w:val="005A26A6"/>
    <w:rsid w:val="005A4244"/>
    <w:rsid w:val="005B2A1B"/>
    <w:rsid w:val="005C0654"/>
    <w:rsid w:val="005E32D1"/>
    <w:rsid w:val="005E7963"/>
    <w:rsid w:val="00621A24"/>
    <w:rsid w:val="00623A26"/>
    <w:rsid w:val="00625AA8"/>
    <w:rsid w:val="00652E3B"/>
    <w:rsid w:val="006551AF"/>
    <w:rsid w:val="00655ACA"/>
    <w:rsid w:val="0066295E"/>
    <w:rsid w:val="0067779C"/>
    <w:rsid w:val="006952A9"/>
    <w:rsid w:val="006A2F46"/>
    <w:rsid w:val="006C0F45"/>
    <w:rsid w:val="006C3842"/>
    <w:rsid w:val="006E50FB"/>
    <w:rsid w:val="006E5D84"/>
    <w:rsid w:val="006E756A"/>
    <w:rsid w:val="00702A4D"/>
    <w:rsid w:val="007177D0"/>
    <w:rsid w:val="00722C73"/>
    <w:rsid w:val="007354EF"/>
    <w:rsid w:val="00736245"/>
    <w:rsid w:val="00746BA4"/>
    <w:rsid w:val="007542E7"/>
    <w:rsid w:val="0076176C"/>
    <w:rsid w:val="007A1FC8"/>
    <w:rsid w:val="007B2B40"/>
    <w:rsid w:val="007C0257"/>
    <w:rsid w:val="007C1CFE"/>
    <w:rsid w:val="00803868"/>
    <w:rsid w:val="00826CF1"/>
    <w:rsid w:val="00842AF8"/>
    <w:rsid w:val="0085259E"/>
    <w:rsid w:val="00891038"/>
    <w:rsid w:val="008C3076"/>
    <w:rsid w:val="008C7BFE"/>
    <w:rsid w:val="008D182E"/>
    <w:rsid w:val="008E1F9C"/>
    <w:rsid w:val="00913578"/>
    <w:rsid w:val="00920A41"/>
    <w:rsid w:val="009305DD"/>
    <w:rsid w:val="00944CE1"/>
    <w:rsid w:val="00955217"/>
    <w:rsid w:val="00982397"/>
    <w:rsid w:val="00995E60"/>
    <w:rsid w:val="009971F1"/>
    <w:rsid w:val="00997D81"/>
    <w:rsid w:val="009A0674"/>
    <w:rsid w:val="009A6479"/>
    <w:rsid w:val="009A74EF"/>
    <w:rsid w:val="009B32F5"/>
    <w:rsid w:val="009D2B95"/>
    <w:rsid w:val="009D3D22"/>
    <w:rsid w:val="009E27E7"/>
    <w:rsid w:val="009F166D"/>
    <w:rsid w:val="00A04898"/>
    <w:rsid w:val="00A06608"/>
    <w:rsid w:val="00A22CDF"/>
    <w:rsid w:val="00A456D0"/>
    <w:rsid w:val="00A70766"/>
    <w:rsid w:val="00AB2897"/>
    <w:rsid w:val="00AD61A2"/>
    <w:rsid w:val="00AD62DE"/>
    <w:rsid w:val="00AE1B2C"/>
    <w:rsid w:val="00B01F94"/>
    <w:rsid w:val="00B1230F"/>
    <w:rsid w:val="00B16986"/>
    <w:rsid w:val="00B2624C"/>
    <w:rsid w:val="00B41BA8"/>
    <w:rsid w:val="00B559BC"/>
    <w:rsid w:val="00B6578C"/>
    <w:rsid w:val="00B72FAA"/>
    <w:rsid w:val="00B77788"/>
    <w:rsid w:val="00BA619F"/>
    <w:rsid w:val="00BB5DEC"/>
    <w:rsid w:val="00BD4048"/>
    <w:rsid w:val="00BE258F"/>
    <w:rsid w:val="00BE4852"/>
    <w:rsid w:val="00BE5B01"/>
    <w:rsid w:val="00BF6B7C"/>
    <w:rsid w:val="00C043D3"/>
    <w:rsid w:val="00C066BA"/>
    <w:rsid w:val="00C07BD0"/>
    <w:rsid w:val="00C07F92"/>
    <w:rsid w:val="00C4742C"/>
    <w:rsid w:val="00C52D8B"/>
    <w:rsid w:val="00C625DB"/>
    <w:rsid w:val="00C63D56"/>
    <w:rsid w:val="00C66937"/>
    <w:rsid w:val="00C7106A"/>
    <w:rsid w:val="00C92705"/>
    <w:rsid w:val="00C9284D"/>
    <w:rsid w:val="00CA0574"/>
    <w:rsid w:val="00CB659B"/>
    <w:rsid w:val="00CD682A"/>
    <w:rsid w:val="00CE38CC"/>
    <w:rsid w:val="00CE532A"/>
    <w:rsid w:val="00CF68A8"/>
    <w:rsid w:val="00D13ED4"/>
    <w:rsid w:val="00D152EF"/>
    <w:rsid w:val="00D34E7F"/>
    <w:rsid w:val="00D61BAE"/>
    <w:rsid w:val="00D628C8"/>
    <w:rsid w:val="00D67414"/>
    <w:rsid w:val="00D70F6F"/>
    <w:rsid w:val="00D72CF7"/>
    <w:rsid w:val="00D7348F"/>
    <w:rsid w:val="00D840F9"/>
    <w:rsid w:val="00D864C7"/>
    <w:rsid w:val="00DA2F21"/>
    <w:rsid w:val="00DA7858"/>
    <w:rsid w:val="00DB3CB4"/>
    <w:rsid w:val="00DD1DC1"/>
    <w:rsid w:val="00DE2203"/>
    <w:rsid w:val="00E038B7"/>
    <w:rsid w:val="00E0406B"/>
    <w:rsid w:val="00E111D7"/>
    <w:rsid w:val="00E42C27"/>
    <w:rsid w:val="00EA324C"/>
    <w:rsid w:val="00EA59E9"/>
    <w:rsid w:val="00ED7CED"/>
    <w:rsid w:val="00EF036E"/>
    <w:rsid w:val="00F03B3F"/>
    <w:rsid w:val="00F24B8B"/>
    <w:rsid w:val="00F60AAE"/>
    <w:rsid w:val="00F645E9"/>
    <w:rsid w:val="00F673FB"/>
    <w:rsid w:val="00F67BE1"/>
    <w:rsid w:val="00F8029A"/>
    <w:rsid w:val="00F93E9D"/>
    <w:rsid w:val="00FA4F22"/>
    <w:rsid w:val="00FB57ED"/>
    <w:rsid w:val="00FE1C3C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51A10"/>
  <w15:chartTrackingRefBased/>
  <w15:docId w15:val="{95E303EF-33A9-4730-A7E8-ACA8F3AE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66D"/>
    <w:rPr>
      <w:rFonts w:ascii="DFKai-SB" w:eastAsia="DFKai-SB" w:hAnsi="DFKai-S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66D"/>
    <w:pPr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66D"/>
    <w:pPr>
      <w:ind w:right="240"/>
      <w:outlineLvl w:val="1"/>
    </w:pPr>
    <w:rPr>
      <w:color w:val="000000" w:themeColor="text1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6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166D"/>
    <w:rPr>
      <w:rFonts w:ascii="DFKai-SB" w:eastAsia="DFKai-SB" w:hAnsi="DFKai-SB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66D"/>
    <w:rPr>
      <w:rFonts w:ascii="DFKai-SB" w:eastAsia="DFKai-SB" w:hAnsi="DFKai-SB"/>
      <w:color w:val="000000" w:themeColor="text1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A4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F22"/>
    <w:rPr>
      <w:rFonts w:ascii="DFKai-SB" w:eastAsia="DFKai-SB" w:hAnsi="DFKai-SB"/>
    </w:rPr>
  </w:style>
  <w:style w:type="paragraph" w:styleId="Footer">
    <w:name w:val="footer"/>
    <w:basedOn w:val="Normal"/>
    <w:link w:val="FooterChar"/>
    <w:uiPriority w:val="99"/>
    <w:unhideWhenUsed/>
    <w:rsid w:val="00FA4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F22"/>
    <w:rPr>
      <w:rFonts w:ascii="DFKai-SB" w:eastAsia="DFKai-SB" w:hAnsi="DFKai-SB"/>
    </w:rPr>
  </w:style>
  <w:style w:type="paragraph" w:styleId="NormalWeb">
    <w:name w:val="Normal (Web)"/>
    <w:basedOn w:val="Normal"/>
    <w:uiPriority w:val="99"/>
    <w:semiHidden/>
    <w:unhideWhenUsed/>
    <w:rsid w:val="007354EF"/>
    <w:pP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character" w:customStyle="1" w:styleId="apple-tab-span">
    <w:name w:val="apple-tab-span"/>
    <w:basedOn w:val="DefaultParagraphFont"/>
    <w:rsid w:val="00735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3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Juice</dc:creator>
  <cp:keywords/>
  <dc:description/>
  <cp:lastModifiedBy>Apple Juice</cp:lastModifiedBy>
  <cp:revision>155</cp:revision>
  <dcterms:created xsi:type="dcterms:W3CDTF">2024-09-11T07:42:00Z</dcterms:created>
  <dcterms:modified xsi:type="dcterms:W3CDTF">2026-04-23T01:47:00Z</dcterms:modified>
</cp:coreProperties>
</file>