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Учреждения образования «БЕЛОРУССКИЙ ГОСУДАРСТВЕННЫЙ</w:t>
      </w:r>
      <w:r>
        <w:rPr>
          <w:rFonts w:ascii="Times New Roman" w:hAnsi="Times New Roman"/>
          <w:sz w:val="28"/>
          <w:szCs w:val="28"/>
        </w:rPr>
        <w:br/>
        <w:t>ТЕХНОЛОГИЧЕСКИЙ УНИВЕРСИТЕТ»</w:t>
      </w: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Факультет информационных технологий </w:t>
      </w:r>
    </w:p>
    <w:p w:rsidR="00F52D39" w:rsidRDefault="00F52D39" w:rsidP="00F52D39">
      <w:pPr>
        <w:spacing w:before="120" w:after="0"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hyperlink r:id="rId5" w:history="1">
        <w:r>
          <w:rPr>
            <w:rStyle w:val="ad"/>
            <w:rFonts w:ascii="Times New Roman" w:hAnsi="Times New Roman"/>
            <w:color w:val="000000" w:themeColor="text1"/>
            <w:sz w:val="28"/>
            <w:szCs w:val="28"/>
          </w:rPr>
          <w:t>Кафедра программной инженерии</w:t>
        </w:r>
      </w:hyperlink>
    </w:p>
    <w:p w:rsidR="00F52D39" w:rsidRDefault="00F52D39" w:rsidP="00F52D39">
      <w:pPr>
        <w:pStyle w:val="af0"/>
        <w:spacing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Специальность 1-40 01 01 Программное обеспечение информационных технологий</w:t>
      </w: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Отчёт по лабораторной работе №1</w:t>
      </w: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540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</w:t>
      </w:r>
      <w:r>
        <w:rPr>
          <w:rFonts w:ascii="Times New Roman" w:hAnsi="Times New Roman"/>
          <w:sz w:val="28"/>
          <w:szCs w:val="28"/>
        </w:rPr>
        <w:t>дисциплине Системное программирование</w:t>
      </w:r>
    </w:p>
    <w:p w:rsidR="00F52D39" w:rsidRDefault="00F52D39" w:rsidP="00F52D39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Тема:</w:t>
      </w:r>
      <w:r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CmdWindows</w:t>
      </w:r>
      <w:proofErr w:type="spellEnd"/>
    </w:p>
    <w:p w:rsidR="00F52D39" w:rsidRDefault="00F52D39" w:rsidP="00F52D39">
      <w:pPr>
        <w:tabs>
          <w:tab w:val="left" w:pos="5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  <w:bookmarkStart w:id="0" w:name="_GoBack"/>
      <w:bookmarkEnd w:id="0"/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tabs>
          <w:tab w:val="left" w:pos="720"/>
          <w:tab w:val="left" w:pos="900"/>
          <w:tab w:val="left" w:pos="1440"/>
        </w:tabs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Исполнитель:</w:t>
      </w:r>
    </w:p>
    <w:p w:rsidR="00F52D39" w:rsidRDefault="00F52D39" w:rsidP="00F52D3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>Студент 3 курса группы 6</w:t>
      </w:r>
    </w:p>
    <w:p w:rsidR="00F52D39" w:rsidRDefault="00F52D39" w:rsidP="00F52D3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Симонов Андрей </w:t>
      </w:r>
      <w:r>
        <w:rPr>
          <w:rFonts w:ascii="Times New Roman" w:hAnsi="Times New Roman"/>
          <w:sz w:val="28"/>
          <w:szCs w:val="28"/>
        </w:rPr>
        <w:tab/>
        <w:t>Александрович</w:t>
      </w:r>
    </w:p>
    <w:p w:rsidR="00F52D39" w:rsidRDefault="00F52D39" w:rsidP="00F52D3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2D39" w:rsidRDefault="00F52D39" w:rsidP="00F52D39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Минск, 2023</w:t>
      </w:r>
    </w:p>
    <w:p w:rsidR="00F52D39" w:rsidRDefault="00F52D39">
      <w:r>
        <w:br w:type="page"/>
      </w:r>
    </w:p>
    <w:p w:rsidR="00F52D39" w:rsidRDefault="00F52D39"/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7195"/>
      </w:tblGrid>
      <w:tr w:rsidR="00243EB9" w:rsidTr="00F32877">
        <w:tc>
          <w:tcPr>
            <w:tcW w:w="2376" w:type="dxa"/>
          </w:tcPr>
          <w:p w:rsidR="00243EB9" w:rsidRPr="00F52D39" w:rsidRDefault="00243EB9" w:rsidP="00243EB9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окна «Программы и компоненты»</w:t>
            </w:r>
            <w:r w:rsidR="00223574">
              <w:rPr>
                <w:noProof/>
                <w:lang w:eastAsia="ru-RU"/>
              </w:rPr>
              <w:t xml:space="preserve"> </w:t>
            </w:r>
            <w:r w:rsidR="00223574" w:rsidRPr="0022357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0842829" wp14:editId="69055E1F">
                  <wp:extent cx="4295408" cy="295434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408" cy="295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калькулятора</w:t>
            </w:r>
          </w:p>
          <w:p w:rsidR="00223574" w:rsidRPr="00223574" w:rsidRDefault="0022357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357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4E08C9" wp14:editId="1AB3D459">
                  <wp:extent cx="2208266" cy="4524375"/>
                  <wp:effectExtent l="0" t="0" r="190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713" cy="452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243EB9" w:rsidP="00243EB9">
            <w:pPr>
              <w:tabs>
                <w:tab w:val="left" w:pos="12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9610B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таблицы символов</w:t>
            </w:r>
          </w:p>
          <w:p w:rsidR="00023E93" w:rsidRPr="00023E93" w:rsidRDefault="00023E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263DF16" wp14:editId="4C720457">
                  <wp:extent cx="3267075" cy="3848713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384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9610B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chkdsk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Pr="00223574" w:rsidRDefault="002235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Проверка диска на логические повреждения</w:t>
            </w:r>
          </w:p>
        </w:tc>
      </w:tr>
      <w:tr w:rsidR="00243EB9" w:rsidTr="00F32877">
        <w:tc>
          <w:tcPr>
            <w:tcW w:w="2376" w:type="dxa"/>
          </w:tcPr>
          <w:p w:rsidR="00243EB9" w:rsidRDefault="002235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7195" w:type="dxa"/>
          </w:tcPr>
          <w:p w:rsidR="00243EB9" w:rsidRDefault="0022357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Очистка диска</w:t>
            </w:r>
          </w:p>
          <w:p w:rsidR="00023E93" w:rsidRPr="00023E93" w:rsidRDefault="00023E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807243" wp14:editId="64AC208C">
                  <wp:extent cx="2609850" cy="2243028"/>
                  <wp:effectExtent l="0" t="0" r="0" b="508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214" cy="2243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22357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7195" w:type="dxa"/>
          </w:tcPr>
          <w:p w:rsidR="00243EB9" w:rsidRDefault="0022357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Запуск командной строки</w:t>
            </w:r>
          </w:p>
          <w:p w:rsidR="00023E93" w:rsidRPr="00023E93" w:rsidRDefault="00023E9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04BD371" wp14:editId="67FB5690">
                  <wp:extent cx="3914775" cy="2858606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371" cy="2858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compmgmt.msc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окна «Управление компьютером»</w:t>
            </w:r>
          </w:p>
          <w:p w:rsidR="00023E93" w:rsidRPr="00023E93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1476473" wp14:editId="4AE55516">
                  <wp:extent cx="4067175" cy="3222173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755" cy="32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Pr="00023E93" w:rsidRDefault="00023E93" w:rsidP="00023E93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023E93" w:rsidP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панели управления</w:t>
            </w:r>
          </w:p>
          <w:p w:rsidR="00023E93" w:rsidRPr="00023E93" w:rsidRDefault="00023E93" w:rsidP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73F27FE" wp14:editId="6CEDEE39">
                  <wp:extent cx="3657600" cy="2739142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223" cy="2738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control 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023E93" w:rsidRDefault="00023E93" w:rsidP="00023E93">
            <w:pPr>
              <w:tabs>
                <w:tab w:val="left" w:pos="9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окна «Администрирование»</w:t>
            </w:r>
          </w:p>
          <w:p w:rsidR="00243EB9" w:rsidRDefault="00023E93" w:rsidP="00023E93">
            <w:pPr>
              <w:tabs>
                <w:tab w:val="left" w:pos="91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023E93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E3DE280" wp14:editId="57273F7C">
                  <wp:extent cx="6152515" cy="4368800"/>
                  <wp:effectExtent l="0" t="0" r="63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параметров фона</w:t>
            </w:r>
          </w:p>
          <w:p w:rsidR="00F32877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B544E28" wp14:editId="2C471A4B">
                  <wp:extent cx="3952875" cy="4008117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3427" cy="4008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folders</w:t>
            </w:r>
          </w:p>
        </w:tc>
        <w:tc>
          <w:tcPr>
            <w:tcW w:w="7195" w:type="dxa"/>
          </w:tcPr>
          <w:p w:rsidR="00F32877" w:rsidRDefault="00F32877" w:rsidP="00F32877">
            <w:pPr>
              <w:tabs>
                <w:tab w:val="left" w:pos="14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параметров проводника</w:t>
            </w:r>
          </w:p>
          <w:p w:rsidR="00243EB9" w:rsidRDefault="00F32877" w:rsidP="00F32877">
            <w:pPr>
              <w:tabs>
                <w:tab w:val="left" w:pos="148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9D39C06" wp14:editId="46159621">
                  <wp:extent cx="2695575" cy="4686901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4687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fonts</w:t>
            </w:r>
          </w:p>
        </w:tc>
        <w:tc>
          <w:tcPr>
            <w:tcW w:w="7195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Открытие папки «Шрифты»</w:t>
            </w:r>
          </w:p>
          <w:p w:rsidR="00F32877" w:rsidRPr="00F32877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20D3A4C" wp14:editId="70822856">
                  <wp:extent cx="3448050" cy="2570824"/>
                  <wp:effectExtent l="0" t="0" r="0" b="127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7694" cy="2570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keyboard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F32877" w:rsidP="00F32877">
            <w:pPr>
              <w:tabs>
                <w:tab w:val="left" w:pos="111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свой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ств кл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авиатуры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61E21C" wp14:editId="412C1FCB">
                  <wp:extent cx="3019425" cy="463722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7" cy="463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свойств мыши</w:t>
            </w:r>
          </w:p>
          <w:p w:rsidR="00F32877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F07A88D" wp14:editId="23D9ED56">
                  <wp:extent cx="1838325" cy="2923447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1" cy="292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printers</w:t>
            </w:r>
          </w:p>
        </w:tc>
        <w:tc>
          <w:tcPr>
            <w:tcW w:w="7195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окна «Устройства и принтеры»</w:t>
            </w:r>
          </w:p>
          <w:p w:rsidR="00F32877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3287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BF29D7" wp14:editId="3BB4F838">
                  <wp:extent cx="3404245" cy="2558190"/>
                  <wp:effectExtent l="0" t="0" r="571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053" cy="256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7195" w:type="dxa"/>
          </w:tcPr>
          <w:p w:rsidR="00243EB9" w:rsidRDefault="002E5069" w:rsidP="002E5069">
            <w:pPr>
              <w:tabs>
                <w:tab w:val="left" w:pos="97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планировщика заданий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  <w:p w:rsidR="002E5069" w:rsidRDefault="002E5069" w:rsidP="002E5069">
            <w:pPr>
              <w:tabs>
                <w:tab w:val="left" w:pos="97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84BC75" wp14:editId="593E8881">
                  <wp:extent cx="3293725" cy="3243753"/>
                  <wp:effectExtent l="0" t="0" r="254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416" cy="324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desk.cpl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настроек дисплея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5D3346" wp14:editId="0A84E098">
                  <wp:extent cx="3390265" cy="3359123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335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диспетчера устройств</w:t>
            </w:r>
          </w:p>
          <w:p w:rsidR="002E506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E080FD" wp14:editId="04C111C7">
                  <wp:extent cx="4086225" cy="3661534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5803" cy="3661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меню оптимизации дисков</w:t>
            </w:r>
          </w:p>
          <w:p w:rsidR="002E506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8A52EF1" wp14:editId="34069F61">
                  <wp:extent cx="3581400" cy="358620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030" cy="3585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diskmgmt.msc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E5069" w:rsidRDefault="002E5069" w:rsidP="002E5069">
            <w:pPr>
              <w:tabs>
                <w:tab w:val="left" w:pos="12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меню управления дисками</w:t>
            </w:r>
          </w:p>
          <w:p w:rsidR="00243EB9" w:rsidRDefault="002E5069" w:rsidP="002E5069">
            <w:pPr>
              <w:tabs>
                <w:tab w:val="left" w:pos="12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6B1DEDD" wp14:editId="10BF7A89">
                  <wp:extent cx="3656386" cy="4008099"/>
                  <wp:effectExtent l="0" t="0" r="127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730" cy="400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dxdiag</w:t>
            </w:r>
            <w:proofErr w:type="spellEnd"/>
          </w:p>
        </w:tc>
        <w:tc>
          <w:tcPr>
            <w:tcW w:w="7195" w:type="dxa"/>
          </w:tcPr>
          <w:p w:rsidR="00243EB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средства диагностики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DirectX</w:t>
            </w:r>
          </w:p>
          <w:p w:rsidR="002E5069" w:rsidRPr="002E506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AE593F1" wp14:editId="346959E5">
                  <wp:extent cx="3371850" cy="3345053"/>
                  <wp:effectExtent l="0" t="0" r="0" b="825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3371502" cy="334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eventvwr.msc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E506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меню просмотра событий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2E5069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0222033" wp14:editId="583A1932">
                  <wp:extent cx="2713554" cy="2651379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493" cy="265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7195" w:type="dxa"/>
          </w:tcPr>
          <w:p w:rsidR="00243EB9" w:rsidRDefault="000563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проводника</w:t>
            </w:r>
          </w:p>
          <w:p w:rsidR="00056354" w:rsidRDefault="000563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635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7CB117D" wp14:editId="046AABC4">
                  <wp:extent cx="3101518" cy="3285900"/>
                  <wp:effectExtent l="0" t="0" r="381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029" cy="3287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Pr="00056354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firewall</w:t>
            </w:r>
            <w:r w:rsidRPr="002E5069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.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</w:p>
        </w:tc>
        <w:tc>
          <w:tcPr>
            <w:tcW w:w="7195" w:type="dxa"/>
          </w:tcPr>
          <w:p w:rsidR="00243EB9" w:rsidRDefault="00056354" w:rsidP="00056354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настроек Брандмауэра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Pr="0005635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1178942" wp14:editId="7EF94931">
                  <wp:extent cx="5162550" cy="3729781"/>
                  <wp:effectExtent l="0" t="0" r="0" b="444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017" cy="372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Pr="00056354" w:rsidRDefault="00056354" w:rsidP="00056354">
            <w:pPr>
              <w:ind w:firstLine="70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explore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05635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3C55C9F" wp14:editId="257F20F2">
                  <wp:extent cx="3575599" cy="2637138"/>
                  <wp:effectExtent l="0" t="0" r="635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604" cy="263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inetcpl</w:t>
            </w:r>
            <w:proofErr w:type="spellEnd"/>
            <w:r w:rsidRPr="002E5069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.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0563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свойств интернета</w:t>
            </w:r>
          </w:p>
          <w:p w:rsidR="00056354" w:rsidRPr="00056354" w:rsidRDefault="0005635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56354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2AB1D39" wp14:editId="198CEB13">
                  <wp:extent cx="1552575" cy="2845203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030" cy="284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7195" w:type="dxa"/>
          </w:tcPr>
          <w:p w:rsidR="00243EB9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32C8">
              <w:rPr>
                <w:rFonts w:ascii="Times New Roman" w:hAnsi="Times New Roman" w:cs="Times New Roman"/>
                <w:sz w:val="28"/>
                <w:szCs w:val="28"/>
              </w:rPr>
              <w:t>выход пользователя из сеанса</w:t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7195" w:type="dxa"/>
          </w:tcPr>
          <w:p w:rsidR="00243EB9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лупы</w:t>
            </w:r>
          </w:p>
          <w:p w:rsidR="008432C8" w:rsidRPr="008432C8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32C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C131409" wp14:editId="42F466A0">
                  <wp:extent cx="2838450" cy="1924926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925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023E93" w:rsidRDefault="00023E93" w:rsidP="00023E93">
            <w:pP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</w:t>
            </w:r>
            <w:r w:rsidRPr="002E5069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.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</w:p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свойств мыши</w:t>
            </w:r>
          </w:p>
          <w:p w:rsidR="008432C8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32C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2304800" wp14:editId="5146FB9F">
                  <wp:extent cx="1744978" cy="2619375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495" cy="262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8"/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</w:rPr>
              <w:lastRenderedPageBreak/>
              <w:t>mdsched</w:t>
            </w:r>
            <w:proofErr w:type="spellEnd"/>
          </w:p>
        </w:tc>
        <w:tc>
          <w:tcPr>
            <w:tcW w:w="7195" w:type="dxa"/>
          </w:tcPr>
          <w:p w:rsidR="00243EB9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средства проверки памяти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 w:rsidRPr="008432C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5447C99" wp14:editId="1F6CDBD1">
                  <wp:extent cx="3676650" cy="3816363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163" cy="3816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папки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migwiz</w:t>
            </w:r>
            <w:proofErr w:type="spellEnd"/>
            <w:r w:rsidRPr="008432C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предназначается для переноса данных с одного компьютера на другой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432C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proofErr w:type="gramEnd"/>
          </w:p>
          <w:p w:rsidR="008432C8" w:rsidRPr="008432C8" w:rsidRDefault="008432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32C8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C844583" wp14:editId="696B7F17">
                  <wp:extent cx="3676650" cy="3941897"/>
                  <wp:effectExtent l="0" t="0" r="0" b="190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271" cy="394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mmc</w:t>
            </w:r>
          </w:p>
        </w:tc>
        <w:tc>
          <w:tcPr>
            <w:tcW w:w="7195" w:type="dxa"/>
          </w:tcPr>
          <w:p w:rsidR="00243EB9" w:rsidRPr="004D17EB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консоли </w:t>
            </w:r>
            <w:r w:rsidRPr="004D17EB">
              <w:rPr>
                <w:rFonts w:ascii="Times New Roman" w:hAnsi="Times New Roman" w:cs="Times New Roman"/>
                <w:sz w:val="28"/>
                <w:szCs w:val="28"/>
              </w:rPr>
              <w:t xml:space="preserve">для создания, сохранения и открытия средств администрирования </w:t>
            </w: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8C76D2" wp14:editId="7AB7397E">
                  <wp:extent cx="3181350" cy="213589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022" cy="2135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023E9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</w:t>
            </w:r>
            <w:proofErr w:type="spellEnd"/>
            <w:r w:rsidRPr="002E5069"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.</w:t>
            </w: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4D17EB" w:rsidP="004D17EB">
            <w:pPr>
              <w:tabs>
                <w:tab w:val="left" w:pos="10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Открытие настроек звука</w:t>
            </w:r>
          </w:p>
          <w:p w:rsidR="004D17EB" w:rsidRDefault="004D17EB" w:rsidP="004D17EB">
            <w:pPr>
              <w:tabs>
                <w:tab w:val="left" w:pos="102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4F4BB0F" wp14:editId="6BB93624">
                  <wp:extent cx="2390775" cy="3303435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1109" cy="330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mrt</w:t>
            </w:r>
            <w:proofErr w:type="spellEnd"/>
          </w:p>
        </w:tc>
        <w:tc>
          <w:tcPr>
            <w:tcW w:w="7195" w:type="dxa"/>
          </w:tcPr>
          <w:p w:rsidR="00243EB9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средства удаления вредоносных программ</w:t>
            </w:r>
          </w:p>
          <w:p w:rsidR="004D17EB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47013D4" wp14:editId="5AB57046">
                  <wp:extent cx="3438525" cy="4359669"/>
                  <wp:effectExtent l="0" t="0" r="0" b="317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77" cy="437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настроек конфигурации системы</w:t>
            </w:r>
          </w:p>
          <w:p w:rsidR="004D17EB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6CAD996" wp14:editId="1F0A2E6E">
                  <wp:extent cx="4714875" cy="4808548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33" cy="4809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msinfo32</w:t>
            </w:r>
          </w:p>
        </w:tc>
        <w:tc>
          <w:tcPr>
            <w:tcW w:w="7195" w:type="dxa"/>
          </w:tcPr>
          <w:p w:rsidR="00243EB9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сведений о системе</w:t>
            </w:r>
          </w:p>
          <w:p w:rsidR="004D17EB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80E6A55" wp14:editId="5C122C0C">
                  <wp:extent cx="2619374" cy="4570861"/>
                  <wp:effectExtent l="0" t="0" r="0" b="127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0" cy="457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mspaint</w:t>
            </w:r>
            <w:proofErr w:type="spellEnd"/>
          </w:p>
        </w:tc>
        <w:tc>
          <w:tcPr>
            <w:tcW w:w="7195" w:type="dxa"/>
          </w:tcPr>
          <w:p w:rsidR="00243EB9" w:rsidRDefault="004D17EB" w:rsidP="004D17EB">
            <w:pPr>
              <w:tabs>
                <w:tab w:val="left" w:pos="130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 xml:space="preserve">Открытие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paint</w:t>
            </w:r>
          </w:p>
          <w:p w:rsidR="004D17EB" w:rsidRPr="004D17EB" w:rsidRDefault="004D17EB" w:rsidP="004D17EB">
            <w:pPr>
              <w:tabs>
                <w:tab w:val="left" w:pos="1305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4D17E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7043C94" wp14:editId="2894DD0C">
                  <wp:extent cx="1740085" cy="3762375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028" cy="37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4D17E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r w:rsidR="00272E4B">
              <w:rPr>
                <w:rFonts w:ascii="Times New Roman" w:hAnsi="Times New Roman" w:cs="Times New Roman"/>
                <w:sz w:val="28"/>
                <w:szCs w:val="28"/>
              </w:rPr>
              <w:t>списка адаптеров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97F079A" wp14:editId="1953860D">
                  <wp:extent cx="3162300" cy="2358752"/>
                  <wp:effectExtent l="0" t="0" r="0" b="381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974" cy="235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notepad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блокнота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A8A587" wp14:editId="7CE2FF36">
                  <wp:extent cx="3314700" cy="3580861"/>
                  <wp:effectExtent l="0" t="0" r="0" b="63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358" cy="358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экранной клавиатуры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D356CD5" wp14:editId="359D24CF">
                  <wp:extent cx="3810000" cy="4240582"/>
                  <wp:effectExtent l="0" t="0" r="0" b="762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2" cy="424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perfmon</w:t>
            </w:r>
            <w:proofErr w:type="spellEnd"/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системного монитора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ADE904" wp14:editId="19D11FCA">
                  <wp:extent cx="3314700" cy="3127908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358" cy="3127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окна электропитания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7B2A916" wp14:editId="0C0D6705">
                  <wp:extent cx="3893396" cy="2918138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469" cy="291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psr</w:t>
            </w:r>
            <w:proofErr w:type="spellEnd"/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средства записи действий</w:t>
            </w:r>
          </w:p>
          <w:p w:rsidR="00272E4B" w:rsidRP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F564CF" wp14:editId="69292D6B">
                  <wp:extent cx="3467100" cy="1965188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84" cy="1965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редактора реестра</w:t>
            </w:r>
          </w:p>
          <w:p w:rsidR="00272E4B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72E4B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B5EC70F" wp14:editId="5E07791E">
                  <wp:extent cx="2589434" cy="4200789"/>
                  <wp:effectExtent l="0" t="0" r="1905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62" cy="4199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shutdown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272E4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272E4B">
              <w:rPr>
                <w:rFonts w:ascii="Times New Roman" w:hAnsi="Times New Roman" w:cs="Times New Roman"/>
                <w:sz w:val="28"/>
                <w:szCs w:val="28"/>
              </w:rPr>
              <w:t>предназначена</w:t>
            </w:r>
            <w:proofErr w:type="gramEnd"/>
            <w:r w:rsidRPr="00272E4B">
              <w:rPr>
                <w:rFonts w:ascii="Times New Roman" w:hAnsi="Times New Roman" w:cs="Times New Roman"/>
                <w:sz w:val="28"/>
                <w:szCs w:val="28"/>
              </w:rPr>
              <w:t xml:space="preserve"> для быстрого завершения работы системы без уведомления пользователей.</w:t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887D2C" w:rsidP="00887D2C">
            <w:pPr>
              <w:tabs>
                <w:tab w:val="left" w:pos="111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  <w:t>Открытие свойств системы</w:t>
            </w:r>
          </w:p>
          <w:p w:rsidR="00887D2C" w:rsidRDefault="00887D2C" w:rsidP="00887D2C">
            <w:pPr>
              <w:tabs>
                <w:tab w:val="left" w:pos="111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887D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EDB2A2" wp14:editId="5AEAB2DD">
                  <wp:extent cx="1714500" cy="2792525"/>
                  <wp:effectExtent l="0" t="0" r="0" b="825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740" cy="2792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887D2C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161616"/>
                <w:shd w:val="clear" w:color="auto" w:fill="FFFFFF"/>
              </w:rPr>
              <w:t>Syskey</w:t>
            </w:r>
            <w:proofErr w:type="spellEnd"/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 — это внутренний корневой ключ шифрования </w:t>
            </w:r>
            <w:proofErr w:type="spellStart"/>
            <w:r>
              <w:rPr>
                <w:rFonts w:ascii="Segoe UI" w:hAnsi="Segoe UI" w:cs="Segoe UI"/>
                <w:color w:val="161616"/>
                <w:shd w:val="clear" w:color="auto" w:fill="FFFFFF"/>
              </w:rPr>
              <w:t>Windows</w:t>
            </w:r>
            <w:proofErr w:type="spellEnd"/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, который используется для шифрования других конфиденциальных данных о состоянии ОС, таких как </w:t>
            </w:r>
            <w:proofErr w:type="spellStart"/>
            <w:r>
              <w:rPr>
                <w:rFonts w:ascii="Segoe UI" w:hAnsi="Segoe UI" w:cs="Segoe UI"/>
                <w:color w:val="161616"/>
                <w:shd w:val="clear" w:color="auto" w:fill="FFFFFF"/>
              </w:rPr>
              <w:t>хэши</w:t>
            </w:r>
            <w:proofErr w:type="spellEnd"/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 паролей учетной записи пользователя.</w:t>
            </w:r>
            <w:r w:rsidRPr="00887D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887D2C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Segoe UI" w:hAnsi="Segoe UI" w:cs="Segoe UI"/>
                <w:color w:val="161616"/>
                <w:shd w:val="clear" w:color="auto" w:fill="FFFFFF"/>
              </w:rPr>
              <w:t>Windows</w:t>
            </w:r>
            <w:proofErr w:type="spellEnd"/>
            <w:r>
              <w:rPr>
                <w:rFonts w:ascii="Segoe UI" w:hAnsi="Segoe UI" w:cs="Segoe UI"/>
                <w:color w:val="161616"/>
                <w:shd w:val="clear" w:color="auto" w:fill="FFFFFF"/>
              </w:rPr>
              <w:t xml:space="preserve"> больше не поддерживают служебную syskey.exe.</w:t>
            </w:r>
            <w:r w:rsidRPr="00887D2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87D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2A20E483" wp14:editId="4AEB429E">
                  <wp:extent cx="3629025" cy="2161694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16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taskmgr</w:t>
            </w:r>
            <w:proofErr w:type="spellEnd"/>
          </w:p>
        </w:tc>
        <w:tc>
          <w:tcPr>
            <w:tcW w:w="7195" w:type="dxa"/>
          </w:tcPr>
          <w:p w:rsidR="00243EB9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диспетчера задач</w:t>
            </w:r>
          </w:p>
          <w:p w:rsidR="00887D2C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7D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5FE94D8" wp14:editId="62A0CFA6">
                  <wp:extent cx="3409950" cy="4026550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598" cy="4026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timedate.cpl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даты и времени</w:t>
            </w:r>
          </w:p>
          <w:p w:rsidR="00887D2C" w:rsidRDefault="00887D2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87D2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44DC9E7" wp14:editId="17477FE8">
                  <wp:extent cx="1819275" cy="2827252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529" cy="282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utilman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параметров</w:t>
            </w:r>
          </w:p>
          <w:p w:rsidR="00D06E97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8CBE6AD" wp14:editId="215D5DAE">
                  <wp:extent cx="4038600" cy="4126532"/>
                  <wp:effectExtent l="0" t="0" r="0" b="762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412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Pr="00F32877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7195" w:type="dxa"/>
          </w:tcPr>
          <w:p w:rsidR="00243EB9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диспетчера проверки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дарйверов</w:t>
            </w:r>
            <w:proofErr w:type="spellEnd"/>
          </w:p>
          <w:p w:rsidR="00D06E97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7A83F8C9" wp14:editId="33EC3FEA">
                  <wp:extent cx="3133725" cy="3565963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162" cy="356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wab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контактов</w:t>
            </w:r>
          </w:p>
          <w:p w:rsidR="00D06E97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E4E194B" wp14:editId="552D28A3">
                  <wp:extent cx="3333750" cy="3615892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406" cy="3615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Pr="00D06E97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сведений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>
              <w:rPr>
                <w:noProof/>
                <w:lang w:eastAsia="ru-RU"/>
              </w:rPr>
              <w:t xml:space="preserve"> </w:t>
            </w: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3CB73AF" wp14:editId="6F21E7AC">
                  <wp:extent cx="2447925" cy="3366561"/>
                  <wp:effectExtent l="0" t="0" r="0" b="571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67" cy="3367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wmplayer</w:t>
            </w:r>
            <w:proofErr w:type="spellEnd"/>
          </w:p>
        </w:tc>
        <w:tc>
          <w:tcPr>
            <w:tcW w:w="7195" w:type="dxa"/>
          </w:tcPr>
          <w:p w:rsidR="00243EB9" w:rsidRDefault="00D06E97" w:rsidP="00D06E97">
            <w:pPr>
              <w:tabs>
                <w:tab w:val="left" w:pos="15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проигрывателя</w:t>
            </w:r>
            <w:r>
              <w:rPr>
                <w:noProof/>
                <w:lang w:eastAsia="ru-RU"/>
              </w:rPr>
              <w:t xml:space="preserve"> </w:t>
            </w: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F93AE71" wp14:editId="0F980C15">
                  <wp:extent cx="3457575" cy="3993015"/>
                  <wp:effectExtent l="0" t="0" r="0" b="762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399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7195" w:type="dxa"/>
          </w:tcPr>
          <w:p w:rsidR="00243EB9" w:rsidRDefault="00D06E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Открытие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wordPad</w:t>
            </w:r>
            <w:proofErr w:type="spellEnd"/>
          </w:p>
          <w:p w:rsidR="00D06E97" w:rsidRPr="00D06E97" w:rsidRDefault="00D06E97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C2934FC" wp14:editId="33E28A9A">
                  <wp:extent cx="1609725" cy="3523740"/>
                  <wp:effectExtent l="0" t="0" r="0" b="63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024" cy="352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F3287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Style w:val="a5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wscui.cpl</w:t>
            </w:r>
            <w:proofErr w:type="spellEnd"/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 </w:t>
            </w:r>
          </w:p>
        </w:tc>
        <w:tc>
          <w:tcPr>
            <w:tcW w:w="7195" w:type="dxa"/>
          </w:tcPr>
          <w:p w:rsidR="00243EB9" w:rsidRDefault="00D06E9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Открытие центра безопасности и обслуживания</w:t>
            </w:r>
            <w:r>
              <w:rPr>
                <w:noProof/>
                <w:lang w:eastAsia="ru-RU"/>
              </w:rPr>
              <w:t xml:space="preserve"> </w:t>
            </w:r>
            <w:r w:rsidRPr="00D06E9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3763FE8" wp14:editId="1A7E9727">
                  <wp:extent cx="2371725" cy="4612896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461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43EB9" w:rsidTr="00F32877">
        <w:tc>
          <w:tcPr>
            <w:tcW w:w="2376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195" w:type="dxa"/>
          </w:tcPr>
          <w:p w:rsidR="00243EB9" w:rsidRDefault="00243EB9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243EB9" w:rsidRDefault="00243EB9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3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7195"/>
      </w:tblGrid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hyperlink r:id="rId5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APPEND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Присоединение указанных каталогов к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текущему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чтобы открывать файлы в заданных каталогах так, словно они находятся в текущем</w:t>
            </w:r>
          </w:p>
          <w:p w:rsidR="00E31FE0" w:rsidRP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31FE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6DBC9BC" wp14:editId="28D70931">
                  <wp:extent cx="4191585" cy="628738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ATTRIB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Отображение и изменение атрибутов файлов и каталогов из командной строки</w:t>
            </w:r>
          </w:p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2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Auditpol</w:t>
              </w:r>
              <w:proofErr w:type="spellEnd"/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Управление политиками аудита для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отслеживания действий пользователей и фиксации происходящих событий</w:t>
            </w:r>
          </w:p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RP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BASH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Утилита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командной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строки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в WSL (Windows Subsystem for Linux),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обеспечивающая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оболочку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bash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пользователя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(shell)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ОС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Linux</w:t>
            </w:r>
          </w:p>
          <w:p w:rsidR="00E31FE0" w:rsidRPr="005C6E14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FE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133E098" wp14:editId="2E3BEC87">
                  <wp:extent cx="2724530" cy="990738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BCDBOOT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Создание и восстановление файлов данных конфигурации загрузки ОС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BCD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Boot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Configuration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 для копирования критически важных файлов</w:t>
            </w:r>
          </w:p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BCDEDIT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Редактирование данных конфигурации загрузки операционной системы</w:t>
            </w:r>
          </w:p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6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BOOTCFG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Отображение и изменение параметров в файле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boot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ini</w:t>
            </w:r>
            <w:proofErr w:type="spellEnd"/>
          </w:p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FE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A9CBF6E" wp14:editId="6A68CB61">
                  <wp:extent cx="3372321" cy="638264"/>
                  <wp:effectExtent l="0" t="0" r="0" b="9525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6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BOOTIM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7172A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Запуск параметров загрузки и восстановления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</w:p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31FE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A0D3EF5" wp14:editId="09350D7B">
                  <wp:extent cx="6152515" cy="4756785"/>
                  <wp:effectExtent l="0" t="0" r="635" b="571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75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BOOTREC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Запуск восстановления загрузки операционной системы</w:t>
            </w:r>
          </w:p>
          <w:p w:rsidR="007172A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7172A9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52A0FAB" wp14:editId="19A7F009">
                  <wp:extent cx="4067743" cy="666843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743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BOOTSECT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9E5E37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Изменение пр</w:t>
            </w:r>
            <w:r w:rsidR="009E5E37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ограммного кода загрузчика </w:t>
            </w:r>
            <w:r w:rsidR="009E5E3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переключения между двумя вариантами диспетчера загрузки - BOOTMGR или NTLDR</w:t>
            </w:r>
          </w:p>
          <w:p w:rsidR="007172A9" w:rsidRPr="009E5E37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BREAK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Вызывает состояние точки останова в процессе отладки программы</w:t>
            </w:r>
          </w:p>
          <w:p w:rsidR="007172A9" w:rsidRPr="00F52D3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CACLS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Просмотр и изменения списков управления доступом </w:t>
            </w:r>
          </w:p>
          <w:p w:rsidR="007172A9" w:rsidRPr="00F52D3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CALL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Вызов из пакетного файла другого пакетного файла с передачей ему параметров командной строки</w:t>
            </w:r>
          </w:p>
          <w:p w:rsidR="007172A9" w:rsidRPr="00F52D3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CD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Перемещение к необходимому каталогу. Для перемещения на каталог выше – “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..”. Для смены диска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 xml:space="preserve">–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“cd /d D:\”.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7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CHANGE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Для просмотра или изменения некоторых параметров сервера терминалов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Terminal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Services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(удаленного рабочего стола)</w:t>
            </w:r>
          </w:p>
          <w:p w:rsidR="007172A9" w:rsidRPr="007172A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72A9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D782B48" wp14:editId="46214671">
                  <wp:extent cx="4163006" cy="552527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CHGLOGON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Change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 контексте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Logon</w:t>
            </w:r>
          </w:p>
          <w:p w:rsidR="007172A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72A9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20C44DB" wp14:editId="2BBA2A20">
                  <wp:extent cx="4210638" cy="657317"/>
                  <wp:effectExtent l="0" t="0" r="0" b="952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CHGPORT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Change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контексте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Port</w:t>
            </w:r>
          </w:p>
          <w:p w:rsidR="007172A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72A9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4C98A34" wp14:editId="52C7D1AB">
                  <wp:extent cx="4172532" cy="628738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CHGUSR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 w:rsidP="007172A9">
            <w:pPr>
              <w:tabs>
                <w:tab w:val="center" w:pos="3733"/>
              </w:tabs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Change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 контексте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User</w:t>
            </w:r>
            <w:r w:rsidR="007172A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ab/>
            </w:r>
          </w:p>
          <w:p w:rsidR="007172A9" w:rsidRDefault="007172A9" w:rsidP="007172A9">
            <w:pPr>
              <w:tabs>
                <w:tab w:val="center" w:pos="3733"/>
              </w:tabs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7172A9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EAC6C8B" wp14:editId="07CCD6EF">
                  <wp:extent cx="4210638" cy="600159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CHCP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 и изменение текущей кодировки командной строки</w:t>
            </w:r>
          </w:p>
          <w:p w:rsidR="007172A9" w:rsidRPr="00F52D3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CHKDSK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Проверка дисков и отчёты об их чеке</w:t>
            </w:r>
          </w:p>
          <w:p w:rsidR="007172A9" w:rsidRPr="00F52D39" w:rsidRDefault="007172A9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88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CheckNetIsolatin</w:t>
              </w:r>
              <w:proofErr w:type="spellEnd"/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470BC5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Управление доступа приложений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Store</w:t>
            </w:r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 </w:t>
            </w:r>
            <w:proofErr w:type="spellStart"/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localhost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(127.0.0.1)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82567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C1EED82" wp14:editId="598A7BB4">
                  <wp:extent cx="4191585" cy="647790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CHKNTFS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Изменение режима проверки дисков в процессе загрузки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</w:p>
          <w:p w:rsid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91" w:tgtFrame="_blank" w:history="1">
              <w:r w:rsidR="00682567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CIPHER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Управление шифровкой на уровне NTFS с помощью асинхронного шифрования. Утилитой можно проверить шифровку файлов в каталоге, задать её, создать ключи и т.д.</w:t>
            </w:r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682567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hyperlink r:id="rId9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CLEARMGR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Очистка дисков от ненужных файлов с целью увеличения свободного дискового пространства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682567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69D7D85D" wp14:editId="189449B8">
                  <wp:extent cx="4143953" cy="619211"/>
                  <wp:effectExtent l="0" t="0" r="9525" b="952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CLIP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Перенаправление вывода утилит командной строки в буфер обмена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</w:p>
          <w:p w:rsid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  <w:lang w:val="en-US"/>
                </w:rPr>
                <w:t>CLS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Очистка командной строки.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CMD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Запуск нового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инстанса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 необходимыми параметрами</w:t>
            </w:r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682567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CMDKEY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Управление хранилищем учетных данных, которое хранит пароли, позволяющие автоматически входить на сайты или удаленный ПК при подключении к сети</w:t>
            </w:r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682567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COLOR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682567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Цвет фона и текста в окне консоли</w:t>
            </w:r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9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COMP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Сравнение содержимого двух файлов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COMPACT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Сжатие файлов; работает только 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NTFS</w:t>
            </w:r>
          </w:p>
          <w:p w:rsid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CONVERT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Преобразование текущего тома из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FAT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32 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NTFS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без потери данных </w:t>
            </w:r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COPY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Копирование файлов; возможна перезапись файлов 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3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Cscript</w:t>
              </w:r>
              <w:proofErr w:type="spellEnd"/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ab/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Сервер создания сценариев (скриптов)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682567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4" w:tgtFrame="_blank" w:history="1">
              <w:r w:rsidR="00682567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DATE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Отображение текущей даты</w:t>
            </w:r>
          </w:p>
          <w:p w:rsidR="00682567" w:rsidRPr="00682567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5" w:tgtFrame="_blank" w:history="1">
              <w:r w:rsidR="00682567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DEFRAG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Определение степени фрагментации на диске и выполнение дефрагментации (Дефрагментация – процесс устранения фрагментированных файлов, фрагментированные файлы – файлы, части которых расположены далеко друг от друга на диске.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Эти части в процессе дефрагментации располагаются рядом друг с другом для повышения скорости чтения файла.)</w:t>
            </w:r>
            <w:proofErr w:type="gramEnd"/>
          </w:p>
          <w:p w:rsidR="00682567" w:rsidRPr="00F52D39" w:rsidRDefault="00682567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DEL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Удаление файлов. Команда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идентична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ERASE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7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DevCon</w:t>
              </w:r>
              <w:proofErr w:type="spellEnd"/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Часть средств разработки дров. Можно включать\выключать\запускать\перезапускать\удалять\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пинговать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устройства и группы устройств</w:t>
            </w:r>
          </w:p>
          <w:p w:rsidR="008F3A51" w:rsidRP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63D09963" wp14:editId="54994C4C">
                  <wp:extent cx="4163006" cy="638264"/>
                  <wp:effectExtent l="0" t="0" r="9525" b="952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0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DIANTZ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Аналогична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MAKECAB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; Создает архивы 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cab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юзающиеся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в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винде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поддерживающие сжатие и цифровые подписи. </w:t>
            </w:r>
          </w:p>
          <w:p w:rsidR="008F3A51" w:rsidRP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shd w:val="clear" w:color="auto" w:fill="FFFFFF"/>
                <w:lang w:eastAsia="ru-RU"/>
              </w:rPr>
              <w:drawing>
                <wp:inline distT="0" distB="0" distL="0" distR="0" wp14:anchorId="17BE125D" wp14:editId="71D32FCE">
                  <wp:extent cx="4239217" cy="762106"/>
                  <wp:effectExtent l="0" t="0" r="9525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9217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1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DIR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 всех директориев и файлов в текущем директории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1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DISKCOMP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Сравнение двух дискет</w:t>
            </w:r>
          </w:p>
          <w:p w:rsidR="008F3A51" w:rsidRP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93F02C8" wp14:editId="415A8620">
                  <wp:extent cx="4324954" cy="695422"/>
                  <wp:effectExtent l="0" t="0" r="0" b="9525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1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DISKCOPY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Копирование с одной дискеты на другу</w:t>
            </w:r>
            <w:r w:rsidR="008F3A5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ю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; работает даже при наличии только одного привода при поочередной вставке каждой дискеты в привод</w:t>
            </w:r>
          </w:p>
          <w:p w:rsidR="008F3A51" w:rsidRP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10BB1389" wp14:editId="73E93A85">
                  <wp:extent cx="4163006" cy="609685"/>
                  <wp:effectExtent l="0" t="0" r="9525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hyperlink r:id="rId11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DISKPART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Полноценное администраторское управление содержимым дискеты с мощными, но небезопасными командами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1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DISM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E31FE0" w:rsidP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Просмотр, установка и удаление компонентов в образах формата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WIM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Windows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Imaging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Format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), являющийся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файл-ориентированным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, т.е. минимальная единица – файл.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WIM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-образы могут быть смонтированы в один физический образ на диске.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DISM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Deployment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Image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Servicing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Management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). Обслуживает образы дисков</w:t>
            </w:r>
            <w:r w:rsidR="008F3A5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1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DISPDIAG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Отладка и диагностика графической среды юзера, используется для создания дампов памяти (дамп памяти – содержимое оперативки какого-то процесса или всей памяти в определенный момент времени,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юзается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например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при синем экране </w:t>
            </w:r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смерти чтобы залезть в оперативную память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и посмотреть что вызвало ошибку)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1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DJOIN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Присоединение компа к домену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DOSKEY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470BC5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макросов для </w:t>
            </w:r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упрощения работы с командами </w:t>
            </w:r>
            <w:proofErr w:type="spellStart"/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cmd</w:t>
            </w:r>
            <w:proofErr w:type="spellEnd"/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DRIVERQUERY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Список установленных драйверов устройств</w:t>
            </w:r>
          </w:p>
          <w:p w:rsidR="008F3A51" w:rsidRP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2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DxDiag</w:t>
              </w:r>
              <w:proofErr w:type="spellEnd"/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Утилита для сбора информации об устройствах с целью устранения неполадок со звуком и видео</w:t>
            </w:r>
          </w:p>
          <w:p w:rsidR="008F3A51" w:rsidRPr="008F3A51" w:rsidRDefault="008F3A51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F43A5D0" wp14:editId="6E3257A5">
                  <wp:extent cx="3943900" cy="3458058"/>
                  <wp:effectExtent l="0" t="0" r="0" b="9525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ECHO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 текстового сооб</w:t>
            </w:r>
            <w:r w:rsidR="008F3A5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щения на экран консоли</w:t>
            </w:r>
            <w:r w:rsidR="008F3A51" w:rsidRPr="008F3A51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EDIT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Текстовый редактор из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DOS</w:t>
            </w:r>
          </w:p>
          <w:p w:rsidR="008F3A51" w:rsidRDefault="008F3A51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6827278" wp14:editId="643637F5">
                  <wp:extent cx="4124901" cy="666843"/>
                  <wp:effectExtent l="0" t="0" r="9525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ENDLOCAL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Временное изменение значений переменных среды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ERASE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Аналогична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DEL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описана выше)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2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EVENTCREATE</w:t>
              </w:r>
            </w:hyperlink>
            <w:r w:rsidR="008F3A51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Создание записи об определенном событии в журнале событий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F3A51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EXIT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Завершение пакетных файлов с установкой значения переменной ERRORLEVEL или для завершения командного процессора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cmd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exe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(то есть закрытие консоли)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EXPAND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470BC5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Распаковка 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cab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-архивов,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которые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</w:t>
            </w:r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спользуются в установщиках </w:t>
            </w:r>
            <w:r w:rsid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Их можно создавать с помощью утилиты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makecab</w:t>
            </w:r>
            <w:proofErr w:type="spellEnd"/>
            <w:r w:rsidRP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exe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EXTRACT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  <w:p w:rsidR="008F3A51" w:rsidRPr="008F3A51" w:rsidRDefault="008F3A51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F3A51" w:rsidRPr="008F3A51" w:rsidRDefault="00470BC5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EXPAND</w:t>
            </w:r>
            <w:r w:rsidR="008F3A51" w:rsidRPr="008F3A51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1A5C9680" wp14:editId="6D0659FB">
                  <wp:extent cx="4210638" cy="724001"/>
                  <wp:effectExtent l="0" t="0" r="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72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FC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Сравнение содержимого двух файлов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3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FIND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Пои</w:t>
            </w:r>
            <w:proofErr w:type="gramStart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ск стр</w:t>
            </w:r>
            <w:proofErr w:type="gramEnd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ок в файлах.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FINDSTR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Пои</w:t>
            </w:r>
            <w:proofErr w:type="gramStart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ск стр</w:t>
            </w:r>
            <w:proofErr w:type="gramEnd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ок в файлах.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hyperlink r:id="rId13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shd w:val="clear" w:color="auto" w:fill="FFFFFF"/>
                </w:rPr>
                <w:t>FOR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цикл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for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3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FORFILES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выполнения одинаковых задач для группы файлов 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3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FORMAT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Форматирование диска (введите в командную строку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format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:\)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FSUTIL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Позволяет оптимизировать параметры надежности и быстродействия программно-аппаратных систем хранения и обработки данных. Изменяет реестр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hyperlink r:id="rId14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FTP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Реализует обмен файлами по протоколу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FTP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FTYPE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Используется для отображения и изменения сопоставлений типов файлов и командных строк их открытия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GETMAC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MAC-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адресов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GOTO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Передача управления содержащей метку строке пакетного файла.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571CCC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hyperlink r:id="rId14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GPRESULT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 w:rsidP="00571CC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Отображает результирующую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политику (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RSoP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 для указанного</w:t>
            </w: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пользователя и компьютера.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GPUPDATE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обновление параметров нескольких групповых политик.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HELP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571CCC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 справочных сведений о командах </w:t>
            </w: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HOSTNAME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Печать имени текущего узла.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49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iCACLS</w:t>
              </w:r>
              <w:proofErr w:type="spellEnd"/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 w:rsidP="00571CCC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сохранение DACL для файлов и папок, со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ответствующих имени, в ACL-файл</w:t>
            </w: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последующего использования с командой /</w:t>
            </w:r>
            <w:proofErr w:type="spellStart"/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restore</w:t>
            </w:r>
            <w:proofErr w:type="spellEnd"/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IF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Оператор условного выполнения команд в пакетном файле.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IPCONFIG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 w:rsidP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Вывод всей необходимой информации связанной с протоколом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HTTP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4,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IPv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6,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DNS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-суффикс, маска подсети и основной шлюз. 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LABEL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Создание, изменение и удаление меток тома для дисков.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LOGOFF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CCC" w:rsidRPr="00F52D39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  <w:p w:rsidR="00E31FE0" w:rsidRDefault="00571CCC" w:rsidP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4D19DDF" wp14:editId="36690C2B">
                  <wp:extent cx="4143953" cy="695422"/>
                  <wp:effectExtent l="0" t="0" r="9525" b="9525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695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Выход из учетной записи пользователя.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MAKECAB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.cab-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архива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MD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571CCC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Сокращение от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MKDIR</w:t>
            </w:r>
            <w:r w:rsid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Создание каталога.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MKLINK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Создает символьную ссылку.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MODE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Настройка системных устройств.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5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MORE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71CCC" w:rsidRPr="00571CCC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Последовательный вывод данных по частям размером в один экран.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MOUNTVOL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Создание, удаление и просмотр точек подключения.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MOVE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571CCC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571CCC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Перемещение файлов и переименование файлов и папок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MOVEFILE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Перемещение или удаление файлов, которые заняты какими-то процессами.</w:t>
            </w:r>
          </w:p>
          <w:p w:rsidR="0086001B" w:rsidRPr="0086001B" w:rsidRDefault="0086001B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6001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1A18868B" wp14:editId="02D5C06B">
                  <wp:extent cx="4143953" cy="657317"/>
                  <wp:effectExtent l="0" t="0" r="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MSG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6001B" w:rsidRDefault="00E31FE0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Основная команда для обмена сообщениями между локальными пользователями. </w:t>
            </w:r>
          </w:p>
          <w:p w:rsidR="0086001B" w:rsidRPr="0086001B" w:rsidRDefault="0086001B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86001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0E9C86B" wp14:editId="28342519">
                  <wp:extent cx="4258269" cy="609685"/>
                  <wp:effectExtent l="0" t="0" r="9525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26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MSTSC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Подключение к удаленным рабочим столам по протоколу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RDP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+ изменение настроек подключения и сохранение конфигураций в файлах .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rdp</w:t>
            </w:r>
            <w:proofErr w:type="spellEnd"/>
          </w:p>
          <w:p w:rsidR="0086001B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3041EB9C" wp14:editId="3F3CEA02">
                  <wp:extent cx="2339522" cy="4169664"/>
                  <wp:effectExtent l="0" t="0" r="3810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770" cy="4170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NBTSTAT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6001B" w:rsidRPr="0086001B" w:rsidRDefault="0086001B" w:rsidP="0086001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Отображение статистики протокола и текущих подключений TCP/IP</w:t>
            </w:r>
          </w:p>
          <w:p w:rsidR="00E31FE0" w:rsidRDefault="0086001B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 помощью NBT (</w:t>
            </w:r>
            <w:proofErr w:type="spellStart"/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NetBIOS</w:t>
            </w:r>
            <w:proofErr w:type="spellEnd"/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через TCP/IP).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6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NET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Управление сетевой конфигурацией. 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accounts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контроль учетных записей,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computer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удаление/добавление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пк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 домен,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config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настройка служб рабочей станции/сервера,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file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список файлов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шарящихся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на общий доступ,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pause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continue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управление службами,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session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текущие сессии в локальной сети,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share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шар ресурсов в общую сеть,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statistics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статистика локальной службы,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start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stop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остановка и запуск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системных служб,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net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time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синхронизация локальных часов,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подключение к общему ресурсу,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создание/изменение локальных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учеток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net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view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список общих ресурсов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NETCFG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 конфигурации компонентов сети, удаление и добавление новых сетевых клиентов, протоколов и служб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1" w:anchor="id0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NETSH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Полноценное управление сетью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NETSTAT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Отображение статистики протокола и текущих сетевых подключений TCP/IP.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NSLOOKUP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Отправка запросов к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DNS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-серверам. 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OPENFILES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Список открытых файлов, в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т.ч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общих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PATH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 или задание пути поиска исполняемых файлов.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PATHPING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Сочетание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TRACERT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PING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позволяет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пинговать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домены\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узлы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оценивать задержки. Можно определить какой участок сети задерживает передачу данных до целевого узла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PAUSE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Остановка выполнения команд и вывод сообщения «Для продолжения нажмите любую клавишу…». 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PING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86001B" w:rsidRDefault="00E31FE0" w:rsidP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Отправка управляющего сообщения типа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Echo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request</w:t>
            </w:r>
            <w:r w:rsid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 адресному узлу.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7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PNPUTIL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Установка\удаление дров при отсутствии оборудования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POPD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Переходит в каталог, сохраненный командой PUSHD.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POWERCFG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Позволяет пользователям управлять параметрами питания на локальной системе.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PRINT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Печать текстового файла.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PROMPT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Изменение командной строки cmd.exe.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PUSHD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86001B" w:rsidP="0086001B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Сохраняет текущий каталог для испол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ьзования командой POPD, а затем</w:t>
            </w:r>
            <w:r w:rsidRPr="0086001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переходит в указанный каталог.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PSR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Стандартное средство записи действий по воспроизведению неполадок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Problem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Steps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Recorder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E45730" w:rsidRP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773F1ADE" wp14:editId="721745E0">
                  <wp:extent cx="3686689" cy="1762371"/>
                  <wp:effectExtent l="0" t="0" r="0" b="9525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89" cy="176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QPROCESS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Информация о видимых процессах</w:t>
            </w:r>
          </w:p>
          <w:p w:rsidR="00E45730" w:rsidRP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D2C0FA1" wp14:editId="68DB2CCF">
                  <wp:extent cx="4201111" cy="647790"/>
                  <wp:effectExtent l="0" t="0" r="9525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8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QUERY 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Инфа о сеансах юзеров по протоколу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RDP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Remote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Desktop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Protocol</w:t>
            </w:r>
          </w:p>
          <w:p w:rsid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E19F25F" wp14:editId="0412ADC8">
                  <wp:extent cx="4086795" cy="657317"/>
                  <wp:effectExtent l="0" t="0" r="0" b="952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795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QUSER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Query User</w:t>
            </w:r>
          </w:p>
          <w:p w:rsid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4893F5DC" wp14:editId="6F4BD8D4">
                  <wp:extent cx="4229690" cy="704948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RD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RMDIR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удаление каталогов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REAGENTC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Настраивает среду восстановления </w:t>
            </w:r>
            <w:proofErr w:type="spellStart"/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сброс системы.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RECOVER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Восстановление сохранившихся данных на поврежденном диске.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REG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Добавление\удаление\изменение записей в реестре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REGEDIT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 w:rsidP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Графический редактор реестра. </w:t>
            </w:r>
          </w:p>
          <w:p w:rsidR="00E45730" w:rsidRPr="00E45730" w:rsidRDefault="00E45730" w:rsidP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6A2D35C1" wp14:editId="63740D65">
                  <wp:extent cx="3855111" cy="2773644"/>
                  <wp:effectExtent l="0" t="0" r="0" b="825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5955" cy="2774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19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REGSVR32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Регистрация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dll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-библиотеки в реестре  </w:t>
            </w:r>
          </w:p>
          <w:p w:rsidR="00E45730" w:rsidRP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1C81DA0D" wp14:editId="3C96E34A">
                  <wp:extent cx="2267683" cy="2848298"/>
                  <wp:effectExtent l="0" t="0" r="0" b="9525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8279" cy="284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REGINI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Доступ к разделам реестра на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локальном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\удаленном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пк</w:t>
            </w:r>
            <w:proofErr w:type="spellEnd"/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REM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Комментарии. Используются 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bat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-файлах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RENAME (REN)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Переименование одного или нескольких файлов.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REPLACE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Замена файлов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RMDIR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алиас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этой команды. Удаление директория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ROUTE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Обработка таблиц сетевых маршрутов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RUNAS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Запуск приложения от имени другого пользователя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RUNDLL32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Запуск любой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API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-функции из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dll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-библиотеки</w:t>
            </w:r>
          </w:p>
          <w:p w:rsidR="00E45730" w:rsidRPr="00F52D39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0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SC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Конфигурация системных служб и\или драйверов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SCHTASKS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Позволяет администратору создавать,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удалять, изменять и опрашивать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запланированные задачи в локальной или удаленной системе.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SCLIST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Инфа о системных службах на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локальном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\удаленном компе</w:t>
            </w:r>
          </w:p>
          <w:p w:rsidR="00E45730" w:rsidRP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D9DD88F" wp14:editId="0B89C8B5">
                  <wp:extent cx="4363059" cy="628738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305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SET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Вывод, задание и удаление переменных среды cmd.exe.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SETLOCAL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4573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Начало локализации изменений среды в пакетном файле. Изменения среды,</w:t>
            </w:r>
          </w:p>
          <w:p w:rsidR="00E4573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внесенные после выполнения команды SETLOCAL, 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являются локальными</w:t>
            </w:r>
          </w:p>
          <w:p w:rsidR="00E4573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относительно текущего пакетного файла. Для восстановления их прежних</w:t>
            </w:r>
          </w:p>
          <w:p w:rsidR="00E4573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значений необходимо выполнить команду ENDLOCAL. При достижении</w:t>
            </w:r>
          </w:p>
          <w:p w:rsidR="00E4573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конца пакетного файла автоматически выполняется команда ENDLOCAL </w:t>
            </w:r>
            <w:proofErr w:type="gramStart"/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для</w:t>
            </w:r>
            <w:proofErr w:type="gramEnd"/>
          </w:p>
          <w:p w:rsidR="00E31FE0" w:rsidRDefault="00E45730" w:rsidP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всех действующих команд SETLOCAL, выполненных в этом пакетном файле.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SETX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Создание или изменение пере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менных среды в пользовательской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или системной среде. Пере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менные можно задавать с помощью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аргументов, параметров реестра или ввода из файла.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6" w:tgtFrame="_blank" w:history="1">
              <w:r w:rsidR="00E4573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SFC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E4573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Проверка целостности всех защищенных системных файлов и замена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еправильных версий </w:t>
            </w:r>
            <w:proofErr w:type="gramStart"/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правильными</w:t>
            </w:r>
            <w:proofErr w:type="gramEnd"/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SHIFT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Изменение содержимого (сдвиг) подставляемых параметров для пакетного файла.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SHUTDOWN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Выключение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пк</w:t>
            </w:r>
            <w:proofErr w:type="spellEnd"/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1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SLEEP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Ожидание в батнике в течение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секунд (или миллисекунд при использовании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sleep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2500). Аналог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Thread.sleep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()</w:t>
            </w:r>
          </w:p>
          <w:p w:rsid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17F8D789" wp14:editId="577C5B41">
                  <wp:extent cx="4210638" cy="600159"/>
                  <wp:effectExtent l="0" t="0" r="0" b="952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SORT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Сортировка строк текстового файла в алфавитном порядке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START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Запускает указанную программу или команду в отдельном окне.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3" w:tgtFrame="_blank" w:history="1">
              <w:r w:rsidR="00E4573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STORDIAG</w:t>
              </w:r>
            </w:hyperlink>
            <w:r w:rsid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 w:rsidP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Информация</w:t>
            </w:r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 состоянии дисков, производительности файловой систе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мы и состоянии логических томов.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SUBST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Сопоставление имени диска указанному пути.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SYSTEMINFO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Отображает сведения о ко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нфигурации операционной системы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локальный или удаленный компьютер, включая уровни пакета обновления.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TAKEOWN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 w:rsidP="00E45730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Эта программа позволяет администратору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восстанавливать доступ к файлу</w:t>
            </w: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после отказа из-за переназначения владельца файла.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TAR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.tar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архивов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TASKKILL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Завершить процесс по его имени или идентификатору. Это база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2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TASKLIST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Получить список процессов в таблице с их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PID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именем сессии, номером сеанса и занимаемой памятью. После выполнения этой команды можно выполнить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TASKKILL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TIME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 или изменение времени.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TELNET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Создание нового и настройки текущего подключения по протоколу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TelNet</w:t>
            </w:r>
            <w:proofErr w:type="spellEnd"/>
          </w:p>
          <w:p w:rsid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0A92B46" wp14:editId="049B0E72">
                  <wp:extent cx="4182059" cy="609685"/>
                  <wp:effectExtent l="0" t="0" r="952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609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TFTP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Прием</w:t>
            </w:r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 передача файлов по протоколу </w:t>
            </w:r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UPD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  <w:p w:rsidR="00E45730" w:rsidRPr="00E45730" w:rsidRDefault="00E4573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E45730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211249E3" wp14:editId="5C650F40">
                  <wp:extent cx="4182059" cy="647790"/>
                  <wp:effectExtent l="0" t="0" r="9525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TIMEOUT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 w:rsidP="0006221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Принимает значение таймаута, задающего фиксированный пер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иод времени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ожидания (в секундах), или ожидание до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нажатия клавиши. Имеется также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параметр, </w:t>
            </w:r>
            <w:proofErr w:type="spellStart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</w:t>
            </w:r>
            <w:proofErr w:type="gramStart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</w:t>
            </w:r>
            <w:proofErr w:type="gramEnd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дающий</w:t>
            </w:r>
            <w:proofErr w:type="spellEnd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игнорирование нажатий клавиш.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TITLE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Изменение заголовка окна командной строки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TRACERT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Основной инструмент сетевой диагностики.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Пингует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цепочку узлом до целевого узла и выводит задержку на каждом из них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TREE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Иерархическая структура каталогов в виде дерева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3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TSCON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Присоединить сеанс пользователя к сеансу удаленного рабочего стола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11525F2" wp14:editId="335D91FA">
                  <wp:extent cx="4229690" cy="762106"/>
                  <wp:effectExtent l="0" t="0" r="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690" cy="76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TSDISCON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Отключение сеанса удаленного рабочего стола без выхода пользователя из системы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4CC7DEE" wp14:editId="0185F95C">
                  <wp:extent cx="4201111" cy="733527"/>
                  <wp:effectExtent l="0" t="0" r="9525" b="952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111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TSKILL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Похожа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на команду TASKKILL, но более адаптирована для использования на сервере терминалов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Microsoft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Удобна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при большом кол-ве удаленных пользователей 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06615C63" wp14:editId="0F78FCC1">
                  <wp:extent cx="4191585" cy="676369"/>
                  <wp:effectExtent l="0" t="0" r="0" b="952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5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TYPE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Вывод содержимого одного или нескольких текстовых файлов.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TZUTIL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Просмотр и изменение часового пояса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hyperlink r:id="rId24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VER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Сведения о версии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VERIFY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Включение режима проверки чтением записываемых на диск файлов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4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VOL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Отображение метки и серийного номера тома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0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VSSADMIN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Программа командной строки для администрирования службы теневого копирования томов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1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W32TM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Удаление или установка службы времени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W32Time для синхронизации даты и времени на компьютерах в локальной или глобальной сети. Служба необходима для синхронизации времени в принципе.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WAITFOR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Организация обмена сигналами между компьютерами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2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WBADMIN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Средство управления архивацией резервного копирования и настройка расписания резервной архивации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3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WEVTUTIL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Получение списка имен журналов, управление их конфигурацией, и полная настройка журналов системы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4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WHERE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Поиск файлов в каталогах по определенному шаблону, размеру файла, даты изменения.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WHOAMI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062214" w:rsidP="0006221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Эту программу можно использовать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для получения сведений об имени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пользователя и группе, а также о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соответствующих идентификаторах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безопасности (SID), утверждениях, пр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ивилегиях, идентификаторе входа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текущего пользователя 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локальном компьютере, т. е. для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определения текущего пользовател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я. Если параметр не указан, имя</w:t>
            </w: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пользователя отображается в формате NTLM (домен\пользователь).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6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WINDIFF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Похожа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на FC, но имеет графический интерфейс, и может быть дополнительно установлена в пакете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WinSDK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Позволяет, как 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FC,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сравнивать содержимое двух файлов.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43F77196" wp14:editId="06CD59EB">
                  <wp:extent cx="4115374" cy="666843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374" cy="66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WINRM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062214" w:rsidRDefault="00062214" w:rsidP="00062214">
            <w:pP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Средство командной строки удаленного управления </w:t>
            </w:r>
            <w:proofErr w:type="spellStart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 w:rsidRPr="00062214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WINRS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Удаленная командная строка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Remote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Shell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8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WINSAT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Оценка производительности компьютера с помощью набора специальных тестов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59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WMIC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Получение сведений об оборудовании и системе и управления процессами и их компонентами по сценарию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WMI</w:t>
            </w:r>
          </w:p>
          <w:p w:rsid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5092CA43" wp14:editId="2F3AB46C">
                  <wp:extent cx="2286319" cy="619211"/>
                  <wp:effectExtent l="0" t="0" r="0" b="952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619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61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WSCollect</w:t>
              </w:r>
              <w:proofErr w:type="spellEnd"/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Pr="00F52D39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Получение копий системных журналов для сбора инфы для техподдержки. Сохраняет на рабочем столе архив с событиями и .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etl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-файлами. Поддерживается 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8.1+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37C9C395" wp14:editId="526100B2">
                  <wp:extent cx="2591162" cy="447737"/>
                  <wp:effectExtent l="0" t="0" r="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63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Wscript</w:t>
              </w:r>
              <w:proofErr w:type="spellEnd"/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Позволяет исполнять сценарии (скрипты), написанные на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VBScript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Jscript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 Имеет графический интерфейс</w:t>
            </w:r>
          </w:p>
          <w:p w:rsidR="00062214" w:rsidRPr="00062214" w:rsidRDefault="00062214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062214">
              <w:rPr>
                <w:rFonts w:ascii="Times New Roman" w:eastAsia="Calibri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 wp14:anchorId="09F09D23" wp14:editId="2F287AAC">
                  <wp:extent cx="2192594" cy="2551772"/>
                  <wp:effectExtent l="0" t="0" r="0" b="127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163" cy="255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65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WSL</w:t>
              </w:r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Утилита для исполнения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программных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WSL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-файлов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WSL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Subsystem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for</w:t>
            </w:r>
            <w:r w:rsidRP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Linux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66" w:tgtFrame="_blank" w:history="1">
              <w:proofErr w:type="spellStart"/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WSLconfig</w:t>
              </w:r>
              <w:proofErr w:type="spellEnd"/>
            </w:hyperlink>
            <w:r w:rsidR="00E31FE0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62214" w:rsidRPr="00062214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Конфигурирование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WSL-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файлов</w:t>
            </w:r>
          </w:p>
        </w:tc>
      </w:tr>
      <w:tr w:rsidR="00E31FE0" w:rsidTr="008F3A51"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F52D39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hyperlink r:id="rId267" w:tgtFrame="_blank" w:history="1">
              <w:r w:rsidR="00E31FE0"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XCOPY</w:t>
              </w:r>
            </w:hyperlink>
          </w:p>
        </w:tc>
        <w:tc>
          <w:tcPr>
            <w:tcW w:w="7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31FE0" w:rsidRDefault="00E31FE0">
            <w:pPr>
              <w:spacing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Копирование файлов и каталогов с сохранением их структуры. Более гибкая утилита, чем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COPY</w:t>
            </w:r>
          </w:p>
        </w:tc>
      </w:tr>
    </w:tbl>
    <w:p w:rsidR="000F6472" w:rsidRPr="00F52D39" w:rsidRDefault="000F6472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4246"/>
        <w:gridCol w:w="5325"/>
      </w:tblGrid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line="276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Переменная окружения</w:t>
            </w: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before="120" w:after="120"/>
              <w:jc w:val="center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Назначение переменной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ALLUSERSPROFILE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Папка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Program</w:t>
            </w:r>
            <w:r w:rsidRPr="00470BC5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Data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с данными установленных программ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APPDATA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AppData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Roaming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– стандартный каталог данных приложений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CD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 к текущему активному директорию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CLIENTNAME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Если есть (при удаленном подключении к ПК), то хранит имя компьютера %COMPUTERNAME% клиента удаленного доступа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CMDCMDLINE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Полная команда (с параметрами), использованная для запуска текущего cmd.exe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RPr="00F52D39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CMDEXTVERSION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Версия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расширений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обработчика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команд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– Command Processor Extensions (system)</w:t>
            </w:r>
          </w:p>
        </w:tc>
      </w:tr>
      <w:tr w:rsidR="00470BC5" w:rsidRPr="00F52D39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COMMONPROGRAMFILES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каталогу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Common Files [%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ProgramFiles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%\Common Files] (system)</w:t>
            </w:r>
          </w:p>
        </w:tc>
      </w:tr>
      <w:tr w:rsidR="00470BC5" w:rsidRPr="00F52D39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COMMONPROGRAMFILES(x86)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32-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битной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версии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Common Files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64-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битных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системах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[%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ProgramFiles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(x86)%\Common Files] (system)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COMPUTERNAME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компьютера, используемое для идентификации в сетях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COMSPEC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 к файлу запуска командной строки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32\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cmd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exe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DATE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Выдаёт полную текущую дату в формате, заданном в настройках Даты и времени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ERRORLEVEL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Хранит числовой код ошибки произошедшей в последней использованной команде. При отсутствии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 xml:space="preserve">ошибок выдаёт 0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(system)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HOMEDRIVE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Буква диска, на котором хранится профиль пользователя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HOMEPATH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Выдаёт путь до каталога с профилем пользователя [\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dimat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HOMESHARE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Если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задана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 хранит путь до общей папки в каталоге с профилем пользователя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LOCALAPPDATA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Хранит путь до папки с локальными данными установленных программ [C: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Users\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dimat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AppData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Local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  <w:proofErr w:type="gramEnd"/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LOGONSERVER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контроллера домена текущего пользователя  [\\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DESKTOP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-8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HNL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9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NUMBER_OF_PROCESSORS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Отображает количество ядер процессора в системе [8]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system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OS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Отображает название архитектуры версии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NT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для систем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2000+] (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system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F52D39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hyperlink r:id="rId268" w:tooltip="PATH (переменная)" w:history="1">
              <w:r w:rsidR="00470BC5">
                <w:rPr>
                  <w:rStyle w:val="ad"/>
                  <w:rFonts w:ascii="Times New Roman" w:hAnsi="Times New Roman" w:cs="Times New Roman"/>
                  <w:color w:val="000000"/>
                  <w:sz w:val="28"/>
                  <w:szCs w:val="28"/>
                  <w:lang w:val="en-US"/>
                </w:rPr>
                <w:t>PATH</w:t>
              </w:r>
            </w:hyperlink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Хранит (через точку с запятой) список путей к различным папкам с исполняемыми файлами системных и прочих приложений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PATHEXT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Хранит (через точку с запятой) список расширений файлов, которые воспринимаются системой как исполняемые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PROCESSOR_ARCHITECTURE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Выдаёт код архитектуры процессора, установленного в системе, один из вариантов: </w:t>
            </w:r>
            <w:hyperlink r:id="rId269" w:tooltip="X86" w:history="1">
              <w:r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x86</w:t>
              </w:r>
            </w:hyperlink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 </w:t>
            </w:r>
            <w:hyperlink r:id="rId270" w:tooltip="IA-64" w:history="1">
              <w:r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IA64</w:t>
              </w:r>
            </w:hyperlink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, </w:t>
            </w:r>
            <w:hyperlink r:id="rId271" w:tooltip="X86-64" w:history="1">
              <w:r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</w:rPr>
                <w:t>AMD64</w:t>
              </w:r>
            </w:hyperlink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AMD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64]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RPr="00F52D39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PROCESSOR_IDENTIFIER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Выдаёт код архитектуры процессора, а также ряд дополнительных сведений о нём (модельный ряд, версия модели и т.д.) </w:t>
            </w:r>
          </w:p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[Intel64 Family 6 Model 158 Stepping 10,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GenuineIntel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] (system)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PROCESSOR_LEVEL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Код уровня архитектуры процессора (модельный ряд) [6]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PROCESSOR_REVISION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Номер ревизии процессора [9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PROGRAMDATA</w:t>
            </w:r>
          </w:p>
          <w:p w:rsidR="00470BC5" w:rsidRDefault="00470BC5">
            <w:pPr>
              <w:tabs>
                <w:tab w:val="left" w:pos="1187"/>
              </w:tabs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ab/>
            </w: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Возвращает путь к каталогу C:\ProgramData\ (аналогично ALLUSERSPROFILE).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(system)</w:t>
            </w:r>
          </w:p>
        </w:tc>
      </w:tr>
      <w:tr w:rsidR="00470BC5" w:rsidRPr="00F52D39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PROGRAMFILES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каталогу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 </w:t>
            </w:r>
            <w:hyperlink r:id="rId272" w:tooltip="Program Files (страница отсутствует)" w:history="1">
              <w:r>
                <w:rPr>
                  <w:rStyle w:val="ad"/>
                  <w:rFonts w:ascii="Times New Roman" w:eastAsia="Calibri" w:hAnsi="Times New Roman" w:cs="Times New Roman"/>
                  <w:color w:val="000000"/>
                  <w:sz w:val="28"/>
                  <w:szCs w:val="28"/>
                  <w:lang w:val="en-US"/>
                </w:rPr>
                <w:t>Program Files</w:t>
              </w:r>
            </w:hyperlink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. (system)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PROGRAMFILES(x86)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 к каталогу </w:t>
            </w:r>
            <w:proofErr w:type="spellStart"/>
            <w:r>
              <w:fldChar w:fldCharType="begin"/>
            </w:r>
            <w:r>
              <w:instrText xml:space="preserve"> HYPERLINK "https://ru.wikipedia.org/w/index.php?title=Program_Files_(x86)&amp;action=edit&amp;redlink=1" \o "Program Files (x86) (страница отсутствует)" </w:instrText>
            </w:r>
            <w:r>
              <w:fldChar w:fldCharType="separate"/>
            </w:r>
            <w:r>
              <w:rPr>
                <w:rStyle w:val="ad"/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Program</w:t>
            </w:r>
            <w:proofErr w:type="spellEnd"/>
            <w:r>
              <w:rPr>
                <w:rStyle w:val="ad"/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ad"/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Files</w:t>
            </w:r>
            <w:proofErr w:type="spellEnd"/>
            <w:r>
              <w:rPr>
                <w:rStyle w:val="ad"/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(x86)</w:t>
            </w:r>
            <w:r>
              <w:fldChar w:fldCharType="end"/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 в 64-разрядных системах для приложений архитектуры x86.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PROMPT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Выдает параметры командной строки для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данного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инстанса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командной строки. При запуске без параметров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– $P$G (local)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RANDOM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Случайное десятичное число от 0 до 32767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SAFEBOOT_OPTION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Существует только в режиме Безопасной загрузки и хранит код текущего режима работы (например, в режиме загрузки "с поддержкой командной строки" –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Minimal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или "с поддержкой сетевых драйверов" –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Network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SESSIONNAME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Хранит имя активного пользовательского сеанса. При локальном входе имеет значение "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Console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", при удаленном доступе имеет вид RDP-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Tcp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#&lt;номер сеанса&gt;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SYSTEMDRIVE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 xml:space="preserve">Хранит букву диска, на котором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lastRenderedPageBreak/>
              <w:t>установлена система (обычно совпадает с %HOMEDRIVE%)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SYSTEMROOT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Путь к корневому каталогу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TEMP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TMP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Хранит путь к папке с временными файлами -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AppData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Local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Temp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. Некоторые приложения требуют переменную TEMP, другие — переменную TMP. 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Является системной и локальной для общего доступа к ней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dimat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AppData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Temp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TIME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Выдаёт текущее время в формате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часы</w:t>
            </w: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:м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инуты:секунды.миллисекунды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system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USERDOMAIN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домена (компьютера) текущего пользователя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DESKTOP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-8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HNL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9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IM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) 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USERNAME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Имя учетной записи текущего пользователя [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DimaDD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USERPROFILE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Путь до каталога с профилем текущего пользователя  [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Users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\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dimat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] (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/>
              </w:rPr>
              <w:t>local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  <w:tr w:rsidR="00470BC5" w:rsidTr="00470BC5">
        <w:tc>
          <w:tcPr>
            <w:tcW w:w="2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0BC5" w:rsidRDefault="00470BC5">
            <w:pPr>
              <w:spacing w:after="200" w:line="276" w:lineRule="auto"/>
              <w:contextualSpacing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WINDIR</w:t>
            </w:r>
          </w:p>
          <w:p w:rsidR="00470BC5" w:rsidRDefault="00470BC5">
            <w:pPr>
              <w:spacing w:after="200" w:line="276" w:lineRule="auto"/>
              <w:contextualSpacing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6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0BC5" w:rsidRDefault="00470BC5">
            <w:pPr>
              <w:spacing w:after="200" w:line="276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Путь до системного каталога, в котором установлена 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Windows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[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\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]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system</w:t>
            </w:r>
            <w:proofErr w:type="spellEnd"/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)</w:t>
            </w:r>
          </w:p>
        </w:tc>
      </w:tr>
    </w:tbl>
    <w:p w:rsidR="00470BC5" w:rsidRPr="00470BC5" w:rsidRDefault="00470BC5">
      <w:pPr>
        <w:rPr>
          <w:rFonts w:ascii="Times New Roman" w:hAnsi="Times New Roman" w:cs="Times New Roman"/>
          <w:sz w:val="28"/>
          <w:szCs w:val="28"/>
        </w:rPr>
      </w:pPr>
    </w:p>
    <w:sectPr w:rsidR="00470BC5" w:rsidRPr="00470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76F0"/>
    <w:rsid w:val="00023E93"/>
    <w:rsid w:val="00056354"/>
    <w:rsid w:val="00062214"/>
    <w:rsid w:val="000A30BE"/>
    <w:rsid w:val="000F6472"/>
    <w:rsid w:val="00223574"/>
    <w:rsid w:val="00243EB9"/>
    <w:rsid w:val="00272E4B"/>
    <w:rsid w:val="002E5069"/>
    <w:rsid w:val="00470BC5"/>
    <w:rsid w:val="004D17EB"/>
    <w:rsid w:val="00571CCC"/>
    <w:rsid w:val="005B76F0"/>
    <w:rsid w:val="005C6E14"/>
    <w:rsid w:val="00682567"/>
    <w:rsid w:val="007172A9"/>
    <w:rsid w:val="00832343"/>
    <w:rsid w:val="008432C8"/>
    <w:rsid w:val="0086001B"/>
    <w:rsid w:val="00887D2C"/>
    <w:rsid w:val="008F3A51"/>
    <w:rsid w:val="009610B2"/>
    <w:rsid w:val="009E5E37"/>
    <w:rsid w:val="00A44669"/>
    <w:rsid w:val="00A6671A"/>
    <w:rsid w:val="00B62B23"/>
    <w:rsid w:val="00CD7079"/>
    <w:rsid w:val="00D06E97"/>
    <w:rsid w:val="00E31FE0"/>
    <w:rsid w:val="00E45730"/>
    <w:rsid w:val="00F32877"/>
    <w:rsid w:val="00F52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EB9"/>
  </w:style>
  <w:style w:type="paragraph" w:styleId="1">
    <w:name w:val="heading 1"/>
    <w:basedOn w:val="a"/>
    <w:link w:val="10"/>
    <w:uiPriority w:val="9"/>
    <w:qFormat/>
    <w:rsid w:val="000F64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647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3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Shading"/>
    <w:basedOn w:val="a1"/>
    <w:uiPriority w:val="60"/>
    <w:rsid w:val="00243EB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5">
    <w:name w:val="Strong"/>
    <w:basedOn w:val="a0"/>
    <w:uiPriority w:val="22"/>
    <w:qFormat/>
    <w:rsid w:val="00243EB9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223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3574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023E9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F64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F647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9">
    <w:name w:val="header"/>
    <w:basedOn w:val="a"/>
    <w:link w:val="11"/>
    <w:uiPriority w:val="99"/>
    <w:semiHidden/>
    <w:unhideWhenUsed/>
    <w:rsid w:val="000F647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Верхний колонтитул Знак1"/>
    <w:basedOn w:val="a0"/>
    <w:link w:val="a9"/>
    <w:uiPriority w:val="99"/>
    <w:semiHidden/>
    <w:locked/>
    <w:rsid w:val="000F647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12"/>
    <w:uiPriority w:val="99"/>
    <w:semiHidden/>
    <w:rsid w:val="000F6472"/>
  </w:style>
  <w:style w:type="paragraph" w:customStyle="1" w:styleId="12">
    <w:name w:val="Верхний колонтитул1"/>
    <w:basedOn w:val="a"/>
    <w:next w:val="a9"/>
    <w:link w:val="aa"/>
    <w:uiPriority w:val="99"/>
    <w:rsid w:val="000F6472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link w:val="13"/>
    <w:uiPriority w:val="99"/>
    <w:semiHidden/>
    <w:unhideWhenUsed/>
    <w:rsid w:val="000F647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Нижний колонтитул Знак1"/>
    <w:basedOn w:val="a0"/>
    <w:link w:val="ab"/>
    <w:uiPriority w:val="99"/>
    <w:semiHidden/>
    <w:locked/>
    <w:rsid w:val="000F647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14"/>
    <w:uiPriority w:val="99"/>
    <w:semiHidden/>
    <w:rsid w:val="000F6472"/>
  </w:style>
  <w:style w:type="paragraph" w:customStyle="1" w:styleId="14">
    <w:name w:val="Нижний колонтитул1"/>
    <w:basedOn w:val="a"/>
    <w:next w:val="ab"/>
    <w:link w:val="ac"/>
    <w:uiPriority w:val="99"/>
    <w:rsid w:val="000F6472"/>
    <w:pPr>
      <w:tabs>
        <w:tab w:val="center" w:pos="4677"/>
        <w:tab w:val="right" w:pos="9355"/>
      </w:tabs>
      <w:spacing w:after="0" w:line="240" w:lineRule="auto"/>
    </w:pPr>
  </w:style>
  <w:style w:type="character" w:styleId="ad">
    <w:name w:val="Hyperlink"/>
    <w:basedOn w:val="a0"/>
    <w:uiPriority w:val="99"/>
    <w:unhideWhenUsed/>
    <w:rsid w:val="000F647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62B23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31FE0"/>
    <w:pPr>
      <w:ind w:left="720"/>
      <w:contextualSpacing/>
    </w:pPr>
  </w:style>
  <w:style w:type="paragraph" w:customStyle="1" w:styleId="15">
    <w:name w:val="Абзац списка1"/>
    <w:basedOn w:val="a"/>
    <w:next w:val="af"/>
    <w:uiPriority w:val="34"/>
    <w:qFormat/>
    <w:rsid w:val="00E31FE0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16">
    <w:name w:val="Гиперссылка1"/>
    <w:basedOn w:val="a0"/>
    <w:uiPriority w:val="99"/>
    <w:semiHidden/>
    <w:rsid w:val="00E31FE0"/>
    <w:rPr>
      <w:color w:val="0563C1"/>
      <w:u w:val="single"/>
    </w:rPr>
  </w:style>
  <w:style w:type="character" w:customStyle="1" w:styleId="crayon-h">
    <w:name w:val="crayon-h"/>
    <w:basedOn w:val="a0"/>
    <w:rsid w:val="00E31FE0"/>
  </w:style>
  <w:style w:type="character" w:customStyle="1" w:styleId="crayon-sy">
    <w:name w:val="crayon-sy"/>
    <w:basedOn w:val="a0"/>
    <w:rsid w:val="00E31FE0"/>
  </w:style>
  <w:style w:type="character" w:customStyle="1" w:styleId="cmd">
    <w:name w:val="cmd"/>
    <w:basedOn w:val="a0"/>
    <w:rsid w:val="00E31FE0"/>
  </w:style>
  <w:style w:type="character" w:customStyle="1" w:styleId="21">
    <w:name w:val="Гиперссылка2"/>
    <w:basedOn w:val="a0"/>
    <w:uiPriority w:val="99"/>
    <w:semiHidden/>
    <w:rsid w:val="00E31FE0"/>
    <w:rPr>
      <w:color w:val="0563C1"/>
      <w:u w:val="single"/>
    </w:rPr>
  </w:style>
  <w:style w:type="character" w:customStyle="1" w:styleId="17">
    <w:name w:val="Просмотренная гиперссылка1"/>
    <w:basedOn w:val="a0"/>
    <w:uiPriority w:val="99"/>
    <w:semiHidden/>
    <w:rsid w:val="00E31FE0"/>
    <w:rPr>
      <w:color w:val="954F72"/>
      <w:u w:val="single"/>
    </w:rPr>
  </w:style>
  <w:style w:type="table" w:customStyle="1" w:styleId="18">
    <w:name w:val="Сетка таблицы1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1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F52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3EB9"/>
  </w:style>
  <w:style w:type="paragraph" w:styleId="1">
    <w:name w:val="heading 1"/>
    <w:basedOn w:val="a"/>
    <w:link w:val="10"/>
    <w:uiPriority w:val="9"/>
    <w:qFormat/>
    <w:rsid w:val="000F647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647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43E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4">
    <w:name w:val="Light Shading"/>
    <w:basedOn w:val="a1"/>
    <w:uiPriority w:val="60"/>
    <w:rsid w:val="00243EB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a5">
    <w:name w:val="Strong"/>
    <w:basedOn w:val="a0"/>
    <w:uiPriority w:val="22"/>
    <w:qFormat/>
    <w:rsid w:val="00243EB9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223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23574"/>
    <w:rPr>
      <w:rFonts w:ascii="Tahoma" w:hAnsi="Tahoma" w:cs="Tahoma"/>
      <w:sz w:val="16"/>
      <w:szCs w:val="16"/>
    </w:rPr>
  </w:style>
  <w:style w:type="character" w:styleId="a8">
    <w:name w:val="Emphasis"/>
    <w:basedOn w:val="a0"/>
    <w:uiPriority w:val="20"/>
    <w:qFormat/>
    <w:rsid w:val="00023E93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0F647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F647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9">
    <w:name w:val="header"/>
    <w:basedOn w:val="a"/>
    <w:link w:val="11"/>
    <w:uiPriority w:val="99"/>
    <w:semiHidden/>
    <w:unhideWhenUsed/>
    <w:rsid w:val="000F647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">
    <w:name w:val="Верхний колонтитул Знак1"/>
    <w:basedOn w:val="a0"/>
    <w:link w:val="a9"/>
    <w:uiPriority w:val="99"/>
    <w:semiHidden/>
    <w:locked/>
    <w:rsid w:val="000F647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12"/>
    <w:uiPriority w:val="99"/>
    <w:semiHidden/>
    <w:rsid w:val="000F6472"/>
  </w:style>
  <w:style w:type="paragraph" w:customStyle="1" w:styleId="12">
    <w:name w:val="Верхний колонтитул1"/>
    <w:basedOn w:val="a"/>
    <w:next w:val="a9"/>
    <w:link w:val="aa"/>
    <w:uiPriority w:val="99"/>
    <w:rsid w:val="000F6472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link w:val="13"/>
    <w:uiPriority w:val="99"/>
    <w:semiHidden/>
    <w:unhideWhenUsed/>
    <w:rsid w:val="000F6472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3">
    <w:name w:val="Нижний колонтитул Знак1"/>
    <w:basedOn w:val="a0"/>
    <w:link w:val="ab"/>
    <w:uiPriority w:val="99"/>
    <w:semiHidden/>
    <w:locked/>
    <w:rsid w:val="000F647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c">
    <w:name w:val="Нижний колонтитул Знак"/>
    <w:basedOn w:val="a0"/>
    <w:link w:val="14"/>
    <w:uiPriority w:val="99"/>
    <w:semiHidden/>
    <w:rsid w:val="000F6472"/>
  </w:style>
  <w:style w:type="paragraph" w:customStyle="1" w:styleId="14">
    <w:name w:val="Нижний колонтитул1"/>
    <w:basedOn w:val="a"/>
    <w:next w:val="ab"/>
    <w:link w:val="ac"/>
    <w:uiPriority w:val="99"/>
    <w:rsid w:val="000F6472"/>
    <w:pPr>
      <w:tabs>
        <w:tab w:val="center" w:pos="4677"/>
        <w:tab w:val="right" w:pos="9355"/>
      </w:tabs>
      <w:spacing w:after="0" w:line="240" w:lineRule="auto"/>
    </w:pPr>
  </w:style>
  <w:style w:type="character" w:styleId="ad">
    <w:name w:val="Hyperlink"/>
    <w:basedOn w:val="a0"/>
    <w:uiPriority w:val="99"/>
    <w:unhideWhenUsed/>
    <w:rsid w:val="000F647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62B23"/>
    <w:rPr>
      <w:color w:val="800080" w:themeColor="followedHyperlink"/>
      <w:u w:val="single"/>
    </w:rPr>
  </w:style>
  <w:style w:type="paragraph" w:styleId="af">
    <w:name w:val="List Paragraph"/>
    <w:basedOn w:val="a"/>
    <w:uiPriority w:val="34"/>
    <w:qFormat/>
    <w:rsid w:val="00E31FE0"/>
    <w:pPr>
      <w:ind w:left="720"/>
      <w:contextualSpacing/>
    </w:pPr>
  </w:style>
  <w:style w:type="paragraph" w:customStyle="1" w:styleId="15">
    <w:name w:val="Абзац списка1"/>
    <w:basedOn w:val="a"/>
    <w:next w:val="af"/>
    <w:uiPriority w:val="34"/>
    <w:qFormat/>
    <w:rsid w:val="00E31FE0"/>
    <w:pPr>
      <w:spacing w:after="160" w:line="25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16">
    <w:name w:val="Гиперссылка1"/>
    <w:basedOn w:val="a0"/>
    <w:uiPriority w:val="99"/>
    <w:semiHidden/>
    <w:rsid w:val="00E31FE0"/>
    <w:rPr>
      <w:color w:val="0563C1"/>
      <w:u w:val="single"/>
    </w:rPr>
  </w:style>
  <w:style w:type="character" w:customStyle="1" w:styleId="crayon-h">
    <w:name w:val="crayon-h"/>
    <w:basedOn w:val="a0"/>
    <w:rsid w:val="00E31FE0"/>
  </w:style>
  <w:style w:type="character" w:customStyle="1" w:styleId="crayon-sy">
    <w:name w:val="crayon-sy"/>
    <w:basedOn w:val="a0"/>
    <w:rsid w:val="00E31FE0"/>
  </w:style>
  <w:style w:type="character" w:customStyle="1" w:styleId="cmd">
    <w:name w:val="cmd"/>
    <w:basedOn w:val="a0"/>
    <w:rsid w:val="00E31FE0"/>
  </w:style>
  <w:style w:type="character" w:customStyle="1" w:styleId="21">
    <w:name w:val="Гиперссылка2"/>
    <w:basedOn w:val="a0"/>
    <w:uiPriority w:val="99"/>
    <w:semiHidden/>
    <w:rsid w:val="00E31FE0"/>
    <w:rPr>
      <w:color w:val="0563C1"/>
      <w:u w:val="single"/>
    </w:rPr>
  </w:style>
  <w:style w:type="character" w:customStyle="1" w:styleId="17">
    <w:name w:val="Просмотренная гиперссылка1"/>
    <w:basedOn w:val="a0"/>
    <w:uiPriority w:val="99"/>
    <w:semiHidden/>
    <w:rsid w:val="00E31FE0"/>
    <w:rPr>
      <w:color w:val="954F72"/>
      <w:u w:val="single"/>
    </w:rPr>
  </w:style>
  <w:style w:type="table" w:customStyle="1" w:styleId="18">
    <w:name w:val="Сетка таблицы1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Сетка таблицы2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Сетка таблицы11"/>
    <w:basedOn w:val="a1"/>
    <w:uiPriority w:val="3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Сетка таблицы3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Сетка таблицы4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Сетка таблицы41"/>
    <w:basedOn w:val="a1"/>
    <w:uiPriority w:val="59"/>
    <w:rsid w:val="00E31F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F52D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0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0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ab57.ru/cmdlist/dism.html" TargetMode="Externa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hyperlink" Target="https://ab57.ru/cmdlist/bash.html" TargetMode="External"/><Relationship Id="rId84" Type="http://schemas.openxmlformats.org/officeDocument/2006/relationships/hyperlink" Target="https://ab57.ru/cmdlist/change.html" TargetMode="External"/><Relationship Id="rId138" Type="http://schemas.openxmlformats.org/officeDocument/2006/relationships/hyperlink" Target="https://ab57.ru/cmdlist/forfiles.html" TargetMode="External"/><Relationship Id="rId159" Type="http://schemas.openxmlformats.org/officeDocument/2006/relationships/hyperlink" Target="https://ab57.ru/cmdlist/more.html" TargetMode="External"/><Relationship Id="rId170" Type="http://schemas.openxmlformats.org/officeDocument/2006/relationships/hyperlink" Target="https://ab57.ru/cmdlist/netcfg.html" TargetMode="External"/><Relationship Id="rId191" Type="http://schemas.openxmlformats.org/officeDocument/2006/relationships/hyperlink" Target="https://ab57.ru/cmdlist/quser.html" TargetMode="External"/><Relationship Id="rId205" Type="http://schemas.openxmlformats.org/officeDocument/2006/relationships/hyperlink" Target="https://ab57.ru/cmdlist/rd.html" TargetMode="External"/><Relationship Id="rId226" Type="http://schemas.openxmlformats.org/officeDocument/2006/relationships/hyperlink" Target="https://ab57.ru/cmdlist/takeown.html" TargetMode="External"/><Relationship Id="rId247" Type="http://schemas.openxmlformats.org/officeDocument/2006/relationships/hyperlink" Target="https://ab57.ru/cmdlist/ver.html" TargetMode="External"/><Relationship Id="rId107" Type="http://schemas.openxmlformats.org/officeDocument/2006/relationships/hyperlink" Target="https://ab57.ru/cmdlist/devcon.html" TargetMode="External"/><Relationship Id="rId268" Type="http://schemas.openxmlformats.org/officeDocument/2006/relationships/hyperlink" Target="https://ru.wikipedia.org/wiki/PATH_(%D0%BF%D0%B5%D1%80%D0%B5%D0%BC%D0%B5%D0%BD%D0%BD%D0%B0%D1%8F)" TargetMode="External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hyperlink" Target="https://ab57.ru/cmdlist/break.html" TargetMode="External"/><Relationship Id="rId128" Type="http://schemas.openxmlformats.org/officeDocument/2006/relationships/hyperlink" Target="https://ab57.ru/cmdlist/del.html" TargetMode="External"/><Relationship Id="rId149" Type="http://schemas.openxmlformats.org/officeDocument/2006/relationships/hyperlink" Target="https://ab57.ru/cmdlist/icacls.html" TargetMode="External"/><Relationship Id="rId5" Type="http://schemas.openxmlformats.org/officeDocument/2006/relationships/hyperlink" Target="https://www.belstu.by/fakultety/fit/vm" TargetMode="External"/><Relationship Id="rId95" Type="http://schemas.openxmlformats.org/officeDocument/2006/relationships/hyperlink" Target="https://ab57.ru/cmdlist/cls.html" TargetMode="External"/><Relationship Id="rId160" Type="http://schemas.openxmlformats.org/officeDocument/2006/relationships/hyperlink" Target="https://ab57.ru/cmdlist/mountvol.html" TargetMode="External"/><Relationship Id="rId181" Type="http://schemas.openxmlformats.org/officeDocument/2006/relationships/hyperlink" Target="https://ab57.ru/cmdlist/powercfg.html" TargetMode="External"/><Relationship Id="rId216" Type="http://schemas.openxmlformats.org/officeDocument/2006/relationships/hyperlink" Target="https://ab57.ru/cmdlist/sfc.html" TargetMode="External"/><Relationship Id="rId237" Type="http://schemas.openxmlformats.org/officeDocument/2006/relationships/hyperlink" Target="https://ab57.ru/cmdlist/tracert.html" TargetMode="External"/><Relationship Id="rId258" Type="http://schemas.openxmlformats.org/officeDocument/2006/relationships/hyperlink" Target="https://ab57.ru/cmdlist/winsat.html" TargetMode="External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5.png"/><Relationship Id="rId118" Type="http://schemas.openxmlformats.org/officeDocument/2006/relationships/hyperlink" Target="https://ab57.ru/cmdlist/dispdiag.html" TargetMode="External"/><Relationship Id="rId139" Type="http://schemas.openxmlformats.org/officeDocument/2006/relationships/hyperlink" Target="https://ab57.ru/cmdlist/format.html" TargetMode="External"/><Relationship Id="rId85" Type="http://schemas.openxmlformats.org/officeDocument/2006/relationships/image" Target="media/image62.png"/><Relationship Id="rId150" Type="http://schemas.openxmlformats.org/officeDocument/2006/relationships/hyperlink" Target="https://ab57.ru/cmdlist/if.html" TargetMode="External"/><Relationship Id="rId171" Type="http://schemas.openxmlformats.org/officeDocument/2006/relationships/hyperlink" Target="https://ab57.ru/netcmd.html" TargetMode="External"/><Relationship Id="rId192" Type="http://schemas.openxmlformats.org/officeDocument/2006/relationships/image" Target="media/image79.png"/><Relationship Id="rId206" Type="http://schemas.openxmlformats.org/officeDocument/2006/relationships/hyperlink" Target="https://ab57.ru/cmdlist/route.html" TargetMode="External"/><Relationship Id="rId227" Type="http://schemas.openxmlformats.org/officeDocument/2006/relationships/hyperlink" Target="https://ab57.ru/cmdlist/tar.html" TargetMode="External"/><Relationship Id="rId248" Type="http://schemas.openxmlformats.org/officeDocument/2006/relationships/hyperlink" Target="https://ab57.ru/cmdlist/verify.html" TargetMode="External"/><Relationship Id="rId269" Type="http://schemas.openxmlformats.org/officeDocument/2006/relationships/hyperlink" Target="https://ru.wikipedia.org/wiki/X86" TargetMode="External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65.png"/><Relationship Id="rId129" Type="http://schemas.openxmlformats.org/officeDocument/2006/relationships/hyperlink" Target="https://ab57.ru/cmdlist/eventcrt.html" TargetMode="External"/><Relationship Id="rId54" Type="http://schemas.openxmlformats.org/officeDocument/2006/relationships/image" Target="media/image49.png"/><Relationship Id="rId75" Type="http://schemas.openxmlformats.org/officeDocument/2006/relationships/hyperlink" Target="https://ab57.ru/cmdlist/cacls.html" TargetMode="External"/><Relationship Id="rId96" Type="http://schemas.openxmlformats.org/officeDocument/2006/relationships/hyperlink" Target="https://ab57.ru/cmdlist/cmd.html" TargetMode="External"/><Relationship Id="rId140" Type="http://schemas.openxmlformats.org/officeDocument/2006/relationships/hyperlink" Target="https://ab57.ru/cmdlist/fsutil.html" TargetMode="External"/><Relationship Id="rId161" Type="http://schemas.openxmlformats.org/officeDocument/2006/relationships/hyperlink" Target="https://ab57.ru/cmdlist/move.html" TargetMode="External"/><Relationship Id="rId182" Type="http://schemas.openxmlformats.org/officeDocument/2006/relationships/hyperlink" Target="https://ab57.ru/cmdlist/print.html" TargetMode="External"/><Relationship Id="rId217" Type="http://schemas.openxmlformats.org/officeDocument/2006/relationships/hyperlink" Target="https://ab57.ru/cmdlist/shift.html" TargetMode="External"/><Relationship Id="rId6" Type="http://schemas.openxmlformats.org/officeDocument/2006/relationships/image" Target="media/image1.png"/><Relationship Id="rId238" Type="http://schemas.openxmlformats.org/officeDocument/2006/relationships/hyperlink" Target="https://ab57.ru/cmdlist/tree.html" TargetMode="External"/><Relationship Id="rId259" Type="http://schemas.openxmlformats.org/officeDocument/2006/relationships/hyperlink" Target="https://ab57.ru/cmdlist/wmic.html" TargetMode="External"/><Relationship Id="rId23" Type="http://schemas.openxmlformats.org/officeDocument/2006/relationships/image" Target="media/image18.png"/><Relationship Id="rId119" Type="http://schemas.openxmlformats.org/officeDocument/2006/relationships/hyperlink" Target="https://ab57.ru/cmdlist/djoin.html" TargetMode="External"/><Relationship Id="rId270" Type="http://schemas.openxmlformats.org/officeDocument/2006/relationships/hyperlink" Target="https://ru.wikipedia.org/wiki/IA-64" TargetMode="External"/><Relationship Id="rId44" Type="http://schemas.openxmlformats.org/officeDocument/2006/relationships/image" Target="media/image39.png"/><Relationship Id="rId60" Type="http://schemas.openxmlformats.org/officeDocument/2006/relationships/image" Target="media/image54.png"/><Relationship Id="rId65" Type="http://schemas.openxmlformats.org/officeDocument/2006/relationships/hyperlink" Target="https://ab57.ru/cmdlist/bcdboot.html" TargetMode="External"/><Relationship Id="rId81" Type="http://schemas.openxmlformats.org/officeDocument/2006/relationships/image" Target="media/image60.png"/><Relationship Id="rId86" Type="http://schemas.openxmlformats.org/officeDocument/2006/relationships/hyperlink" Target="https://ab57.ru/cmdlist/chcp.html" TargetMode="External"/><Relationship Id="rId130" Type="http://schemas.openxmlformats.org/officeDocument/2006/relationships/hyperlink" Target="https://ab57.ru/cmdlist/exit.html" TargetMode="External"/><Relationship Id="rId135" Type="http://schemas.openxmlformats.org/officeDocument/2006/relationships/hyperlink" Target="https://ab57.ru/cmdlist/find.html" TargetMode="External"/><Relationship Id="rId151" Type="http://schemas.openxmlformats.org/officeDocument/2006/relationships/hyperlink" Target="https://ab57.ru/cmdlist/ipconfig.html" TargetMode="External"/><Relationship Id="rId156" Type="http://schemas.openxmlformats.org/officeDocument/2006/relationships/hyperlink" Target="https://ab57.ru/cmdlist/md.html" TargetMode="External"/><Relationship Id="rId177" Type="http://schemas.openxmlformats.org/officeDocument/2006/relationships/hyperlink" Target="https://ab57.ru/cmdlist/pause.html" TargetMode="External"/><Relationship Id="rId198" Type="http://schemas.openxmlformats.org/officeDocument/2006/relationships/image" Target="media/image80.png"/><Relationship Id="rId172" Type="http://schemas.openxmlformats.org/officeDocument/2006/relationships/hyperlink" Target="https://ab57.ru/cmdlist/netstat.html" TargetMode="External"/><Relationship Id="rId193" Type="http://schemas.openxmlformats.org/officeDocument/2006/relationships/hyperlink" Target="https://ab57.ru/cmdlist/rd.html" TargetMode="External"/><Relationship Id="rId202" Type="http://schemas.openxmlformats.org/officeDocument/2006/relationships/hyperlink" Target="https://ab57.ru/cmdlist/rem.html" TargetMode="External"/><Relationship Id="rId207" Type="http://schemas.openxmlformats.org/officeDocument/2006/relationships/hyperlink" Target="https://ab57.ru/cmdlist/runas.html" TargetMode="External"/><Relationship Id="rId223" Type="http://schemas.openxmlformats.org/officeDocument/2006/relationships/hyperlink" Target="https://ab57.ru/cmdlist/stordiag.html" TargetMode="External"/><Relationship Id="rId228" Type="http://schemas.openxmlformats.org/officeDocument/2006/relationships/hyperlink" Target="https://ab57.ru/cmdlist/taskkill.html" TargetMode="External"/><Relationship Id="rId244" Type="http://schemas.openxmlformats.org/officeDocument/2006/relationships/image" Target="media/image88.png"/><Relationship Id="rId249" Type="http://schemas.openxmlformats.org/officeDocument/2006/relationships/hyperlink" Target="https://ab57.ru/cmdlist/vol.htm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hyperlink" Target="https://ab57.ru/cmdlist/makecab.html" TargetMode="External"/><Relationship Id="rId260" Type="http://schemas.openxmlformats.org/officeDocument/2006/relationships/image" Target="media/image90.png"/><Relationship Id="rId265" Type="http://schemas.openxmlformats.org/officeDocument/2006/relationships/hyperlink" Target="https://ab57.ru/cmdlist/wslcmd.html" TargetMode="External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https://ab57.ru/cmdlist/call.html" TargetMode="External"/><Relationship Id="rId97" Type="http://schemas.openxmlformats.org/officeDocument/2006/relationships/hyperlink" Target="https://ab57.ru/cmdlist/cmdkey.html" TargetMode="External"/><Relationship Id="rId104" Type="http://schemas.openxmlformats.org/officeDocument/2006/relationships/hyperlink" Target="https://ab57.ru/cmdlist/date.html" TargetMode="External"/><Relationship Id="rId120" Type="http://schemas.openxmlformats.org/officeDocument/2006/relationships/hyperlink" Target="https://ab57.ru/cmdlist/doskey.html" TargetMode="External"/><Relationship Id="rId125" Type="http://schemas.openxmlformats.org/officeDocument/2006/relationships/hyperlink" Target="https://ab57.ru/cmdlist/edit.html" TargetMode="External"/><Relationship Id="rId141" Type="http://schemas.openxmlformats.org/officeDocument/2006/relationships/hyperlink" Target="https://ab57.ru/cmdlist/ftp.html" TargetMode="External"/><Relationship Id="rId146" Type="http://schemas.openxmlformats.org/officeDocument/2006/relationships/hyperlink" Target="https://ab57.ru/cmdlist/gpupdate.html" TargetMode="External"/><Relationship Id="rId167" Type="http://schemas.openxmlformats.org/officeDocument/2006/relationships/image" Target="media/image75.png"/><Relationship Id="rId188" Type="http://schemas.openxmlformats.org/officeDocument/2006/relationships/image" Target="media/image77.png"/><Relationship Id="rId7" Type="http://schemas.openxmlformats.org/officeDocument/2006/relationships/image" Target="media/image2.png"/><Relationship Id="rId71" Type="http://schemas.openxmlformats.org/officeDocument/2006/relationships/hyperlink" Target="https://ab57.ru/cmdlist/bootrec.html" TargetMode="External"/><Relationship Id="rId92" Type="http://schemas.openxmlformats.org/officeDocument/2006/relationships/hyperlink" Target="https://ab57.ru/cmdlist/cleanmgr.html" TargetMode="External"/><Relationship Id="rId162" Type="http://schemas.openxmlformats.org/officeDocument/2006/relationships/hyperlink" Target="https://ab57.ru/cmdlist/movefile.html" TargetMode="External"/><Relationship Id="rId183" Type="http://schemas.openxmlformats.org/officeDocument/2006/relationships/hyperlink" Target="https://ab57.ru/cmdlist/prompt.html" TargetMode="External"/><Relationship Id="rId213" Type="http://schemas.openxmlformats.org/officeDocument/2006/relationships/hyperlink" Target="https://ab57.ru/cmdlist/set.html" TargetMode="External"/><Relationship Id="rId218" Type="http://schemas.openxmlformats.org/officeDocument/2006/relationships/hyperlink" Target="https://ab57.ru/cmdlist/shutdown.html" TargetMode="External"/><Relationship Id="rId234" Type="http://schemas.openxmlformats.org/officeDocument/2006/relationships/image" Target="media/image85.png"/><Relationship Id="rId239" Type="http://schemas.openxmlformats.org/officeDocument/2006/relationships/hyperlink" Target="https://ab57.ru/cmdlist/tscon.html" TargetMode="External"/><Relationship Id="rId2" Type="http://schemas.microsoft.com/office/2007/relationships/stylesWithEffects" Target="stylesWithEffects.xml"/><Relationship Id="rId29" Type="http://schemas.openxmlformats.org/officeDocument/2006/relationships/image" Target="media/image24.png"/><Relationship Id="rId250" Type="http://schemas.openxmlformats.org/officeDocument/2006/relationships/hyperlink" Target="https://ab57.ru/cmdlist/vssadmin.html" TargetMode="External"/><Relationship Id="rId255" Type="http://schemas.openxmlformats.org/officeDocument/2006/relationships/hyperlink" Target="https://ab57.ru/cmdlist/whoami.html" TargetMode="External"/><Relationship Id="rId271" Type="http://schemas.openxmlformats.org/officeDocument/2006/relationships/hyperlink" Target="https://ru.wikipedia.org/wiki/X86-64" TargetMode="External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hyperlink" Target="https://ab57.ru/cmdlist/bcdedit.html" TargetMode="External"/><Relationship Id="rId87" Type="http://schemas.openxmlformats.org/officeDocument/2006/relationships/hyperlink" Target="https://ab57.ru/cmdlist/chkdsk.html" TargetMode="External"/><Relationship Id="rId110" Type="http://schemas.openxmlformats.org/officeDocument/2006/relationships/image" Target="media/image66.png"/><Relationship Id="rId115" Type="http://schemas.openxmlformats.org/officeDocument/2006/relationships/image" Target="media/image68.png"/><Relationship Id="rId131" Type="http://schemas.openxmlformats.org/officeDocument/2006/relationships/hyperlink" Target="https://ab57.ru/cmdlist/expand.html" TargetMode="External"/><Relationship Id="rId136" Type="http://schemas.openxmlformats.org/officeDocument/2006/relationships/hyperlink" Target="https://ab57.ru/cmdlist/findstr.html" TargetMode="External"/><Relationship Id="rId157" Type="http://schemas.openxmlformats.org/officeDocument/2006/relationships/hyperlink" Target="https://ab57.ru/cmdlist/mklink.html" TargetMode="External"/><Relationship Id="rId178" Type="http://schemas.openxmlformats.org/officeDocument/2006/relationships/hyperlink" Target="https://ab57.ru/cmdlist/ping.html" TargetMode="External"/><Relationship Id="rId61" Type="http://schemas.openxmlformats.org/officeDocument/2006/relationships/hyperlink" Target="https://ab57.ru/cmdlist/attrib.html" TargetMode="External"/><Relationship Id="rId82" Type="http://schemas.openxmlformats.org/officeDocument/2006/relationships/hyperlink" Target="https://ab57.ru/cmdlist/change.html" TargetMode="External"/><Relationship Id="rId152" Type="http://schemas.openxmlformats.org/officeDocument/2006/relationships/hyperlink" Target="https://ab57.ru/cmdlist/label.html" TargetMode="External"/><Relationship Id="rId173" Type="http://schemas.openxmlformats.org/officeDocument/2006/relationships/hyperlink" Target="https://ab57.ru/cmdlist/nslookup.html" TargetMode="External"/><Relationship Id="rId194" Type="http://schemas.openxmlformats.org/officeDocument/2006/relationships/hyperlink" Target="https://ab57.ru/cmdlist/reagentc.html" TargetMode="External"/><Relationship Id="rId199" Type="http://schemas.openxmlformats.org/officeDocument/2006/relationships/hyperlink" Target="https://ab57.ru/cmdlist/regsvr32.html" TargetMode="External"/><Relationship Id="rId203" Type="http://schemas.openxmlformats.org/officeDocument/2006/relationships/hyperlink" Target="https://ab57.ru/cmdlist/rename.html" TargetMode="External"/><Relationship Id="rId208" Type="http://schemas.openxmlformats.org/officeDocument/2006/relationships/hyperlink" Target="https://ab57.ru/cmdlist/rundll32.html" TargetMode="External"/><Relationship Id="rId229" Type="http://schemas.openxmlformats.org/officeDocument/2006/relationships/hyperlink" Target="https://ab57.ru/cmdlist/tasklist.html" TargetMode="External"/><Relationship Id="rId19" Type="http://schemas.openxmlformats.org/officeDocument/2006/relationships/image" Target="media/image14.png"/><Relationship Id="rId224" Type="http://schemas.openxmlformats.org/officeDocument/2006/relationships/hyperlink" Target="https://ab57.ru/cmdlist/subst.html" TargetMode="External"/><Relationship Id="rId240" Type="http://schemas.openxmlformats.org/officeDocument/2006/relationships/image" Target="media/image86.png"/><Relationship Id="rId245" Type="http://schemas.openxmlformats.org/officeDocument/2006/relationships/hyperlink" Target="https://ab57.ru/cmdlist/type.html" TargetMode="External"/><Relationship Id="rId261" Type="http://schemas.openxmlformats.org/officeDocument/2006/relationships/hyperlink" Target="https://ab57.ru/howto/wscollect.html" TargetMode="External"/><Relationship Id="rId266" Type="http://schemas.openxmlformats.org/officeDocument/2006/relationships/hyperlink" Target="https://ab57.ru/cmdlist/wslconfig.html" TargetMode="External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hyperlink" Target="https://ab57.ru/cmdlist/cd.html" TargetMode="External"/><Relationship Id="rId100" Type="http://schemas.openxmlformats.org/officeDocument/2006/relationships/hyperlink" Target="https://ab57.ru/cmdlist/compact.html" TargetMode="External"/><Relationship Id="rId105" Type="http://schemas.openxmlformats.org/officeDocument/2006/relationships/hyperlink" Target="https://ab57.ru/cmdlist/defrag.html" TargetMode="External"/><Relationship Id="rId126" Type="http://schemas.openxmlformats.org/officeDocument/2006/relationships/image" Target="media/image70.png"/><Relationship Id="rId147" Type="http://schemas.openxmlformats.org/officeDocument/2006/relationships/hyperlink" Target="https://ab57.ru/cmdlist/help.html" TargetMode="External"/><Relationship Id="rId168" Type="http://schemas.openxmlformats.org/officeDocument/2006/relationships/hyperlink" Target="https://ab57.ru/cmdlist/nbtstat.htm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58.png"/><Relationship Id="rId93" Type="http://schemas.openxmlformats.org/officeDocument/2006/relationships/image" Target="media/image64.png"/><Relationship Id="rId98" Type="http://schemas.openxmlformats.org/officeDocument/2006/relationships/hyperlink" Target="https://ab57.ru/cmdlist/color.html" TargetMode="External"/><Relationship Id="rId121" Type="http://schemas.openxmlformats.org/officeDocument/2006/relationships/hyperlink" Target="https://ab57.ru/cmdlist/driverquery.html" TargetMode="External"/><Relationship Id="rId142" Type="http://schemas.openxmlformats.org/officeDocument/2006/relationships/hyperlink" Target="https://ab57.ru/cmdlist/ftype.html" TargetMode="External"/><Relationship Id="rId163" Type="http://schemas.openxmlformats.org/officeDocument/2006/relationships/image" Target="media/image73.png"/><Relationship Id="rId184" Type="http://schemas.openxmlformats.org/officeDocument/2006/relationships/hyperlink" Target="https://ab57.ru/cmdlist/pushd.html" TargetMode="External"/><Relationship Id="rId189" Type="http://schemas.openxmlformats.org/officeDocument/2006/relationships/hyperlink" Target="https://ab57.ru/cmdlist/query.html" TargetMode="External"/><Relationship Id="rId219" Type="http://schemas.openxmlformats.org/officeDocument/2006/relationships/hyperlink" Target="https://ab57.ru/cmdlist/sleep.html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ab57.ru/cmdlist/setlocal.html" TargetMode="External"/><Relationship Id="rId230" Type="http://schemas.openxmlformats.org/officeDocument/2006/relationships/hyperlink" Target="https://ab57.ru/cmdlist/date.html" TargetMode="External"/><Relationship Id="rId235" Type="http://schemas.openxmlformats.org/officeDocument/2006/relationships/hyperlink" Target="https://ab57.ru/cmdlist/timeout.html" TargetMode="External"/><Relationship Id="rId251" Type="http://schemas.openxmlformats.org/officeDocument/2006/relationships/hyperlink" Target="https://ab57.ru/cmdlist/w32tm.html" TargetMode="External"/><Relationship Id="rId256" Type="http://schemas.openxmlformats.org/officeDocument/2006/relationships/hyperlink" Target="https://ab57.ru/cmdlist/windiff.html" TargetMode="Externa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hyperlink" Target="https://ab57.ru/cmdlist/bootcfg.html" TargetMode="External"/><Relationship Id="rId116" Type="http://schemas.openxmlformats.org/officeDocument/2006/relationships/hyperlink" Target="https://ab57.ru/cmdlist/diskpart.html" TargetMode="External"/><Relationship Id="rId137" Type="http://schemas.openxmlformats.org/officeDocument/2006/relationships/hyperlink" Target="https://ab57.ru/cmdlist/for.html" TargetMode="External"/><Relationship Id="rId158" Type="http://schemas.openxmlformats.org/officeDocument/2006/relationships/hyperlink" Target="https://ab57.ru/cmdlist/mode.html" TargetMode="External"/><Relationship Id="rId272" Type="http://schemas.openxmlformats.org/officeDocument/2006/relationships/hyperlink" Target="https://ru.wikipedia.org/w/index.php?title=Program_Files&amp;action=edit&amp;redlink=1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hyperlink" Target="https://ab57.ru/cmdlist/auditpol.html" TargetMode="External"/><Relationship Id="rId83" Type="http://schemas.openxmlformats.org/officeDocument/2006/relationships/image" Target="media/image61.png"/><Relationship Id="rId88" Type="http://schemas.openxmlformats.org/officeDocument/2006/relationships/hyperlink" Target="https://ab57.ru/cmdlist/checknetisolation.html" TargetMode="External"/><Relationship Id="rId111" Type="http://schemas.openxmlformats.org/officeDocument/2006/relationships/hyperlink" Target="https://ab57.ru/cmdlist/dir.html" TargetMode="External"/><Relationship Id="rId132" Type="http://schemas.openxmlformats.org/officeDocument/2006/relationships/hyperlink" Target="https://ab57.ru/cmdlist/extrac32.html" TargetMode="External"/><Relationship Id="rId153" Type="http://schemas.openxmlformats.org/officeDocument/2006/relationships/hyperlink" Target="https://ab57.ru/cmdlist/logoff.html" TargetMode="External"/><Relationship Id="rId174" Type="http://schemas.openxmlformats.org/officeDocument/2006/relationships/hyperlink" Target="https://ab57.ru/cmdlist/openfiles.html" TargetMode="External"/><Relationship Id="rId179" Type="http://schemas.openxmlformats.org/officeDocument/2006/relationships/hyperlink" Target="https://ab57.ru/cmdlist/pnputil.html" TargetMode="External"/><Relationship Id="rId195" Type="http://schemas.openxmlformats.org/officeDocument/2006/relationships/hyperlink" Target="https://ab57.ru/cmdlist/recover.html" TargetMode="External"/><Relationship Id="rId209" Type="http://schemas.openxmlformats.org/officeDocument/2006/relationships/hyperlink" Target="https://ab57.ru/cmdlist/sc.html" TargetMode="External"/><Relationship Id="rId190" Type="http://schemas.openxmlformats.org/officeDocument/2006/relationships/image" Target="media/image78.png"/><Relationship Id="rId204" Type="http://schemas.openxmlformats.org/officeDocument/2006/relationships/hyperlink" Target="https://ab57.ru/cmdlist/replace.html" TargetMode="External"/><Relationship Id="rId220" Type="http://schemas.openxmlformats.org/officeDocument/2006/relationships/image" Target="media/image83.png"/><Relationship Id="rId225" Type="http://schemas.openxmlformats.org/officeDocument/2006/relationships/hyperlink" Target="https://ab57.ru/cmdlist/systeminfo.html" TargetMode="External"/><Relationship Id="rId241" Type="http://schemas.openxmlformats.org/officeDocument/2006/relationships/hyperlink" Target="https://ab57.ru/cmdlist/tsdiscon.html" TargetMode="External"/><Relationship Id="rId246" Type="http://schemas.openxmlformats.org/officeDocument/2006/relationships/hyperlink" Target="https://ab57.ru/cmdlist/tzutil.html" TargetMode="External"/><Relationship Id="rId267" Type="http://schemas.openxmlformats.org/officeDocument/2006/relationships/hyperlink" Target="https://ab57.ru/cmdlist/xcopy.html" TargetMode="Externa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hyperlink" Target="https://ab57.ru/cmdlist/del.html" TargetMode="External"/><Relationship Id="rId127" Type="http://schemas.openxmlformats.org/officeDocument/2006/relationships/hyperlink" Target="https://ab57.ru/cmdlist/endlocal.html" TargetMode="External"/><Relationship Id="rId262" Type="http://schemas.openxmlformats.org/officeDocument/2006/relationships/image" Target="media/image9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hyperlink" Target="https://ab57.ru/cmdlist/bootsect.html" TargetMode="External"/><Relationship Id="rId78" Type="http://schemas.openxmlformats.org/officeDocument/2006/relationships/hyperlink" Target="https://ab57.ru/cmdlist/change.html" TargetMode="External"/><Relationship Id="rId94" Type="http://schemas.openxmlformats.org/officeDocument/2006/relationships/hyperlink" Target="https://ab57.ru/cmdlist/clip.html" TargetMode="External"/><Relationship Id="rId99" Type="http://schemas.openxmlformats.org/officeDocument/2006/relationships/hyperlink" Target="https://ab57.ru/cmdlist/comp.html" TargetMode="External"/><Relationship Id="rId101" Type="http://schemas.openxmlformats.org/officeDocument/2006/relationships/hyperlink" Target="https://ab57.ru/cmdlist/convert.html" TargetMode="External"/><Relationship Id="rId122" Type="http://schemas.openxmlformats.org/officeDocument/2006/relationships/hyperlink" Target="https://ab57.ru/cmdlist/dxdiag.html" TargetMode="External"/><Relationship Id="rId143" Type="http://schemas.openxmlformats.org/officeDocument/2006/relationships/hyperlink" Target="https://ab57.ru/cmdlist/getmac.html" TargetMode="External"/><Relationship Id="rId148" Type="http://schemas.openxmlformats.org/officeDocument/2006/relationships/hyperlink" Target="https://ab57.ru/cmdlist/hostname.html" TargetMode="External"/><Relationship Id="rId164" Type="http://schemas.openxmlformats.org/officeDocument/2006/relationships/hyperlink" Target="https://ab57.ru/cmdlist/msg.html" TargetMode="External"/><Relationship Id="rId169" Type="http://schemas.openxmlformats.org/officeDocument/2006/relationships/hyperlink" Target="https://ab57.ru/cmdlist/net.html" TargetMode="External"/><Relationship Id="rId185" Type="http://schemas.openxmlformats.org/officeDocument/2006/relationships/hyperlink" Target="https://ab57.ru/cmdlist/psr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80" Type="http://schemas.openxmlformats.org/officeDocument/2006/relationships/hyperlink" Target="https://ab57.ru/cmdlist/popd.html" TargetMode="External"/><Relationship Id="rId210" Type="http://schemas.openxmlformats.org/officeDocument/2006/relationships/hyperlink" Target="https://ab57.ru/cmdlist/schtasks.html" TargetMode="External"/><Relationship Id="rId215" Type="http://schemas.openxmlformats.org/officeDocument/2006/relationships/hyperlink" Target="https://ab57.ru/cmdlist/setx.html" TargetMode="External"/><Relationship Id="rId236" Type="http://schemas.openxmlformats.org/officeDocument/2006/relationships/hyperlink" Target="https://ab57.ru/cmdlist/title.html" TargetMode="External"/><Relationship Id="rId257" Type="http://schemas.openxmlformats.org/officeDocument/2006/relationships/image" Target="media/image89.png"/><Relationship Id="rId26" Type="http://schemas.openxmlformats.org/officeDocument/2006/relationships/image" Target="media/image21.png"/><Relationship Id="rId231" Type="http://schemas.openxmlformats.org/officeDocument/2006/relationships/hyperlink" Target="https://ab57.ru/cmdlist/telnet.html" TargetMode="External"/><Relationship Id="rId252" Type="http://schemas.openxmlformats.org/officeDocument/2006/relationships/hyperlink" Target="https://ab57.ru/cmdlist/wbadmin.html" TargetMode="External"/><Relationship Id="rId273" Type="http://schemas.openxmlformats.org/officeDocument/2006/relationships/fontTable" Target="fontTable.xml"/><Relationship Id="rId47" Type="http://schemas.openxmlformats.org/officeDocument/2006/relationships/image" Target="media/image42.png"/><Relationship Id="rId68" Type="http://schemas.openxmlformats.org/officeDocument/2006/relationships/image" Target="media/image56.png"/><Relationship Id="rId89" Type="http://schemas.openxmlformats.org/officeDocument/2006/relationships/image" Target="media/image63.png"/><Relationship Id="rId112" Type="http://schemas.openxmlformats.org/officeDocument/2006/relationships/hyperlink" Target="https://ab57.ru/cmdlist/diskcomp.html" TargetMode="External"/><Relationship Id="rId133" Type="http://schemas.openxmlformats.org/officeDocument/2006/relationships/image" Target="media/image71.png"/><Relationship Id="rId154" Type="http://schemas.openxmlformats.org/officeDocument/2006/relationships/image" Target="media/image72.png"/><Relationship Id="rId175" Type="http://schemas.openxmlformats.org/officeDocument/2006/relationships/hyperlink" Target="https://ab57.ru/cmdlist/path.html" TargetMode="External"/><Relationship Id="rId196" Type="http://schemas.openxmlformats.org/officeDocument/2006/relationships/hyperlink" Target="https://ab57.ru/cmdlist/reg.html" TargetMode="External"/><Relationship Id="rId200" Type="http://schemas.openxmlformats.org/officeDocument/2006/relationships/image" Target="media/image81.png"/><Relationship Id="rId16" Type="http://schemas.openxmlformats.org/officeDocument/2006/relationships/image" Target="media/image11.png"/><Relationship Id="rId221" Type="http://schemas.openxmlformats.org/officeDocument/2006/relationships/hyperlink" Target="https://ab57.ru/cmdlist/sort.html" TargetMode="External"/><Relationship Id="rId242" Type="http://schemas.openxmlformats.org/officeDocument/2006/relationships/image" Target="media/image87.png"/><Relationship Id="rId263" Type="http://schemas.openxmlformats.org/officeDocument/2006/relationships/hyperlink" Target="https://ab57.ru/cmdlist/wscript.html" TargetMode="Externa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59.png"/><Relationship Id="rId102" Type="http://schemas.openxmlformats.org/officeDocument/2006/relationships/hyperlink" Target="https://ab57.ru/cmdlist/copy.html" TargetMode="External"/><Relationship Id="rId123" Type="http://schemas.openxmlformats.org/officeDocument/2006/relationships/image" Target="media/image69.png"/><Relationship Id="rId144" Type="http://schemas.openxmlformats.org/officeDocument/2006/relationships/hyperlink" Target="https://ab57.ru/cmdlist/goto.html" TargetMode="External"/><Relationship Id="rId90" Type="http://schemas.openxmlformats.org/officeDocument/2006/relationships/hyperlink" Target="https://ab57.ru/cmdlist/chkntfs.html" TargetMode="External"/><Relationship Id="rId165" Type="http://schemas.openxmlformats.org/officeDocument/2006/relationships/image" Target="media/image74.png"/><Relationship Id="rId186" Type="http://schemas.openxmlformats.org/officeDocument/2006/relationships/image" Target="media/image76.png"/><Relationship Id="rId211" Type="http://schemas.openxmlformats.org/officeDocument/2006/relationships/hyperlink" Target="https://ab57.ru/cmdlist/sclist.html" TargetMode="External"/><Relationship Id="rId232" Type="http://schemas.openxmlformats.org/officeDocument/2006/relationships/image" Target="media/image84.png"/><Relationship Id="rId253" Type="http://schemas.openxmlformats.org/officeDocument/2006/relationships/hyperlink" Target="https://ab57.ru/cmdlist/wevtutil.html" TargetMode="External"/><Relationship Id="rId274" Type="http://schemas.openxmlformats.org/officeDocument/2006/relationships/theme" Target="theme/theme1.xml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hyperlink" Target="https://ab57.ru/cmdlist/bootim.html" TargetMode="External"/><Relationship Id="rId113" Type="http://schemas.openxmlformats.org/officeDocument/2006/relationships/image" Target="media/image67.png"/><Relationship Id="rId134" Type="http://schemas.openxmlformats.org/officeDocument/2006/relationships/hyperlink" Target="https://ab57.ru/cmdlist/fc.html" TargetMode="External"/><Relationship Id="rId80" Type="http://schemas.openxmlformats.org/officeDocument/2006/relationships/hyperlink" Target="https://ab57.ru/cmdlist/change.html" TargetMode="External"/><Relationship Id="rId155" Type="http://schemas.openxmlformats.org/officeDocument/2006/relationships/hyperlink" Target="https://ab57.ru/cmdlist/makecab.html" TargetMode="External"/><Relationship Id="rId176" Type="http://schemas.openxmlformats.org/officeDocument/2006/relationships/hyperlink" Target="https://ab57.ru/cmdlist/pathping.html" TargetMode="External"/><Relationship Id="rId197" Type="http://schemas.openxmlformats.org/officeDocument/2006/relationships/hyperlink" Target="https://ab57.ru/cmdlist/regedit.html" TargetMode="External"/><Relationship Id="rId201" Type="http://schemas.openxmlformats.org/officeDocument/2006/relationships/hyperlink" Target="https://ab57.ru/cmdlist/regini.html" TargetMode="External"/><Relationship Id="rId222" Type="http://schemas.openxmlformats.org/officeDocument/2006/relationships/hyperlink" Target="https://ab57.ru/cmdlist/start.html" TargetMode="External"/><Relationship Id="rId243" Type="http://schemas.openxmlformats.org/officeDocument/2006/relationships/hyperlink" Target="https://ab57.ru/cmdlist/tskill.html" TargetMode="External"/><Relationship Id="rId264" Type="http://schemas.openxmlformats.org/officeDocument/2006/relationships/image" Target="media/image92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hyperlink" Target="https://ab57.ru/cmdlist/append.html" TargetMode="External"/><Relationship Id="rId103" Type="http://schemas.openxmlformats.org/officeDocument/2006/relationships/hyperlink" Target="https://ab57.ru/cmdlist/cscript.html" TargetMode="External"/><Relationship Id="rId124" Type="http://schemas.openxmlformats.org/officeDocument/2006/relationships/hyperlink" Target="https://ab57.ru/cmdlist/echo.html" TargetMode="External"/><Relationship Id="rId70" Type="http://schemas.openxmlformats.org/officeDocument/2006/relationships/image" Target="media/image57.png"/><Relationship Id="rId91" Type="http://schemas.openxmlformats.org/officeDocument/2006/relationships/hyperlink" Target="https://ab57.ru/cmdlist/cipher.html" TargetMode="External"/><Relationship Id="rId145" Type="http://schemas.openxmlformats.org/officeDocument/2006/relationships/hyperlink" Target="https://ab57.ru/cmdlist/gpresult.html" TargetMode="External"/><Relationship Id="rId166" Type="http://schemas.openxmlformats.org/officeDocument/2006/relationships/hyperlink" Target="https://ab57.ru/cmdlist/mstsc.html" TargetMode="External"/><Relationship Id="rId187" Type="http://schemas.openxmlformats.org/officeDocument/2006/relationships/hyperlink" Target="https://ab57.ru/cmdlist/qprocess.html" TargetMode="External"/><Relationship Id="rId1" Type="http://schemas.openxmlformats.org/officeDocument/2006/relationships/styles" Target="styles.xml"/><Relationship Id="rId212" Type="http://schemas.openxmlformats.org/officeDocument/2006/relationships/image" Target="media/image82.png"/><Relationship Id="rId233" Type="http://schemas.openxmlformats.org/officeDocument/2006/relationships/hyperlink" Target="https://ab57.ru/cmdlist/tftp.html" TargetMode="External"/><Relationship Id="rId254" Type="http://schemas.openxmlformats.org/officeDocument/2006/relationships/hyperlink" Target="https://ab57.ru/cmdlist/where.html" TargetMode="Externa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hyperlink" Target="https://ab57.ru/cmdlist/diskcopy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1070</TotalTime>
  <Pages>47</Pages>
  <Words>5094</Words>
  <Characters>29039</Characters>
  <Application>Microsoft Office Word</Application>
  <DocSecurity>0</DocSecurity>
  <Lines>241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37529</dc:creator>
  <cp:keywords/>
  <dc:description/>
  <cp:lastModifiedBy>37529</cp:lastModifiedBy>
  <cp:revision>5</cp:revision>
  <dcterms:created xsi:type="dcterms:W3CDTF">2023-09-05T06:11:00Z</dcterms:created>
  <dcterms:modified xsi:type="dcterms:W3CDTF">2023-09-07T06:45:00Z</dcterms:modified>
</cp:coreProperties>
</file>