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Core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 charged with lightning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button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Aesthetics Graphics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Core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FlashMem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of page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Boxes for categories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/ Home page (optional)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Flash Card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of Page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 button mechanic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Optional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Textbox to fill in answers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how many cards they’ve done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