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4F5" w:rsidRDefault="00625986">
      <w:r>
        <w:rPr>
          <w:rFonts w:hint="eastAsia"/>
        </w:rPr>
        <w:t>워드파일입니다.</w:t>
      </w:r>
      <w:bookmarkStart w:id="0" w:name="_GoBack"/>
      <w:bookmarkEnd w:id="0"/>
    </w:p>
    <w:sectPr w:rsidR="00D404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86"/>
    <w:rsid w:val="00625986"/>
    <w:rsid w:val="00D4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BC61"/>
  <w15:chartTrackingRefBased/>
  <w15:docId w15:val="{B133009D-E414-4267-B97E-0AC94747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KyeongHo</dc:creator>
  <cp:keywords/>
  <dc:description/>
  <cp:lastModifiedBy>KyeongHo</cp:lastModifiedBy>
  <cp:revision>1</cp:revision>
  <dcterms:created xsi:type="dcterms:W3CDTF">2017-06-13T10:06:00Z</dcterms:created>
  <dcterms:modified xsi:type="dcterms:W3CDTF">2017-06-13T10:06:00Z</dcterms:modified>
</cp:coreProperties>
</file>