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2671C" w14:textId="77777777" w:rsidR="00EC1E69" w:rsidRDefault="00EC1E69" w:rsidP="00EC1E69">
      <w:pPr>
        <w:pBdr>
          <w:top w:val="single" w:sz="4" w:space="1" w:color="auto"/>
        </w:pBdr>
        <w:rPr>
          <w:rFonts w:ascii="Times New Roman" w:hAnsi="Times New Roman" w:cs="Times New Roman"/>
          <w:color w:val="000000"/>
        </w:rPr>
      </w:pPr>
    </w:p>
    <w:p w14:paraId="32AA64E1" w14:textId="77777777" w:rsidR="00EC1E69" w:rsidRDefault="00EC1E69" w:rsidP="00EC1E69">
      <w:pPr>
        <w:rPr>
          <w:b/>
          <w:sz w:val="48"/>
          <w:szCs w:val="48"/>
        </w:rPr>
      </w:pPr>
      <w:r w:rsidRPr="008B3897">
        <w:rPr>
          <w:b/>
          <w:noProof/>
          <w:sz w:val="36"/>
          <w:szCs w:val="36"/>
        </w:rPr>
        <w:drawing>
          <wp:inline distT="0" distB="0" distL="0" distR="0" wp14:anchorId="46A3ADD5" wp14:editId="1050A45E">
            <wp:extent cx="5610225" cy="838200"/>
            <wp:effectExtent l="0" t="0" r="9525" b="0"/>
            <wp:docPr id="40" name="Picture 40" descr="E:\logo as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 ast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DF0F" w14:textId="77777777" w:rsidR="00EC1E69" w:rsidRDefault="00EC1E69" w:rsidP="00EC1E69">
      <w:pPr>
        <w:jc w:val="center"/>
        <w:rPr>
          <w:b/>
          <w:sz w:val="48"/>
          <w:szCs w:val="48"/>
        </w:rPr>
      </w:pPr>
      <w:r w:rsidRPr="005756AE">
        <w:rPr>
          <w:b/>
          <w:sz w:val="48"/>
          <w:szCs w:val="48"/>
        </w:rPr>
        <w:t>School of Electrical Engineering and</w:t>
      </w:r>
      <w:r>
        <w:rPr>
          <w:b/>
          <w:sz w:val="48"/>
          <w:szCs w:val="48"/>
        </w:rPr>
        <w:t xml:space="preserve"> </w:t>
      </w:r>
      <w:r w:rsidRPr="005756AE">
        <w:rPr>
          <w:b/>
          <w:sz w:val="48"/>
          <w:szCs w:val="48"/>
        </w:rPr>
        <w:t>Computing</w:t>
      </w:r>
    </w:p>
    <w:p w14:paraId="13361BB1" w14:textId="3BCC8652" w:rsidR="00EC1E69" w:rsidRDefault="00EC1E69" w:rsidP="00EC1E69">
      <w:pPr>
        <w:spacing w:line="36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</w:t>
      </w:r>
      <w:r w:rsidRPr="001A1DB6">
        <w:rPr>
          <w:b/>
          <w:bCs/>
          <w:sz w:val="48"/>
          <w:szCs w:val="48"/>
        </w:rPr>
        <w:t xml:space="preserve">Introduction </w:t>
      </w:r>
      <w:r w:rsidR="007117DF">
        <w:rPr>
          <w:b/>
          <w:bCs/>
          <w:sz w:val="48"/>
          <w:szCs w:val="48"/>
        </w:rPr>
        <w:t>mobile computing</w:t>
      </w:r>
    </w:p>
    <w:p w14:paraId="1DD11597" w14:textId="6B1CBF36" w:rsidR="00EC1E69" w:rsidRDefault="00EC1E69" w:rsidP="00EC1E69">
      <w:pPr>
        <w:spacing w:line="360" w:lineRule="auto"/>
        <w:rPr>
          <w:b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</w:t>
      </w:r>
      <w:r w:rsidR="007117DF">
        <w:rPr>
          <w:b/>
          <w:bCs/>
          <w:sz w:val="48"/>
          <w:szCs w:val="48"/>
        </w:rPr>
        <w:t>Title: password guessing game</w:t>
      </w:r>
      <w:r>
        <w:rPr>
          <w:b/>
          <w:bCs/>
          <w:sz w:val="48"/>
          <w:szCs w:val="48"/>
        </w:rPr>
        <w:t xml:space="preserve"> </w:t>
      </w:r>
    </w:p>
    <w:p w14:paraId="793615D9" w14:textId="77777777" w:rsidR="00EC1E69" w:rsidRPr="005756AE" w:rsidRDefault="00EC1E69" w:rsidP="00EC1E69">
      <w:pPr>
        <w:spacing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Section 3</w:t>
      </w:r>
    </w:p>
    <w:p w14:paraId="2AF1176D" w14:textId="77777777" w:rsidR="00EC1E69" w:rsidRPr="005756AE" w:rsidRDefault="00EC1E69" w:rsidP="00EC1E69">
      <w:pPr>
        <w:spacing w:line="360" w:lineRule="auto"/>
        <w:rPr>
          <w:rFonts w:ascii="Times New Roman" w:hAnsi="Times New Roman" w:cs="Times New Roman"/>
          <w:b/>
          <w:color w:val="000000"/>
        </w:rPr>
      </w:pPr>
      <w:r w:rsidRPr="005756AE">
        <w:rPr>
          <w:rFonts w:ascii="Times New Roman" w:hAnsi="Times New Roman" w:cs="Times New Roman"/>
          <w:b/>
          <w:color w:val="000000"/>
          <w:sz w:val="36"/>
          <w:szCs w:val="36"/>
        </w:rPr>
        <w:t>Group members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:</w:t>
      </w:r>
    </w:p>
    <w:p w14:paraId="24546643" w14:textId="24530A2D" w:rsidR="00EC1E69" w:rsidRPr="00EC1E69" w:rsidRDefault="00EC1E69" w:rsidP="00EC1E6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0F9">
        <w:rPr>
          <w:rFonts w:ascii="Times New Roman" w:hAnsi="Times New Roman" w:cs="Times New Roman"/>
          <w:color w:val="000000"/>
          <w:sz w:val="28"/>
          <w:szCs w:val="28"/>
        </w:rPr>
        <w:t xml:space="preserve">Name                                             Id                                    group     </w:t>
      </w:r>
    </w:p>
    <w:p w14:paraId="3C3A1587" w14:textId="064EE728" w:rsidR="007117DF" w:rsidRDefault="00EC1E69" w:rsidP="00711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93084A">
        <w:rPr>
          <w:rFonts w:ascii="Times New Roman" w:hAnsi="Times New Roman" w:cs="Times New Roman"/>
          <w:sz w:val="24"/>
          <w:szCs w:val="24"/>
        </w:rPr>
        <w:t xml:space="preserve">. Tedros h/slassie                           R/1118/08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084A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bookmarkStart w:id="0" w:name="_GoBack"/>
      <w:bookmarkEnd w:id="0"/>
      <w:r w:rsidRPr="0093084A">
        <w:rPr>
          <w:rFonts w:ascii="Times New Roman" w:hAnsi="Times New Roman" w:cs="Times New Roman"/>
          <w:sz w:val="24"/>
          <w:szCs w:val="24"/>
        </w:rPr>
        <w:t>6</w:t>
      </w:r>
    </w:p>
    <w:p w14:paraId="5B6BB8C7" w14:textId="63AC942A" w:rsidR="00EC1E69" w:rsidRPr="007117DF" w:rsidRDefault="007117DF" w:rsidP="00711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EC1E69" w:rsidRPr="009308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1E69" w:rsidRPr="0093084A">
        <w:rPr>
          <w:rFonts w:ascii="Times New Roman" w:hAnsi="Times New Roman" w:cs="Times New Roman"/>
          <w:sz w:val="24"/>
          <w:szCs w:val="24"/>
        </w:rPr>
        <w:t>Teklit fis</w:t>
      </w:r>
      <w:r w:rsidR="00EC1E69">
        <w:rPr>
          <w:rFonts w:ascii="Times New Roman" w:hAnsi="Times New Roman" w:cs="Times New Roman"/>
          <w:sz w:val="24"/>
          <w:szCs w:val="24"/>
        </w:rPr>
        <w:t>s</w:t>
      </w:r>
      <w:r w:rsidR="00EC1E69" w:rsidRPr="0093084A">
        <w:rPr>
          <w:rFonts w:ascii="Times New Roman" w:hAnsi="Times New Roman" w:cs="Times New Roman"/>
          <w:sz w:val="24"/>
          <w:szCs w:val="24"/>
        </w:rPr>
        <w:t>eha</w:t>
      </w:r>
      <w:r w:rsidR="00EC1E69" w:rsidRPr="00930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</w:t>
      </w:r>
      <w:r w:rsidR="00EC1E69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EC1E69" w:rsidRPr="0093084A">
        <w:rPr>
          <w:rFonts w:ascii="Times New Roman" w:hAnsi="Times New Roman" w:cs="Times New Roman"/>
          <w:color w:val="000000"/>
          <w:sz w:val="24"/>
          <w:szCs w:val="24"/>
        </w:rPr>
        <w:t xml:space="preserve">R/1124/08                </w:t>
      </w:r>
      <w:r w:rsidR="00EC1E6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EC1E69" w:rsidRPr="0093084A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="00EC1E6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EC1E69" w:rsidRPr="0093084A">
        <w:rPr>
          <w:rFonts w:ascii="Times New Roman" w:hAnsi="Times New Roman" w:cs="Times New Roman"/>
          <w:color w:val="000000"/>
          <w:sz w:val="24"/>
          <w:szCs w:val="24"/>
        </w:rPr>
        <w:t xml:space="preserve"> 6</w:t>
      </w:r>
    </w:p>
    <w:p w14:paraId="222D4215" w14:textId="31B84F60" w:rsidR="007117DF" w:rsidRPr="0093084A" w:rsidRDefault="007117DF" w:rsidP="00EC1E6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Surafel Zenebe                           R/1090/08                                        6</w:t>
      </w:r>
    </w:p>
    <w:p w14:paraId="0CBA337A" w14:textId="22F3FCD6" w:rsidR="00EC1E69" w:rsidRPr="0093084A" w:rsidRDefault="00EC1E69" w:rsidP="00EC1E69">
      <w:pPr>
        <w:rPr>
          <w:rFonts w:ascii="Times New Roman" w:hAnsi="Times New Roman" w:cs="Times New Roman"/>
          <w:sz w:val="24"/>
          <w:szCs w:val="24"/>
        </w:rPr>
      </w:pPr>
    </w:p>
    <w:p w14:paraId="6CBFECFB" w14:textId="6EBCFF7F" w:rsidR="00EC1E69" w:rsidRDefault="00EC1E69"/>
    <w:p w14:paraId="63A2AF15" w14:textId="7323B3E2" w:rsidR="007117DF" w:rsidRDefault="007117DF"/>
    <w:p w14:paraId="3BB8DD96" w14:textId="3E19A054" w:rsidR="007117DF" w:rsidRDefault="007117DF"/>
    <w:p w14:paraId="78289260" w14:textId="4784613D" w:rsidR="007117DF" w:rsidRDefault="007117DF"/>
    <w:p w14:paraId="3C933E72" w14:textId="77CF7AB8" w:rsidR="007117DF" w:rsidRDefault="007117DF"/>
    <w:p w14:paraId="6DA3E6D8" w14:textId="43DBCC01" w:rsidR="007117DF" w:rsidRDefault="007117DF"/>
    <w:p w14:paraId="622E0C9E" w14:textId="77777777" w:rsidR="007117DF" w:rsidRDefault="007117DF"/>
    <w:p w14:paraId="774E51E1" w14:textId="33EB80FB" w:rsidR="008B2733" w:rsidRPr="007117DF" w:rsidRDefault="0093794A">
      <w:pPr>
        <w:rPr>
          <w:b/>
          <w:sz w:val="32"/>
          <w:szCs w:val="32"/>
        </w:rPr>
      </w:pPr>
      <w:r w:rsidRPr="007117DF">
        <w:rPr>
          <w:b/>
          <w:sz w:val="32"/>
          <w:szCs w:val="32"/>
        </w:rPr>
        <w:lastRenderedPageBreak/>
        <w:t>Introduction</w:t>
      </w:r>
    </w:p>
    <w:p w14:paraId="6F2517CD" w14:textId="1B89C268" w:rsidR="0093794A" w:rsidRDefault="0093794A">
      <w:pPr>
        <w:rPr>
          <w:sz w:val="24"/>
          <w:szCs w:val="24"/>
        </w:rPr>
      </w:pPr>
      <w:r w:rsidRPr="007117DF">
        <w:rPr>
          <w:sz w:val="24"/>
          <w:szCs w:val="24"/>
        </w:rPr>
        <w:t>Password guessing game is a kind of game that is played to guess a four-digit number password or pin.</w:t>
      </w:r>
      <w:r w:rsidR="00F70A14" w:rsidRPr="007117DF">
        <w:rPr>
          <w:sz w:val="24"/>
          <w:szCs w:val="24"/>
        </w:rPr>
        <w:t xml:space="preserve"> There are some rules to be consider when you choose the password or guess predicted password.so by using those rules, we can play the game</w:t>
      </w:r>
      <w:r w:rsidRPr="007117DF">
        <w:rPr>
          <w:sz w:val="24"/>
          <w:szCs w:val="24"/>
        </w:rPr>
        <w:t xml:space="preserve"> in single player or multiplayer.</w:t>
      </w:r>
    </w:p>
    <w:p w14:paraId="685A1AE7" w14:textId="2DC13E7D" w:rsidR="009A2FA1" w:rsidRDefault="009A2FA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2B3FD4A1" wp14:editId="2C12A2C1">
            <wp:extent cx="1647708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-04-04-00-16-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11" cy="26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6EB1" w14:textId="3113BC98" w:rsidR="004063A5" w:rsidRPr="004063A5" w:rsidRDefault="004063A5">
      <w:pPr>
        <w:rPr>
          <w:b/>
          <w:sz w:val="32"/>
          <w:szCs w:val="32"/>
        </w:rPr>
      </w:pPr>
      <w:r w:rsidRPr="004063A5">
        <w:rPr>
          <w:b/>
          <w:sz w:val="32"/>
          <w:szCs w:val="32"/>
        </w:rPr>
        <w:t xml:space="preserve">Materials </w:t>
      </w:r>
    </w:p>
    <w:p w14:paraId="69870093" w14:textId="665E59D7" w:rsidR="004063A5" w:rsidRDefault="004063A5">
      <w:pPr>
        <w:rPr>
          <w:sz w:val="24"/>
          <w:szCs w:val="24"/>
        </w:rPr>
      </w:pPr>
      <w:r>
        <w:rPr>
          <w:sz w:val="24"/>
          <w:szCs w:val="24"/>
        </w:rPr>
        <w:t xml:space="preserve">We use android studio application of a language java to work our project. </w:t>
      </w:r>
    </w:p>
    <w:p w14:paraId="4CA96E23" w14:textId="77777777" w:rsidR="004063A5" w:rsidRPr="007117DF" w:rsidRDefault="004063A5">
      <w:pPr>
        <w:rPr>
          <w:sz w:val="24"/>
          <w:szCs w:val="24"/>
        </w:rPr>
      </w:pPr>
    </w:p>
    <w:p w14:paraId="3263D1D2" w14:textId="571D1F80" w:rsidR="00E9648F" w:rsidRPr="007117DF" w:rsidRDefault="00E9648F">
      <w:pPr>
        <w:rPr>
          <w:b/>
          <w:sz w:val="32"/>
          <w:szCs w:val="32"/>
        </w:rPr>
      </w:pPr>
      <w:r w:rsidRPr="007117DF">
        <w:rPr>
          <w:b/>
          <w:sz w:val="32"/>
          <w:szCs w:val="32"/>
        </w:rPr>
        <w:t>Functionality of the application</w:t>
      </w:r>
    </w:p>
    <w:p w14:paraId="0D429713" w14:textId="77777777" w:rsidR="004063A5" w:rsidRDefault="0093794A" w:rsidP="004063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17DF">
        <w:rPr>
          <w:b/>
          <w:sz w:val="24"/>
          <w:szCs w:val="24"/>
        </w:rPr>
        <w:t xml:space="preserve">In single </w:t>
      </w:r>
      <w:r w:rsidR="00F70A14" w:rsidRPr="007117DF">
        <w:rPr>
          <w:b/>
          <w:sz w:val="24"/>
          <w:szCs w:val="24"/>
        </w:rPr>
        <w:t>player</w:t>
      </w:r>
      <w:r w:rsidR="00F70A14" w:rsidRPr="007117DF">
        <w:rPr>
          <w:sz w:val="24"/>
          <w:szCs w:val="24"/>
        </w:rPr>
        <w:t xml:space="preserve">, </w:t>
      </w:r>
      <w:r w:rsidR="0090384B" w:rsidRPr="007117DF">
        <w:rPr>
          <w:sz w:val="24"/>
          <w:szCs w:val="24"/>
        </w:rPr>
        <w:t xml:space="preserve">the password will be generated randomly then the objective is to guess the password. </w:t>
      </w:r>
      <w:r w:rsidR="00F70A14" w:rsidRPr="007117DF">
        <w:rPr>
          <w:sz w:val="24"/>
          <w:szCs w:val="24"/>
        </w:rPr>
        <w:t>there</w:t>
      </w:r>
      <w:r w:rsidRPr="007117DF">
        <w:rPr>
          <w:sz w:val="24"/>
          <w:szCs w:val="24"/>
        </w:rPr>
        <w:t xml:space="preserve"> are seven levers which is from level 0 – level 6.</w:t>
      </w:r>
      <w:r w:rsidR="00F70A14" w:rsidRPr="007117DF">
        <w:rPr>
          <w:sz w:val="24"/>
          <w:szCs w:val="24"/>
        </w:rPr>
        <w:t xml:space="preserve"> In each level, the rule for the password will vary and increase its strength when we increase our level.</w:t>
      </w:r>
      <w:r w:rsidR="009A2FA1">
        <w:rPr>
          <w:sz w:val="24"/>
          <w:szCs w:val="24"/>
        </w:rPr>
        <w:t xml:space="preserve"> </w:t>
      </w:r>
    </w:p>
    <w:p w14:paraId="1A6E8EB8" w14:textId="7375E798" w:rsidR="009A2FA1" w:rsidRDefault="009A2FA1" w:rsidP="004063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>
        <w:rPr>
          <w:noProof/>
          <w:sz w:val="24"/>
          <w:szCs w:val="24"/>
        </w:rPr>
        <w:drawing>
          <wp:inline distT="0" distB="0" distL="0" distR="0" wp14:anchorId="38C28C35" wp14:editId="6CD2A787">
            <wp:extent cx="1323737" cy="212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-04-04-00-17-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713" cy="21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</w:t>
      </w:r>
      <w:r>
        <w:rPr>
          <w:noProof/>
          <w:sz w:val="24"/>
          <w:szCs w:val="24"/>
        </w:rPr>
        <w:drawing>
          <wp:inline distT="0" distB="0" distL="0" distR="0" wp14:anchorId="5F7597FA" wp14:editId="77361CEA">
            <wp:extent cx="131445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-04-04-00-17-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621" cy="21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3551" w14:textId="5FBD901F" w:rsidR="009A2FA1" w:rsidRPr="004063A5" w:rsidRDefault="004063A5" w:rsidP="004063A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1C4D85">
        <w:rPr>
          <w:sz w:val="24"/>
          <w:szCs w:val="24"/>
        </w:rPr>
        <w:t xml:space="preserve">   </w:t>
      </w:r>
      <w:r w:rsidR="009A2FA1" w:rsidRPr="004063A5">
        <w:rPr>
          <w:sz w:val="24"/>
          <w:szCs w:val="24"/>
        </w:rPr>
        <w:t xml:space="preserve"> Levels of single player               game zone of single player</w:t>
      </w:r>
    </w:p>
    <w:p w14:paraId="6996593E" w14:textId="72003EC8" w:rsidR="009A2FA1" w:rsidRDefault="009A2FA1" w:rsidP="009A2FA1">
      <w:pPr>
        <w:pStyle w:val="ListParagraph"/>
        <w:rPr>
          <w:sz w:val="24"/>
          <w:szCs w:val="24"/>
        </w:rPr>
      </w:pPr>
    </w:p>
    <w:p w14:paraId="329F2AFF" w14:textId="77777777" w:rsidR="004063A5" w:rsidRDefault="004063A5" w:rsidP="009A2FA1">
      <w:pPr>
        <w:pStyle w:val="ListParagraph"/>
        <w:rPr>
          <w:sz w:val="24"/>
          <w:szCs w:val="24"/>
        </w:rPr>
      </w:pPr>
    </w:p>
    <w:p w14:paraId="0E756F94" w14:textId="7A9A8CE5" w:rsidR="004063A5" w:rsidRPr="004063A5" w:rsidRDefault="004063A5" w:rsidP="009A2FA1">
      <w:pPr>
        <w:pStyle w:val="ListParagraph"/>
        <w:rPr>
          <w:b/>
          <w:sz w:val="24"/>
          <w:szCs w:val="24"/>
        </w:rPr>
      </w:pPr>
      <w:r w:rsidRPr="004063A5">
        <w:rPr>
          <w:b/>
          <w:sz w:val="24"/>
          <w:szCs w:val="24"/>
        </w:rPr>
        <w:t>Rules of single player</w:t>
      </w:r>
    </w:p>
    <w:p w14:paraId="7576A776" w14:textId="54140B8F" w:rsidR="0093794A" w:rsidRPr="007117DF" w:rsidRDefault="0045409C" w:rsidP="007117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2FA1">
        <w:rPr>
          <w:b/>
          <w:sz w:val="24"/>
          <w:szCs w:val="24"/>
        </w:rPr>
        <w:t>Level 0</w:t>
      </w:r>
      <w:r w:rsidRPr="007117DF">
        <w:rPr>
          <w:sz w:val="24"/>
          <w:szCs w:val="24"/>
        </w:rPr>
        <w:t xml:space="preserve"> the rules are the number must be 4 digit and zero and repetition is not allowed then you have to guess the password in 15.  </w:t>
      </w:r>
      <w:r w:rsidR="00F70A14" w:rsidRPr="007117DF">
        <w:rPr>
          <w:sz w:val="24"/>
          <w:szCs w:val="24"/>
        </w:rPr>
        <w:t xml:space="preserve">  </w:t>
      </w:r>
    </w:p>
    <w:p w14:paraId="4AC49443" w14:textId="175D57C8" w:rsidR="0045409C" w:rsidRPr="007117DF" w:rsidRDefault="0045409C" w:rsidP="007117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2FA1">
        <w:rPr>
          <w:b/>
          <w:sz w:val="24"/>
          <w:szCs w:val="24"/>
        </w:rPr>
        <w:t>Level 1</w:t>
      </w:r>
      <w:r w:rsidRPr="007117DF">
        <w:rPr>
          <w:sz w:val="24"/>
          <w:szCs w:val="24"/>
        </w:rPr>
        <w:t xml:space="preserve"> the rules are the number must be 4 digit and zero and repetition is not allowed then you have to guess the password in 12.    </w:t>
      </w:r>
    </w:p>
    <w:p w14:paraId="7278B823" w14:textId="799BD526" w:rsidR="0045409C" w:rsidRPr="007117DF" w:rsidRDefault="0045409C" w:rsidP="007117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2FA1">
        <w:rPr>
          <w:b/>
          <w:sz w:val="24"/>
          <w:szCs w:val="24"/>
        </w:rPr>
        <w:t>Level 2</w:t>
      </w:r>
      <w:r w:rsidRPr="007117DF">
        <w:rPr>
          <w:sz w:val="24"/>
          <w:szCs w:val="24"/>
        </w:rPr>
        <w:t xml:space="preserve"> the rules are the number must be 4 digit and zero and repetition is not allowed then you have to guess the password in 9.    </w:t>
      </w:r>
    </w:p>
    <w:p w14:paraId="4E953645" w14:textId="765C3EAA" w:rsidR="0045409C" w:rsidRPr="007117DF" w:rsidRDefault="0045409C" w:rsidP="007117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2FA1">
        <w:rPr>
          <w:b/>
          <w:sz w:val="24"/>
          <w:szCs w:val="24"/>
        </w:rPr>
        <w:t>Level 3</w:t>
      </w:r>
      <w:r w:rsidRPr="007117DF">
        <w:rPr>
          <w:sz w:val="24"/>
          <w:szCs w:val="24"/>
        </w:rPr>
        <w:t xml:space="preserve"> the rules are the number must be 4 digit and zero and repetition is not allowed then you have to guess the password in 6.</w:t>
      </w:r>
    </w:p>
    <w:p w14:paraId="4D4FDBF1" w14:textId="7EB31163" w:rsidR="0045409C" w:rsidRPr="007117DF" w:rsidRDefault="0045409C" w:rsidP="007117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2FA1">
        <w:rPr>
          <w:b/>
          <w:sz w:val="24"/>
          <w:szCs w:val="24"/>
        </w:rPr>
        <w:t>Level 4</w:t>
      </w:r>
      <w:r w:rsidRPr="007117DF">
        <w:rPr>
          <w:sz w:val="24"/>
          <w:szCs w:val="24"/>
        </w:rPr>
        <w:t xml:space="preserve"> the rules are the number must be 4 digit and zero is allowed and repetition is not allowed then you have to guess the password in 1</w:t>
      </w:r>
      <w:r w:rsidR="00E9648F" w:rsidRPr="007117DF">
        <w:rPr>
          <w:sz w:val="24"/>
          <w:szCs w:val="24"/>
        </w:rPr>
        <w:t>0</w:t>
      </w:r>
      <w:r w:rsidRPr="007117DF">
        <w:rPr>
          <w:sz w:val="24"/>
          <w:szCs w:val="24"/>
        </w:rPr>
        <w:t xml:space="preserve">.    </w:t>
      </w:r>
    </w:p>
    <w:p w14:paraId="0BB59574" w14:textId="6FE61F4C" w:rsidR="0045409C" w:rsidRPr="007117DF" w:rsidRDefault="0045409C" w:rsidP="007117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2FA1">
        <w:rPr>
          <w:b/>
          <w:sz w:val="24"/>
          <w:szCs w:val="24"/>
        </w:rPr>
        <w:t>Level 5</w:t>
      </w:r>
      <w:r w:rsidRPr="007117DF">
        <w:rPr>
          <w:sz w:val="24"/>
          <w:szCs w:val="24"/>
        </w:rPr>
        <w:t xml:space="preserve"> the rules are the number must be 4 digit and zero </w:t>
      </w:r>
      <w:r w:rsidR="00E9648F" w:rsidRPr="007117DF">
        <w:rPr>
          <w:sz w:val="24"/>
          <w:szCs w:val="24"/>
        </w:rPr>
        <w:t xml:space="preserve">is not allowed </w:t>
      </w:r>
      <w:r w:rsidRPr="007117DF">
        <w:rPr>
          <w:sz w:val="24"/>
          <w:szCs w:val="24"/>
        </w:rPr>
        <w:t>and repetition is allowed then you have to guess the password in 1</w:t>
      </w:r>
      <w:r w:rsidR="00E9648F" w:rsidRPr="007117DF">
        <w:rPr>
          <w:sz w:val="24"/>
          <w:szCs w:val="24"/>
        </w:rPr>
        <w:t>4</w:t>
      </w:r>
      <w:r w:rsidRPr="007117DF">
        <w:rPr>
          <w:sz w:val="24"/>
          <w:szCs w:val="24"/>
        </w:rPr>
        <w:t xml:space="preserve">.    </w:t>
      </w:r>
    </w:p>
    <w:p w14:paraId="50334201" w14:textId="59466FCF" w:rsidR="0045409C" w:rsidRDefault="0045409C" w:rsidP="007117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2FA1">
        <w:rPr>
          <w:b/>
          <w:sz w:val="24"/>
          <w:szCs w:val="24"/>
        </w:rPr>
        <w:t>Level 6</w:t>
      </w:r>
      <w:r w:rsidRPr="007117DF">
        <w:rPr>
          <w:sz w:val="24"/>
          <w:szCs w:val="24"/>
        </w:rPr>
        <w:t xml:space="preserve"> the rules are the number must be 4 digit and zero and repetition is allowed then you have to guess the password in 18.    </w:t>
      </w:r>
    </w:p>
    <w:p w14:paraId="7E3C352F" w14:textId="66D135DF" w:rsidR="007117DF" w:rsidRDefault="007117DF" w:rsidP="007117DF">
      <w:pPr>
        <w:pStyle w:val="ListParagraph"/>
        <w:ind w:left="780"/>
        <w:rPr>
          <w:sz w:val="24"/>
          <w:szCs w:val="24"/>
        </w:rPr>
      </w:pPr>
    </w:p>
    <w:p w14:paraId="030C9823" w14:textId="77777777" w:rsidR="007117DF" w:rsidRPr="007117DF" w:rsidRDefault="007117DF" w:rsidP="007117DF">
      <w:pPr>
        <w:pStyle w:val="ListParagraph"/>
        <w:ind w:left="780"/>
        <w:rPr>
          <w:sz w:val="24"/>
          <w:szCs w:val="24"/>
        </w:rPr>
      </w:pPr>
    </w:p>
    <w:p w14:paraId="1C3D02D7" w14:textId="5A2B03AD" w:rsidR="0045409C" w:rsidRPr="007117DF" w:rsidRDefault="00E9648F" w:rsidP="007117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17DF">
        <w:rPr>
          <w:b/>
          <w:sz w:val="24"/>
          <w:szCs w:val="24"/>
        </w:rPr>
        <w:t>In multiplayer</w:t>
      </w:r>
      <w:r w:rsidRPr="007117DF">
        <w:rPr>
          <w:sz w:val="24"/>
          <w:szCs w:val="24"/>
        </w:rPr>
        <w:t>,</w:t>
      </w:r>
      <w:r w:rsidR="0090384B" w:rsidRPr="007117DF">
        <w:rPr>
          <w:sz w:val="24"/>
          <w:szCs w:val="24"/>
        </w:rPr>
        <w:t xml:space="preserve"> two players will be played by using Bluetooth. First the two players have to connected using Bluetooth, then each player have to enter a password to </w:t>
      </w:r>
      <w:r w:rsidR="007117DF" w:rsidRPr="007117DF">
        <w:rPr>
          <w:sz w:val="24"/>
          <w:szCs w:val="24"/>
        </w:rPr>
        <w:t>start the</w:t>
      </w:r>
      <w:r w:rsidR="00EC1E69" w:rsidRPr="007117DF">
        <w:rPr>
          <w:sz w:val="24"/>
          <w:szCs w:val="24"/>
        </w:rPr>
        <w:t xml:space="preserve"> game where the password must be 4 digit and zero and repetition is not allowed. After that the player who guessed the opponent password with minimum try will win.</w:t>
      </w:r>
      <w:r w:rsidR="0090384B" w:rsidRPr="007117DF">
        <w:rPr>
          <w:sz w:val="24"/>
          <w:szCs w:val="24"/>
        </w:rPr>
        <w:t xml:space="preserve">   </w:t>
      </w:r>
    </w:p>
    <w:p w14:paraId="5E71B1F3" w14:textId="19CE3980" w:rsidR="0045409C" w:rsidRDefault="005F660B">
      <w:r>
        <w:t xml:space="preserve">                            </w:t>
      </w:r>
      <w:r w:rsidR="009A2FA1">
        <w:rPr>
          <w:noProof/>
        </w:rPr>
        <w:drawing>
          <wp:inline distT="0" distB="0" distL="0" distR="0" wp14:anchorId="7BFAE996" wp14:editId="4767B304">
            <wp:extent cx="143002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04-04-00-17-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751" cy="234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3A5">
        <w:rPr>
          <w:noProof/>
        </w:rPr>
        <w:t xml:space="preserve">                         </w:t>
      </w:r>
      <w:r w:rsidR="004063A5">
        <w:rPr>
          <w:noProof/>
        </w:rPr>
        <w:drawing>
          <wp:inline distT="0" distB="0" distL="0" distR="0" wp14:anchorId="44FCEED4" wp14:editId="2AB47B0C">
            <wp:extent cx="1368103" cy="23241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-04-04-00-28-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116" cy="236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A4DB" w14:textId="75EB7E6F" w:rsidR="0024166B" w:rsidRDefault="0024166B">
      <w:r>
        <w:t xml:space="preserve">                         Connecting to Bluetooth and </w:t>
      </w:r>
      <w:r w:rsidR="004063A5">
        <w:t xml:space="preserve">                      game zone of multiplayer</w:t>
      </w:r>
    </w:p>
    <w:p w14:paraId="401BFBA3" w14:textId="4B1764EE" w:rsidR="0024166B" w:rsidRDefault="0024166B">
      <w:r>
        <w:t xml:space="preserve">                           entering the password</w:t>
      </w:r>
    </w:p>
    <w:sectPr w:rsidR="0024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F72D1"/>
    <w:multiLevelType w:val="hybridMultilevel"/>
    <w:tmpl w:val="C59EC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E2BE1"/>
    <w:multiLevelType w:val="hybridMultilevel"/>
    <w:tmpl w:val="92EE59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4A"/>
    <w:rsid w:val="001C4D85"/>
    <w:rsid w:val="0024166B"/>
    <w:rsid w:val="003D79CA"/>
    <w:rsid w:val="004063A5"/>
    <w:rsid w:val="0045409C"/>
    <w:rsid w:val="005F660B"/>
    <w:rsid w:val="007117DF"/>
    <w:rsid w:val="008B2733"/>
    <w:rsid w:val="0090384B"/>
    <w:rsid w:val="0093794A"/>
    <w:rsid w:val="009A2FA1"/>
    <w:rsid w:val="00E9648F"/>
    <w:rsid w:val="00EC1E69"/>
    <w:rsid w:val="00F7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9921"/>
  <w15:chartTrackingRefBased/>
  <w15:docId w15:val="{CCF3DBCD-9F30-4161-B82B-DEA8CE06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E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E6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1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tedros</dc:creator>
  <cp:keywords/>
  <dc:description/>
  <cp:lastModifiedBy>tedros</cp:lastModifiedBy>
  <cp:revision>9</cp:revision>
  <dcterms:created xsi:type="dcterms:W3CDTF">2019-04-03T19:13:00Z</dcterms:created>
  <dcterms:modified xsi:type="dcterms:W3CDTF">2019-04-04T15:08:00Z</dcterms:modified>
</cp:coreProperties>
</file>