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47" w:rsidRPr="00A30834" w:rsidRDefault="00522B47" w:rsidP="00A30834">
      <w:bookmarkStart w:id="0" w:name="_GoBack"/>
      <w:bookmarkEnd w:id="0"/>
    </w:p>
    <w:sectPr w:rsidR="00522B47" w:rsidRPr="00A30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7B24"/>
    <w:multiLevelType w:val="hybridMultilevel"/>
    <w:tmpl w:val="EE0CF468"/>
    <w:lvl w:ilvl="0" w:tplc="3EE40B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A4C7E"/>
    <w:multiLevelType w:val="hybridMultilevel"/>
    <w:tmpl w:val="6338D20E"/>
    <w:lvl w:ilvl="0" w:tplc="3EE40B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F21F7A"/>
    <w:multiLevelType w:val="hybridMultilevel"/>
    <w:tmpl w:val="865E33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47"/>
    <w:rsid w:val="0015127F"/>
    <w:rsid w:val="00186542"/>
    <w:rsid w:val="001A5838"/>
    <w:rsid w:val="002040C2"/>
    <w:rsid w:val="00204C76"/>
    <w:rsid w:val="00276FD0"/>
    <w:rsid w:val="00360953"/>
    <w:rsid w:val="003C18AC"/>
    <w:rsid w:val="004225CC"/>
    <w:rsid w:val="004472FF"/>
    <w:rsid w:val="00522B47"/>
    <w:rsid w:val="00527532"/>
    <w:rsid w:val="00555877"/>
    <w:rsid w:val="005A0B04"/>
    <w:rsid w:val="005D02E4"/>
    <w:rsid w:val="005F410F"/>
    <w:rsid w:val="0067103A"/>
    <w:rsid w:val="006715DE"/>
    <w:rsid w:val="00A30834"/>
    <w:rsid w:val="00A34CAC"/>
    <w:rsid w:val="00A50A76"/>
    <w:rsid w:val="00AC09A8"/>
    <w:rsid w:val="00B04D80"/>
    <w:rsid w:val="00C6798A"/>
    <w:rsid w:val="00D92E8E"/>
    <w:rsid w:val="00E6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8152B-6945-481C-9CEB-8CADBB5C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B4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22B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6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董晓勇</dc:creator>
  <cp:keywords/>
  <dc:description/>
  <cp:lastModifiedBy>董晓勇</cp:lastModifiedBy>
  <cp:revision>23</cp:revision>
  <dcterms:created xsi:type="dcterms:W3CDTF">2016-02-22T02:49:00Z</dcterms:created>
  <dcterms:modified xsi:type="dcterms:W3CDTF">2016-02-22T06:40:00Z</dcterms:modified>
</cp:coreProperties>
</file>