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ITC110 Chapter 2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Ted Callow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.63892806770093"/>
        <w:gridCol w:w="9056.361071932299"/>
        <w:tblGridChange w:id="0">
          <w:tblGrid>
            <w:gridCol w:w="303.63892806770093"/>
            <w:gridCol w:w="9056.36107193229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1. What are the two values of the Boolean data type? How do you write them? True and False. Written that way.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2. What are the three Boolean operators? And, Or, Not [not sure if ‘not’ is technically a binary operator]).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3. Write out the truth tables of each Boolean operator (that is, every possible combination of Boolean values for the operator and what they evaluate to).</w:t>
            </w:r>
          </w:p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True and True = True</w:t>
            </w:r>
          </w:p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True and False = False</w:t>
            </w:r>
          </w:p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False and False = False</w:t>
            </w:r>
          </w:p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True or True = True</w:t>
            </w:r>
          </w:p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True or False = True</w:t>
            </w:r>
          </w:p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False or False = False</w:t>
            </w:r>
          </w:p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4. What do the following expressions evaluate to?</w:t>
            </w:r>
          </w:p>
          <w:p w:rsidR="00000000" w:rsidDel="00000000" w:rsidP="00000000" w:rsidRDefault="00000000" w:rsidRPr="00000000">
            <w:pPr>
              <w:spacing w:after="320" w:before="320" w:line="420" w:lineRule="auto"/>
              <w:ind w:left="3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17"/>
                <w:szCs w:val="17"/>
                <w:shd w:fill="f7f7f0" w:val="clear"/>
                <w:rtl w:val="0"/>
              </w:rPr>
              <w:t xml:space="preserve">(5 &gt; 4) and (3 == 5)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74747"/>
                <w:sz w:val="17"/>
                <w:szCs w:val="17"/>
                <w:shd w:fill="f7f7f0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17"/>
                <w:szCs w:val="17"/>
                <w:shd w:fill="f7f7f0" w:val="clear"/>
                <w:rtl w:val="0"/>
              </w:rPr>
              <w:br w:type="textWrapping"/>
              <w:t xml:space="preserve">not (5 &gt; 4)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74747"/>
                <w:sz w:val="17"/>
                <w:szCs w:val="17"/>
                <w:shd w:fill="f7f7f0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17"/>
                <w:szCs w:val="17"/>
                <w:shd w:fill="f7f7f0" w:val="clear"/>
                <w:rtl w:val="0"/>
              </w:rPr>
              <w:br w:type="textWrapping"/>
              <w:t xml:space="preserve">(5 &gt; 4) or (3 == 5)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74747"/>
                <w:sz w:val="17"/>
                <w:szCs w:val="17"/>
                <w:shd w:fill="f7f7f0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17"/>
                <w:szCs w:val="17"/>
                <w:shd w:fill="f7f7f0" w:val="clear"/>
                <w:rtl w:val="0"/>
              </w:rPr>
              <w:br w:type="textWrapping"/>
              <w:t xml:space="preserve">not ((5 &gt; 4) or (3 == 5))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74747"/>
                <w:sz w:val="17"/>
                <w:szCs w:val="17"/>
                <w:shd w:fill="f7f7f0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17"/>
                <w:szCs w:val="17"/>
                <w:shd w:fill="f7f7f0" w:val="clear"/>
                <w:rtl w:val="0"/>
              </w:rPr>
              <w:br w:type="textWrapping"/>
              <w:t xml:space="preserve">(True and True) and (True == False)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74747"/>
                <w:sz w:val="17"/>
                <w:szCs w:val="17"/>
                <w:shd w:fill="f7f7f0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17"/>
                <w:szCs w:val="17"/>
                <w:shd w:fill="f7f7f0" w:val="clear"/>
                <w:rtl w:val="0"/>
              </w:rPr>
              <w:br w:type="textWrapping"/>
              <w:t xml:space="preserve">(not False) or (not True)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74747"/>
                <w:sz w:val="17"/>
                <w:szCs w:val="17"/>
                <w:shd w:fill="f7f7f0" w:val="clear"/>
                <w:rtl w:val="0"/>
              </w:rPr>
              <w:t xml:space="preserve">True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5. What are the six comparison operators? Comparison operators (==, !=, &gt;, &lt;, &gt;=, &lt;=. 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6. What is the difference between the equal to operator and the assignment operator? eqals (==) means the value is equal. The assignment operator (=) means the value is (temporarily) stored in a certain variable.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7. Explain what a condition is and where you would use one. A condition is a hypothetical statement that says something will happen, if something else happens. </w:t>
            </w:r>
          </w:p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8. Identify the three blocks in this code:</w:t>
            </w:r>
          </w:p>
          <w:p w:rsidR="00000000" w:rsidDel="00000000" w:rsidP="00000000" w:rsidRDefault="00000000" w:rsidRPr="00000000">
            <w:pPr>
              <w:spacing w:after="320" w:before="320" w:line="420" w:lineRule="auto"/>
              <w:ind w:left="3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17"/>
                <w:szCs w:val="17"/>
                <w:shd w:fill="f7f7f0" w:val="clear"/>
                <w:rtl w:val="0"/>
              </w:rPr>
              <w:t xml:space="preserve">spam =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74747"/>
                <w:sz w:val="17"/>
                <w:szCs w:val="17"/>
                <w:shd w:fill="f7f7f0" w:val="clear"/>
                <w:rtl w:val="0"/>
              </w:rPr>
              <w:t xml:space="preserve"> 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17"/>
                <w:szCs w:val="17"/>
                <w:shd w:fill="f7f7f0" w:val="clear"/>
                <w:rtl w:val="0"/>
              </w:rPr>
              <w:br w:type="textWrapping"/>
              <w:t xml:space="preserve">if spam == 10: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74747"/>
                <w:sz w:val="17"/>
                <w:szCs w:val="17"/>
                <w:shd w:fill="f7f7f0" w:val="clear"/>
                <w:rtl w:val="0"/>
              </w:rPr>
              <w:t xml:space="preserve">(2)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17"/>
                <w:szCs w:val="17"/>
                <w:shd w:fill="f7f7f0" w:val="clear"/>
                <w:rtl w:val="0"/>
              </w:rPr>
              <w:br w:type="textWrapping"/>
              <w:t xml:space="preserve">    print('eggs')</w:t>
              <w:br w:type="textWrapping"/>
              <w:t xml:space="preserve">    if spam &gt; 5:</w:t>
              <w:br w:type="textWrapping"/>
              <w:t xml:space="preserve">        print('bacon')</w:t>
              <w:br w:type="textWrapping"/>
              <w:t xml:space="preserve">    else:</w:t>
              <w:br w:type="textWrapping"/>
              <w:t xml:space="preserve">        print('ham')</w:t>
              <w:br w:type="textWrapping"/>
              <w:t xml:space="preserve">    print('spam')</w:t>
              <w:br w:type="textWrapping"/>
              <w:t xml:space="preserve">print('spam')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74747"/>
                <w:sz w:val="17"/>
                <w:szCs w:val="17"/>
                <w:shd w:fill="f7f7f0" w:val="clear"/>
                <w:rtl w:val="0"/>
              </w:rPr>
              <w:t xml:space="preserve">(3)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9. Write code that prints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Hello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is stored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spam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, prints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Howdy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is stored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spam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, and prints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Greetings!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if anything else is stored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spam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spacing w:after="160" w:before="28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if spam =1:</w:t>
            </w:r>
          </w:p>
          <w:p w:rsidR="00000000" w:rsidDel="00000000" w:rsidP="00000000" w:rsidRDefault="00000000" w:rsidRPr="00000000">
            <w:pPr>
              <w:spacing w:after="160" w:before="28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 print(‘hello’)</w:t>
            </w:r>
          </w:p>
          <w:p w:rsidR="00000000" w:rsidDel="00000000" w:rsidP="00000000" w:rsidRDefault="00000000" w:rsidRPr="00000000">
            <w:pPr>
              <w:spacing w:after="160" w:before="28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elif spam = 2:</w:t>
            </w:r>
          </w:p>
          <w:p w:rsidR="00000000" w:rsidDel="00000000" w:rsidP="00000000" w:rsidRDefault="00000000" w:rsidRPr="00000000">
            <w:pPr>
              <w:spacing w:after="160" w:before="28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  print(‘howdy’)</w:t>
            </w:r>
          </w:p>
          <w:p w:rsidR="00000000" w:rsidDel="00000000" w:rsidP="00000000" w:rsidRDefault="00000000" w:rsidRPr="00000000">
            <w:pPr>
              <w:spacing w:after="160" w:before="28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else:</w:t>
            </w:r>
          </w:p>
          <w:p w:rsidR="00000000" w:rsidDel="00000000" w:rsidP="00000000" w:rsidRDefault="00000000" w:rsidRPr="00000000">
            <w:pPr>
              <w:spacing w:after="160" w:before="28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 print(‘Greetings!’)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10. What can you press if your program is stuck in an infinite loop? CTRL-C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11. What is the difference between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? Break stops the program. Continue reiterates the loop one more time.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12. What is the difference between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range(10)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range(0, 10)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range(0, 10, 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loop? </w:t>
            </w:r>
          </w:p>
          <w:p w:rsidR="00000000" w:rsidDel="00000000" w:rsidP="00000000" w:rsidRDefault="00000000" w:rsidRPr="00000000">
            <w:pPr>
              <w:spacing w:after="160" w:before="28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range(10) - repeats the operation/loop 10 times, i.e. counts to 10</w:t>
            </w:r>
          </w:p>
          <w:p w:rsidR="00000000" w:rsidDel="00000000" w:rsidP="00000000" w:rsidRDefault="00000000" w:rsidRPr="00000000">
            <w:pPr>
              <w:spacing w:after="160" w:before="28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range(0,10) starts at 0 and counts to 10, so it’s essentially the same. </w:t>
            </w:r>
          </w:p>
          <w:p w:rsidR="00000000" w:rsidDel="00000000" w:rsidP="00000000" w:rsidRDefault="00000000" w:rsidRPr="00000000">
            <w:pPr>
              <w:spacing w:after="160" w:before="28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range (0,10,1) starts at 0 and counts to 10 by intervals of 1 (so also essentially the same).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13. Write a short program that prints the numbers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using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loop. Then write an equivalent program that prints the numbers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using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loop.</w:t>
            </w:r>
          </w:p>
          <w:p w:rsidR="00000000" w:rsidDel="00000000" w:rsidP="00000000" w:rsidRDefault="00000000" w:rsidRPr="00000000">
            <w:pPr>
              <w:spacing w:after="160" w:before="28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A.</w:t>
            </w:r>
          </w:p>
          <w:p w:rsidR="00000000" w:rsidDel="00000000" w:rsidP="00000000" w:rsidRDefault="00000000" w:rsidRPr="00000000">
            <w:pPr>
              <w:spacing w:after="160" w:before="28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for i in range(10)</w:t>
            </w:r>
          </w:p>
          <w:p w:rsidR="00000000" w:rsidDel="00000000" w:rsidP="00000000" w:rsidRDefault="00000000" w:rsidRPr="00000000">
            <w:pPr>
              <w:spacing w:after="160" w:before="28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print(i)</w:t>
            </w:r>
          </w:p>
          <w:p w:rsidR="00000000" w:rsidDel="00000000" w:rsidP="00000000" w:rsidRDefault="00000000" w:rsidRPr="00000000">
            <w:pPr>
              <w:spacing w:after="160" w:before="28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28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B.</w:t>
            </w:r>
          </w:p>
          <w:p w:rsidR="00000000" w:rsidDel="00000000" w:rsidP="00000000" w:rsidRDefault="00000000" w:rsidRPr="00000000">
            <w:pPr>
              <w:spacing w:after="160" w:before="28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i=0</w:t>
            </w:r>
          </w:p>
          <w:p w:rsidR="00000000" w:rsidDel="00000000" w:rsidP="00000000" w:rsidRDefault="00000000" w:rsidRPr="00000000">
            <w:pPr>
              <w:spacing w:after="160" w:before="28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while i&lt;10</w:t>
            </w:r>
          </w:p>
          <w:p w:rsidR="00000000" w:rsidDel="00000000" w:rsidP="00000000" w:rsidRDefault="00000000" w:rsidRPr="00000000">
            <w:pPr>
              <w:spacing w:after="160" w:before="28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  i = i+1</w:t>
            </w:r>
          </w:p>
          <w:p w:rsidR="00000000" w:rsidDel="00000000" w:rsidP="00000000" w:rsidRDefault="00000000" w:rsidRPr="00000000">
            <w:pPr>
              <w:spacing w:after="160" w:before="28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print(i)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14. If you had a function named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bacon()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inside a module named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spam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, how would you call it after importing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spam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? </w:t>
            </w:r>
          </w:p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spam.bacon()</w:t>
            </w:r>
          </w:p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280" w:line="4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74747"/>
                <w:shd w:fill="f7f7f0" w:val="clear"/>
                <w:rtl w:val="0"/>
              </w:rPr>
              <w:t xml:space="preserve">Extra credit: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Look 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round()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z w:val="20"/>
                <w:szCs w:val="20"/>
                <w:shd w:fill="f7f7f0" w:val="clear"/>
                <w:rtl w:val="0"/>
              </w:rPr>
              <w:t xml:space="preserve">abs()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74747"/>
                <w:shd w:fill="f7f7f0" w:val="clear"/>
                <w:rtl w:val="0"/>
              </w:rPr>
              <w:t xml:space="preserve"> functions on the Internet, and find out what they do. Experiment with them in the interactive shell.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