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6B59" w14:textId="77777777" w:rsidR="00B66EA0" w:rsidRPr="00E951EC" w:rsidRDefault="00B66EA0" w:rsidP="00B66EA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bg-BG"/>
        </w:rPr>
        <w:t>Документация за 2D игра</w:t>
      </w:r>
    </w:p>
    <w:p w14:paraId="3ECCEB48" w14:textId="77777777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1. Обща информация</w:t>
      </w:r>
    </w:p>
    <w:p w14:paraId="566AFA9A" w14:textId="09EF7691" w:rsidR="00B66EA0" w:rsidRDefault="00B66EA0" w:rsidP="00B66EA0">
      <w:pPr>
        <w:spacing w:before="240" w:after="240" w:line="240" w:lineRule="auto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Име на отбора: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The Last Crew</w:t>
      </w:r>
      <w:r w:rsidRPr="00E951EC">
        <w:rPr>
          <w:rFonts w:ascii="Arial" w:eastAsia="Times New Roman" w:hAnsi="Arial" w:cs="Arial"/>
          <w:color w:val="000000"/>
          <w:lang w:val="bg-BG"/>
        </w:rPr>
        <w:br/>
      </w: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Срок: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До края на март</w:t>
      </w:r>
    </w:p>
    <w:p w14:paraId="191A90F0" w14:textId="77777777" w:rsidR="000C4CBE" w:rsidRDefault="000E0D42" w:rsidP="00B66EA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 w:rsidRPr="000E0D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Име на играта: ........</w:t>
      </w:r>
    </w:p>
    <w:p w14:paraId="42A4603C" w14:textId="5353723F" w:rsidR="000E0D42" w:rsidRDefault="000C4CBE" w:rsidP="00B66EA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 xml:space="preserve">Развитие на спринтове: етапи и време </w:t>
      </w:r>
    </w:p>
    <w:p w14:paraId="3C8543E3" w14:textId="52DE5202" w:rsidR="003D34D3" w:rsidRDefault="003D34D3" w:rsidP="00B66EA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 xml:space="preserve">План за развитие: </w:t>
      </w:r>
    </w:p>
    <w:p w14:paraId="35FD01CD" w14:textId="041DB02B" w:rsidR="003D34D3" w:rsidRDefault="003D34D3" w:rsidP="003D34D3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Проектиране</w:t>
      </w:r>
    </w:p>
    <w:p w14:paraId="01FC0E95" w14:textId="76BD0CA7" w:rsidR="003D34D3" w:rsidRDefault="003D34D3" w:rsidP="003D34D3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Графичен дизайн и аудио</w:t>
      </w:r>
    </w:p>
    <w:p w14:paraId="5153B2E7" w14:textId="055D7922" w:rsidR="003D34D3" w:rsidRDefault="003D34D3" w:rsidP="003D34D3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Програмиране</w:t>
      </w:r>
    </w:p>
    <w:p w14:paraId="6DFCB729" w14:textId="5889AA98" w:rsidR="003D34D3" w:rsidRDefault="003D34D3" w:rsidP="003D34D3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Анализ и тестване</w:t>
      </w:r>
    </w:p>
    <w:p w14:paraId="34625F9D" w14:textId="080418E2" w:rsidR="003D34D3" w:rsidRDefault="003D34D3" w:rsidP="003D34D3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Оптимизация (да работи правилно и да работи още по-бързо)</w:t>
      </w:r>
    </w:p>
    <w:p w14:paraId="2B434485" w14:textId="6AF0BAB4" w:rsidR="003D34D3" w:rsidRDefault="003D34D3" w:rsidP="003D34D3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</w:p>
    <w:p w14:paraId="30377CE9" w14:textId="686106A3" w:rsidR="003D34D3" w:rsidRDefault="003D34D3" w:rsidP="003D34D3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(5 работни седмици - 20 дни – ориентировъчно казано)</w:t>
      </w:r>
    </w:p>
    <w:p w14:paraId="1BA356D7" w14:textId="28FF038D" w:rsidR="003D34D3" w:rsidRDefault="003D34D3" w:rsidP="003D34D3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Дизайн – 4 дни</w:t>
      </w:r>
    </w:p>
    <w:p w14:paraId="130DA5E8" w14:textId="2A83F538" w:rsidR="003D34D3" w:rsidRDefault="003D34D3" w:rsidP="003D34D3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Програмиране – 2 спринта по 4 дни</w:t>
      </w:r>
    </w:p>
    <w:p w14:paraId="718DA31A" w14:textId="5812F93F" w:rsidR="003D34D3" w:rsidRDefault="003D34D3" w:rsidP="003D34D3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Аудио – 6 дни с пасване на звуците (18 дни)</w:t>
      </w:r>
    </w:p>
    <w:p w14:paraId="32F48EAD" w14:textId="3A138F38" w:rsidR="003D34D3" w:rsidRDefault="003D34D3" w:rsidP="003D34D3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Анализ и тестване – 1 ден</w:t>
      </w:r>
    </w:p>
    <w:p w14:paraId="7ABC2162" w14:textId="778BBE3C" w:rsidR="003D34D3" w:rsidRDefault="003D34D3" w:rsidP="003D34D3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Оптимизация – 1 ден</w:t>
      </w:r>
    </w:p>
    <w:p w14:paraId="470E007A" w14:textId="4C618AFD" w:rsidR="0088646A" w:rsidRPr="00A24FE3" w:rsidRDefault="0088646A" w:rsidP="0088646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 xml:space="preserve">Как ще изглежда света: </w:t>
      </w:r>
    </w:p>
    <w:p w14:paraId="551DF017" w14:textId="547702FD" w:rsidR="0088646A" w:rsidRDefault="00A24FE3" w:rsidP="0088646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 xml:space="preserve">Фермата да бъде в гората </w:t>
      </w:r>
    </w:p>
    <w:p w14:paraId="4DB4CC3A" w14:textId="77777777" w:rsidR="00A24FE3" w:rsidRDefault="00A24FE3" w:rsidP="0088646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</w:p>
    <w:p w14:paraId="46792F18" w14:textId="2B1C11A4" w:rsidR="00A24FE3" w:rsidRPr="0088646A" w:rsidRDefault="00A24FE3" w:rsidP="0088646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Заключена гора (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corrosion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)</w:t>
      </w:r>
    </w:p>
    <w:p w14:paraId="13A4DEE2" w14:textId="45C8842A" w:rsidR="003D34D3" w:rsidRDefault="00A24FE3" w:rsidP="003D34D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PowerPoint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 xml:space="preserve"> може да го използваме за векторни неща</w:t>
      </w:r>
    </w:p>
    <w:p w14:paraId="38831534" w14:textId="5AA6EF8C" w:rsidR="00A24FE3" w:rsidRDefault="00602ACA" w:rsidP="003D34D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  <w:t>Трело – Асана (за големи проекти)</w:t>
      </w:r>
    </w:p>
    <w:p w14:paraId="3630E626" w14:textId="77777777" w:rsidR="00602ACA" w:rsidRPr="00602ACA" w:rsidRDefault="00602ACA" w:rsidP="003D34D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</w:p>
    <w:p w14:paraId="4EA43430" w14:textId="77777777" w:rsidR="00A24FE3" w:rsidRPr="00A24FE3" w:rsidRDefault="00A24FE3" w:rsidP="003D34D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bg-BG"/>
        </w:rPr>
      </w:pPr>
    </w:p>
    <w:p w14:paraId="611CD0CB" w14:textId="29926ABE" w:rsidR="00B66EA0" w:rsidRPr="00E951EC" w:rsidRDefault="00B66EA0" w:rsidP="00B66E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Жанр</w:t>
      </w:r>
      <w:r w:rsidRPr="00E951EC">
        <w:rPr>
          <w:rFonts w:ascii="Arial" w:eastAsia="Times New Roman" w:hAnsi="Arial" w:cs="Arial"/>
          <w:color w:val="000000"/>
          <w:lang w:val="bg-BG"/>
        </w:rPr>
        <w:t>: Инди игра, Farming simulation RPG</w:t>
      </w:r>
      <w:r w:rsidR="00E951EC">
        <w:rPr>
          <w:rFonts w:ascii="Arial" w:eastAsia="Times New Roman" w:hAnsi="Arial" w:cs="Arial"/>
          <w:color w:val="000000"/>
          <w:lang w:val="bg-BG"/>
        </w:rPr>
        <w:t xml:space="preserve">, </w:t>
      </w:r>
      <w:r w:rsidR="00E951EC">
        <w:rPr>
          <w:rFonts w:ascii="Arial" w:eastAsia="Times New Roman" w:hAnsi="Arial" w:cs="Arial"/>
          <w:color w:val="000000"/>
        </w:rPr>
        <w:t>Tycoon</w:t>
      </w:r>
    </w:p>
    <w:p w14:paraId="2982D656" w14:textId="77777777" w:rsidR="00B66EA0" w:rsidRPr="00E951EC" w:rsidRDefault="00B66EA0" w:rsidP="00B66EA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26"/>
          <w:szCs w:val="26"/>
          <w:lang w:val="bg-BG"/>
        </w:rPr>
        <w:t>Описание на играта:</w:t>
      </w:r>
    </w:p>
    <w:p w14:paraId="1B656BE0" w14:textId="77777777" w:rsidR="00B66EA0" w:rsidRPr="00E951EC" w:rsidRDefault="00B66EA0" w:rsidP="00B66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lastRenderedPageBreak/>
        <w:t>Magic Farm е магическа 2d pixel farming игра, в която играчът управлява ферма, събира ресурси, създава елексири и използва магии. Играчът може да развива свой собствен alchemy shop, където NPC-та ще търсят помощ за своите проблеми срещу in-game валута. Освен това, играчът може да събира familiars (животни-помощници), които предоставят различни бонуси. </w:t>
      </w:r>
    </w:p>
    <w:p w14:paraId="1CE8208E" w14:textId="77777777" w:rsidR="00B66EA0" w:rsidRPr="00E951EC" w:rsidRDefault="00B66EA0" w:rsidP="00B66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1035B990" w14:textId="77777777" w:rsidR="00B66EA0" w:rsidRPr="00E951EC" w:rsidRDefault="00B66EA0" w:rsidP="00B66EA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26"/>
          <w:szCs w:val="26"/>
          <w:lang w:val="bg-BG"/>
        </w:rPr>
        <w:t>Използвани технологии:</w:t>
      </w:r>
    </w:p>
    <w:p w14:paraId="781C71D8" w14:textId="51866C64" w:rsidR="00B66EA0" w:rsidRPr="00B32CE1" w:rsidRDefault="00B66EA0" w:rsidP="00B32CE1">
      <w:pPr>
        <w:pStyle w:val="ListParagraph"/>
        <w:numPr>
          <w:ilvl w:val="0"/>
          <w:numId w:val="1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B32CE1">
        <w:rPr>
          <w:rFonts w:ascii="Arial" w:eastAsia="Times New Roman" w:hAnsi="Arial" w:cs="Arial"/>
          <w:color w:val="000000"/>
          <w:lang w:val="bg-BG"/>
        </w:rPr>
        <w:t>Unity</w:t>
      </w:r>
    </w:p>
    <w:p w14:paraId="54E14570" w14:textId="77777777" w:rsidR="00B66EA0" w:rsidRPr="00B32CE1" w:rsidRDefault="00B66EA0" w:rsidP="00B32CE1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B32CE1">
        <w:rPr>
          <w:rFonts w:ascii="Arial" w:eastAsia="Times New Roman" w:hAnsi="Arial" w:cs="Arial"/>
          <w:color w:val="000000"/>
          <w:lang w:val="bg-BG"/>
        </w:rPr>
        <w:t>Visual Studio</w:t>
      </w:r>
    </w:p>
    <w:p w14:paraId="5F1151D7" w14:textId="78E85030" w:rsidR="00B32CE1" w:rsidRPr="00B32CE1" w:rsidRDefault="00B66EA0" w:rsidP="00B32CE1">
      <w:pPr>
        <w:pStyle w:val="ListParagraph"/>
        <w:numPr>
          <w:ilvl w:val="0"/>
          <w:numId w:val="1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B32CE1">
        <w:rPr>
          <w:rFonts w:ascii="Arial" w:eastAsia="Times New Roman" w:hAnsi="Arial" w:cs="Arial"/>
          <w:color w:val="000000"/>
          <w:lang w:val="bg-BG"/>
        </w:rPr>
        <w:t>C#</w:t>
      </w:r>
    </w:p>
    <w:p w14:paraId="11354DF8" w14:textId="54A415F7" w:rsidR="00B32CE1" w:rsidRPr="00B32CE1" w:rsidRDefault="007E5739" w:rsidP="00B32CE1">
      <w:pPr>
        <w:pStyle w:val="ListParagraph"/>
        <w:numPr>
          <w:ilvl w:val="0"/>
          <w:numId w:val="1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>
        <w:rPr>
          <w:rFonts w:ascii="Arial" w:eastAsia="Times New Roman" w:hAnsi="Arial" w:cs="Arial"/>
          <w:color w:val="000000"/>
        </w:rPr>
        <w:t>Libresprite</w:t>
      </w:r>
    </w:p>
    <w:p w14:paraId="03593AE6" w14:textId="77777777" w:rsidR="00B32CE1" w:rsidRPr="00B32CE1" w:rsidRDefault="00B32CE1" w:rsidP="00B32CE1">
      <w:pPr>
        <w:spacing w:after="240" w:line="240" w:lineRule="auto"/>
        <w:ind w:left="714"/>
        <w:textAlignment w:val="baseline"/>
        <w:rPr>
          <w:rFonts w:ascii="Arial" w:eastAsia="Times New Roman" w:hAnsi="Arial" w:cs="Arial"/>
          <w:color w:val="000000"/>
          <w:lang w:val="bg-BG"/>
        </w:rPr>
      </w:pPr>
    </w:p>
    <w:p w14:paraId="4C53819C" w14:textId="77777777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2. Роли в екипа</w:t>
      </w:r>
    </w:p>
    <w:p w14:paraId="3AA01590" w14:textId="77777777" w:rsidR="00B66EA0" w:rsidRPr="00E951EC" w:rsidRDefault="00B66EA0" w:rsidP="00B66EA0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Програмисти: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Пламена, Даяна</w:t>
      </w:r>
    </w:p>
    <w:p w14:paraId="2A6811A0" w14:textId="77777777" w:rsidR="00B66EA0" w:rsidRPr="00E951EC" w:rsidRDefault="00B66EA0" w:rsidP="00B66EA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Дизайнери: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Пламена, Даяна</w:t>
      </w:r>
    </w:p>
    <w:p w14:paraId="7578F892" w14:textId="77777777" w:rsidR="00B66EA0" w:rsidRPr="00E951EC" w:rsidRDefault="00B66EA0" w:rsidP="00B66EA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UI/UX дизайн: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Бетина</w:t>
      </w:r>
    </w:p>
    <w:p w14:paraId="3CE4E3E3" w14:textId="77777777" w:rsidR="00B66EA0" w:rsidRPr="00E951EC" w:rsidRDefault="00B66EA0" w:rsidP="00B66EA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Артист: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Пламена, Деяна</w:t>
      </w:r>
    </w:p>
    <w:p w14:paraId="34075634" w14:textId="77777777" w:rsidR="00B66EA0" w:rsidRPr="00E951EC" w:rsidRDefault="00B66EA0" w:rsidP="00B66EA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Режисьори: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Теодора, Бетина</w:t>
      </w:r>
    </w:p>
    <w:p w14:paraId="1882E175" w14:textId="77777777" w:rsidR="00B66EA0" w:rsidRPr="00E951EC" w:rsidRDefault="00B66EA0" w:rsidP="00B66EA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Документатор: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Теодора</w:t>
      </w:r>
    </w:p>
    <w:p w14:paraId="701013CD" w14:textId="77777777" w:rsidR="00B66EA0" w:rsidRPr="00E951EC" w:rsidRDefault="00B66EA0" w:rsidP="00B66EA0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Проджект мениджър: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Теодора</w:t>
      </w:r>
    </w:p>
    <w:p w14:paraId="33D4988F" w14:textId="77777777" w:rsidR="00B66EA0" w:rsidRPr="00E951EC" w:rsidRDefault="00B66EA0" w:rsidP="00B66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7DED6DCD" w14:textId="7C34A01D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 xml:space="preserve">3. </w:t>
      </w:r>
      <w:r w:rsidRPr="000E0D42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Цели и функционалности</w:t>
      </w:r>
      <w:r w:rsidR="000E0D42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Основни механики</w:t>
      </w:r>
    </w:p>
    <w:p w14:paraId="189A5918" w14:textId="77777777" w:rsidR="00B66EA0" w:rsidRPr="00E951EC" w:rsidRDefault="00B66EA0" w:rsidP="00B66EA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Магии и Елексири</w:t>
      </w:r>
    </w:p>
    <w:p w14:paraId="281F419E" w14:textId="77777777" w:rsidR="00B66EA0" w:rsidRPr="00E951EC" w:rsidRDefault="00B66EA0" w:rsidP="00B66EA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Alchemy Shop</w:t>
      </w:r>
    </w:p>
    <w:p w14:paraId="0D98785A" w14:textId="6ACC6615" w:rsidR="00B66EA0" w:rsidRPr="00E951EC" w:rsidRDefault="00B66EA0" w:rsidP="00B66EA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Familiars (Придружители) (ако има време)</w:t>
      </w:r>
    </w:p>
    <w:p w14:paraId="69729995" w14:textId="6B36845D" w:rsidR="00B66EA0" w:rsidRPr="00E951EC" w:rsidRDefault="00B66EA0" w:rsidP="00B66EA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Сезони (aко има време )</w:t>
      </w:r>
    </w:p>
    <w:p w14:paraId="5127FD02" w14:textId="77777777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4. Геймплей механики</w:t>
      </w:r>
    </w:p>
    <w:p w14:paraId="062226DF" w14:textId="77777777" w:rsidR="00B66EA0" w:rsidRPr="00E951EC" w:rsidRDefault="00B66EA0" w:rsidP="00B66EA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26"/>
          <w:szCs w:val="26"/>
          <w:lang w:val="bg-BG"/>
        </w:rPr>
        <w:t>Основни действия/дейности на играча:</w:t>
      </w:r>
    </w:p>
    <w:p w14:paraId="6739F720" w14:textId="77777777" w:rsidR="00B66EA0" w:rsidRPr="00E951EC" w:rsidRDefault="00B66EA0" w:rsidP="00B66EA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Отглеждане на растения и събиране на ресурси.</w:t>
      </w:r>
    </w:p>
    <w:p w14:paraId="35CA76B8" w14:textId="77777777" w:rsidR="00B66EA0" w:rsidRPr="00E951EC" w:rsidRDefault="00B66EA0" w:rsidP="00B66EA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Приготвяне на магически отвари и използването им.</w:t>
      </w:r>
    </w:p>
    <w:p w14:paraId="3339407E" w14:textId="77777777" w:rsidR="00B66EA0" w:rsidRPr="00E951EC" w:rsidRDefault="00B66EA0" w:rsidP="00B66EA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Управление на alchemy shop и изпълняване на заявките от NPC-та.</w:t>
      </w:r>
    </w:p>
    <w:p w14:paraId="366BFED6" w14:textId="77777777" w:rsidR="00B66EA0" w:rsidRPr="00E951EC" w:rsidRDefault="00B66EA0" w:rsidP="00B66EA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Отключване и грижа за familiars.</w:t>
      </w:r>
    </w:p>
    <w:p w14:paraId="681C2225" w14:textId="77777777" w:rsidR="00B66EA0" w:rsidRPr="00E951EC" w:rsidRDefault="00B66EA0" w:rsidP="00B66EA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Проучване на нови магии и рецепти.</w:t>
      </w:r>
    </w:p>
    <w:p w14:paraId="0F144664" w14:textId="77777777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5. UI/UX Дизайн</w:t>
      </w:r>
    </w:p>
    <w:p w14:paraId="17DD11BE" w14:textId="77777777" w:rsidR="00B66EA0" w:rsidRPr="00E951EC" w:rsidRDefault="00B66EA0" w:rsidP="00B66EA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26"/>
          <w:szCs w:val="26"/>
          <w:lang w:val="bg-BG"/>
        </w:rPr>
        <w:t>Основни елементи на интерфейса:</w:t>
      </w:r>
    </w:p>
    <w:p w14:paraId="16FE6E55" w14:textId="77777777" w:rsidR="00B66EA0" w:rsidRPr="00E951EC" w:rsidRDefault="00B66EA0" w:rsidP="00B66EA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lastRenderedPageBreak/>
        <w:t>Главно меню (Старт, Запазване, Настройки)</w:t>
      </w:r>
    </w:p>
    <w:p w14:paraId="39DB7138" w14:textId="77777777" w:rsidR="00B66EA0" w:rsidRPr="00E951EC" w:rsidRDefault="00B66EA0" w:rsidP="00B66EA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Ферма и ресурси (Показване на наличните растения и съставки)</w:t>
      </w:r>
    </w:p>
    <w:p w14:paraId="32934FFB" w14:textId="77777777" w:rsidR="00B66EA0" w:rsidRPr="00E951EC" w:rsidRDefault="00B66EA0" w:rsidP="00B66EA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Alchemy Shop (Меню с налични заявки, продажби и печалби)</w:t>
      </w:r>
    </w:p>
    <w:p w14:paraId="58701378" w14:textId="77777777" w:rsidR="00B66EA0" w:rsidRPr="00E951EC" w:rsidRDefault="00B66EA0" w:rsidP="00B66EA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Инвентар (Събиране на ресурси, отвари и familiars)</w:t>
      </w:r>
    </w:p>
    <w:p w14:paraId="5EA7C0C7" w14:textId="77777777" w:rsidR="00B66EA0" w:rsidRPr="00E951EC" w:rsidRDefault="00B66EA0" w:rsidP="00B66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649B787E" w14:textId="77777777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6. Технически спецификации</w:t>
      </w:r>
    </w:p>
    <w:p w14:paraId="3B6A70AF" w14:textId="77777777" w:rsidR="00B66EA0" w:rsidRPr="00E951EC" w:rsidRDefault="00B66EA0" w:rsidP="00B66EA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Система за ресурси - инвентар, събиране и обработка на материали</w:t>
      </w:r>
    </w:p>
    <w:p w14:paraId="7D71CD86" w14:textId="77777777" w:rsidR="00B66EA0" w:rsidRPr="00E951EC" w:rsidRDefault="00B66EA0" w:rsidP="00B66EA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Alchemy система - рецепти и взаимодействие с NPC-та </w:t>
      </w:r>
    </w:p>
    <w:p w14:paraId="11E699B9" w14:textId="5F4CA4B9" w:rsidR="00B66EA0" w:rsidRPr="00E951EC" w:rsidRDefault="00B66EA0" w:rsidP="00B66EA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Система за familiars – ефекти.</w:t>
      </w:r>
    </w:p>
    <w:p w14:paraId="56A4146A" w14:textId="77777777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7. Сценарий и история</w:t>
      </w:r>
    </w:p>
    <w:p w14:paraId="6FB007E9" w14:textId="7BE7D605" w:rsidR="00B66EA0" w:rsidRPr="00E951EC" w:rsidRDefault="00B66EA0" w:rsidP="00B66E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Играчът наследява изоставена магическа ферма, която е била управлявана от велик алхимик. За да възстанови нейния блясък, той трябва да събира редки растения, да създава могъщи отвари и да помага на пътуващи NPC-та с техните нужди. Постепенно, с разкриването на нови магии и запознаването с различни familiars, той разбира древни тайни, свързани с магическата ферма и предишните ѝ собственици.</w:t>
      </w:r>
    </w:p>
    <w:p w14:paraId="4F2C7AF1" w14:textId="77777777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8. Напредък и отключваеми функции</w:t>
      </w:r>
    </w:p>
    <w:p w14:paraId="78754EC8" w14:textId="77777777" w:rsidR="00B66EA0" w:rsidRPr="00E951EC" w:rsidRDefault="00B66EA0" w:rsidP="00B66EA0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Отключване на редки растения и магически съставки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при прогресиране в играта.</w:t>
      </w:r>
    </w:p>
    <w:p w14:paraId="475C49B0" w14:textId="77777777" w:rsidR="00B66EA0" w:rsidRPr="00E951EC" w:rsidRDefault="00B66EA0" w:rsidP="00B66EA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Подобрения за алхимичния магазин</w:t>
      </w:r>
      <w:r w:rsidRPr="00E951EC">
        <w:rPr>
          <w:rFonts w:ascii="Arial" w:eastAsia="Times New Roman" w:hAnsi="Arial" w:cs="Arial"/>
          <w:color w:val="000000"/>
          <w:lang w:val="bg-BG"/>
        </w:rPr>
        <w:t>, като повече рафтове, специални отвари и персонализиране.</w:t>
      </w:r>
    </w:p>
    <w:p w14:paraId="3A83C8AB" w14:textId="77777777" w:rsidR="00B66EA0" w:rsidRPr="00E951EC" w:rsidRDefault="00B66EA0" w:rsidP="00B66EA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Развитие на familiars</w:t>
      </w:r>
      <w:r w:rsidRPr="00E951EC">
        <w:rPr>
          <w:rFonts w:ascii="Arial" w:eastAsia="Times New Roman" w:hAnsi="Arial" w:cs="Arial"/>
          <w:color w:val="000000"/>
          <w:lang w:val="bg-BG"/>
        </w:rPr>
        <w:t xml:space="preserve"> – отключване на нови видове, подобряване на техните способности.</w:t>
      </w:r>
    </w:p>
    <w:p w14:paraId="6CB618E4" w14:textId="23A90532" w:rsidR="00B66EA0" w:rsidRPr="00E951EC" w:rsidRDefault="00B66EA0" w:rsidP="00B66EA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lang w:val="bg-BG"/>
        </w:rPr>
        <w:t>Динамични събития</w:t>
      </w:r>
      <w:r w:rsidRPr="00E951EC">
        <w:rPr>
          <w:rFonts w:ascii="Arial" w:eastAsia="Times New Roman" w:hAnsi="Arial" w:cs="Arial"/>
          <w:color w:val="000000"/>
          <w:lang w:val="bg-BG"/>
        </w:rPr>
        <w:t>, свързани със сезоните.</w:t>
      </w:r>
    </w:p>
    <w:p w14:paraId="20E5DBB1" w14:textId="2B242674" w:rsidR="00B66EA0" w:rsidRDefault="00B66EA0" w:rsidP="00B66EA0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bg-BG"/>
        </w:rPr>
      </w:pPr>
    </w:p>
    <w:p w14:paraId="24E3F29B" w14:textId="77777777" w:rsidR="00E951EC" w:rsidRPr="00E951EC" w:rsidRDefault="00E951EC" w:rsidP="00B66EA0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bg-BG"/>
        </w:rPr>
      </w:pPr>
    </w:p>
    <w:p w14:paraId="2D29C854" w14:textId="77777777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9. Изисквания и ограничения</w:t>
      </w:r>
    </w:p>
    <w:p w14:paraId="3EB0A0C7" w14:textId="77777777" w:rsidR="00B66EA0" w:rsidRPr="00E951EC" w:rsidRDefault="00B66EA0" w:rsidP="00B66EA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Поддържани платформи: Windows, MacOS</w:t>
      </w:r>
    </w:p>
    <w:p w14:paraId="1914BE46" w14:textId="77777777" w:rsidR="00B66EA0" w:rsidRPr="00E951EC" w:rsidRDefault="00B66EA0" w:rsidP="00B66EA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E951EC">
        <w:rPr>
          <w:rFonts w:ascii="Arial" w:eastAsia="Times New Roman" w:hAnsi="Arial" w:cs="Arial"/>
          <w:b/>
          <w:bCs/>
          <w:color w:val="000000"/>
          <w:sz w:val="34"/>
          <w:szCs w:val="34"/>
          <w:lang w:val="bg-BG"/>
        </w:rPr>
        <w:t>10. Тестови сценарии</w:t>
      </w:r>
    </w:p>
    <w:p w14:paraId="4BD43DF3" w14:textId="77777777" w:rsidR="00B66EA0" w:rsidRPr="00E951EC" w:rsidRDefault="00B66EA0" w:rsidP="00B66EA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Проверка на механиките за събиране и отглеждане на растения.</w:t>
      </w:r>
    </w:p>
    <w:p w14:paraId="285967CC" w14:textId="77777777" w:rsidR="00B66EA0" w:rsidRPr="00E951EC" w:rsidRDefault="00B66EA0" w:rsidP="00B66EA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Тестване на алхимичната система (правене на отвари, използване на магии).</w:t>
      </w:r>
    </w:p>
    <w:p w14:paraId="08EFD2C2" w14:textId="78A4EB84" w:rsidR="00B66EA0" w:rsidRPr="00E951EC" w:rsidRDefault="00B66EA0" w:rsidP="00B66EA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Проверка на икономиката на магазина и взаимодействието с NPC-та.</w:t>
      </w:r>
    </w:p>
    <w:p w14:paraId="73750130" w14:textId="77777777" w:rsidR="00B66EA0" w:rsidRPr="00E951EC" w:rsidRDefault="00B66EA0" w:rsidP="00B66EA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  <w:r w:rsidRPr="00E951EC">
        <w:rPr>
          <w:rFonts w:ascii="Arial" w:eastAsia="Times New Roman" w:hAnsi="Arial" w:cs="Arial"/>
          <w:color w:val="000000"/>
          <w:lang w:val="bg-BG"/>
        </w:rPr>
        <w:t>Оптимизация на UI и управление на ресурсите.</w:t>
      </w:r>
    </w:p>
    <w:p w14:paraId="2FAAA303" w14:textId="77777777" w:rsidR="00B66EA0" w:rsidRPr="00E951EC" w:rsidRDefault="00B66EA0" w:rsidP="00B66EA0">
      <w:pPr>
        <w:rPr>
          <w:lang w:val="bg-BG"/>
        </w:rPr>
      </w:pPr>
    </w:p>
    <w:sectPr w:rsidR="00B66EA0" w:rsidRPr="00E95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5584"/>
    <w:multiLevelType w:val="multilevel"/>
    <w:tmpl w:val="C53A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C1124"/>
    <w:multiLevelType w:val="multilevel"/>
    <w:tmpl w:val="AB22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25049"/>
    <w:multiLevelType w:val="multilevel"/>
    <w:tmpl w:val="8442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76B81"/>
    <w:multiLevelType w:val="multilevel"/>
    <w:tmpl w:val="FE40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409A5"/>
    <w:multiLevelType w:val="multilevel"/>
    <w:tmpl w:val="6BE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447D4"/>
    <w:multiLevelType w:val="multilevel"/>
    <w:tmpl w:val="A968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E1107"/>
    <w:multiLevelType w:val="hybridMultilevel"/>
    <w:tmpl w:val="F41A2A9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6127D29"/>
    <w:multiLevelType w:val="hybridMultilevel"/>
    <w:tmpl w:val="84369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B12BC"/>
    <w:multiLevelType w:val="multilevel"/>
    <w:tmpl w:val="F20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D1527"/>
    <w:multiLevelType w:val="multilevel"/>
    <w:tmpl w:val="4BBC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C6001"/>
    <w:multiLevelType w:val="multilevel"/>
    <w:tmpl w:val="900E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D5D53"/>
    <w:multiLevelType w:val="multilevel"/>
    <w:tmpl w:val="083C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81A44"/>
    <w:multiLevelType w:val="multilevel"/>
    <w:tmpl w:val="CDCC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31B4C"/>
    <w:multiLevelType w:val="multilevel"/>
    <w:tmpl w:val="BF8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F28E9"/>
    <w:multiLevelType w:val="multilevel"/>
    <w:tmpl w:val="5A98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006A3"/>
    <w:multiLevelType w:val="multilevel"/>
    <w:tmpl w:val="9172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71C67"/>
    <w:multiLevelType w:val="multilevel"/>
    <w:tmpl w:val="AD42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E10F5"/>
    <w:multiLevelType w:val="hybridMultilevel"/>
    <w:tmpl w:val="D660A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13736F"/>
    <w:multiLevelType w:val="multilevel"/>
    <w:tmpl w:val="968E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C0A4E"/>
    <w:multiLevelType w:val="multilevel"/>
    <w:tmpl w:val="EF04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ED279C"/>
    <w:multiLevelType w:val="multilevel"/>
    <w:tmpl w:val="8AC8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10"/>
  </w:num>
  <w:num w:numId="5">
    <w:abstractNumId w:val="14"/>
  </w:num>
  <w:num w:numId="6">
    <w:abstractNumId w:val="19"/>
  </w:num>
  <w:num w:numId="7">
    <w:abstractNumId w:val="3"/>
  </w:num>
  <w:num w:numId="8">
    <w:abstractNumId w:val="8"/>
  </w:num>
  <w:num w:numId="9">
    <w:abstractNumId w:val="20"/>
  </w:num>
  <w:num w:numId="10">
    <w:abstractNumId w:val="15"/>
  </w:num>
  <w:num w:numId="11">
    <w:abstractNumId w:val="16"/>
  </w:num>
  <w:num w:numId="12">
    <w:abstractNumId w:val="1"/>
  </w:num>
  <w:num w:numId="13">
    <w:abstractNumId w:val="5"/>
  </w:num>
  <w:num w:numId="14">
    <w:abstractNumId w:val="12"/>
  </w:num>
  <w:num w:numId="15">
    <w:abstractNumId w:val="4"/>
  </w:num>
  <w:num w:numId="16">
    <w:abstractNumId w:val="18"/>
  </w:num>
  <w:num w:numId="17">
    <w:abstractNumId w:val="2"/>
  </w:num>
  <w:num w:numId="18">
    <w:abstractNumId w:val="0"/>
  </w:num>
  <w:num w:numId="19">
    <w:abstractNumId w:val="6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A0"/>
    <w:rsid w:val="000C4CBE"/>
    <w:rsid w:val="000E0D42"/>
    <w:rsid w:val="003D34D3"/>
    <w:rsid w:val="00602ACA"/>
    <w:rsid w:val="007E5739"/>
    <w:rsid w:val="0088646A"/>
    <w:rsid w:val="00A24FE3"/>
    <w:rsid w:val="00A97807"/>
    <w:rsid w:val="00B32CE1"/>
    <w:rsid w:val="00B66EA0"/>
    <w:rsid w:val="00E9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353F"/>
  <w15:chartTrackingRefBased/>
  <w15:docId w15:val="{3F773612-8BC3-40E6-816C-023B9D6A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CE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0D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D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D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D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D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6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teodora.1994.daskalova@abv.bg</dc:creator>
  <cp:keywords/>
  <dc:description/>
  <cp:lastModifiedBy>teodora.1994.daskalova@abv.bg</cp:lastModifiedBy>
  <cp:revision>5</cp:revision>
  <dcterms:created xsi:type="dcterms:W3CDTF">2025-03-06T12:29:00Z</dcterms:created>
  <dcterms:modified xsi:type="dcterms:W3CDTF">2025-03-14T09:49:00Z</dcterms:modified>
</cp:coreProperties>
</file>