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43CA" w14:textId="605108E8" w:rsidR="00D84EB3" w:rsidRPr="00D84EB3" w:rsidRDefault="00D84EB3" w:rsidP="00D84EB3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Alchemy-born</w:t>
      </w:r>
    </w:p>
    <w:p w14:paraId="13B26B59" w14:textId="74263795" w:rsidR="00B66EA0" w:rsidRPr="00E951EC" w:rsidRDefault="00B66EA0" w:rsidP="00D84EB3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bg-BG"/>
        </w:rPr>
        <w:t>Документация за 2D игра</w:t>
      </w:r>
    </w:p>
    <w:p w14:paraId="3ECCEB48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1. Обща информация</w:t>
      </w:r>
    </w:p>
    <w:p w14:paraId="566AFA9A" w14:textId="09EF7691" w:rsidR="00B66EA0" w:rsidRDefault="00B66EA0" w:rsidP="00B66EA0">
      <w:pPr>
        <w:spacing w:before="240" w:after="240" w:line="240" w:lineRule="auto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Име на отбора: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The Last Crew</w:t>
      </w:r>
      <w:r w:rsidRPr="00E951EC">
        <w:rPr>
          <w:rFonts w:ascii="Arial" w:eastAsia="Times New Roman" w:hAnsi="Arial" w:cs="Arial"/>
          <w:color w:val="000000"/>
          <w:lang w:val="bg-BG"/>
        </w:rPr>
        <w:br/>
      </w: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Срок: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До края на март</w:t>
      </w:r>
    </w:p>
    <w:p w14:paraId="191A90F0" w14:textId="5F28ED7D" w:rsidR="000C4CBE" w:rsidRPr="00890808" w:rsidRDefault="000E0D42" w:rsidP="00B66EA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0E0D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Име на играта: ........</w:t>
      </w:r>
      <w:r w:rsidR="008908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Alchemy-born</w:t>
      </w:r>
    </w:p>
    <w:p w14:paraId="42A4603C" w14:textId="5353723F" w:rsidR="000E0D42" w:rsidRDefault="000C4CBE" w:rsidP="00B66EA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Развитие на спринтове: етапи и време </w:t>
      </w:r>
    </w:p>
    <w:p w14:paraId="3C8543E3" w14:textId="52DE5202" w:rsidR="003D34D3" w:rsidRDefault="003D34D3" w:rsidP="00B66EA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План за развитие: </w:t>
      </w:r>
    </w:p>
    <w:p w14:paraId="35FD01CD" w14:textId="041DB02B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Проектиране</w:t>
      </w:r>
    </w:p>
    <w:p w14:paraId="01FC0E95" w14:textId="76BD0CA7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Графичен дизайн и аудио</w:t>
      </w:r>
    </w:p>
    <w:p w14:paraId="5153B2E7" w14:textId="055D7922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Програмиране</w:t>
      </w:r>
    </w:p>
    <w:p w14:paraId="6DFCB729" w14:textId="5889AA98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Анализ и тестване</w:t>
      </w:r>
    </w:p>
    <w:p w14:paraId="34625F9D" w14:textId="080418E2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Оптимизация (да работи правилно и да работи още по-бързо)</w:t>
      </w:r>
    </w:p>
    <w:p w14:paraId="2B434485" w14:textId="6AF0BAB4" w:rsidR="003D34D3" w:rsidRDefault="003D34D3" w:rsidP="003D34D3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30377CE9" w14:textId="686106A3" w:rsidR="003D34D3" w:rsidRDefault="003D34D3" w:rsidP="003D34D3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(5 работни седмици - 20 дни – ориентировъчно казано)</w:t>
      </w:r>
    </w:p>
    <w:p w14:paraId="1BA356D7" w14:textId="28FF038D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Дизайн – 4 дни</w:t>
      </w:r>
    </w:p>
    <w:p w14:paraId="130DA5E8" w14:textId="2A83F538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Програмиране – 2 спринта по 4 дни</w:t>
      </w:r>
    </w:p>
    <w:p w14:paraId="718DA31A" w14:textId="5812F93F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Аудио – 6 дни с пасване на звуците (18 дни)</w:t>
      </w:r>
    </w:p>
    <w:p w14:paraId="32F48EAD" w14:textId="3A138F38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Анализ и тестване – 1 ден</w:t>
      </w:r>
    </w:p>
    <w:p w14:paraId="7ABC2162" w14:textId="778BBE3C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Оптимизация – 1 ден</w:t>
      </w:r>
    </w:p>
    <w:p w14:paraId="470E007A" w14:textId="4C618AFD" w:rsidR="0088646A" w:rsidRPr="00A24FE3" w:rsidRDefault="0088646A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Как ще изглежда света: </w:t>
      </w:r>
    </w:p>
    <w:p w14:paraId="551DF017" w14:textId="547702FD" w:rsidR="0088646A" w:rsidRDefault="00A24FE3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Фермата да бъде в гората </w:t>
      </w:r>
    </w:p>
    <w:p w14:paraId="4DB4CC3A" w14:textId="77777777" w:rsidR="00A24FE3" w:rsidRDefault="00A24FE3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46792F18" w14:textId="2B1C11A4" w:rsidR="00A24FE3" w:rsidRPr="0088646A" w:rsidRDefault="00A24FE3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Заключена гора (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corrosion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)</w:t>
      </w:r>
    </w:p>
    <w:p w14:paraId="13A4DEE2" w14:textId="45C8842A" w:rsidR="003D34D3" w:rsidRDefault="00A24FE3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 може да го използваме за векторни неща</w:t>
      </w:r>
    </w:p>
    <w:p w14:paraId="38831534" w14:textId="5AA6EF8C" w:rsidR="00A24FE3" w:rsidRDefault="00602ACA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Трело – Асана (за големи проекти)</w:t>
      </w:r>
    </w:p>
    <w:p w14:paraId="3630E626" w14:textId="77777777" w:rsidR="00602ACA" w:rsidRPr="00602ACA" w:rsidRDefault="00602ACA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4EA43430" w14:textId="77777777" w:rsidR="00A24FE3" w:rsidRPr="00A24FE3" w:rsidRDefault="00A24FE3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611CD0CB" w14:textId="29926ABE" w:rsidR="00B66EA0" w:rsidRPr="00E951EC" w:rsidRDefault="00B66EA0" w:rsidP="00B66E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lastRenderedPageBreak/>
        <w:t>Жанр</w:t>
      </w:r>
      <w:r w:rsidRPr="00E951EC">
        <w:rPr>
          <w:rFonts w:ascii="Arial" w:eastAsia="Times New Roman" w:hAnsi="Arial" w:cs="Arial"/>
          <w:color w:val="000000"/>
          <w:lang w:val="bg-BG"/>
        </w:rPr>
        <w:t>: Инди игра, Farming simulation RPG</w:t>
      </w:r>
      <w:r w:rsidR="00E951EC">
        <w:rPr>
          <w:rFonts w:ascii="Arial" w:eastAsia="Times New Roman" w:hAnsi="Arial" w:cs="Arial"/>
          <w:color w:val="000000"/>
          <w:lang w:val="bg-BG"/>
        </w:rPr>
        <w:t xml:space="preserve">, </w:t>
      </w:r>
      <w:r w:rsidR="00E951EC">
        <w:rPr>
          <w:rFonts w:ascii="Arial" w:eastAsia="Times New Roman" w:hAnsi="Arial" w:cs="Arial"/>
          <w:color w:val="000000"/>
        </w:rPr>
        <w:t>Tycoon</w:t>
      </w:r>
    </w:p>
    <w:p w14:paraId="2982D656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Описание на играта:</w:t>
      </w:r>
    </w:p>
    <w:p w14:paraId="1B656BE0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Magic Farm е магическа 2d pixel farming игра, в която играчът управлява ферма, събира ресурси, създава елексири и използва магии. Играчът може да развива свой собствен alchemy shop, където NPC-та ще търсят помощ за своите проблеми срещу in-game валута. Освен това, играчът може да събира familiars (животни-помощници), които предоставят различни бонуси. </w:t>
      </w:r>
    </w:p>
    <w:p w14:paraId="1CE8208E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035B990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Използвани технологии:</w:t>
      </w:r>
    </w:p>
    <w:p w14:paraId="781C71D8" w14:textId="51866C64" w:rsidR="00B66EA0" w:rsidRPr="00B32CE1" w:rsidRDefault="00B66EA0" w:rsidP="00B32CE1">
      <w:pPr>
        <w:pStyle w:val="ListParagraph"/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B32CE1">
        <w:rPr>
          <w:rFonts w:ascii="Arial" w:eastAsia="Times New Roman" w:hAnsi="Arial" w:cs="Arial"/>
          <w:color w:val="000000"/>
          <w:lang w:val="bg-BG"/>
        </w:rPr>
        <w:t>Unity</w:t>
      </w:r>
    </w:p>
    <w:p w14:paraId="54E14570" w14:textId="77777777" w:rsidR="00B66EA0" w:rsidRPr="00B32CE1" w:rsidRDefault="00B66EA0" w:rsidP="00B32CE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B32CE1">
        <w:rPr>
          <w:rFonts w:ascii="Arial" w:eastAsia="Times New Roman" w:hAnsi="Arial" w:cs="Arial"/>
          <w:color w:val="000000"/>
          <w:lang w:val="bg-BG"/>
        </w:rPr>
        <w:t>Visual Studio</w:t>
      </w:r>
    </w:p>
    <w:p w14:paraId="5F1151D7" w14:textId="78E85030" w:rsidR="00B32CE1" w:rsidRPr="00B32CE1" w:rsidRDefault="00B66EA0" w:rsidP="00B32CE1">
      <w:pPr>
        <w:pStyle w:val="ListParagraph"/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B32CE1">
        <w:rPr>
          <w:rFonts w:ascii="Arial" w:eastAsia="Times New Roman" w:hAnsi="Arial" w:cs="Arial"/>
          <w:color w:val="000000"/>
          <w:lang w:val="bg-BG"/>
        </w:rPr>
        <w:t>C#</w:t>
      </w:r>
    </w:p>
    <w:p w14:paraId="11354DF8" w14:textId="54A415F7" w:rsidR="00B32CE1" w:rsidRPr="00B32CE1" w:rsidRDefault="007E5739" w:rsidP="00B32CE1">
      <w:pPr>
        <w:pStyle w:val="ListParagraph"/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proofErr w:type="spellStart"/>
      <w:r>
        <w:rPr>
          <w:rFonts w:ascii="Arial" w:eastAsia="Times New Roman" w:hAnsi="Arial" w:cs="Arial"/>
          <w:color w:val="000000"/>
        </w:rPr>
        <w:t>Libresprite</w:t>
      </w:r>
      <w:proofErr w:type="spellEnd"/>
    </w:p>
    <w:p w14:paraId="03593AE6" w14:textId="77777777" w:rsidR="00B32CE1" w:rsidRPr="00B32CE1" w:rsidRDefault="00B32CE1" w:rsidP="00B32CE1">
      <w:pPr>
        <w:spacing w:after="240" w:line="240" w:lineRule="auto"/>
        <w:ind w:left="714"/>
        <w:textAlignment w:val="baseline"/>
        <w:rPr>
          <w:rFonts w:ascii="Arial" w:eastAsia="Times New Roman" w:hAnsi="Arial" w:cs="Arial"/>
          <w:color w:val="000000"/>
          <w:lang w:val="bg-BG"/>
        </w:rPr>
      </w:pPr>
    </w:p>
    <w:p w14:paraId="4C53819C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2. Роли в екипа</w:t>
      </w:r>
    </w:p>
    <w:p w14:paraId="3AA01590" w14:textId="77777777" w:rsidR="00B66EA0" w:rsidRPr="00E951EC" w:rsidRDefault="00B66EA0" w:rsidP="00B66EA0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Програмисти: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Пламена, Даяна</w:t>
      </w:r>
    </w:p>
    <w:p w14:paraId="2A6811A0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Дизайнери: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Пламена, Даяна</w:t>
      </w:r>
    </w:p>
    <w:p w14:paraId="7578F892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UI/UX дизайн: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Бетина</w:t>
      </w:r>
    </w:p>
    <w:p w14:paraId="3CE4E3E3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Артист: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Пламена, Деяна</w:t>
      </w:r>
    </w:p>
    <w:p w14:paraId="34075634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Режисьори: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Теодора, Бетина</w:t>
      </w:r>
    </w:p>
    <w:p w14:paraId="1882E175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Документатор: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Теодора</w:t>
      </w:r>
    </w:p>
    <w:p w14:paraId="701013CD" w14:textId="77777777" w:rsidR="00B66EA0" w:rsidRPr="00E951EC" w:rsidRDefault="00B66EA0" w:rsidP="00B66EA0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Проджект мениджър: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Теодора</w:t>
      </w:r>
    </w:p>
    <w:p w14:paraId="33D4988F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DED6DCD" w14:textId="7C34A01D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 xml:space="preserve">3. </w:t>
      </w:r>
      <w:r w:rsidRPr="000E0D42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Цели и функционалности</w:t>
      </w:r>
      <w:r w:rsidR="000E0D42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Основни механики</w:t>
      </w:r>
    </w:p>
    <w:p w14:paraId="189A5918" w14:textId="77777777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Магии и Елексири</w:t>
      </w:r>
    </w:p>
    <w:p w14:paraId="281F419E" w14:textId="77777777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Alchemy Shop</w:t>
      </w:r>
    </w:p>
    <w:p w14:paraId="0D98785A" w14:textId="6ACC6615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Familiars (Придружители) (ако има време)</w:t>
      </w:r>
    </w:p>
    <w:p w14:paraId="69729995" w14:textId="6B36845D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Сезони (aко има време )</w:t>
      </w:r>
    </w:p>
    <w:p w14:paraId="5127FD02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4. Геймплей механики</w:t>
      </w:r>
    </w:p>
    <w:p w14:paraId="062226DF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Основни действия/дейности на играча:</w:t>
      </w:r>
    </w:p>
    <w:p w14:paraId="6739F720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Отглеждане на растения и събиране на ресурси.</w:t>
      </w:r>
    </w:p>
    <w:p w14:paraId="35CA76B8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Приготвяне на магически отвари и използването им.</w:t>
      </w:r>
    </w:p>
    <w:p w14:paraId="3339407E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Управление на alchemy shop и изпълняване на заявките от NPC-та.</w:t>
      </w:r>
    </w:p>
    <w:p w14:paraId="366BFED6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Отключване и грижа за familiars.</w:t>
      </w:r>
    </w:p>
    <w:p w14:paraId="681C2225" w14:textId="146B95FB" w:rsidR="00B66EA0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Проучване на нови магии и рецепти.</w:t>
      </w:r>
    </w:p>
    <w:p w14:paraId="7E656A8A" w14:textId="13B51E5B" w:rsidR="00414CC5" w:rsidRDefault="00414CC5">
      <w:pPr>
        <w:rPr>
          <w:rFonts w:ascii="Arial" w:eastAsia="Times New Roman" w:hAnsi="Arial" w:cs="Arial"/>
          <w:color w:val="000000"/>
          <w:lang w:val="bg-BG"/>
        </w:rPr>
      </w:pPr>
      <w:r>
        <w:rPr>
          <w:rFonts w:ascii="Arial" w:eastAsia="Times New Roman" w:hAnsi="Arial" w:cs="Arial"/>
          <w:color w:val="000000"/>
          <w:lang w:val="bg-BG"/>
        </w:rPr>
        <w:br w:type="page"/>
      </w:r>
    </w:p>
    <w:p w14:paraId="265A4407" w14:textId="77777777" w:rsidR="00414CC5" w:rsidRPr="00E951EC" w:rsidRDefault="00414CC5" w:rsidP="00414CC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bg-BG"/>
        </w:rPr>
      </w:pPr>
    </w:p>
    <w:p w14:paraId="0F144664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5. UI/UX Дизайн</w:t>
      </w:r>
    </w:p>
    <w:p w14:paraId="17DD11BE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Основни елементи на интерфейса:</w:t>
      </w:r>
    </w:p>
    <w:p w14:paraId="16FE6E55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Главно меню (Старт, Запазване, Настройки)</w:t>
      </w:r>
    </w:p>
    <w:p w14:paraId="39DB7138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Ферма и ресурси (Показване на наличните растения и съставки)</w:t>
      </w:r>
    </w:p>
    <w:p w14:paraId="32934FFB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Alchemy Shop (Меню с налични заявки, продажби и печалби)</w:t>
      </w:r>
    </w:p>
    <w:p w14:paraId="58701378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Инвентар (Събиране на ресурси, отвари и familiars)</w:t>
      </w:r>
    </w:p>
    <w:p w14:paraId="5EA7C0C7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49B787E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6. Технически спецификации</w:t>
      </w:r>
    </w:p>
    <w:p w14:paraId="3B6A70AF" w14:textId="77777777" w:rsidR="00B66EA0" w:rsidRPr="00E951EC" w:rsidRDefault="00B66EA0" w:rsidP="00B66EA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Система за ресурси - инвентар, събиране и обработка на материали</w:t>
      </w:r>
    </w:p>
    <w:p w14:paraId="7D71CD86" w14:textId="77777777" w:rsidR="00B66EA0" w:rsidRPr="00E951EC" w:rsidRDefault="00B66EA0" w:rsidP="00B66EA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Alchemy система - рецепти и взаимодействие с NPC-та </w:t>
      </w:r>
    </w:p>
    <w:p w14:paraId="11E699B9" w14:textId="5F4CA4B9" w:rsidR="00B66EA0" w:rsidRPr="00E951EC" w:rsidRDefault="00B66EA0" w:rsidP="00B66EA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Система за familiars – ефекти.</w:t>
      </w:r>
    </w:p>
    <w:p w14:paraId="56A4146A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7. Сценарий и история</w:t>
      </w:r>
    </w:p>
    <w:p w14:paraId="6FB007E9" w14:textId="7BE7D605" w:rsidR="00B66EA0" w:rsidRPr="00E951EC" w:rsidRDefault="00B66EA0" w:rsidP="00B66E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Играчът наследява изоставена магическа ферма, която е била управлявана от велик алхимик. За да възстанови нейния блясък, той трябва да събира редки растения, да създава могъщи отвари и да помага на пътуващи NPC-та с техните нужди. Постепенно, с разкриването на нови магии и запознаването с различни familiars, той разбира древни тайни, свързани с магическата ферма и предишните ѝ собственици.</w:t>
      </w:r>
    </w:p>
    <w:p w14:paraId="4F2C7AF1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8. Напредък и отключваеми функции</w:t>
      </w:r>
    </w:p>
    <w:p w14:paraId="78754EC8" w14:textId="77777777" w:rsidR="00B66EA0" w:rsidRPr="00E951EC" w:rsidRDefault="00B66EA0" w:rsidP="00B66EA0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Отключване на редки растения и магически съставки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при прогресиране в играта.</w:t>
      </w:r>
    </w:p>
    <w:p w14:paraId="475C49B0" w14:textId="77777777" w:rsidR="00B66EA0" w:rsidRPr="00E951EC" w:rsidRDefault="00B66EA0" w:rsidP="00B66EA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Подобрения за алхимичния магазин</w:t>
      </w:r>
      <w:r w:rsidRPr="00E951EC">
        <w:rPr>
          <w:rFonts w:ascii="Arial" w:eastAsia="Times New Roman" w:hAnsi="Arial" w:cs="Arial"/>
          <w:color w:val="000000"/>
          <w:lang w:val="bg-BG"/>
        </w:rPr>
        <w:t>, като повече рафтове, специални отвари и персонализиране.</w:t>
      </w:r>
    </w:p>
    <w:p w14:paraId="3A83C8AB" w14:textId="77777777" w:rsidR="00B66EA0" w:rsidRPr="00E951EC" w:rsidRDefault="00B66EA0" w:rsidP="00B66EA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Развитие на familiars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– отключване на нови видове, подобряване на техните способности.</w:t>
      </w:r>
    </w:p>
    <w:p w14:paraId="24E3F29B" w14:textId="75AC03C2" w:rsidR="00E951EC" w:rsidRPr="00414CC5" w:rsidRDefault="00B66EA0" w:rsidP="00414CC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Динамични събития</w:t>
      </w:r>
      <w:r w:rsidRPr="00E951EC">
        <w:rPr>
          <w:rFonts w:ascii="Arial" w:eastAsia="Times New Roman" w:hAnsi="Arial" w:cs="Arial"/>
          <w:color w:val="000000"/>
          <w:lang w:val="bg-BG"/>
        </w:rPr>
        <w:t>, свързани със сезоните.</w:t>
      </w:r>
    </w:p>
    <w:p w14:paraId="2D29C854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9. Изисквания и ограничения</w:t>
      </w:r>
    </w:p>
    <w:p w14:paraId="3EB0A0C7" w14:textId="1DA01BA8" w:rsidR="00B66EA0" w:rsidRPr="00E951EC" w:rsidRDefault="00B66EA0" w:rsidP="00B66EA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Поддържани платформи: Windows, MacOS</w:t>
      </w:r>
      <w:r w:rsidR="00414CC5">
        <w:rPr>
          <w:rFonts w:ascii="Arial" w:eastAsia="Times New Roman" w:hAnsi="Arial" w:cs="Arial"/>
          <w:color w:val="000000"/>
          <w:lang w:val="bg-BG"/>
        </w:rPr>
        <w:t>???</w:t>
      </w:r>
    </w:p>
    <w:p w14:paraId="1914BE46" w14:textId="08411BB5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 xml:space="preserve">10. Тестови </w:t>
      </w:r>
      <w:r w:rsidR="00414CC5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план</w:t>
      </w:r>
    </w:p>
    <w:p w14:paraId="4BD43DF3" w14:textId="77777777" w:rsidR="00B66EA0" w:rsidRPr="00E951EC" w:rsidRDefault="00B66EA0" w:rsidP="00B66EA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Проверка на механиките за събиране и отглеждане на растения.</w:t>
      </w:r>
    </w:p>
    <w:p w14:paraId="285967CC" w14:textId="77777777" w:rsidR="00B66EA0" w:rsidRPr="00E951EC" w:rsidRDefault="00B66EA0" w:rsidP="00B66EA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Тестване на алхимичната система (правене на отвари, използване на магии).</w:t>
      </w:r>
    </w:p>
    <w:p w14:paraId="08EFD2C2" w14:textId="78A4EB84" w:rsidR="00B66EA0" w:rsidRPr="00E951EC" w:rsidRDefault="00B66EA0" w:rsidP="00B66EA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Проверка на икономиката на магазина и взаимодействието с NPC-та.</w:t>
      </w:r>
    </w:p>
    <w:p w14:paraId="73750130" w14:textId="44D0AB5F" w:rsidR="00B66EA0" w:rsidRPr="00414CC5" w:rsidRDefault="00B66EA0" w:rsidP="00414CC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414CC5">
        <w:rPr>
          <w:rFonts w:ascii="Arial" w:eastAsia="Times New Roman" w:hAnsi="Arial" w:cs="Arial"/>
          <w:color w:val="000000"/>
          <w:lang w:val="bg-BG"/>
        </w:rPr>
        <w:t>Оптимизация на UI и управление на ресурсите.</w:t>
      </w:r>
    </w:p>
    <w:p w14:paraId="2FAAA303" w14:textId="77777777" w:rsidR="00B66EA0" w:rsidRPr="00E951EC" w:rsidRDefault="00B66EA0" w:rsidP="00B66EA0">
      <w:pPr>
        <w:rPr>
          <w:lang w:val="bg-BG"/>
        </w:rPr>
      </w:pPr>
    </w:p>
    <w:sectPr w:rsidR="00B66EA0" w:rsidRPr="00E95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584"/>
    <w:multiLevelType w:val="multilevel"/>
    <w:tmpl w:val="C53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1124"/>
    <w:multiLevelType w:val="multilevel"/>
    <w:tmpl w:val="AB2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5049"/>
    <w:multiLevelType w:val="multilevel"/>
    <w:tmpl w:val="844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76B81"/>
    <w:multiLevelType w:val="multilevel"/>
    <w:tmpl w:val="FE4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409A5"/>
    <w:multiLevelType w:val="multilevel"/>
    <w:tmpl w:val="6BE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47D4"/>
    <w:multiLevelType w:val="multilevel"/>
    <w:tmpl w:val="A96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E1107"/>
    <w:multiLevelType w:val="hybridMultilevel"/>
    <w:tmpl w:val="F41A2A9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6127D29"/>
    <w:multiLevelType w:val="hybridMultilevel"/>
    <w:tmpl w:val="8436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B12BC"/>
    <w:multiLevelType w:val="multilevel"/>
    <w:tmpl w:val="F20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D1527"/>
    <w:multiLevelType w:val="multilevel"/>
    <w:tmpl w:val="4BB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C6001"/>
    <w:multiLevelType w:val="multilevel"/>
    <w:tmpl w:val="900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D5D53"/>
    <w:multiLevelType w:val="multilevel"/>
    <w:tmpl w:val="083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81A44"/>
    <w:multiLevelType w:val="multilevel"/>
    <w:tmpl w:val="CDC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31B4C"/>
    <w:multiLevelType w:val="multilevel"/>
    <w:tmpl w:val="BF8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F28E9"/>
    <w:multiLevelType w:val="multilevel"/>
    <w:tmpl w:val="5A9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006A3"/>
    <w:multiLevelType w:val="multilevel"/>
    <w:tmpl w:val="917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71C67"/>
    <w:multiLevelType w:val="multilevel"/>
    <w:tmpl w:val="AD4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E10F5"/>
    <w:multiLevelType w:val="hybridMultilevel"/>
    <w:tmpl w:val="D660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3736F"/>
    <w:multiLevelType w:val="multilevel"/>
    <w:tmpl w:val="968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C0A4E"/>
    <w:multiLevelType w:val="multilevel"/>
    <w:tmpl w:val="EF04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D279C"/>
    <w:multiLevelType w:val="multilevel"/>
    <w:tmpl w:val="8AC8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0"/>
  </w:num>
  <w:num w:numId="5">
    <w:abstractNumId w:val="14"/>
  </w:num>
  <w:num w:numId="6">
    <w:abstractNumId w:val="19"/>
  </w:num>
  <w:num w:numId="7">
    <w:abstractNumId w:val="3"/>
  </w:num>
  <w:num w:numId="8">
    <w:abstractNumId w:val="8"/>
  </w:num>
  <w:num w:numId="9">
    <w:abstractNumId w:val="20"/>
  </w:num>
  <w:num w:numId="10">
    <w:abstractNumId w:val="15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4"/>
  </w:num>
  <w:num w:numId="16">
    <w:abstractNumId w:val="18"/>
  </w:num>
  <w:num w:numId="17">
    <w:abstractNumId w:val="2"/>
  </w:num>
  <w:num w:numId="18">
    <w:abstractNumId w:val="0"/>
  </w:num>
  <w:num w:numId="19">
    <w:abstractNumId w:val="6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A0"/>
    <w:rsid w:val="000C4CBE"/>
    <w:rsid w:val="000E0D42"/>
    <w:rsid w:val="001F4C74"/>
    <w:rsid w:val="003D34D3"/>
    <w:rsid w:val="00414CC5"/>
    <w:rsid w:val="00602ACA"/>
    <w:rsid w:val="007E5739"/>
    <w:rsid w:val="0088646A"/>
    <w:rsid w:val="00890808"/>
    <w:rsid w:val="00A24FE3"/>
    <w:rsid w:val="00A97807"/>
    <w:rsid w:val="00B32CE1"/>
    <w:rsid w:val="00B66EA0"/>
    <w:rsid w:val="00D84EB3"/>
    <w:rsid w:val="00E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353F"/>
  <w15:chartTrackingRefBased/>
  <w15:docId w15:val="{3F773612-8BC3-40E6-816C-023B9D6A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0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D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teodora.1994.daskalova@abv.bg</dc:creator>
  <cp:keywords/>
  <dc:description/>
  <cp:lastModifiedBy>teodora.1994.daskalova@abv.bg</cp:lastModifiedBy>
  <cp:revision>4</cp:revision>
  <dcterms:created xsi:type="dcterms:W3CDTF">2025-03-20T12:17:00Z</dcterms:created>
  <dcterms:modified xsi:type="dcterms:W3CDTF">2025-03-20T13:48:00Z</dcterms:modified>
</cp:coreProperties>
</file>