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FA15" w14:textId="026DFCB3" w:rsidR="000A3E87" w:rsidRPr="00287FBD" w:rsidRDefault="00287FBD">
      <w:r>
        <w:t xml:space="preserve">Да се </w:t>
      </w:r>
    </w:p>
    <w:sectPr w:rsidR="000A3E87" w:rsidRPr="00287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BD"/>
    <w:rsid w:val="000A3E87"/>
    <w:rsid w:val="00287FBD"/>
    <w:rsid w:val="00F5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0BA19"/>
  <w15:chartTrackingRefBased/>
  <w15:docId w15:val="{9D105816-C2FF-46FC-9EA0-BADC5FF5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teodora.1994.daskalova@abv.bg</dc:creator>
  <cp:keywords/>
  <dc:description/>
  <cp:lastModifiedBy>teodora.1994.daskalova@abv.bg</cp:lastModifiedBy>
  <cp:revision>1</cp:revision>
  <dcterms:created xsi:type="dcterms:W3CDTF">2025-03-20T12:02:00Z</dcterms:created>
  <dcterms:modified xsi:type="dcterms:W3CDTF">2025-03-20T12:27:00Z</dcterms:modified>
</cp:coreProperties>
</file>