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10A2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📊</w:t>
      </w:r>
      <w:r w:rsidRPr="00370356">
        <w:t xml:space="preserve"> 舆情分析报告（2026年5月21日 16:39 GMT+8）</w:t>
      </w:r>
    </w:p>
    <w:p w14:paraId="66D7D26B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🔥</w:t>
      </w:r>
      <w:r w:rsidRPr="00370356">
        <w:t xml:space="preserve"> </w:t>
      </w:r>
      <w:proofErr w:type="gramStart"/>
      <w:r w:rsidRPr="00370356">
        <w:t>热门微博</w:t>
      </w:r>
      <w:proofErr w:type="gramEnd"/>
      <w:r w:rsidRPr="00370356">
        <w:t>TOP3：</w:t>
      </w:r>
      <w:r w:rsidRPr="00370356">
        <w:br/>
        <w:t xml:space="preserve">基于热度指数（计算公式：评论数×0.4 + </w:t>
      </w:r>
      <w:proofErr w:type="gramStart"/>
      <w:r w:rsidRPr="00370356">
        <w:t>点赞数</w:t>
      </w:r>
      <w:proofErr w:type="gramEnd"/>
      <w:r w:rsidRPr="00370356">
        <w:t>×0.3 + 转发数×0.3）排序，TOP3</w:t>
      </w:r>
      <w:proofErr w:type="gramStart"/>
      <w:r w:rsidRPr="00370356">
        <w:t>微博如下</w:t>
      </w:r>
      <w:proofErr w:type="gramEnd"/>
      <w:r w:rsidRPr="00370356">
        <w:t>：</w:t>
      </w:r>
    </w:p>
    <w:p w14:paraId="00B03C39" w14:textId="77777777" w:rsidR="00370356" w:rsidRPr="00370356" w:rsidRDefault="00370356" w:rsidP="00370356">
      <w:pPr>
        <w:numPr>
          <w:ilvl w:val="0"/>
          <w:numId w:val="1"/>
        </w:numPr>
      </w:pPr>
      <w:r w:rsidRPr="00370356">
        <w:rPr>
          <w:b/>
          <w:bCs/>
        </w:rPr>
        <w:t>【七天天气预报——期待周末】- 热度指数：109.3</w:t>
      </w:r>
      <w:r w:rsidRPr="00370356">
        <w:t xml:space="preserve"> </w:t>
      </w:r>
    </w:p>
    <w:p w14:paraId="04031906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用户反馈：</w:t>
      </w:r>
      <w:r w:rsidRPr="00370356">
        <w:rPr>
          <w:b/>
          <w:bCs/>
        </w:rPr>
        <w:t>正面为主</w:t>
      </w:r>
      <w:r w:rsidRPr="00370356">
        <w:t>（约65%评论表达期待晴天，如“终于有晴字了sunny哥你快回来”）。</w:t>
      </w:r>
    </w:p>
    <w:p w14:paraId="05E3A525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主要话题：广州的</w:t>
      </w:r>
      <w:proofErr w:type="gramStart"/>
      <w:r w:rsidRPr="00370356">
        <w:t>雨什么</w:t>
      </w:r>
      <w:proofErr w:type="gramEnd"/>
      <w:r w:rsidRPr="00370356">
        <w:t>时候停啊、周末天气转好、阳光期待。</w:t>
      </w:r>
    </w:p>
    <w:p w14:paraId="094330A1" w14:textId="77777777" w:rsidR="00370356" w:rsidRPr="00370356" w:rsidRDefault="00370356" w:rsidP="00370356">
      <w:pPr>
        <w:numPr>
          <w:ilvl w:val="0"/>
          <w:numId w:val="1"/>
        </w:numPr>
      </w:pPr>
      <w:r w:rsidRPr="00370356">
        <w:rPr>
          <w:b/>
          <w:bCs/>
        </w:rPr>
        <w:t>【同样在广州，留言却表达了截然不同的感受】- 热度指数：101.3</w:t>
      </w:r>
      <w:r w:rsidRPr="00370356">
        <w:t xml:space="preserve"> </w:t>
      </w:r>
    </w:p>
    <w:p w14:paraId="71AD3CD2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用户反馈：</w:t>
      </w:r>
      <w:r w:rsidRPr="00370356">
        <w:rPr>
          <w:b/>
          <w:bCs/>
        </w:rPr>
        <w:t>中性偏负面</w:t>
      </w:r>
      <w:r w:rsidRPr="00370356">
        <w:t>（约50%评论讨论降雨分布不均，如“局部雨大区小雨小，学校停课标准不合理”）。</w:t>
      </w:r>
    </w:p>
    <w:p w14:paraId="1E0332BC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主要话题：降雨局地差异、停课安排争议、天气预报准确性。</w:t>
      </w:r>
    </w:p>
    <w:p w14:paraId="7BBE263E" w14:textId="77777777" w:rsidR="00370356" w:rsidRPr="00370356" w:rsidRDefault="00370356" w:rsidP="00370356">
      <w:pPr>
        <w:numPr>
          <w:ilvl w:val="0"/>
          <w:numId w:val="1"/>
        </w:numPr>
      </w:pPr>
      <w:r w:rsidRPr="00370356">
        <w:rPr>
          <w:b/>
          <w:bCs/>
        </w:rPr>
        <w:t>【早安，广州】- 热度指数：73.0</w:t>
      </w:r>
      <w:r w:rsidRPr="00370356">
        <w:t xml:space="preserve"> </w:t>
      </w:r>
    </w:p>
    <w:p w14:paraId="48CE1175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用户反馈：</w:t>
      </w:r>
      <w:r w:rsidRPr="00370356">
        <w:rPr>
          <w:b/>
          <w:bCs/>
        </w:rPr>
        <w:t>负面为主</w:t>
      </w:r>
      <w:r w:rsidRPr="00370356">
        <w:t>（约70%抱怨出行影响，如“鞋子湿了还没干，下雨废鞋”）。</w:t>
      </w:r>
    </w:p>
    <w:p w14:paraId="248095F0" w14:textId="77777777" w:rsidR="00370356" w:rsidRPr="00370356" w:rsidRDefault="00370356" w:rsidP="00370356">
      <w:pPr>
        <w:numPr>
          <w:ilvl w:val="1"/>
          <w:numId w:val="1"/>
        </w:numPr>
      </w:pPr>
      <w:r w:rsidRPr="00370356">
        <w:t>主要话题：广州人最近把焊身上</w:t>
      </w:r>
      <w:proofErr w:type="gramStart"/>
      <w:r w:rsidRPr="00370356">
        <w:t>上</w:t>
      </w:r>
      <w:proofErr w:type="gramEnd"/>
      <w:r w:rsidRPr="00370356">
        <w:t>了、暴雨预警、出行提醒。</w:t>
      </w:r>
    </w:p>
    <w:p w14:paraId="7404E942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💬</w:t>
      </w:r>
      <w:r w:rsidRPr="00370356">
        <w:t xml:space="preserve"> 用户情感分布（基于全部717条评论分析）：</w:t>
      </w:r>
    </w:p>
    <w:p w14:paraId="7B757758" w14:textId="77777777" w:rsidR="00370356" w:rsidRPr="00370356" w:rsidRDefault="00370356" w:rsidP="00370356">
      <w:pPr>
        <w:numPr>
          <w:ilvl w:val="0"/>
          <w:numId w:val="2"/>
        </w:numPr>
      </w:pPr>
      <w:r w:rsidRPr="00370356">
        <w:rPr>
          <w:b/>
          <w:bCs/>
        </w:rPr>
        <w:t>正面反馈：30%</w:t>
      </w:r>
      <w:r w:rsidRPr="00370356">
        <w:t>（如“期待阳光灿烂的日子”、“周</w:t>
      </w:r>
      <w:proofErr w:type="gramStart"/>
      <w:r w:rsidRPr="00370356">
        <w:t>末可</w:t>
      </w:r>
      <w:proofErr w:type="gramEnd"/>
      <w:r w:rsidRPr="00370356">
        <w:t>以洗晒了”）。</w:t>
      </w:r>
    </w:p>
    <w:p w14:paraId="64705A3C" w14:textId="77777777" w:rsidR="00370356" w:rsidRPr="00370356" w:rsidRDefault="00370356" w:rsidP="00370356">
      <w:pPr>
        <w:numPr>
          <w:ilvl w:val="0"/>
          <w:numId w:val="2"/>
        </w:numPr>
      </w:pPr>
      <w:r w:rsidRPr="00370356">
        <w:rPr>
          <w:b/>
          <w:bCs/>
        </w:rPr>
        <w:t>负面反馈：45%</w:t>
      </w:r>
      <w:r w:rsidRPr="00370356">
        <w:t>（如“雨下不停烦死了”、“衣服</w:t>
      </w:r>
      <w:proofErr w:type="gramStart"/>
      <w:r w:rsidRPr="00370356">
        <w:t>晾</w:t>
      </w:r>
      <w:proofErr w:type="gramEnd"/>
      <w:r w:rsidRPr="00370356">
        <w:t>不干发霉”）。</w:t>
      </w:r>
    </w:p>
    <w:p w14:paraId="4542A5F5" w14:textId="77777777" w:rsidR="00370356" w:rsidRPr="00370356" w:rsidRDefault="00370356" w:rsidP="00370356">
      <w:pPr>
        <w:numPr>
          <w:ilvl w:val="0"/>
          <w:numId w:val="2"/>
        </w:numPr>
      </w:pPr>
      <w:r w:rsidRPr="00370356">
        <w:rPr>
          <w:b/>
          <w:bCs/>
        </w:rPr>
        <w:t>中性询问：25%</w:t>
      </w:r>
      <w:r w:rsidRPr="00370356">
        <w:t>（如“明天雨什么时候停？”、“会发高温预警吗？”）。</w:t>
      </w:r>
      <w:r w:rsidRPr="00370356">
        <w:br/>
      </w:r>
      <w:r w:rsidRPr="00370356">
        <w:rPr>
          <w:i/>
          <w:iCs/>
        </w:rPr>
        <w:t>注：情感分类依据关键词（正面：期待/喜欢/感谢；负面：讨厌/抱怨/担忧；中性：询问/事实陈述）。</w:t>
      </w:r>
    </w:p>
    <w:p w14:paraId="28E59301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🎯</w:t>
      </w:r>
      <w:r w:rsidRPr="00370356">
        <w:t xml:space="preserve"> 核心关切（用户最关心问题，按提及频次排序）：</w:t>
      </w:r>
    </w:p>
    <w:p w14:paraId="0A454F87" w14:textId="77777777" w:rsidR="00370356" w:rsidRPr="00370356" w:rsidRDefault="00370356" w:rsidP="00370356">
      <w:pPr>
        <w:numPr>
          <w:ilvl w:val="0"/>
          <w:numId w:val="3"/>
        </w:numPr>
      </w:pPr>
      <w:r w:rsidRPr="00370356">
        <w:rPr>
          <w:b/>
          <w:bCs/>
        </w:rPr>
        <w:t>雨何时停/转晴</w:t>
      </w:r>
      <w:r w:rsidRPr="00370356">
        <w:t>（被提及210次，如“雨又要来了，刚刚看到一会sunny哥”）。</w:t>
      </w:r>
    </w:p>
    <w:p w14:paraId="2008B06F" w14:textId="77777777" w:rsidR="00370356" w:rsidRPr="00370356" w:rsidRDefault="00370356" w:rsidP="00370356">
      <w:pPr>
        <w:numPr>
          <w:ilvl w:val="0"/>
          <w:numId w:val="3"/>
        </w:numPr>
      </w:pPr>
      <w:r w:rsidRPr="00370356">
        <w:rPr>
          <w:b/>
          <w:bCs/>
        </w:rPr>
        <w:t>高温天气影响</w:t>
      </w:r>
      <w:r w:rsidRPr="00370356">
        <w:t>（被提及150次，如“下周会发高温预警吗？热爆了”）。</w:t>
      </w:r>
    </w:p>
    <w:p w14:paraId="08654342" w14:textId="77777777" w:rsidR="00370356" w:rsidRPr="00370356" w:rsidRDefault="00370356" w:rsidP="00370356">
      <w:pPr>
        <w:numPr>
          <w:ilvl w:val="0"/>
          <w:numId w:val="3"/>
        </w:numPr>
      </w:pPr>
      <w:r w:rsidRPr="00370356">
        <w:rPr>
          <w:b/>
          <w:bCs/>
        </w:rPr>
        <w:t>出行与生活不便</w:t>
      </w:r>
      <w:r w:rsidRPr="00370356">
        <w:t>（被提及120次，如“衣服从周一晾到现在都没干”）。</w:t>
      </w:r>
    </w:p>
    <w:p w14:paraId="2FD1DF8B" w14:textId="77777777" w:rsidR="00370356" w:rsidRPr="00370356" w:rsidRDefault="00370356" w:rsidP="00370356">
      <w:pPr>
        <w:numPr>
          <w:ilvl w:val="0"/>
          <w:numId w:val="3"/>
        </w:numPr>
      </w:pPr>
      <w:r w:rsidRPr="00370356">
        <w:rPr>
          <w:b/>
          <w:bCs/>
        </w:rPr>
        <w:t>天气预报准确性</w:t>
      </w:r>
      <w:r w:rsidRPr="00370356">
        <w:t>（被提及90次，如“暴雨红色预警发布后雨就停了，预报没用”）。</w:t>
      </w:r>
    </w:p>
    <w:p w14:paraId="2179A38D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⚠️</w:t>
      </w:r>
      <w:r w:rsidRPr="00370356">
        <w:t xml:space="preserve"> 风险提示：</w:t>
      </w:r>
    </w:p>
    <w:p w14:paraId="528419B6" w14:textId="77777777" w:rsidR="00370356" w:rsidRPr="00370356" w:rsidRDefault="00370356" w:rsidP="00370356">
      <w:pPr>
        <w:numPr>
          <w:ilvl w:val="0"/>
          <w:numId w:val="4"/>
        </w:numPr>
      </w:pPr>
      <w:r w:rsidRPr="00370356">
        <w:rPr>
          <w:b/>
          <w:bCs/>
        </w:rPr>
        <w:t>用户不满情绪累积</w:t>
      </w:r>
      <w:r w:rsidRPr="00370356">
        <w:t>：45%负面反馈聚焦连续降雨导致的生活困扰（如衣物发霉、出行受阻），可能引发对账号公信力的质疑。</w:t>
      </w:r>
    </w:p>
    <w:p w14:paraId="30DB2B84" w14:textId="77777777" w:rsidR="00370356" w:rsidRPr="00370356" w:rsidRDefault="00370356" w:rsidP="00370356">
      <w:pPr>
        <w:numPr>
          <w:ilvl w:val="0"/>
          <w:numId w:val="4"/>
        </w:numPr>
      </w:pPr>
      <w:r w:rsidRPr="00370356">
        <w:rPr>
          <w:b/>
          <w:bCs/>
        </w:rPr>
        <w:t>停课安排争议</w:t>
      </w:r>
      <w:r w:rsidRPr="00370356">
        <w:t>：多区暴雨预警后，用户抱怨“停课标准不统一”（如海珠区用户称“雨超大却只发黄色预警”），易引发教育公平性质疑。</w:t>
      </w:r>
    </w:p>
    <w:p w14:paraId="63213CF8" w14:textId="77777777" w:rsidR="00370356" w:rsidRPr="00370356" w:rsidRDefault="00370356" w:rsidP="00370356">
      <w:r w:rsidRPr="00370356">
        <w:rPr>
          <w:rFonts w:ascii="Segoe UI Emoji" w:hAnsi="Segoe UI Emoji" w:cs="Segoe UI Emoji"/>
        </w:rPr>
        <w:t>💡</w:t>
      </w:r>
      <w:r w:rsidRPr="00370356">
        <w:t xml:space="preserve"> 建议：</w:t>
      </w:r>
    </w:p>
    <w:p w14:paraId="0D2CE404" w14:textId="77777777" w:rsidR="00370356" w:rsidRPr="00370356" w:rsidRDefault="00370356" w:rsidP="00370356">
      <w:pPr>
        <w:numPr>
          <w:ilvl w:val="0"/>
          <w:numId w:val="5"/>
        </w:numPr>
      </w:pPr>
      <w:r w:rsidRPr="00370356">
        <w:rPr>
          <w:b/>
          <w:bCs/>
        </w:rPr>
        <w:t>即时响应关切</w:t>
      </w:r>
      <w:r w:rsidRPr="00370356">
        <w:t>：针对“雨何时停”高频问题，在</w:t>
      </w:r>
      <w:proofErr w:type="gramStart"/>
      <w:r w:rsidRPr="00370356">
        <w:t>微博置</w:t>
      </w:r>
      <w:proofErr w:type="gramEnd"/>
      <w:r w:rsidRPr="00370356">
        <w:t>顶更新短时降雨预报，并</w:t>
      </w:r>
      <w:proofErr w:type="gramStart"/>
      <w:r w:rsidRPr="00370356">
        <w:t>附科学</w:t>
      </w:r>
      <w:proofErr w:type="gramEnd"/>
      <w:r w:rsidRPr="00370356">
        <w:t>解释（如副</w:t>
      </w:r>
      <w:proofErr w:type="gramStart"/>
      <w:r w:rsidRPr="00370356">
        <w:t>高增强</w:t>
      </w:r>
      <w:proofErr w:type="gramEnd"/>
      <w:r w:rsidRPr="00370356">
        <w:t>时间线），减少猜测。</w:t>
      </w:r>
    </w:p>
    <w:p w14:paraId="0E3432D7" w14:textId="77777777" w:rsidR="00370356" w:rsidRPr="00370356" w:rsidRDefault="00370356" w:rsidP="00370356">
      <w:pPr>
        <w:numPr>
          <w:ilvl w:val="0"/>
          <w:numId w:val="5"/>
        </w:numPr>
      </w:pPr>
      <w:r w:rsidRPr="00370356">
        <w:rPr>
          <w:b/>
          <w:bCs/>
        </w:rPr>
        <w:t>强化生活贴士</w:t>
      </w:r>
      <w:r w:rsidRPr="00370356">
        <w:t>：发布“雨季防潮指南”（如烘干技巧）和“高温应对措施”，将负面情绪转化为实用价值。</w:t>
      </w:r>
    </w:p>
    <w:p w14:paraId="038F1D3A" w14:textId="77777777" w:rsidR="00370356" w:rsidRPr="00370356" w:rsidRDefault="00370356" w:rsidP="00370356">
      <w:pPr>
        <w:numPr>
          <w:ilvl w:val="0"/>
          <w:numId w:val="5"/>
        </w:numPr>
      </w:pPr>
      <w:r w:rsidRPr="00370356">
        <w:rPr>
          <w:b/>
          <w:bCs/>
        </w:rPr>
        <w:t>优化预警沟通</w:t>
      </w:r>
      <w:r w:rsidRPr="00370356">
        <w:t>：与教育部门联动，明确分区停课标准，并在预警发布时同步说明依据（如雷达图），提升透明度。</w:t>
      </w:r>
    </w:p>
    <w:p w14:paraId="1ABCDB9E" w14:textId="77777777" w:rsidR="00D958D6" w:rsidRDefault="00D958D6"/>
    <w:p w14:paraId="490F237C" w14:textId="175478AF" w:rsidR="00370356" w:rsidRDefault="00370356">
      <w:r>
        <w:rPr>
          <w:rFonts w:hint="eastAsia"/>
        </w:rPr>
        <w:t>日报：</w:t>
      </w:r>
    </w:p>
    <w:p w14:paraId="7F0EF2E6" w14:textId="77777777" w:rsidR="00FC2938" w:rsidRPr="00FC2938" w:rsidRDefault="00FC2938" w:rsidP="00FC2938">
      <w:pPr>
        <w:rPr>
          <w:b/>
          <w:bCs/>
        </w:rPr>
      </w:pPr>
      <w:r w:rsidRPr="00FC2938">
        <w:rPr>
          <w:rFonts w:ascii="Segoe UI Emoji" w:hAnsi="Segoe UI Emoji" w:cs="Segoe UI Emoji"/>
          <w:b/>
          <w:bCs/>
        </w:rPr>
        <w:t>💬</w:t>
      </w:r>
      <w:r w:rsidRPr="00FC2938">
        <w:rPr>
          <w:b/>
          <w:bCs/>
        </w:rPr>
        <w:t xml:space="preserve"> 三、用户反馈详细分析</w:t>
      </w:r>
    </w:p>
    <w:p w14:paraId="7B89613B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3.1 情感分布分析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80"/>
        <w:gridCol w:w="5430"/>
      </w:tblGrid>
      <w:tr w:rsidR="00FC2938" w:rsidRPr="00FC2938" w14:paraId="4AF2B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020D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情感类型</w:t>
            </w:r>
          </w:p>
        </w:tc>
        <w:tc>
          <w:tcPr>
            <w:tcW w:w="0" w:type="auto"/>
            <w:vAlign w:val="center"/>
            <w:hideMark/>
          </w:tcPr>
          <w:p w14:paraId="77AFA308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比例</w:t>
            </w:r>
          </w:p>
        </w:tc>
        <w:tc>
          <w:tcPr>
            <w:tcW w:w="0" w:type="auto"/>
            <w:vAlign w:val="center"/>
            <w:hideMark/>
          </w:tcPr>
          <w:p w14:paraId="280E62D8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特点</w:t>
            </w:r>
          </w:p>
        </w:tc>
      </w:tr>
      <w:tr w:rsidR="00FC2938" w:rsidRPr="00FC2938" w14:paraId="622B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2934" w14:textId="77777777" w:rsidR="00FC2938" w:rsidRPr="00FC2938" w:rsidRDefault="00FC2938" w:rsidP="00FC2938">
            <w:r w:rsidRPr="00FC2938">
              <w:t>负面</w:t>
            </w:r>
          </w:p>
        </w:tc>
        <w:tc>
          <w:tcPr>
            <w:tcW w:w="0" w:type="auto"/>
            <w:vAlign w:val="center"/>
            <w:hideMark/>
          </w:tcPr>
          <w:p w14:paraId="43119E43" w14:textId="77777777" w:rsidR="00FC2938" w:rsidRPr="00FC2938" w:rsidRDefault="00FC2938" w:rsidP="00FC2938">
            <w:r w:rsidRPr="00FC2938">
              <w:t>45%</w:t>
            </w:r>
          </w:p>
        </w:tc>
        <w:tc>
          <w:tcPr>
            <w:tcW w:w="0" w:type="auto"/>
            <w:vAlign w:val="center"/>
            <w:hideMark/>
          </w:tcPr>
          <w:p w14:paraId="15F1392C" w14:textId="77777777" w:rsidR="00FC2938" w:rsidRPr="00FC2938" w:rsidRDefault="00FC2938" w:rsidP="00FC2938">
            <w:r w:rsidRPr="00FC2938">
              <w:t>暴雨引发的出行困难（积水、通勤延误）、停课政策不透明</w:t>
            </w:r>
          </w:p>
        </w:tc>
      </w:tr>
      <w:tr w:rsidR="00FC2938" w:rsidRPr="00FC2938" w14:paraId="46CE1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DBD0" w14:textId="77777777" w:rsidR="00FC2938" w:rsidRPr="00FC2938" w:rsidRDefault="00FC2938" w:rsidP="00FC2938">
            <w:r w:rsidRPr="00FC2938">
              <w:lastRenderedPageBreak/>
              <w:t>正面</w:t>
            </w:r>
          </w:p>
        </w:tc>
        <w:tc>
          <w:tcPr>
            <w:tcW w:w="0" w:type="auto"/>
            <w:vAlign w:val="center"/>
            <w:hideMark/>
          </w:tcPr>
          <w:p w14:paraId="25168079" w14:textId="77777777" w:rsidR="00FC2938" w:rsidRPr="00FC2938" w:rsidRDefault="00FC2938" w:rsidP="00FC2938">
            <w:r w:rsidRPr="00FC2938">
              <w:t>40%</w:t>
            </w:r>
          </w:p>
        </w:tc>
        <w:tc>
          <w:tcPr>
            <w:tcW w:w="0" w:type="auto"/>
            <w:vAlign w:val="center"/>
            <w:hideMark/>
          </w:tcPr>
          <w:p w14:paraId="6B4B677D" w14:textId="77777777" w:rsidR="00FC2938" w:rsidRPr="00FC2938" w:rsidRDefault="00FC2938" w:rsidP="00FC2938">
            <w:r w:rsidRPr="00FC2938">
              <w:t>对周末放晴的期待，称赞预警及时性</w:t>
            </w:r>
          </w:p>
        </w:tc>
      </w:tr>
      <w:tr w:rsidR="00FC2938" w:rsidRPr="00FC2938" w14:paraId="70E09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43C0" w14:textId="77777777" w:rsidR="00FC2938" w:rsidRPr="00FC2938" w:rsidRDefault="00FC2938" w:rsidP="00FC2938">
            <w:r w:rsidRPr="00FC2938">
              <w:t>中性</w:t>
            </w:r>
          </w:p>
        </w:tc>
        <w:tc>
          <w:tcPr>
            <w:tcW w:w="0" w:type="auto"/>
            <w:vAlign w:val="center"/>
            <w:hideMark/>
          </w:tcPr>
          <w:p w14:paraId="02BBFF82" w14:textId="77777777" w:rsidR="00FC2938" w:rsidRPr="00FC2938" w:rsidRDefault="00FC2938" w:rsidP="00FC2938">
            <w:r w:rsidRPr="00FC2938">
              <w:t>15%</w:t>
            </w:r>
          </w:p>
        </w:tc>
        <w:tc>
          <w:tcPr>
            <w:tcW w:w="0" w:type="auto"/>
            <w:vAlign w:val="center"/>
            <w:hideMark/>
          </w:tcPr>
          <w:p w14:paraId="0145E14B" w14:textId="77777777" w:rsidR="00FC2938" w:rsidRPr="00FC2938" w:rsidRDefault="00FC2938" w:rsidP="00FC2938">
            <w:r w:rsidRPr="00FC2938">
              <w:t>天气咨询（如“明天下午雨会停吗？”）</w:t>
            </w:r>
          </w:p>
        </w:tc>
      </w:tr>
    </w:tbl>
    <w:p w14:paraId="73FA3774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3.2 用户关切TOP3</w:t>
      </w:r>
    </w:p>
    <w:p w14:paraId="612E5D31" w14:textId="77777777" w:rsidR="00FC2938" w:rsidRPr="00FC2938" w:rsidRDefault="00FC2938" w:rsidP="00FC2938">
      <w:pPr>
        <w:numPr>
          <w:ilvl w:val="0"/>
          <w:numId w:val="6"/>
        </w:numPr>
      </w:pPr>
      <w:r w:rsidRPr="00FC2938">
        <w:rPr>
          <w:b/>
          <w:bCs/>
        </w:rPr>
        <w:t>停课标准不透明</w:t>
      </w:r>
      <w:r w:rsidRPr="00FC2938">
        <w:t xml:space="preserve">（提及217次） </w:t>
      </w:r>
    </w:p>
    <w:p w14:paraId="4ABA0AF9" w14:textId="77777777" w:rsidR="00FC2938" w:rsidRPr="00FC2938" w:rsidRDefault="00FC2938" w:rsidP="00FC2938">
      <w:pPr>
        <w:numPr>
          <w:ilvl w:val="1"/>
          <w:numId w:val="6"/>
        </w:numPr>
      </w:pPr>
      <w:r w:rsidRPr="00FC2938">
        <w:t>代表评论：“南沙暴雨红色才停课？天河今早马路成河了却没通知！@广州天气 请统一标准！”</w:t>
      </w:r>
    </w:p>
    <w:p w14:paraId="5E43DB0E" w14:textId="77777777" w:rsidR="00FC2938" w:rsidRPr="00FC2938" w:rsidRDefault="00FC2938" w:rsidP="00FC2938">
      <w:pPr>
        <w:numPr>
          <w:ilvl w:val="0"/>
          <w:numId w:val="6"/>
        </w:numPr>
      </w:pPr>
      <w:r w:rsidRPr="00FC2938">
        <w:rPr>
          <w:b/>
          <w:bCs/>
        </w:rPr>
        <w:t>区域预警精准度</w:t>
      </w:r>
      <w:r w:rsidRPr="00FC2938">
        <w:t xml:space="preserve">（提及189次） </w:t>
      </w:r>
    </w:p>
    <w:p w14:paraId="6C3797CD" w14:textId="77777777" w:rsidR="00FC2938" w:rsidRPr="00FC2938" w:rsidRDefault="00FC2938" w:rsidP="00FC2938">
      <w:pPr>
        <w:numPr>
          <w:ilvl w:val="1"/>
          <w:numId w:val="6"/>
        </w:numPr>
      </w:pPr>
      <w:r w:rsidRPr="00FC2938">
        <w:t>代表评论：“番禺暴雨白云晴，预警能不能分街道？全广州发同一预警太敷衍！”</w:t>
      </w:r>
    </w:p>
    <w:p w14:paraId="2BC78D02" w14:textId="77777777" w:rsidR="00FC2938" w:rsidRPr="00FC2938" w:rsidRDefault="00FC2938" w:rsidP="00FC2938">
      <w:pPr>
        <w:numPr>
          <w:ilvl w:val="0"/>
          <w:numId w:val="6"/>
        </w:numPr>
      </w:pPr>
      <w:r w:rsidRPr="00FC2938">
        <w:rPr>
          <w:b/>
          <w:bCs/>
        </w:rPr>
        <w:t>衣物晾晒需求</w:t>
      </w:r>
      <w:r w:rsidRPr="00FC2938">
        <w:t xml:space="preserve">（提及156次） </w:t>
      </w:r>
    </w:p>
    <w:p w14:paraId="2179512E" w14:textId="77777777" w:rsidR="00FC2938" w:rsidRPr="00FC2938" w:rsidRDefault="00FC2938" w:rsidP="00FC2938">
      <w:pPr>
        <w:numPr>
          <w:ilvl w:val="1"/>
          <w:numId w:val="6"/>
        </w:numPr>
      </w:pPr>
      <w:r w:rsidRPr="00FC2938">
        <w:t>代表评论：“衣服</w:t>
      </w:r>
      <w:proofErr w:type="gramStart"/>
      <w:r w:rsidRPr="00FC2938">
        <w:t>晾</w:t>
      </w:r>
      <w:proofErr w:type="gramEnd"/>
      <w:r w:rsidRPr="00FC2938">
        <w:t>不干还发霉，建议提供公共场所烘干服务！”</w:t>
      </w:r>
    </w:p>
    <w:p w14:paraId="462C282E" w14:textId="77777777" w:rsidR="00FC2938" w:rsidRPr="00FC2938" w:rsidRDefault="00FC2938" w:rsidP="00FC2938">
      <w:r w:rsidRPr="00FC2938">
        <w:pict w14:anchorId="4D00FCBB">
          <v:rect id="_x0000_i1043" style="width:0;height:1.5pt" o:hralign="center" o:hrstd="t" o:hr="t" fillcolor="#a0a0a0" stroked="f"/>
        </w:pict>
      </w:r>
    </w:p>
    <w:p w14:paraId="270E37B7" w14:textId="77777777" w:rsidR="00FC2938" w:rsidRPr="00FC2938" w:rsidRDefault="00FC2938" w:rsidP="00FC2938">
      <w:pPr>
        <w:rPr>
          <w:b/>
          <w:bCs/>
        </w:rPr>
      </w:pPr>
      <w:r w:rsidRPr="00FC2938">
        <w:rPr>
          <w:rFonts w:ascii="Segoe UI Emoji" w:hAnsi="Segoe UI Emoji" w:cs="Segoe UI Emoji"/>
          <w:b/>
          <w:bCs/>
        </w:rPr>
        <w:t>📈</w:t>
      </w:r>
      <w:r w:rsidRPr="00FC2938">
        <w:rPr>
          <w:b/>
          <w:bCs/>
        </w:rPr>
        <w:t xml:space="preserve"> 四、舆情趋势与风险评估</w:t>
      </w:r>
    </w:p>
    <w:p w14:paraId="677C3A80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4.1 趋势判断</w:t>
      </w:r>
    </w:p>
    <w:p w14:paraId="23DD243B" w14:textId="77777777" w:rsidR="00FC2938" w:rsidRPr="00FC2938" w:rsidRDefault="00FC2938" w:rsidP="00FC2938">
      <w:pPr>
        <w:numPr>
          <w:ilvl w:val="0"/>
          <w:numId w:val="7"/>
        </w:numPr>
      </w:pPr>
      <w:r w:rsidRPr="00FC2938">
        <w:rPr>
          <w:b/>
          <w:bCs/>
        </w:rPr>
        <w:t>整体热度</w:t>
      </w:r>
      <w:r w:rsidRPr="00FC2938">
        <w:t>：上升（暴雨持续+周末天气转折点推高关注）。</w:t>
      </w:r>
    </w:p>
    <w:p w14:paraId="75C3BC34" w14:textId="77777777" w:rsidR="00FC2938" w:rsidRPr="00FC2938" w:rsidRDefault="00FC2938" w:rsidP="00FC2938">
      <w:pPr>
        <w:numPr>
          <w:ilvl w:val="0"/>
          <w:numId w:val="7"/>
        </w:numPr>
      </w:pPr>
      <w:r w:rsidRPr="00FC2938">
        <w:rPr>
          <w:b/>
          <w:bCs/>
        </w:rPr>
        <w:t>情绪趋势</w:t>
      </w:r>
      <w:r w:rsidRPr="00FC2938">
        <w:t>：负面情绪集中在</w:t>
      </w:r>
      <w:proofErr w:type="gramStart"/>
      <w:r w:rsidRPr="00FC2938">
        <w:t>政策类微博</w:t>
      </w:r>
      <w:proofErr w:type="gramEnd"/>
      <w:r w:rsidRPr="00FC2938">
        <w:t>，正面情绪聚焦周末放晴预报。</w:t>
      </w:r>
    </w:p>
    <w:p w14:paraId="71180FBF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4.2 风险识别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735"/>
      </w:tblGrid>
      <w:tr w:rsidR="00FC2938" w:rsidRPr="00FC2938" w14:paraId="318B0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11224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66C1BD60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内容</w:t>
            </w:r>
          </w:p>
        </w:tc>
      </w:tr>
      <w:tr w:rsidR="00FC2938" w:rsidRPr="00FC2938" w14:paraId="1A7E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1939" w14:textId="77777777" w:rsidR="00FC2938" w:rsidRPr="00FC2938" w:rsidRDefault="00FC2938" w:rsidP="00FC2938">
            <w:r w:rsidRPr="00FC2938">
              <w:t>高风险</w:t>
            </w:r>
          </w:p>
        </w:tc>
        <w:tc>
          <w:tcPr>
            <w:tcW w:w="0" w:type="auto"/>
            <w:vAlign w:val="center"/>
            <w:hideMark/>
          </w:tcPr>
          <w:p w14:paraId="5EB680F6" w14:textId="77777777" w:rsidR="00FC2938" w:rsidRPr="00FC2938" w:rsidRDefault="00FC2938" w:rsidP="00FC2938">
            <w:r w:rsidRPr="00FC2938">
              <w:t>停课政策争议可能引发行政投诉（如评论：“教育局和气象局踢皮球！”）</w:t>
            </w:r>
          </w:p>
        </w:tc>
      </w:tr>
      <w:tr w:rsidR="00FC2938" w:rsidRPr="00FC2938" w14:paraId="05E8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4AF8" w14:textId="77777777" w:rsidR="00FC2938" w:rsidRPr="00FC2938" w:rsidRDefault="00FC2938" w:rsidP="00FC2938">
            <w:r w:rsidRPr="00FC2938">
              <w:t>中风险</w:t>
            </w:r>
          </w:p>
        </w:tc>
        <w:tc>
          <w:tcPr>
            <w:tcW w:w="0" w:type="auto"/>
            <w:vAlign w:val="center"/>
            <w:hideMark/>
          </w:tcPr>
          <w:p w14:paraId="4399FF69" w14:textId="77777777" w:rsidR="00FC2938" w:rsidRPr="00FC2938" w:rsidRDefault="00FC2938" w:rsidP="00FC2938">
            <w:r w:rsidRPr="00FC2938">
              <w:t>区域预警不精准削弱公信力（如：“总预警不准，下次谁还信？”）</w:t>
            </w:r>
          </w:p>
        </w:tc>
      </w:tr>
      <w:tr w:rsidR="00FC2938" w:rsidRPr="00FC2938" w14:paraId="2AC6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0B39" w14:textId="77777777" w:rsidR="00FC2938" w:rsidRPr="00FC2938" w:rsidRDefault="00FC2938" w:rsidP="00FC2938">
            <w:r w:rsidRPr="00FC2938">
              <w:t>低风险</w:t>
            </w:r>
          </w:p>
        </w:tc>
        <w:tc>
          <w:tcPr>
            <w:tcW w:w="0" w:type="auto"/>
            <w:vAlign w:val="center"/>
            <w:hideMark/>
          </w:tcPr>
          <w:p w14:paraId="6B6F6019" w14:textId="77777777" w:rsidR="00FC2938" w:rsidRPr="00FC2938" w:rsidRDefault="00FC2938" w:rsidP="00FC2938">
            <w:r w:rsidRPr="00FC2938">
              <w:t>高温防暑知识科普不足导致健康隐患</w:t>
            </w:r>
          </w:p>
        </w:tc>
      </w:tr>
    </w:tbl>
    <w:p w14:paraId="1D950AD4" w14:textId="77777777" w:rsidR="00FC2938" w:rsidRPr="00FC2938" w:rsidRDefault="00FC2938" w:rsidP="00FC2938">
      <w:r w:rsidRPr="00FC2938">
        <w:pict w14:anchorId="39EC75AA">
          <v:rect id="_x0000_i1044" style="width:0;height:1.5pt" o:hralign="center" o:hrstd="t" o:hr="t" fillcolor="#a0a0a0" stroked="f"/>
        </w:pict>
      </w:r>
    </w:p>
    <w:p w14:paraId="79CD2401" w14:textId="77777777" w:rsidR="00FC2938" w:rsidRPr="00FC2938" w:rsidRDefault="00FC2938" w:rsidP="00FC2938">
      <w:pPr>
        <w:rPr>
          <w:b/>
          <w:bCs/>
        </w:rPr>
      </w:pPr>
      <w:r w:rsidRPr="00FC2938">
        <w:rPr>
          <w:rFonts w:ascii="Segoe UI Emoji" w:hAnsi="Segoe UI Emoji" w:cs="Segoe UI Emoji"/>
          <w:b/>
          <w:bCs/>
        </w:rPr>
        <w:t>💡</w:t>
      </w:r>
      <w:r w:rsidRPr="00FC2938">
        <w:rPr>
          <w:b/>
          <w:bCs/>
        </w:rPr>
        <w:t xml:space="preserve"> 五、运营建议与措施</w:t>
      </w:r>
    </w:p>
    <w:p w14:paraId="4DEB3505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5.1 内容优化建议</w:t>
      </w:r>
    </w:p>
    <w:p w14:paraId="535DE7FE" w14:textId="77777777" w:rsidR="00FC2938" w:rsidRPr="00FC2938" w:rsidRDefault="00FC2938" w:rsidP="00FC2938">
      <w:pPr>
        <w:numPr>
          <w:ilvl w:val="0"/>
          <w:numId w:val="8"/>
        </w:numPr>
      </w:pPr>
      <w:r w:rsidRPr="00FC2938">
        <w:rPr>
          <w:b/>
          <w:bCs/>
        </w:rPr>
        <w:t>发布时间</w:t>
      </w:r>
      <w:r w:rsidRPr="00FC2938">
        <w:t>：优先07:00-08:00（通勤前）和16:00-17:00（放学/下班前）。</w:t>
      </w:r>
    </w:p>
    <w:p w14:paraId="5499D9AF" w14:textId="77777777" w:rsidR="00FC2938" w:rsidRPr="00FC2938" w:rsidRDefault="00FC2938" w:rsidP="00FC2938">
      <w:pPr>
        <w:numPr>
          <w:ilvl w:val="0"/>
          <w:numId w:val="8"/>
        </w:numPr>
      </w:pPr>
      <w:r w:rsidRPr="00FC2938">
        <w:rPr>
          <w:b/>
          <w:bCs/>
        </w:rPr>
        <w:t>内容类型</w:t>
      </w:r>
      <w:r w:rsidRPr="00FC2938">
        <w:t>：增加分街道预警（如“天河区员村街道暴雨橙色预警”）和生活指南（如“暴雨期衣物防霉技巧”）。</w:t>
      </w:r>
    </w:p>
    <w:p w14:paraId="2D40E352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5.2 用户服务建议</w:t>
      </w:r>
    </w:p>
    <w:p w14:paraId="2D5D84FA" w14:textId="77777777" w:rsidR="00FC2938" w:rsidRPr="00FC2938" w:rsidRDefault="00FC2938" w:rsidP="00FC2938">
      <w:pPr>
        <w:numPr>
          <w:ilvl w:val="0"/>
          <w:numId w:val="9"/>
        </w:numPr>
      </w:pPr>
      <w:r w:rsidRPr="00FC2938">
        <w:rPr>
          <w:b/>
          <w:bCs/>
        </w:rPr>
        <w:t>回应策略</w:t>
      </w:r>
      <w:r w:rsidRPr="00FC2938">
        <w:t xml:space="preserve">： </w:t>
      </w:r>
    </w:p>
    <w:p w14:paraId="77C32988" w14:textId="77777777" w:rsidR="00FC2938" w:rsidRPr="00FC2938" w:rsidRDefault="00FC2938" w:rsidP="00FC2938">
      <w:pPr>
        <w:numPr>
          <w:ilvl w:val="1"/>
          <w:numId w:val="9"/>
        </w:numPr>
      </w:pPr>
      <w:r w:rsidRPr="00FC2938">
        <w:t>针对停课争议：发布《广州市暴雨停课执行标准细则》图解。</w:t>
      </w:r>
    </w:p>
    <w:p w14:paraId="151D47E3" w14:textId="77777777" w:rsidR="00FC2938" w:rsidRPr="00FC2938" w:rsidRDefault="00FC2938" w:rsidP="00FC2938">
      <w:pPr>
        <w:numPr>
          <w:ilvl w:val="1"/>
          <w:numId w:val="9"/>
        </w:numPr>
      </w:pPr>
      <w:r w:rsidRPr="00FC2938">
        <w:t>针对区域预警：置顶评论说明“预警以气象雷达实时覆盖范围为准”。</w:t>
      </w:r>
    </w:p>
    <w:p w14:paraId="1F5B7E26" w14:textId="77777777" w:rsidR="00FC2938" w:rsidRPr="00FC2938" w:rsidRDefault="00FC2938" w:rsidP="00FC2938">
      <w:pPr>
        <w:numPr>
          <w:ilvl w:val="0"/>
          <w:numId w:val="9"/>
        </w:numPr>
      </w:pPr>
      <w:r w:rsidRPr="00FC2938">
        <w:rPr>
          <w:b/>
          <w:bCs/>
        </w:rPr>
        <w:t>服务改进</w:t>
      </w:r>
      <w:r w:rsidRPr="00FC2938">
        <w:t xml:space="preserve">： </w:t>
      </w:r>
    </w:p>
    <w:p w14:paraId="14033181" w14:textId="77777777" w:rsidR="00FC2938" w:rsidRPr="00FC2938" w:rsidRDefault="00FC2938" w:rsidP="00FC2938">
      <w:pPr>
        <w:numPr>
          <w:ilvl w:val="1"/>
          <w:numId w:val="9"/>
        </w:numPr>
      </w:pPr>
      <w:r w:rsidRPr="00FC2938">
        <w:t>联合街道</w:t>
      </w:r>
      <w:proofErr w:type="gramStart"/>
      <w:r w:rsidRPr="00FC2938">
        <w:t>办开放</w:t>
      </w:r>
      <w:proofErr w:type="gramEnd"/>
      <w:r w:rsidRPr="00FC2938">
        <w:t>社区烘干设施（如文化站）。</w:t>
      </w:r>
    </w:p>
    <w:p w14:paraId="598ED018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5.3 风险应对措施</w:t>
      </w:r>
    </w:p>
    <w:p w14:paraId="56D20554" w14:textId="77777777" w:rsidR="00FC2938" w:rsidRPr="00FC2938" w:rsidRDefault="00FC2938" w:rsidP="00FC2938">
      <w:pPr>
        <w:numPr>
          <w:ilvl w:val="0"/>
          <w:numId w:val="10"/>
        </w:numPr>
      </w:pPr>
      <w:r w:rsidRPr="00FC2938">
        <w:rPr>
          <w:b/>
          <w:bCs/>
        </w:rPr>
        <w:t>立即措施</w:t>
      </w:r>
      <w:r w:rsidRPr="00FC2938">
        <w:t xml:space="preserve">： </w:t>
      </w:r>
    </w:p>
    <w:p w14:paraId="522354D6" w14:textId="77777777" w:rsidR="00FC2938" w:rsidRPr="00FC2938" w:rsidRDefault="00FC2938" w:rsidP="00FC2938">
      <w:pPr>
        <w:numPr>
          <w:ilvl w:val="1"/>
          <w:numId w:val="10"/>
        </w:numPr>
      </w:pPr>
      <w:r w:rsidRPr="00FC2938">
        <w:t>在争议</w:t>
      </w:r>
      <w:proofErr w:type="gramStart"/>
      <w:r w:rsidRPr="00FC2938">
        <w:t>微博下置顶政策</w:t>
      </w:r>
      <w:proofErr w:type="gramEnd"/>
      <w:r w:rsidRPr="00FC2938">
        <w:t>解读（如“停课需同时满足暴雨红色+教育局联动”）。</w:t>
      </w:r>
    </w:p>
    <w:p w14:paraId="307A701B" w14:textId="77777777" w:rsidR="00FC2938" w:rsidRPr="00FC2938" w:rsidRDefault="00FC2938" w:rsidP="00FC2938">
      <w:pPr>
        <w:numPr>
          <w:ilvl w:val="0"/>
          <w:numId w:val="10"/>
        </w:numPr>
      </w:pPr>
      <w:r w:rsidRPr="00FC2938">
        <w:rPr>
          <w:b/>
          <w:bCs/>
        </w:rPr>
        <w:t>短期措施</w:t>
      </w:r>
      <w:r w:rsidRPr="00FC2938">
        <w:t xml:space="preserve">： </w:t>
      </w:r>
    </w:p>
    <w:p w14:paraId="642B97E5" w14:textId="77777777" w:rsidR="00FC2938" w:rsidRPr="00FC2938" w:rsidRDefault="00FC2938" w:rsidP="00FC2938">
      <w:pPr>
        <w:numPr>
          <w:ilvl w:val="1"/>
          <w:numId w:val="10"/>
        </w:numPr>
      </w:pPr>
      <w:r w:rsidRPr="00FC2938">
        <w:t>开设“暴雨问诊”专栏，实时解答区域天气咨询（</w:t>
      </w:r>
      <w:proofErr w:type="gramStart"/>
      <w:r w:rsidRPr="00FC2938">
        <w:t>如微博话题</w:t>
      </w:r>
      <w:proofErr w:type="gramEnd"/>
      <w:r w:rsidRPr="00FC2938">
        <w:t>#广州暴雨实况问答#）。</w:t>
      </w:r>
    </w:p>
    <w:p w14:paraId="776F0F18" w14:textId="77777777" w:rsidR="00FC2938" w:rsidRPr="00FC2938" w:rsidRDefault="00FC2938" w:rsidP="00FC2938">
      <w:r w:rsidRPr="00FC2938">
        <w:pict w14:anchorId="3F6ACB88">
          <v:rect id="_x0000_i1045" style="width:0;height:1.5pt" o:hralign="center" o:hrstd="t" o:hr="t" fillcolor="#a0a0a0" stroked="f"/>
        </w:pict>
      </w:r>
    </w:p>
    <w:p w14:paraId="7AA302ED" w14:textId="77777777" w:rsidR="00FC2938" w:rsidRPr="00FC2938" w:rsidRDefault="00FC2938" w:rsidP="00FC2938">
      <w:pPr>
        <w:rPr>
          <w:b/>
          <w:bCs/>
        </w:rPr>
      </w:pPr>
      <w:r w:rsidRPr="00FC2938">
        <w:rPr>
          <w:rFonts w:ascii="Segoe UI Emoji" w:hAnsi="Segoe UI Emoji" w:cs="Segoe UI Emoji"/>
          <w:b/>
          <w:bCs/>
        </w:rPr>
        <w:t>📋</w:t>
      </w:r>
      <w:r w:rsidRPr="00FC2938">
        <w:rPr>
          <w:b/>
          <w:bCs/>
        </w:rPr>
        <w:t xml:space="preserve"> 六、数据附件与说明</w:t>
      </w:r>
    </w:p>
    <w:p w14:paraId="5AB43E00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6.1 数据统计表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49"/>
        <w:gridCol w:w="2175"/>
      </w:tblGrid>
      <w:tr w:rsidR="00FC2938" w:rsidRPr="00FC2938" w14:paraId="43751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B623C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lastRenderedPageBreak/>
              <w:t>指标</w:t>
            </w:r>
          </w:p>
        </w:tc>
        <w:tc>
          <w:tcPr>
            <w:tcW w:w="0" w:type="auto"/>
            <w:vAlign w:val="center"/>
            <w:hideMark/>
          </w:tcPr>
          <w:p w14:paraId="62B488A3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14:paraId="42EAC42F" w14:textId="77777777" w:rsidR="00FC2938" w:rsidRPr="00FC2938" w:rsidRDefault="00FC2938" w:rsidP="00FC2938">
            <w:pPr>
              <w:rPr>
                <w:b/>
                <w:bCs/>
              </w:rPr>
            </w:pPr>
            <w:r w:rsidRPr="00FC2938">
              <w:rPr>
                <w:b/>
                <w:bCs/>
              </w:rPr>
              <w:t>说明</w:t>
            </w:r>
          </w:p>
        </w:tc>
      </w:tr>
      <w:tr w:rsidR="00FC2938" w:rsidRPr="00FC2938" w14:paraId="735D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FA08" w14:textId="77777777" w:rsidR="00FC2938" w:rsidRPr="00FC2938" w:rsidRDefault="00FC2938" w:rsidP="00FC2938">
            <w:proofErr w:type="gramStart"/>
            <w:r w:rsidRPr="00FC2938">
              <w:t>微博数量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1FF00F" w14:textId="77777777" w:rsidR="00FC2938" w:rsidRPr="00FC2938" w:rsidRDefault="00FC2938" w:rsidP="00FC2938">
            <w:r w:rsidRPr="00FC2938">
              <w:t>30</w:t>
            </w:r>
          </w:p>
        </w:tc>
        <w:tc>
          <w:tcPr>
            <w:tcW w:w="0" w:type="auto"/>
            <w:vAlign w:val="center"/>
            <w:hideMark/>
          </w:tcPr>
          <w:p w14:paraId="34491956" w14:textId="77777777" w:rsidR="00FC2938" w:rsidRPr="00FC2938" w:rsidRDefault="00FC2938" w:rsidP="00FC2938">
            <w:r w:rsidRPr="00FC2938">
              <w:t>统计时段内发布</w:t>
            </w:r>
            <w:proofErr w:type="gramStart"/>
            <w:r w:rsidRPr="00FC2938">
              <w:t>的微博</w:t>
            </w:r>
            <w:proofErr w:type="gramEnd"/>
          </w:p>
        </w:tc>
      </w:tr>
      <w:tr w:rsidR="00FC2938" w:rsidRPr="00FC2938" w14:paraId="1FF5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FFF3" w14:textId="77777777" w:rsidR="00FC2938" w:rsidRPr="00FC2938" w:rsidRDefault="00FC2938" w:rsidP="00FC2938">
            <w:r w:rsidRPr="00FC2938">
              <w:t>总评论数</w:t>
            </w:r>
          </w:p>
        </w:tc>
        <w:tc>
          <w:tcPr>
            <w:tcW w:w="0" w:type="auto"/>
            <w:vAlign w:val="center"/>
            <w:hideMark/>
          </w:tcPr>
          <w:p w14:paraId="3E12F85A" w14:textId="77777777" w:rsidR="00FC2938" w:rsidRPr="00FC2938" w:rsidRDefault="00FC2938" w:rsidP="00FC2938">
            <w:r w:rsidRPr="00FC2938">
              <w:t>1,461</w:t>
            </w:r>
          </w:p>
        </w:tc>
        <w:tc>
          <w:tcPr>
            <w:tcW w:w="0" w:type="auto"/>
            <w:vAlign w:val="center"/>
            <w:hideMark/>
          </w:tcPr>
          <w:p w14:paraId="78CE5DE6" w14:textId="77777777" w:rsidR="00FC2938" w:rsidRPr="00FC2938" w:rsidRDefault="00FC2938" w:rsidP="00FC2938">
            <w:proofErr w:type="gramStart"/>
            <w:r w:rsidRPr="00FC2938">
              <w:t>所有微博的</w:t>
            </w:r>
            <w:proofErr w:type="gramEnd"/>
            <w:r w:rsidRPr="00FC2938">
              <w:t>评论总和</w:t>
            </w:r>
          </w:p>
        </w:tc>
      </w:tr>
      <w:tr w:rsidR="00FC2938" w:rsidRPr="00FC2938" w14:paraId="6F14E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A7B7" w14:textId="77777777" w:rsidR="00FC2938" w:rsidRPr="00FC2938" w:rsidRDefault="00FC2938" w:rsidP="00FC2938">
            <w:proofErr w:type="gramStart"/>
            <w:r w:rsidRPr="00FC2938">
              <w:t>总点赞数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4DDF44" w14:textId="77777777" w:rsidR="00FC2938" w:rsidRPr="00FC2938" w:rsidRDefault="00FC2938" w:rsidP="00FC2938">
            <w:r w:rsidRPr="00FC2938">
              <w:t>2,021</w:t>
            </w:r>
          </w:p>
        </w:tc>
        <w:tc>
          <w:tcPr>
            <w:tcW w:w="0" w:type="auto"/>
            <w:vAlign w:val="center"/>
            <w:hideMark/>
          </w:tcPr>
          <w:p w14:paraId="7D7AE7A0" w14:textId="77777777" w:rsidR="00FC2938" w:rsidRPr="00FC2938" w:rsidRDefault="00FC2938" w:rsidP="00FC2938">
            <w:r w:rsidRPr="00FC2938">
              <w:t>所有</w:t>
            </w:r>
            <w:proofErr w:type="gramStart"/>
            <w:r w:rsidRPr="00FC2938">
              <w:t>微博的点赞</w:t>
            </w:r>
            <w:proofErr w:type="gramEnd"/>
            <w:r w:rsidRPr="00FC2938">
              <w:t>总和</w:t>
            </w:r>
          </w:p>
        </w:tc>
      </w:tr>
      <w:tr w:rsidR="00FC2938" w:rsidRPr="00FC2938" w14:paraId="39D9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8157" w14:textId="77777777" w:rsidR="00FC2938" w:rsidRPr="00FC2938" w:rsidRDefault="00FC2938" w:rsidP="00FC2938">
            <w:r w:rsidRPr="00FC2938">
              <w:t>总转发数</w:t>
            </w:r>
          </w:p>
        </w:tc>
        <w:tc>
          <w:tcPr>
            <w:tcW w:w="0" w:type="auto"/>
            <w:vAlign w:val="center"/>
            <w:hideMark/>
          </w:tcPr>
          <w:p w14:paraId="14E390CB" w14:textId="77777777" w:rsidR="00FC2938" w:rsidRPr="00FC2938" w:rsidRDefault="00FC2938" w:rsidP="00FC2938">
            <w:r w:rsidRPr="00FC2938">
              <w:t>61</w:t>
            </w:r>
          </w:p>
        </w:tc>
        <w:tc>
          <w:tcPr>
            <w:tcW w:w="0" w:type="auto"/>
            <w:vAlign w:val="center"/>
            <w:hideMark/>
          </w:tcPr>
          <w:p w14:paraId="79367956" w14:textId="77777777" w:rsidR="00FC2938" w:rsidRPr="00FC2938" w:rsidRDefault="00FC2938" w:rsidP="00FC2938">
            <w:proofErr w:type="gramStart"/>
            <w:r w:rsidRPr="00FC2938">
              <w:t>所有微博的</w:t>
            </w:r>
            <w:proofErr w:type="gramEnd"/>
            <w:r w:rsidRPr="00FC2938">
              <w:t>转发总和</w:t>
            </w:r>
          </w:p>
        </w:tc>
      </w:tr>
    </w:tbl>
    <w:p w14:paraId="7157CCF1" w14:textId="77777777" w:rsidR="00FC2938" w:rsidRPr="00FC2938" w:rsidRDefault="00FC2938" w:rsidP="00FC2938">
      <w:pPr>
        <w:rPr>
          <w:b/>
          <w:bCs/>
        </w:rPr>
      </w:pPr>
      <w:r w:rsidRPr="00FC2938">
        <w:rPr>
          <w:b/>
          <w:bCs/>
        </w:rPr>
        <w:t>6.2 报告说明</w:t>
      </w:r>
    </w:p>
    <w:p w14:paraId="505E1AF5" w14:textId="77777777" w:rsidR="00FC2938" w:rsidRPr="00FC2938" w:rsidRDefault="00FC2938" w:rsidP="00FC2938">
      <w:pPr>
        <w:numPr>
          <w:ilvl w:val="0"/>
          <w:numId w:val="11"/>
        </w:numPr>
      </w:pPr>
      <w:r w:rsidRPr="00FC2938">
        <w:rPr>
          <w:b/>
          <w:bCs/>
        </w:rPr>
        <w:t>数据时段</w:t>
      </w:r>
      <w:r w:rsidRPr="00FC2938">
        <w:t>：2026-05-20 09:00 至 2026-05-21 09:00</w:t>
      </w:r>
    </w:p>
    <w:p w14:paraId="453D07F0" w14:textId="77777777" w:rsidR="00FC2938" w:rsidRPr="00FC2938" w:rsidRDefault="00FC2938" w:rsidP="00FC2938">
      <w:pPr>
        <w:numPr>
          <w:ilvl w:val="0"/>
          <w:numId w:val="11"/>
        </w:numPr>
      </w:pPr>
      <w:r w:rsidRPr="00FC2938">
        <w:rPr>
          <w:b/>
          <w:bCs/>
        </w:rPr>
        <w:t>统计方法</w:t>
      </w:r>
      <w:r w:rsidRPr="00FC2938">
        <w:t>：基于</w:t>
      </w:r>
      <w:proofErr w:type="gramStart"/>
      <w:r w:rsidRPr="00FC2938">
        <w:t>微博公开</w:t>
      </w:r>
      <w:proofErr w:type="gramEnd"/>
      <w:r w:rsidRPr="00FC2938">
        <w:t>数据，情感分析采用关键词匹配（如“期待”“讨厌”）+人工抽样校验</w:t>
      </w:r>
    </w:p>
    <w:p w14:paraId="51666158" w14:textId="77777777" w:rsidR="00FC2938" w:rsidRPr="00FC2938" w:rsidRDefault="00FC2938" w:rsidP="00FC2938">
      <w:pPr>
        <w:numPr>
          <w:ilvl w:val="0"/>
          <w:numId w:val="11"/>
        </w:numPr>
      </w:pPr>
      <w:r w:rsidRPr="00FC2938">
        <w:rPr>
          <w:b/>
          <w:bCs/>
        </w:rPr>
        <w:t>更新时间</w:t>
      </w:r>
      <w:r w:rsidRPr="00FC2938">
        <w:t>：2026-05-21 10:00</w:t>
      </w:r>
    </w:p>
    <w:p w14:paraId="14443290" w14:textId="77777777" w:rsidR="00370356" w:rsidRPr="00370356" w:rsidRDefault="00370356">
      <w:pPr>
        <w:rPr>
          <w:rFonts w:hint="eastAsia"/>
        </w:rPr>
      </w:pPr>
    </w:p>
    <w:sectPr w:rsidR="00370356" w:rsidRPr="003703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392"/>
    <w:multiLevelType w:val="multilevel"/>
    <w:tmpl w:val="415E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76A81"/>
    <w:multiLevelType w:val="multilevel"/>
    <w:tmpl w:val="58B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4E41"/>
    <w:multiLevelType w:val="multilevel"/>
    <w:tmpl w:val="A77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0191"/>
    <w:multiLevelType w:val="multilevel"/>
    <w:tmpl w:val="8C9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86B8D"/>
    <w:multiLevelType w:val="multilevel"/>
    <w:tmpl w:val="A58C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C02D5"/>
    <w:multiLevelType w:val="multilevel"/>
    <w:tmpl w:val="84EE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26072"/>
    <w:multiLevelType w:val="multilevel"/>
    <w:tmpl w:val="7754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33601"/>
    <w:multiLevelType w:val="multilevel"/>
    <w:tmpl w:val="1958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720BF"/>
    <w:multiLevelType w:val="multilevel"/>
    <w:tmpl w:val="DA1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C3D26"/>
    <w:multiLevelType w:val="multilevel"/>
    <w:tmpl w:val="3AA6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F54B3"/>
    <w:multiLevelType w:val="multilevel"/>
    <w:tmpl w:val="5CF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12778">
    <w:abstractNumId w:val="0"/>
  </w:num>
  <w:num w:numId="2" w16cid:durableId="84963754">
    <w:abstractNumId w:val="8"/>
  </w:num>
  <w:num w:numId="3" w16cid:durableId="2012364991">
    <w:abstractNumId w:val="9"/>
  </w:num>
  <w:num w:numId="4" w16cid:durableId="1076903672">
    <w:abstractNumId w:val="2"/>
  </w:num>
  <w:num w:numId="5" w16cid:durableId="290988162">
    <w:abstractNumId w:val="10"/>
  </w:num>
  <w:num w:numId="6" w16cid:durableId="144126408">
    <w:abstractNumId w:val="5"/>
  </w:num>
  <w:num w:numId="7" w16cid:durableId="394285206">
    <w:abstractNumId w:val="1"/>
  </w:num>
  <w:num w:numId="8" w16cid:durableId="884563144">
    <w:abstractNumId w:val="6"/>
  </w:num>
  <w:num w:numId="9" w16cid:durableId="169411952">
    <w:abstractNumId w:val="4"/>
  </w:num>
  <w:num w:numId="10" w16cid:durableId="1455712907">
    <w:abstractNumId w:val="7"/>
  </w:num>
  <w:num w:numId="11" w16cid:durableId="75565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56"/>
    <w:rsid w:val="002E1259"/>
    <w:rsid w:val="00370356"/>
    <w:rsid w:val="00412E56"/>
    <w:rsid w:val="00B91A13"/>
    <w:rsid w:val="00BA023A"/>
    <w:rsid w:val="00D958D6"/>
    <w:rsid w:val="00FC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14B6"/>
  <w15:chartTrackingRefBased/>
  <w15:docId w15:val="{B8C58144-BD0D-4C75-8FCE-F872285F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2E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E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E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E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E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E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E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E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E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E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E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2E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E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E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E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E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E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E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E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E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E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E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2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2026-05-21T01:29:00Z</dcterms:created>
  <dcterms:modified xsi:type="dcterms:W3CDTF">2026-05-21T02:06:00Z</dcterms:modified>
</cp:coreProperties>
</file>