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{{organisation.logo}}</w:t>
      </w:r>
    </w:p>
    <w:p w14:paraId="237EA612" w14:textId="77777777" w:rsidR="00FD1C0E" w:rsidRPr="005D2291" w:rsidRDefault="00000000">
      <w:pPr>
        <w:pStyle w:val="Heading1"/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TeleDoctor SA – Full-Time Employment Contract</w:t>
      </w:r>
    </w:p>
    <w:p w14:paraId="4CB5C3F9" w14:textId="77777777" w:rsidR="00FD1C0E" w:rsidRPr="005D2291" w:rsidRDefault="00000000">
      <w:pPr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Position: Supervising Doctor</w:t>
      </w:r>
    </w:p>
    <w:p w14:paraId="742C1393" w14:textId="77777777" w:rsidR="00FD1C0E" w:rsidRPr="005D2291" w:rsidRDefault="00000000">
      <w:pPr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This template is a full-time employment contract for a Supervising Doctor at TeleDoctor SA. Blank fields are included for completion.</w:t>
      </w:r>
    </w:p>
    <w:p w14:paraId="59F7F2B9" w14:textId="77777777" w:rsidR="00FD1C0E" w:rsidRPr="005D2291" w:rsidRDefault="00000000">
      <w:pPr>
        <w:pStyle w:val="Heading2"/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1. Parties</w:t>
      </w:r>
    </w:p>
    <w:p w14:paraId="18279B05" w14:textId="77777777" w:rsidR="00FD1C0E" w:rsidRPr="005D2291" w:rsidRDefault="00000000">
      <w:pPr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Employer: TeleDoctor SA</w:t>
      </w:r>
      <w:r w:rsidRPr="005D2291">
        <w:rPr>
          <w:rFonts w:ascii="Arial" w:hAnsi="Arial" w:cs="Arial"/>
          <w:sz w:val="24"/>
          <w:szCs w:val="24"/>
        </w:rPr>
        <w:br/>
        <w:t>Employee: ____________________</w:t>
      </w:r>
    </w:p>
    <w:p w14:paraId="4272D34D" w14:textId="77777777" w:rsidR="00FD1C0E" w:rsidRPr="005D2291" w:rsidRDefault="00000000">
      <w:pPr>
        <w:pStyle w:val="Heading2"/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2. Position</w:t>
      </w:r>
    </w:p>
    <w:p w14:paraId="4A210B90" w14:textId="77777777" w:rsidR="00FD1C0E" w:rsidRPr="005D2291" w:rsidRDefault="00000000">
      <w:pPr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The Employee is appointed as Supervising Doctor on a full-time basis.</w:t>
      </w:r>
    </w:p>
    <w:p w14:paraId="70C55DF0" w14:textId="77777777" w:rsidR="00FD1C0E" w:rsidRPr="005D2291" w:rsidRDefault="00000000">
      <w:pPr>
        <w:pStyle w:val="Heading2"/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3. Duties and Responsibilities</w:t>
      </w:r>
    </w:p>
    <w:p w14:paraId="5EB1BD17" w14:textId="77777777" w:rsidR="00FD1C0E" w:rsidRPr="005D2291" w:rsidRDefault="00000000">
      <w:pPr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Provide medical oversight, supervise clinical staff, ensure quality of care, clinical governance, compliance with HPCSA and Department of Health requirements, support telemedicine services, and oversee clinical protocols.</w:t>
      </w:r>
    </w:p>
    <w:p w14:paraId="63B013C3" w14:textId="77777777" w:rsidR="00FD1C0E" w:rsidRPr="005D2291" w:rsidRDefault="00000000">
      <w:pPr>
        <w:pStyle w:val="Heading2"/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4. Reporting Line</w:t>
      </w:r>
    </w:p>
    <w:p w14:paraId="74F31C11" w14:textId="77777777" w:rsidR="00FD1C0E" w:rsidRPr="005D2291" w:rsidRDefault="00000000">
      <w:pPr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Reports to: ____________________</w:t>
      </w:r>
    </w:p>
    <w:p w14:paraId="2D88BE86" w14:textId="77777777" w:rsidR="00FD1C0E" w:rsidRPr="005D2291" w:rsidRDefault="00000000">
      <w:pPr>
        <w:pStyle w:val="Heading2"/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5. Working Hours</w:t>
      </w:r>
    </w:p>
    <w:p w14:paraId="7201E861" w14:textId="77777777" w:rsidR="00FD1C0E" w:rsidRPr="005D2291" w:rsidRDefault="00000000">
      <w:pPr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Full-time hours: ______ to ______, including clinical supervision responsibilities.</w:t>
      </w:r>
    </w:p>
    <w:p w14:paraId="4E3CB8F0" w14:textId="77777777" w:rsidR="00FD1C0E" w:rsidRPr="005D2291" w:rsidRDefault="00000000">
      <w:pPr>
        <w:pStyle w:val="Heading2"/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6. Remuneration</w:t>
      </w:r>
    </w:p>
    <w:p w14:paraId="0A8FB804" w14:textId="77777777" w:rsidR="00FD1C0E" w:rsidRPr="005D2291" w:rsidRDefault="00000000">
      <w:pPr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Salary: R________ per month.</w:t>
      </w:r>
    </w:p>
    <w:p w14:paraId="46932959" w14:textId="77777777" w:rsidR="00FD1C0E" w:rsidRPr="005D2291" w:rsidRDefault="00000000">
      <w:pPr>
        <w:pStyle w:val="Heading2"/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7. Probation</w:t>
      </w:r>
    </w:p>
    <w:p w14:paraId="16A62881" w14:textId="77777777" w:rsidR="00FD1C0E" w:rsidRPr="005D2291" w:rsidRDefault="00000000">
      <w:pPr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Probation period: ______ months.</w:t>
      </w:r>
    </w:p>
    <w:p w14:paraId="7F6CA949" w14:textId="77777777" w:rsidR="00FD1C0E" w:rsidRPr="005D2291" w:rsidRDefault="00000000">
      <w:pPr>
        <w:pStyle w:val="Heading2"/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8. Leave</w:t>
      </w:r>
    </w:p>
    <w:p w14:paraId="06A76037" w14:textId="77777777" w:rsidR="00FD1C0E" w:rsidRPr="005D2291" w:rsidRDefault="00000000">
      <w:pPr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Annual, sick, maternity/paternity and family responsibility leave in line with South African labour legislation.</w:t>
      </w:r>
    </w:p>
    <w:p w14:paraId="5E22D9D9" w14:textId="77777777" w:rsidR="00FD1C0E" w:rsidRPr="005D2291" w:rsidRDefault="00000000">
      <w:pPr>
        <w:pStyle w:val="Heading2"/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9. Confidentiality and POPIA</w:t>
      </w:r>
    </w:p>
    <w:p w14:paraId="7A0C38B0" w14:textId="77777777" w:rsidR="00FD1C0E" w:rsidRPr="005D2291" w:rsidRDefault="00000000">
      <w:pPr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Maintain confidentiality of patient and company information and comply with POPIA and company policies.</w:t>
      </w:r>
    </w:p>
    <w:p w14:paraId="41E7B67E" w14:textId="77777777" w:rsidR="00FD1C0E" w:rsidRPr="005D2291" w:rsidRDefault="00000000">
      <w:pPr>
        <w:pStyle w:val="Heading2"/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10. Professional Registration</w:t>
      </w:r>
    </w:p>
    <w:p w14:paraId="7150D1AB" w14:textId="77777777" w:rsidR="00FD1C0E" w:rsidRPr="005D2291" w:rsidRDefault="00000000">
      <w:pPr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Maintain valid HPCSA registration and professional indemnity where applicable.</w:t>
      </w:r>
    </w:p>
    <w:p w14:paraId="44887B6A" w14:textId="77777777" w:rsidR="00FD1C0E" w:rsidRPr="005D2291" w:rsidRDefault="00000000">
      <w:pPr>
        <w:pStyle w:val="Heading2"/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lastRenderedPageBreak/>
        <w:t>11. Termination</w:t>
      </w:r>
    </w:p>
    <w:p w14:paraId="42F379BC" w14:textId="77777777" w:rsidR="00FD1C0E" w:rsidRPr="005D2291" w:rsidRDefault="00000000">
      <w:pPr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Notice periods and termination conditions in line with applicable labour legislation.</w:t>
      </w:r>
    </w:p>
    <w:p w14:paraId="1191EE2D" w14:textId="77777777" w:rsidR="00FD1C0E" w:rsidRPr="005D2291" w:rsidRDefault="00000000">
      <w:pPr>
        <w:pStyle w:val="Heading2"/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12. Acceptance</w:t>
      </w:r>
    </w:p>
    <w:p w14:paraId="266AF5C3" w14:textId="5A747BF3" w:rsidR="00FD1C0E" w:rsidRPr="005D2291" w:rsidRDefault="00000000">
      <w:pPr>
        <w:rPr>
          <w:rFonts w:ascii="Arial" w:hAnsi="Arial" w:cs="Arial"/>
          <w:sz w:val="24"/>
          <w:szCs w:val="24"/>
        </w:rPr>
      </w:pPr>
      <w:r w:rsidRPr="005D2291">
        <w:rPr>
          <w:rFonts w:ascii="Arial" w:hAnsi="Arial" w:cs="Arial"/>
          <w:sz w:val="24"/>
          <w:szCs w:val="24"/>
        </w:rPr>
        <w:t>Employer Signature: __________</w:t>
      </w:r>
      <w:r w:rsidRPr="005D2291">
        <w:rPr>
          <w:rFonts w:ascii="Arial" w:hAnsi="Arial" w:cs="Arial"/>
          <w:sz w:val="24"/>
          <w:szCs w:val="24"/>
        </w:rPr>
        <w:br/>
        <w:t xml:space="preserve">Employee </w:t>
      </w:r>
      <w:r w:rsidR="005D2291" w:rsidRPr="005D2291">
        <w:rPr>
          <w:rFonts w:ascii="Arial" w:hAnsi="Arial" w:cs="Arial"/>
          <w:sz w:val="24"/>
          <w:szCs w:val="24"/>
        </w:rPr>
        <w:t xml:space="preserve">Signature: </w:t>
      </w:r>
      <w:r w:rsidRPr="005D2291">
        <w:rPr>
          <w:rFonts w:ascii="Arial" w:hAnsi="Arial" w:cs="Arial"/>
          <w:sz w:val="24"/>
          <w:szCs w:val="24"/>
        </w:rPr>
        <w:t>________</w:t>
      </w:r>
      <w:r w:rsidRPr="005D2291">
        <w:rPr>
          <w:rFonts w:ascii="Arial" w:hAnsi="Arial" w:cs="Arial"/>
          <w:sz w:val="24"/>
          <w:szCs w:val="24"/>
        </w:rPr>
        <w:br/>
        <w:t>Date: __________</w:t>
      </w:r>
    </w:p>
    <w:sectPr w:rsidR="00FD1C0E" w:rsidRPr="005D2291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 xml:space="preserve">{{ceo.signature}}</w:t>
      </w:r>
    </w:p>
    <w:p>
      <w:r>
        <w:t xml:space="preserve">{{ceo.fullName}} — {{ceo.jobTitle}}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123213">
    <w:abstractNumId w:val="8"/>
  </w:num>
  <w:num w:numId="2" w16cid:durableId="1928532714">
    <w:abstractNumId w:val="6"/>
  </w:num>
  <w:num w:numId="3" w16cid:durableId="1824614708">
    <w:abstractNumId w:val="5"/>
  </w:num>
  <w:num w:numId="4" w16cid:durableId="611672342">
    <w:abstractNumId w:val="4"/>
  </w:num>
  <w:num w:numId="5" w16cid:durableId="1841188982">
    <w:abstractNumId w:val="7"/>
  </w:num>
  <w:num w:numId="6" w16cid:durableId="323552333">
    <w:abstractNumId w:val="3"/>
  </w:num>
  <w:num w:numId="7" w16cid:durableId="1747025064">
    <w:abstractNumId w:val="2"/>
  </w:num>
  <w:num w:numId="8" w16cid:durableId="385614138">
    <w:abstractNumId w:val="1"/>
  </w:num>
  <w:num w:numId="9" w16cid:durableId="2112622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2291"/>
    <w:rsid w:val="006575FD"/>
    <w:rsid w:val="00AA1D8D"/>
    <w:rsid w:val="00B47730"/>
    <w:rsid w:val="00CB0664"/>
    <w:rsid w:val="00FC693F"/>
    <w:rsid w:val="00FD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0D176"/>
  <w14:defaultImageDpi w14:val="300"/>
  <w15:docId w15:val="{FBDE7118-45E2-4C5A-B053-55B0793B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Tumelo Lebele</cp:lastModifiedBy>
  <cp:revision>2</cp:revision>
  <dcterms:created xsi:type="dcterms:W3CDTF">2013-12-23T23:15:00Z</dcterms:created>
  <dcterms:modified xsi:type="dcterms:W3CDTF">2026-05-18T09:53:00Z</dcterms:modified>
  <cp:category/>
</cp:coreProperties>
</file>