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660" w:type="dxa"/>
        <w:tblCellSpacing w:w="18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60"/>
      </w:tblGrid>
      <w:tr w:rsidR="009349F0" w:rsidRPr="00380F30" w:rsidTr="009349F0">
        <w:trPr>
          <w:tblCellSpacing w:w="18" w:type="dxa"/>
        </w:trPr>
        <w:tc>
          <w:tcPr>
            <w:tcW w:w="3588" w:type="dxa"/>
            <w:hideMark/>
          </w:tcPr>
          <w:p w:rsidR="009349F0" w:rsidRPr="00380F30" w:rsidRDefault="009349F0" w:rsidP="00380F30">
            <w:pPr>
              <w:spacing w:before="100" w:beforeAutospacing="1" w:after="100" w:afterAutospacing="1" w:line="240" w:lineRule="auto"/>
              <w:jc w:val="lef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380F30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Officium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 xml:space="preserve"> Sanctae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Crucis</w:t>
            </w:r>
            <w:proofErr w:type="spellEnd"/>
          </w:p>
          <w:p w:rsidR="009349F0" w:rsidRPr="00380F30" w:rsidRDefault="009349F0" w:rsidP="00380F30">
            <w:pPr>
              <w:spacing w:before="100" w:beforeAutospacing="1" w:after="100" w:afterAutospacing="1" w:line="240" w:lineRule="auto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380F30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</w:rPr>
              <w:t xml:space="preserve">Ad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</w:rPr>
              <w:t>Matutinum</w:t>
            </w:r>
            <w:proofErr w:type="spellEnd"/>
          </w:p>
        </w:tc>
      </w:tr>
    </w:tbl>
    <w:p w:rsidR="00380F30" w:rsidRPr="00380F30" w:rsidRDefault="00380F30" w:rsidP="00380F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0F3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51220" cy="22860"/>
            <wp:effectExtent l="0" t="0" r="0" b="0"/>
            <wp:docPr id="2" name="Image 2" descr="http://www.medievalist.net/hourstxt/h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edievalist.net/hourstxt/hli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660" w:type="dxa"/>
        <w:tblCellSpacing w:w="18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60"/>
      </w:tblGrid>
      <w:tr w:rsidR="009349F0" w:rsidRPr="00380F30" w:rsidTr="009349F0">
        <w:trPr>
          <w:tblCellSpacing w:w="18" w:type="dxa"/>
        </w:trPr>
        <w:tc>
          <w:tcPr>
            <w:tcW w:w="3588" w:type="dxa"/>
            <w:hideMark/>
          </w:tcPr>
          <w:p w:rsidR="009349F0" w:rsidRPr="00380F30" w:rsidRDefault="009349F0" w:rsidP="00380F3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5" w:history="1">
              <w:r w:rsidRPr="00380F3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Per </w:t>
              </w:r>
              <w:proofErr w:type="spellStart"/>
              <w:r w:rsidRPr="00380F3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signum</w:t>
              </w:r>
              <w:proofErr w:type="spellEnd"/>
              <w:r w:rsidRPr="00380F3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380F3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crucis</w:t>
              </w:r>
              <w:proofErr w:type="spellEnd"/>
              <w:r w:rsidRPr="00380F3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...</w:t>
              </w:r>
            </w:hyperlink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349F0" w:rsidRPr="00380F30" w:rsidTr="009349F0">
        <w:trPr>
          <w:tblCellSpacing w:w="18" w:type="dxa"/>
        </w:trPr>
        <w:tc>
          <w:tcPr>
            <w:tcW w:w="3588" w:type="dxa"/>
            <w:hideMark/>
          </w:tcPr>
          <w:p w:rsidR="009349F0" w:rsidRPr="00380F30" w:rsidRDefault="009349F0" w:rsidP="00380F3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F3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V:</w:t>
            </w:r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</w:rPr>
              <w:t>Domine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labia mea aperies. </w:t>
            </w:r>
          </w:p>
        </w:tc>
      </w:tr>
      <w:tr w:rsidR="009349F0" w:rsidRPr="009349F0" w:rsidTr="009349F0">
        <w:trPr>
          <w:tblCellSpacing w:w="18" w:type="dxa"/>
        </w:trPr>
        <w:tc>
          <w:tcPr>
            <w:tcW w:w="3588" w:type="dxa"/>
            <w:hideMark/>
          </w:tcPr>
          <w:p w:rsidR="009349F0" w:rsidRPr="00380F30" w:rsidRDefault="009349F0" w:rsidP="00380F3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80F3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R:</w:t>
            </w:r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os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meum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annunciabit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laudem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tuam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. </w:t>
            </w:r>
          </w:p>
        </w:tc>
      </w:tr>
      <w:tr w:rsidR="009349F0" w:rsidRPr="00534AEB" w:rsidTr="009349F0">
        <w:trPr>
          <w:tblCellSpacing w:w="18" w:type="dxa"/>
        </w:trPr>
        <w:tc>
          <w:tcPr>
            <w:tcW w:w="3588" w:type="dxa"/>
            <w:hideMark/>
          </w:tcPr>
          <w:p w:rsidR="009349F0" w:rsidRPr="00380F30" w:rsidRDefault="009349F0" w:rsidP="00380F3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380F3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de-DE"/>
              </w:rPr>
              <w:t>V:</w:t>
            </w:r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Deus in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adiutorium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meum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intende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.</w:t>
            </w:r>
            <w:bookmarkStart w:id="0" w:name="_GoBack"/>
            <w:bookmarkEnd w:id="0"/>
          </w:p>
        </w:tc>
      </w:tr>
      <w:tr w:rsidR="009349F0" w:rsidRPr="00380F30" w:rsidTr="009349F0">
        <w:trPr>
          <w:tblCellSpacing w:w="18" w:type="dxa"/>
        </w:trPr>
        <w:tc>
          <w:tcPr>
            <w:tcW w:w="3588" w:type="dxa"/>
            <w:hideMark/>
          </w:tcPr>
          <w:p w:rsidR="009349F0" w:rsidRPr="00380F30" w:rsidRDefault="009349F0" w:rsidP="00380F3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F3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R:</w:t>
            </w:r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</w:rPr>
              <w:t>Domine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</w:rPr>
              <w:t>ad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</w:rPr>
              <w:t>adiuvandum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</w:rPr>
              <w:t>festina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349F0" w:rsidRPr="00380F30" w:rsidTr="009349F0">
        <w:trPr>
          <w:tblCellSpacing w:w="18" w:type="dxa"/>
        </w:trPr>
        <w:tc>
          <w:tcPr>
            <w:tcW w:w="3588" w:type="dxa"/>
            <w:hideMark/>
          </w:tcPr>
          <w:p w:rsidR="009349F0" w:rsidRPr="00380F30" w:rsidRDefault="009349F0" w:rsidP="00380F3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Gloria Patri, et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Filio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Spiritui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Sancto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. </w:t>
            </w:r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Sicut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erat in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principio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nunc, et semper: et in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saecula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saeculorum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, Amen.</w:t>
            </w:r>
          </w:p>
        </w:tc>
      </w:tr>
      <w:tr w:rsidR="009349F0" w:rsidRPr="00534AEB" w:rsidTr="009349F0">
        <w:trPr>
          <w:tblCellSpacing w:w="18" w:type="dxa"/>
        </w:trPr>
        <w:tc>
          <w:tcPr>
            <w:tcW w:w="3588" w:type="dxa"/>
            <w:hideMark/>
          </w:tcPr>
          <w:p w:rsidR="009349F0" w:rsidRPr="00380F30" w:rsidRDefault="009349F0" w:rsidP="00380F3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80F3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Non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dicitur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Alleluia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neque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Laus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tibi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 Domine.</w:t>
            </w:r>
          </w:p>
        </w:tc>
      </w:tr>
      <w:tr w:rsidR="009349F0" w:rsidRPr="00534AEB" w:rsidTr="009349F0">
        <w:trPr>
          <w:tblCellSpacing w:w="18" w:type="dxa"/>
        </w:trPr>
        <w:tc>
          <w:tcPr>
            <w:tcW w:w="3588" w:type="dxa"/>
            <w:hideMark/>
          </w:tcPr>
          <w:p w:rsidR="009349F0" w:rsidRPr="00380F30" w:rsidRDefault="009349F0" w:rsidP="00380F3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380F3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Hymnus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:</w:t>
            </w:r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Patris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sapientia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veritas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divina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Deus homo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captus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est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hora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matutina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notis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discipulis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cito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derelictus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Iudaeis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traditus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venditus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afflictus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9349F0" w:rsidRPr="00534AEB" w:rsidTr="009349F0">
        <w:trPr>
          <w:tblCellSpacing w:w="18" w:type="dxa"/>
        </w:trPr>
        <w:tc>
          <w:tcPr>
            <w:tcW w:w="3588" w:type="dxa"/>
            <w:hideMark/>
          </w:tcPr>
          <w:p w:rsidR="009349F0" w:rsidRPr="00380F30" w:rsidRDefault="009349F0" w:rsidP="00380F3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380F3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Ant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:</w:t>
            </w:r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O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crux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venerabilis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quae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salutem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attulisti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miseris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quibus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te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efferam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praeconiis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quoniam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vitam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nobis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caelitem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praeparasti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?</w:t>
            </w:r>
          </w:p>
        </w:tc>
      </w:tr>
      <w:tr w:rsidR="009349F0" w:rsidRPr="00534AEB" w:rsidTr="009349F0">
        <w:trPr>
          <w:tblCellSpacing w:w="18" w:type="dxa"/>
        </w:trPr>
        <w:tc>
          <w:tcPr>
            <w:tcW w:w="3588" w:type="dxa"/>
            <w:hideMark/>
          </w:tcPr>
          <w:p w:rsidR="009349F0" w:rsidRPr="00380F30" w:rsidRDefault="009349F0" w:rsidP="00380F3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80F3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V:</w:t>
            </w:r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Adoramus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te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Christe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benedicimus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tibi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9349F0" w:rsidRPr="00380F30" w:rsidTr="009349F0">
        <w:trPr>
          <w:tblCellSpacing w:w="18" w:type="dxa"/>
        </w:trPr>
        <w:tc>
          <w:tcPr>
            <w:tcW w:w="3588" w:type="dxa"/>
            <w:hideMark/>
          </w:tcPr>
          <w:p w:rsidR="009349F0" w:rsidRPr="00380F30" w:rsidRDefault="009349F0" w:rsidP="00380F3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F3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R:</w:t>
            </w:r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</w:rPr>
              <w:t>Quia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</w:rPr>
              <w:t>sanctam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</w:rPr>
              <w:t>crucem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</w:rPr>
              <w:t>tuam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</w:rPr>
              <w:t>redemisti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</w:rPr>
              <w:t>mundum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349F0" w:rsidRPr="00380F30" w:rsidTr="009349F0">
        <w:trPr>
          <w:tblCellSpacing w:w="18" w:type="dxa"/>
        </w:trPr>
        <w:tc>
          <w:tcPr>
            <w:tcW w:w="3588" w:type="dxa"/>
            <w:hideMark/>
          </w:tcPr>
          <w:p w:rsidR="009349F0" w:rsidRPr="00380F30" w:rsidRDefault="009349F0" w:rsidP="00380F3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380F3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Oratio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:</w:t>
            </w:r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Domine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Iesu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Christe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fili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Dei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vivi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lastRenderedPageBreak/>
              <w:t>pone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passionem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crucem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mortem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tuam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inter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iudicium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tuum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animam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meam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nunc, et in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hora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mortis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meae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et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mihi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largiri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digneris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gratiam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misericordiam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vivis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defunctis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requiem et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veniam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Ecclesiae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tuae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pacem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concordiam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nobis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peccatoribus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vitam et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gloriam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sempiternam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. Qui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vivis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regnas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cum Deo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patre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in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unitate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spiritus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sancti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Deus, Per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omnia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saecula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saeculorum</w:t>
            </w:r>
            <w:proofErr w:type="spellEnd"/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9349F0" w:rsidRPr="00380F30" w:rsidTr="009349F0">
        <w:trPr>
          <w:tblCellSpacing w:w="18" w:type="dxa"/>
        </w:trPr>
        <w:tc>
          <w:tcPr>
            <w:tcW w:w="3588" w:type="dxa"/>
            <w:hideMark/>
          </w:tcPr>
          <w:p w:rsidR="009349F0" w:rsidRPr="00380F30" w:rsidRDefault="009349F0" w:rsidP="00380F3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F3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R:</w:t>
            </w:r>
            <w:r w:rsidRPr="00380F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Amen.</w:t>
            </w:r>
          </w:p>
        </w:tc>
      </w:tr>
    </w:tbl>
    <w:p w:rsidR="00380F30" w:rsidRPr="00380F30" w:rsidRDefault="00380F30" w:rsidP="00380F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0F3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51220" cy="22860"/>
            <wp:effectExtent l="0" t="0" r="0" b="0"/>
            <wp:docPr id="1" name="Image 1" descr="http://www.medievalist.net/hourstxt/h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edievalist.net/hourstxt/hli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660" w:type="dxa"/>
        <w:tblCellSpacing w:w="18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60"/>
      </w:tblGrid>
      <w:tr w:rsidR="00380F30" w:rsidRPr="00FC6525" w:rsidTr="009349F0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Officium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 xml:space="preserve"> Sanctae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Crucis</w:t>
            </w:r>
            <w:proofErr w:type="spellEnd"/>
          </w:p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</w:rPr>
              <w:t xml:space="preserve">Ad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</w:rPr>
              <w:t>Primam</w:t>
            </w:r>
            <w:proofErr w:type="spellEnd"/>
          </w:p>
        </w:tc>
      </w:tr>
    </w:tbl>
    <w:p w:rsidR="00380F30" w:rsidRPr="00FC6525" w:rsidRDefault="00380F30" w:rsidP="00380F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C65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53178E" wp14:editId="51BB6BCA">
            <wp:extent cx="5951220" cy="22860"/>
            <wp:effectExtent l="0" t="0" r="0" b="0"/>
            <wp:docPr id="15" name="Image 15" descr="http://www.medievalist.net/hourstxt/h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medievalist.net/hourstxt/hli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660" w:type="dxa"/>
        <w:tblCellSpacing w:w="18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60"/>
      </w:tblGrid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6" w:history="1">
              <w:r w:rsidRPr="00FC6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Per </w:t>
              </w:r>
              <w:proofErr w:type="spellStart"/>
              <w:r w:rsidRPr="00FC6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signum</w:t>
              </w:r>
              <w:proofErr w:type="spellEnd"/>
              <w:r w:rsidRPr="00FC6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FC6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crucis</w:t>
              </w:r>
              <w:proofErr w:type="spellEnd"/>
              <w:r w:rsidRPr="00FC6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...</w:t>
              </w:r>
            </w:hyperlink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380F30" w:rsidRPr="00CB548B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de-DE"/>
              </w:rPr>
              <w:t>V: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Deus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adiutorium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meum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intende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.</w:t>
            </w:r>
          </w:p>
        </w:tc>
      </w:tr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Domine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ad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adiuvandum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festina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0F30" w:rsidRPr="00380F30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Gloria Patri,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Filio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Spiritui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Sancto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.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Sicut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erat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principio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nunc, et semper: et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saecula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saeculorum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, Amen.</w:t>
            </w:r>
          </w:p>
        </w:tc>
      </w:tr>
      <w:tr w:rsidR="00380F30" w:rsidRPr="00CB548B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Non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dicitur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Alleluia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neque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Laus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tibi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 Domine.</w:t>
            </w:r>
          </w:p>
        </w:tc>
      </w:tr>
      <w:tr w:rsidR="00380F30" w:rsidRPr="00CB548B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Hymnus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Hora prima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Dominum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ducunt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ad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Pilatum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A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falsis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testibus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multum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accusatum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Colaphis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percutiunt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manibus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ligatum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lastRenderedPageBreak/>
              <w:t>Vultum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Dei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conspuunt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lumen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caeli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gratum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380F30" w:rsidRPr="00CB548B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lastRenderedPageBreak/>
              <w:t>Ant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O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crucis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victoria,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admirabile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signum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caelesti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curia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fac nos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captare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triumphum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380F30" w:rsidRPr="00CB548B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V: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Adoramus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te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Christe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benedicimus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tibi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Quia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sanctam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crucem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tuam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redemisti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mundum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0F30" w:rsidRPr="00380F30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Oratio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Domine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Iesu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Christe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fili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Dei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vivi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pone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passionem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crucem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mortem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tuam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inter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iudicium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tuum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animam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meam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nunc, et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hora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mortis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meae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mihi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largiri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digneris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gratiam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misericordiam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vivis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defunctis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requiem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veniam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Ecclesiae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tuae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pacem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concordiam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nobis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peccatoribus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vitam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gloriam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sempiternam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. Qui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vivis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regnas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cum Deo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patre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unitate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spiritus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sancti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Deus, Per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omnia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saecula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saeculorum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Amen.</w:t>
            </w:r>
          </w:p>
        </w:tc>
      </w:tr>
    </w:tbl>
    <w:p w:rsidR="00380F30" w:rsidRPr="00FC6525" w:rsidRDefault="00380F30" w:rsidP="00380F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C65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230FFB" wp14:editId="4228E3BB">
            <wp:extent cx="5951220" cy="22860"/>
            <wp:effectExtent l="0" t="0" r="0" b="0"/>
            <wp:docPr id="14" name="Image 14" descr="http://www.medievalist.net/hourstxt/h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medievalist.net/hourstxt/hli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660" w:type="dxa"/>
        <w:tblCellSpacing w:w="18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60"/>
      </w:tblGrid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Officium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 xml:space="preserve"> Sanctae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Crucis</w:t>
            </w:r>
            <w:proofErr w:type="spellEnd"/>
          </w:p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</w:rPr>
              <w:t xml:space="preserve">Ad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</w:rPr>
              <w:t>Tertiam</w:t>
            </w:r>
            <w:proofErr w:type="spellEnd"/>
          </w:p>
        </w:tc>
      </w:tr>
    </w:tbl>
    <w:p w:rsidR="00380F30" w:rsidRPr="00FC6525" w:rsidRDefault="00380F30" w:rsidP="00380F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C65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B544B7" wp14:editId="0619FAC6">
            <wp:extent cx="5951220" cy="22860"/>
            <wp:effectExtent l="0" t="0" r="0" b="0"/>
            <wp:docPr id="17" name="Image 17" descr="http://www.medievalist.net/hourstxt/h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medievalist.net/hourstxt/hli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660" w:type="dxa"/>
        <w:tblCellSpacing w:w="18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60"/>
      </w:tblGrid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7" w:history="1">
              <w:r w:rsidRPr="00FC6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Per </w:t>
              </w:r>
              <w:proofErr w:type="spellStart"/>
              <w:r w:rsidRPr="00FC6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signum</w:t>
              </w:r>
              <w:proofErr w:type="spellEnd"/>
              <w:r w:rsidRPr="00FC6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FC6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crucis</w:t>
              </w:r>
              <w:proofErr w:type="spellEnd"/>
              <w:r w:rsidRPr="00FC6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...</w:t>
              </w:r>
            </w:hyperlink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380F30" w:rsidRPr="00FB7C76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de-DE"/>
              </w:rPr>
              <w:t>V: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Deus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adiutorium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meum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intende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.</w:t>
            </w:r>
          </w:p>
        </w:tc>
      </w:tr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Domine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ad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adiuvandum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festina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0F30" w:rsidRPr="00380F30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Gloria Patri,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Filio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Spiritui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Sancto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.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Sicut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erat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principio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nunc, et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lastRenderedPageBreak/>
              <w:t xml:space="preserve">semper: et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saecula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saeculorum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, Amen.</w:t>
            </w:r>
          </w:p>
        </w:tc>
      </w:tr>
      <w:tr w:rsidR="00380F30" w:rsidRPr="00FB7C76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lastRenderedPageBreak/>
              <w:t xml:space="preserve">Non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dicitur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Alleluia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neque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Laus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tibi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 Domine.</w:t>
            </w:r>
          </w:p>
        </w:tc>
      </w:tr>
      <w:tr w:rsidR="00380F30" w:rsidRPr="00FB7C76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Hymnus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Crucifige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clamitant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hora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tertiarum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Illusus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induitur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veste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purpurarum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Caput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eius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pungitur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corona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spinarum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.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Crucem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portat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humeris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ad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locum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poenarum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380F30" w:rsidRPr="00FB7C76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Ant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Funestae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mortis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damnatur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supplicium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Christus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cruce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nostra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destruxit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vincula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criminum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380F30" w:rsidRPr="00FB7C76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V: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Adoramus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te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Christe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benedicimus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tibi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Quia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sanctam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crucem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tuam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redemisti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mundum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0F30" w:rsidRPr="00380F30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Oratio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Domine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Iesu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Christe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fili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Dei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vivi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pone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passionem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crucem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mortem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tuam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inter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iudicium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tuum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animam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meam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nunc, et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hora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mortis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meae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mihi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largiri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digneris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gratiam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misericordiam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vivis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defunctis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requiem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veniam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Ecclesiae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tuae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pacem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concordiam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nobis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peccatoribus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vitam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gloriam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sempiternam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. Qui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vivis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regnas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cum Deo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patre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unitate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spiritus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sancti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Deus, Per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omnia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saecula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saeculorum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Amen.</w:t>
            </w:r>
          </w:p>
        </w:tc>
      </w:tr>
    </w:tbl>
    <w:p w:rsidR="00380F30" w:rsidRPr="00FC6525" w:rsidRDefault="00380F30" w:rsidP="00380F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C65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B62CB0" wp14:editId="40DD1C9A">
            <wp:extent cx="5951220" cy="22860"/>
            <wp:effectExtent l="0" t="0" r="0" b="0"/>
            <wp:docPr id="16" name="Image 16" descr="http://www.medievalist.net/hourstxt/h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medievalist.net/hourstxt/hli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660" w:type="dxa"/>
        <w:tblCellSpacing w:w="18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60"/>
      </w:tblGrid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Officium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 xml:space="preserve"> Sanctae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Crucis</w:t>
            </w:r>
            <w:proofErr w:type="spellEnd"/>
          </w:p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</w:rPr>
              <w:t xml:space="preserve">Ad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</w:rPr>
              <w:t>Sextam</w:t>
            </w:r>
            <w:proofErr w:type="spellEnd"/>
          </w:p>
        </w:tc>
      </w:tr>
    </w:tbl>
    <w:p w:rsidR="00380F30" w:rsidRPr="00FC6525" w:rsidRDefault="00380F30" w:rsidP="00380F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C65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9F106A" wp14:editId="5A45B5DB">
            <wp:extent cx="5951220" cy="22860"/>
            <wp:effectExtent l="0" t="0" r="0" b="0"/>
            <wp:docPr id="19" name="Image 19" descr="http://www.medievalist.net/hourstxt/h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medievalist.net/hourstxt/hli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660" w:type="dxa"/>
        <w:tblCellSpacing w:w="18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60"/>
      </w:tblGrid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[</w:t>
            </w:r>
            <w:hyperlink r:id="rId8" w:history="1">
              <w:r w:rsidRPr="00FC6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Per </w:t>
              </w:r>
              <w:proofErr w:type="spellStart"/>
              <w:r w:rsidRPr="00FC6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signum</w:t>
              </w:r>
              <w:proofErr w:type="spellEnd"/>
              <w:r w:rsidRPr="00FC6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FC6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crucis</w:t>
              </w:r>
              <w:proofErr w:type="spellEnd"/>
              <w:r w:rsidRPr="00FC6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...</w:t>
              </w:r>
            </w:hyperlink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380F30" w:rsidRPr="00FB7C76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de-DE"/>
              </w:rPr>
              <w:t>V: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Deus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adiutorium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meum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intende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.</w:t>
            </w:r>
          </w:p>
        </w:tc>
      </w:tr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Domine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ad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adiuvandum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festina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0F30" w:rsidRPr="00380F30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Gloria Patri,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Filio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Spiritui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Sancto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.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Sicut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erat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principio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nunc, et semper: et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saecula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saeculorum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, Amen.</w:t>
            </w:r>
          </w:p>
        </w:tc>
      </w:tr>
      <w:tr w:rsidR="00380F30" w:rsidRPr="00FB7C76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Non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dicitur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Alleluia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neque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Laus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tibi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 Domine.</w:t>
            </w:r>
          </w:p>
        </w:tc>
      </w:tr>
      <w:tr w:rsidR="00380F30" w:rsidRPr="00FB7C76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Hymnus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Hora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sexta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Iesus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est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cruci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conclavatus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Et est cum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latronibus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pendens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deputatus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Prae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tormentis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sitiens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felle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saturatus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Agnus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crimen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diluens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sic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ludificatus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380F30" w:rsidRPr="00FB7C76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Ant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Per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lignum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servi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facti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sumus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per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sanctam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crucem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liberati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sumus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fructus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arboris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seduxit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nos,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filius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Dei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redemit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nos.</w:t>
            </w:r>
          </w:p>
        </w:tc>
      </w:tr>
      <w:tr w:rsidR="00380F30" w:rsidRPr="00FB7C76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V: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Adoramus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te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Christe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benedicimus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tibi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Quia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sanctam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crucem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tuam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redemisti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mundum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0F30" w:rsidRPr="00380F30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Oratio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Domine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Iesu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Christe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fili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Dei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vivi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pone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passionem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crucem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mortem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tuam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inter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iudicium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tuum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animam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meam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nunc, et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hora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mortis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meae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mihi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largiri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digneris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gratiam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misericordiam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vivis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defunctis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requiem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veniam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Ecclesiae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tuae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pacem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concordiam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nobis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peccatoribus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vitam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gloriam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sempiternam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. Qui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vivis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regnas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cum Deo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patre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lastRenderedPageBreak/>
              <w:t>unitate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spiritus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sancti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Deus, Per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omnia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saecula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saeculorum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R: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Amen.</w:t>
            </w:r>
          </w:p>
        </w:tc>
      </w:tr>
    </w:tbl>
    <w:p w:rsidR="00380F30" w:rsidRPr="00FC6525" w:rsidRDefault="00380F30" w:rsidP="00380F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C65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5E7C6F" wp14:editId="26D87B0D">
            <wp:extent cx="5951220" cy="22860"/>
            <wp:effectExtent l="0" t="0" r="0" b="0"/>
            <wp:docPr id="18" name="Image 18" descr="http://www.medievalist.net/hourstxt/h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medievalist.net/hourstxt/hli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660" w:type="dxa"/>
        <w:tblCellSpacing w:w="18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60"/>
      </w:tblGrid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Officium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 xml:space="preserve"> Sanctae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Crucis</w:t>
            </w:r>
            <w:proofErr w:type="spellEnd"/>
          </w:p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</w:rPr>
              <w:t xml:space="preserve">Ad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</w:rPr>
              <w:t>Nonam</w:t>
            </w:r>
            <w:proofErr w:type="spellEnd"/>
          </w:p>
        </w:tc>
      </w:tr>
    </w:tbl>
    <w:p w:rsidR="00380F30" w:rsidRPr="00FC6525" w:rsidRDefault="00380F30" w:rsidP="00380F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C65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F57B8F" wp14:editId="399214FC">
            <wp:extent cx="5951220" cy="22860"/>
            <wp:effectExtent l="0" t="0" r="0" b="0"/>
            <wp:docPr id="21" name="Image 21" descr="http://www.medievalist.net/hourstxt/h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medievalist.net/hourstxt/hli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660" w:type="dxa"/>
        <w:tblCellSpacing w:w="18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60"/>
      </w:tblGrid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9" w:history="1">
              <w:r w:rsidRPr="00FC6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Per </w:t>
              </w:r>
              <w:proofErr w:type="spellStart"/>
              <w:r w:rsidRPr="00FC6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signum</w:t>
              </w:r>
              <w:proofErr w:type="spellEnd"/>
              <w:r w:rsidRPr="00FC6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FC6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crucis</w:t>
              </w:r>
              <w:proofErr w:type="spellEnd"/>
              <w:r w:rsidRPr="00FC6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...</w:t>
              </w:r>
            </w:hyperlink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de-DE"/>
              </w:rPr>
              <w:t>V: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Deus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adiutorium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meum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intende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.</w:t>
            </w:r>
          </w:p>
        </w:tc>
      </w:tr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Domine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ad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adiuvandum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festina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0F30" w:rsidRPr="00380F30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Gloria Patri,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Filio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Spiritui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Sancto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.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Sicut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erat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principio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nunc, et semper: et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saecula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saeculorum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, Amen.</w:t>
            </w:r>
          </w:p>
        </w:tc>
      </w:tr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Non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dicitur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Alleluia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neque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Laus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tibi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 Domine.</w:t>
            </w:r>
          </w:p>
        </w:tc>
      </w:tr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Hymnus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Hora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nona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Dominus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Iesus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expiravit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Eli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clamans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spiritum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patri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commendavit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Latus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eius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lancea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miles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perforavit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.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Terra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tunc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contremuit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sol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obscuravit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380F30" w:rsidRPr="00FB7C76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Ant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O magnum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pietatis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opus: mors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mortua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tunc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est,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ligno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quando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mortua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vita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fuit.</w:t>
            </w:r>
          </w:p>
        </w:tc>
      </w:tr>
      <w:tr w:rsidR="00380F30" w:rsidRPr="00FB7C76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V: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Adoramus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te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Christe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benedicimus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tibi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Quia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sanctam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crucem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tuam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redemisti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mundum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0F30" w:rsidRPr="00380F30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lastRenderedPageBreak/>
              <w:t>Oratio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Domine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Iesu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Christe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fili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Dei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vivi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pone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passionem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crucem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mortem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tuam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inter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iudicium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tuum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animam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meam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nunc, et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hora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mortis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meae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mihi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largiri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digneris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gratiam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misericordiam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vivis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defunctis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requiem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veniam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Ecclesiae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tuae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pacem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concordiam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nobis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peccatoribus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vitam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gloriam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sempiternam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. Qui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vivis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regnas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cum Deo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patre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unitate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spiritus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sancti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Deus, Per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omnia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saecula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saeculorum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Amen.</w:t>
            </w:r>
          </w:p>
        </w:tc>
      </w:tr>
    </w:tbl>
    <w:p w:rsidR="00380F30" w:rsidRPr="00FC6525" w:rsidRDefault="00380F30" w:rsidP="00380F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C65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3BE0F0" wp14:editId="78312569">
            <wp:extent cx="5951220" cy="22860"/>
            <wp:effectExtent l="0" t="0" r="0" b="0"/>
            <wp:docPr id="20" name="Image 20" descr="http://www.medievalist.net/hourstxt/h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medievalist.net/hourstxt/hli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660" w:type="dxa"/>
        <w:tblCellSpacing w:w="18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60"/>
      </w:tblGrid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Officium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 xml:space="preserve"> Sanctae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Crucis</w:t>
            </w:r>
            <w:proofErr w:type="spellEnd"/>
          </w:p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</w:rPr>
              <w:t xml:space="preserve">Ad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</w:rPr>
              <w:t>Vesperas</w:t>
            </w:r>
            <w:proofErr w:type="spellEnd"/>
          </w:p>
        </w:tc>
      </w:tr>
    </w:tbl>
    <w:p w:rsidR="00380F30" w:rsidRPr="00FC6525" w:rsidRDefault="00380F30" w:rsidP="00380F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C65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751F43" wp14:editId="783D1964">
            <wp:extent cx="5951220" cy="22860"/>
            <wp:effectExtent l="0" t="0" r="0" b="0"/>
            <wp:docPr id="23" name="Image 23" descr="http://www.medievalist.net/hourstxt/h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medievalist.net/hourstxt/hli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660" w:type="dxa"/>
        <w:tblCellSpacing w:w="18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60"/>
      </w:tblGrid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10" w:history="1">
              <w:r w:rsidRPr="00FC6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Per </w:t>
              </w:r>
              <w:proofErr w:type="spellStart"/>
              <w:r w:rsidRPr="00FC6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signum</w:t>
              </w:r>
              <w:proofErr w:type="spellEnd"/>
              <w:r w:rsidRPr="00FC6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FC6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crucis</w:t>
              </w:r>
              <w:proofErr w:type="spellEnd"/>
              <w:r w:rsidRPr="00FC6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...</w:t>
              </w:r>
            </w:hyperlink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de-DE"/>
              </w:rPr>
              <w:t>V: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Deus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adiutorium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meum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intende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.</w:t>
            </w:r>
          </w:p>
        </w:tc>
      </w:tr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Domine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ad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adiuvandum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festina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0F30" w:rsidRPr="00380F30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Gloria Patri,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Filio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Spiritui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Sancto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.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Sicut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erat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principio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nunc, et semper: et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saecula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saeculorum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, Amen.</w:t>
            </w:r>
          </w:p>
        </w:tc>
      </w:tr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Non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dicitur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Alleluia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neque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Laus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tibi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 Domine.</w:t>
            </w:r>
          </w:p>
        </w:tc>
      </w:tr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Hymnus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De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cruce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deponitur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hora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vespertina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.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Fortitudo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latuit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mente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divina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Talem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mortem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subiit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vitae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medicina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Heu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corona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gloriae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iacuit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supina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Ant: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crux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benedicta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quae sola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fuisti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digna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portare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talentum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mundi: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dulce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lignum,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dulces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clavos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dulcia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ferens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pondera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super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omnia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ligna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cedrorum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sola excelsior: in qua mundi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salus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pependit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in qua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Christus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triumphavit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mors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mortem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superavit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aeternum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V: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Adoramus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te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Christe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benedicimus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tibi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Quia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sanctam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crucem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tuam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redemisti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mundum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0F30" w:rsidRPr="00380F30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Oratio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Domine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Iesu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Christe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fili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Dei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vivi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pone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passionem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crucem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mortem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tuam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inter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iudicium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tuum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animam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meam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nunc, et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hora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mortis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meae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mihi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largiri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digneris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gratiam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misericordiam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vivis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defunctis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requiem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veniam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Ecclesiae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tuae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pacem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concordiam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nobis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peccatoribus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vitam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gloriam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sempiternam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. Qui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vivis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regnas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cum Deo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patre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unitate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spiritus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sancti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Deus, Per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omnia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saecula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saeculorum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Amen.</w:t>
            </w:r>
          </w:p>
        </w:tc>
      </w:tr>
    </w:tbl>
    <w:p w:rsidR="00380F30" w:rsidRPr="00FC6525" w:rsidRDefault="00380F30" w:rsidP="00380F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C65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03F92D" wp14:editId="427B2A42">
            <wp:extent cx="5951220" cy="22860"/>
            <wp:effectExtent l="0" t="0" r="0" b="0"/>
            <wp:docPr id="22" name="Image 22" descr="http://www.medievalist.net/hourstxt/h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medievalist.net/hourstxt/hli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660" w:type="dxa"/>
        <w:tblCellSpacing w:w="18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60"/>
      </w:tblGrid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Officium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 xml:space="preserve"> Sanctae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Crucis</w:t>
            </w:r>
            <w:proofErr w:type="spellEnd"/>
          </w:p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</w:rPr>
              <w:t xml:space="preserve">Ad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</w:rPr>
              <w:t>Completorium</w:t>
            </w:r>
            <w:proofErr w:type="spellEnd"/>
          </w:p>
        </w:tc>
      </w:tr>
    </w:tbl>
    <w:p w:rsidR="00380F30" w:rsidRPr="00FC6525" w:rsidRDefault="00380F30" w:rsidP="00380F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C65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1109EF" wp14:editId="4AB6D523">
            <wp:extent cx="5951220" cy="22860"/>
            <wp:effectExtent l="0" t="0" r="0" b="0"/>
            <wp:docPr id="25" name="Image 25" descr="http://www.medievalist.net/hourstxt/h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medievalist.net/hourstxt/hli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660" w:type="dxa"/>
        <w:tblCellSpacing w:w="18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60"/>
      </w:tblGrid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11" w:history="1">
              <w:r w:rsidRPr="00FC6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Per </w:t>
              </w:r>
              <w:proofErr w:type="spellStart"/>
              <w:r w:rsidRPr="00FC6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signum</w:t>
              </w:r>
              <w:proofErr w:type="spellEnd"/>
              <w:r w:rsidRPr="00FC6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FC6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crucis</w:t>
              </w:r>
              <w:proofErr w:type="spellEnd"/>
              <w:r w:rsidRPr="00FC65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...</w:t>
              </w:r>
            </w:hyperlink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V: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Converte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nos Deus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salutaris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noster.</w:t>
            </w:r>
          </w:p>
        </w:tc>
      </w:tr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R: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averte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iram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tuam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a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nobis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de-DE"/>
              </w:rPr>
              <w:lastRenderedPageBreak/>
              <w:t>V: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Deus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adiutorium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meum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intende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.</w:t>
            </w:r>
          </w:p>
        </w:tc>
      </w:tr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Domine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ad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adiuvandum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festina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0F30" w:rsidRPr="00380F30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Gloria Patri,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Filio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Spiritui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Sancto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.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Sicut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erat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principio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nunc, et semper: et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saecula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saeculorum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, Amen.</w:t>
            </w:r>
          </w:p>
        </w:tc>
      </w:tr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Non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dicitur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Alleluia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neque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Laus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tibi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 xml:space="preserve"> Domine.</w:t>
            </w:r>
          </w:p>
        </w:tc>
      </w:tr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Hymnus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Hora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completorii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datur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sepulturae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Corpus Christi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nobile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spes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vitae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futurae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Conditur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aromate: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complentur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scripturae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Iugi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fit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memoriae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mors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haec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mihi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curae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Ant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Salvator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mundi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salva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nos, qui per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crucem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sanguinem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tuum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redemisti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nos,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auxiliare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nobis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te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deprecamur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Deus noster.</w:t>
            </w:r>
          </w:p>
        </w:tc>
      </w:tr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V: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Adoramus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te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Christe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benedicimus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tibi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Quia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sanctam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crucem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tuam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redemisti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mundum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0F30" w:rsidRPr="00380F30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Oratio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Domine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Iesu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Christe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fili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Dei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vivi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pone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passionem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crucem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mortem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tuam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inter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iudicium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tuum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animam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meam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nunc, et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hora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mortis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meae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mihi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largiri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digneris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gratiam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misericordiam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vivis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defunctis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requiem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veniam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Ecclesiae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tuae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pacem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concordiam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nobis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peccatoribus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vitam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gloriam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sempiternam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. Qui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vivis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regnas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cum Deo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patre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unitate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spiritus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sancti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Deus, Per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omnia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saecula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saeculorum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R: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Amen.</w:t>
            </w:r>
          </w:p>
        </w:tc>
      </w:tr>
      <w:tr w:rsidR="00380F30" w:rsidRPr="00FC6525" w:rsidTr="00E21145">
        <w:trPr>
          <w:tblCellSpacing w:w="18" w:type="dxa"/>
        </w:trPr>
        <w:tc>
          <w:tcPr>
            <w:tcW w:w="3588" w:type="dxa"/>
            <w:hideMark/>
          </w:tcPr>
          <w:p w:rsidR="00380F30" w:rsidRPr="00FC6525" w:rsidRDefault="00380F30" w:rsidP="00E21145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Commendatio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: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Has horas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canonicas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cum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devotione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Tibi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Christe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recolo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pia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ratione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Ut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qui pro me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passus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amoris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ardore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Sis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mihi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solatium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mortis in </w:t>
            </w:r>
            <w:proofErr w:type="spellStart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agone</w:t>
            </w:r>
            <w:proofErr w:type="spellEnd"/>
            <w:r w:rsidRPr="00FC6525">
              <w:rPr>
                <w:rFonts w:ascii="Times New Roman" w:eastAsia="Times New Roman" w:hAnsi="Times New Roman" w:cs="Times New Roman"/>
                <w:sz w:val="24"/>
                <w:szCs w:val="24"/>
              </w:rPr>
              <w:t>, Amen.</w:t>
            </w:r>
          </w:p>
        </w:tc>
      </w:tr>
    </w:tbl>
    <w:p w:rsidR="00380F30" w:rsidRPr="00FC6525" w:rsidRDefault="00380F30" w:rsidP="00380F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C65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1B8C36" wp14:editId="32DECE0F">
            <wp:extent cx="5951220" cy="22860"/>
            <wp:effectExtent l="0" t="0" r="0" b="0"/>
            <wp:docPr id="24" name="Image 24" descr="http://www.medievalist.net/hourstxt/h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medievalist.net/hourstxt/hli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F30" w:rsidRDefault="00380F30" w:rsidP="00380F30"/>
    <w:p w:rsidR="009B1FB6" w:rsidRDefault="009B1FB6"/>
    <w:sectPr w:rsidR="009B1FB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30"/>
    <w:rsid w:val="00001D18"/>
    <w:rsid w:val="000A34E2"/>
    <w:rsid w:val="0025534A"/>
    <w:rsid w:val="00363C66"/>
    <w:rsid w:val="00380F30"/>
    <w:rsid w:val="00387EE9"/>
    <w:rsid w:val="00534AEB"/>
    <w:rsid w:val="005D02AE"/>
    <w:rsid w:val="00872FE2"/>
    <w:rsid w:val="009349F0"/>
    <w:rsid w:val="009B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3A6DC-BE4A-4D2E-962D-9B6CB688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D18"/>
    <w:pPr>
      <w:jc w:val="both"/>
    </w:pPr>
  </w:style>
  <w:style w:type="paragraph" w:styleId="Titre1">
    <w:name w:val="heading 1"/>
    <w:basedOn w:val="Normal"/>
    <w:link w:val="Titre1Car"/>
    <w:uiPriority w:val="9"/>
    <w:qFormat/>
    <w:rsid w:val="00380F30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380F30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0F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380F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80F3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380F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evalist.net/hourstxt/persignu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medievalist.net/hourstxt/persignu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edievalist.net/hourstxt/persignu.htm" TargetMode="External"/><Relationship Id="rId11" Type="http://schemas.openxmlformats.org/officeDocument/2006/relationships/hyperlink" Target="http://www.medievalist.net/hourstxt/persignu.htm" TargetMode="External"/><Relationship Id="rId5" Type="http://schemas.openxmlformats.org/officeDocument/2006/relationships/hyperlink" Target="http://www.medievalist.net/hourstxt/persignu.htm" TargetMode="External"/><Relationship Id="rId10" Type="http://schemas.openxmlformats.org/officeDocument/2006/relationships/hyperlink" Target="http://www.medievalist.net/hourstxt/persignu.htm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www.medievalist.net/hourstxt/persignu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1251</Words>
  <Characters>6856</Characters>
  <Application>Microsoft Office Word</Application>
  <DocSecurity>0</DocSecurity>
  <Lines>350</Lines>
  <Paragraphs>96</Paragraphs>
  <ScaleCrop>false</ScaleCrop>
  <Company>Hewlett-Packard Company</Company>
  <LinksUpToDate>false</LinksUpToDate>
  <CharactersWithSpaces>8059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stutzmann</dc:creator>
  <cp:keywords/>
  <dc:description/>
  <cp:lastModifiedBy>stutzmann</cp:lastModifiedBy>
  <cp:revision>3</cp:revision>
  <dcterms:created xsi:type="dcterms:W3CDTF">2016-10-06T08:16:00Z</dcterms:created>
  <dcterms:modified xsi:type="dcterms:W3CDTF">2016-10-06T08:39:00Z</dcterms:modified>
</cp:coreProperties>
</file>