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61B5" w14:textId="61A93493" w:rsidR="008E0DD9" w:rsidRPr="005F41D4" w:rsidRDefault="00B0089D" w:rsidP="005F41D4">
      <w:pPr>
        <w:jc w:val="center"/>
        <w:rPr>
          <w:sz w:val="56"/>
          <w:szCs w:val="56"/>
        </w:rPr>
      </w:pPr>
      <w:r w:rsidRPr="005F41D4">
        <w:rPr>
          <w:sz w:val="56"/>
          <w:szCs w:val="56"/>
        </w:rPr>
        <w:t>Objednávací systém restaurace</w:t>
      </w:r>
    </w:p>
    <w:p w14:paraId="0E1CF6E2" w14:textId="20773743" w:rsidR="00B0089D" w:rsidRPr="005F41D4" w:rsidRDefault="00B0089D" w:rsidP="005F41D4">
      <w:pPr>
        <w:jc w:val="center"/>
        <w:rPr>
          <w:sz w:val="36"/>
          <w:szCs w:val="36"/>
        </w:rPr>
      </w:pPr>
      <w:r w:rsidRPr="005F41D4">
        <w:rPr>
          <w:sz w:val="36"/>
          <w:szCs w:val="36"/>
        </w:rPr>
        <w:t xml:space="preserve">Projekt pro </w:t>
      </w:r>
      <w:r w:rsidR="005F41D4" w:rsidRPr="005F41D4">
        <w:rPr>
          <w:sz w:val="36"/>
          <w:szCs w:val="36"/>
        </w:rPr>
        <w:t>programování INFO</w:t>
      </w:r>
      <w:r w:rsidRPr="005F41D4">
        <w:rPr>
          <w:sz w:val="36"/>
          <w:szCs w:val="36"/>
        </w:rPr>
        <w:t xml:space="preserve"> ETE15E</w:t>
      </w:r>
    </w:p>
    <w:p w14:paraId="175F78A4" w14:textId="66C0AF38" w:rsidR="00B0089D" w:rsidRPr="005F41D4" w:rsidRDefault="00B0089D" w:rsidP="005F41D4">
      <w:pPr>
        <w:jc w:val="center"/>
        <w:rPr>
          <w:sz w:val="22"/>
          <w:szCs w:val="22"/>
        </w:rPr>
      </w:pPr>
      <w:r w:rsidRPr="005F41D4">
        <w:rPr>
          <w:sz w:val="22"/>
          <w:szCs w:val="22"/>
        </w:rPr>
        <w:t xml:space="preserve">Daniel Tesařík, </w:t>
      </w:r>
      <w:hyperlink r:id="rId5" w:history="1">
        <w:r w:rsidRPr="005F41D4">
          <w:rPr>
            <w:rStyle w:val="Hypertextovodkaz"/>
            <w:sz w:val="22"/>
            <w:szCs w:val="22"/>
          </w:rPr>
          <w:t>xtesd007@studenti.czu.cz</w:t>
        </w:r>
      </w:hyperlink>
    </w:p>
    <w:p w14:paraId="59E424CB" w14:textId="4FCC5133" w:rsidR="00B0089D" w:rsidRDefault="00B0089D">
      <w:r>
        <w:t>Popis:</w:t>
      </w:r>
    </w:p>
    <w:p w14:paraId="11866567" w14:textId="77777777" w:rsidR="00670AA7" w:rsidRPr="00670AA7" w:rsidRDefault="00670AA7" w:rsidP="00D11BC4">
      <w:pPr>
        <w:jc w:val="both"/>
      </w:pPr>
      <w:r w:rsidRPr="00670AA7">
        <w:t>Program slouží k vytváření a správě objednávek jídel v restauraci prostřednictvím konzolového rozhraní. Umožňuje uživateli přidávat jídla z předem definovaného menu do aktuální objednávky, importovat dříve uloženou objednávku, prohlížet stav aktuálního účtu včetně celkové ceny, mazat jednotlivé položky a na závěr objednávku exportovat. Veškerá data o aktuální objednávce jsou průběžně ukládána do textového souboru na disku, což zabraňuje ztrátě dat při neočekávaném ukončení.</w:t>
      </w:r>
    </w:p>
    <w:p w14:paraId="6BECD4CA" w14:textId="77777777" w:rsidR="00670AA7" w:rsidRPr="00670AA7" w:rsidRDefault="00670AA7" w:rsidP="00D11BC4">
      <w:pPr>
        <w:jc w:val="both"/>
      </w:pPr>
      <w:r w:rsidRPr="00670AA7">
        <w:t>Návrh hlavních proměnných a datových struktur:</w:t>
      </w:r>
    </w:p>
    <w:p w14:paraId="77AC484F" w14:textId="1918A7A4" w:rsidR="00670AA7" w:rsidRPr="00670AA7" w:rsidRDefault="00CD10B9" w:rsidP="00D11BC4">
      <w:pPr>
        <w:numPr>
          <w:ilvl w:val="0"/>
          <w:numId w:val="1"/>
        </w:numPr>
        <w:jc w:val="both"/>
      </w:pPr>
      <w:proofErr w:type="spellStart"/>
      <w:r w:rsidRPr="00CD10B9">
        <w:t>SeznamJidel</w:t>
      </w:r>
      <w:proofErr w:type="spellEnd"/>
      <w:r w:rsidRPr="00CD10B9">
        <w:t xml:space="preserve"> (</w:t>
      </w:r>
      <w:proofErr w:type="spellStart"/>
      <w:proofErr w:type="gramStart"/>
      <w:r w:rsidRPr="00CD10B9">
        <w:t>string</w:t>
      </w:r>
      <w:proofErr w:type="spellEnd"/>
      <w:r w:rsidRPr="00CD10B9">
        <w:t>[</w:t>
      </w:r>
      <w:proofErr w:type="gramEnd"/>
      <w:r w:rsidRPr="00CD10B9">
        <w:t>]) – seznam názvů nabízených jídel.</w:t>
      </w:r>
    </w:p>
    <w:p w14:paraId="00B0C954" w14:textId="6C6563A5" w:rsidR="00670AA7" w:rsidRPr="00670AA7" w:rsidRDefault="00CD10B9" w:rsidP="00D11BC4">
      <w:pPr>
        <w:numPr>
          <w:ilvl w:val="0"/>
          <w:numId w:val="1"/>
        </w:numPr>
        <w:jc w:val="both"/>
      </w:pPr>
      <w:proofErr w:type="spellStart"/>
      <w:r w:rsidRPr="00CD10B9">
        <w:t>Cenik</w:t>
      </w:r>
      <w:proofErr w:type="spellEnd"/>
      <w:r w:rsidRPr="00CD10B9">
        <w:t xml:space="preserve"> (</w:t>
      </w:r>
      <w:proofErr w:type="spellStart"/>
      <w:proofErr w:type="gramStart"/>
      <w:r w:rsidRPr="00CD10B9">
        <w:t>int</w:t>
      </w:r>
      <w:proofErr w:type="spellEnd"/>
      <w:r w:rsidRPr="00CD10B9">
        <w:t>[</w:t>
      </w:r>
      <w:proofErr w:type="gramEnd"/>
      <w:r w:rsidRPr="00CD10B9">
        <w:t xml:space="preserve">]) – fixní ceny paralelně odpovídající položkám v </w:t>
      </w:r>
      <w:proofErr w:type="spellStart"/>
      <w:r w:rsidRPr="00CD10B9">
        <w:t>SeznamJidel</w:t>
      </w:r>
      <w:proofErr w:type="spellEnd"/>
      <w:r w:rsidRPr="00CD10B9">
        <w:t>.</w:t>
      </w:r>
    </w:p>
    <w:p w14:paraId="19283BBD" w14:textId="6549EAE6" w:rsidR="00670AA7" w:rsidRDefault="00CD10B9" w:rsidP="00D11BC4">
      <w:pPr>
        <w:numPr>
          <w:ilvl w:val="0"/>
          <w:numId w:val="1"/>
        </w:numPr>
        <w:jc w:val="both"/>
      </w:pPr>
      <w:proofErr w:type="spellStart"/>
      <w:r w:rsidRPr="00CD10B9">
        <w:t>Odpoved</w:t>
      </w:r>
      <w:proofErr w:type="spellEnd"/>
      <w:r w:rsidRPr="00CD10B9">
        <w:t xml:space="preserve"> (</w:t>
      </w:r>
      <w:proofErr w:type="spellStart"/>
      <w:r w:rsidRPr="00CD10B9">
        <w:t>int</w:t>
      </w:r>
      <w:proofErr w:type="spellEnd"/>
      <w:r w:rsidRPr="00CD10B9">
        <w:t>) – aktuální číselná volba uživatele pro navigaci v hlavním menu.</w:t>
      </w:r>
    </w:p>
    <w:p w14:paraId="42F84C27" w14:textId="1197150D" w:rsidR="00CD10B9" w:rsidRDefault="00CD10B9" w:rsidP="00D11BC4">
      <w:pPr>
        <w:numPr>
          <w:ilvl w:val="0"/>
          <w:numId w:val="1"/>
        </w:numPr>
        <w:jc w:val="both"/>
      </w:pPr>
      <w:proofErr w:type="spellStart"/>
      <w:r w:rsidRPr="00CD10B9">
        <w:t>CelkovaCena</w:t>
      </w:r>
      <w:proofErr w:type="spellEnd"/>
      <w:r w:rsidRPr="00CD10B9">
        <w:t xml:space="preserve"> (</w:t>
      </w:r>
      <w:proofErr w:type="spellStart"/>
      <w:r w:rsidRPr="00CD10B9">
        <w:t>int</w:t>
      </w:r>
      <w:proofErr w:type="spellEnd"/>
      <w:r w:rsidRPr="00CD10B9">
        <w:t>) – průběžně načítaná a počítaná suma za všechny položky v objednávce.</w:t>
      </w:r>
    </w:p>
    <w:p w14:paraId="6162CC5C" w14:textId="62071308" w:rsidR="00CD10B9" w:rsidRPr="00670AA7" w:rsidRDefault="00CD10B9" w:rsidP="00D11BC4">
      <w:pPr>
        <w:numPr>
          <w:ilvl w:val="0"/>
          <w:numId w:val="1"/>
        </w:numPr>
        <w:jc w:val="both"/>
      </w:pPr>
      <w:r w:rsidRPr="00CD10B9">
        <w:t>AktualniObjednavka.txt a ExistujiciObjednavka.txt (textové soubory) – slouží jako hlavní datová struktura (databáze) pro průběžné ukládání a zálohování stavu objednávky.</w:t>
      </w:r>
    </w:p>
    <w:p w14:paraId="3788792F" w14:textId="77777777" w:rsidR="00670AA7" w:rsidRPr="00670AA7" w:rsidRDefault="00670AA7" w:rsidP="00D11BC4">
      <w:pPr>
        <w:jc w:val="both"/>
      </w:pPr>
      <w:r w:rsidRPr="00670AA7">
        <w:t>Koncepční popis programu:</w:t>
      </w:r>
    </w:p>
    <w:p w14:paraId="099DD5E9" w14:textId="77777777" w:rsidR="00670AA7" w:rsidRPr="00670AA7" w:rsidRDefault="00670AA7" w:rsidP="00D11BC4">
      <w:pPr>
        <w:numPr>
          <w:ilvl w:val="0"/>
          <w:numId w:val="2"/>
        </w:numPr>
        <w:jc w:val="both"/>
      </w:pPr>
      <w:r w:rsidRPr="00670AA7">
        <w:t>Po spuštění (a pročištění starého souboru aktuální objednávky) program nabídne vytvoření nové objednávky nebo import již existující.</w:t>
      </w:r>
    </w:p>
    <w:p w14:paraId="0723EE91" w14:textId="77777777" w:rsidR="00670AA7" w:rsidRPr="00670AA7" w:rsidRDefault="00670AA7" w:rsidP="00D11BC4">
      <w:pPr>
        <w:numPr>
          <w:ilvl w:val="0"/>
          <w:numId w:val="2"/>
        </w:numPr>
        <w:jc w:val="both"/>
      </w:pPr>
      <w:r w:rsidRPr="00670AA7">
        <w:t>V hlavní nekonečné smyčce program zobrazuje hlavní menu s nabídkou dostupných jídel a možnostmi pro správu (zobrazení, import, ukončení).</w:t>
      </w:r>
    </w:p>
    <w:p w14:paraId="0883D685" w14:textId="77777777" w:rsidR="00670AA7" w:rsidRPr="00670AA7" w:rsidRDefault="00670AA7" w:rsidP="00D11BC4">
      <w:pPr>
        <w:numPr>
          <w:ilvl w:val="0"/>
          <w:numId w:val="2"/>
        </w:numPr>
        <w:jc w:val="both"/>
      </w:pPr>
      <w:r w:rsidRPr="00670AA7">
        <w:t>Při volbě konkrétního jídla (čísla 0-5) program připíše vybranou položku na konec textového souboru AktualniObjednavka.txt.</w:t>
      </w:r>
    </w:p>
    <w:p w14:paraId="44C95561" w14:textId="77777777" w:rsidR="00670AA7" w:rsidRPr="00670AA7" w:rsidRDefault="00670AA7" w:rsidP="00D11BC4">
      <w:pPr>
        <w:numPr>
          <w:ilvl w:val="0"/>
          <w:numId w:val="2"/>
        </w:numPr>
        <w:jc w:val="both"/>
      </w:pPr>
      <w:r w:rsidRPr="00670AA7">
        <w:t>Dle volby v menu program dále umožňuje:</w:t>
      </w:r>
    </w:p>
    <w:p w14:paraId="7ADD3264" w14:textId="5352E324" w:rsidR="00670AA7" w:rsidRPr="00670AA7" w:rsidRDefault="00670AA7" w:rsidP="00D11BC4">
      <w:pPr>
        <w:numPr>
          <w:ilvl w:val="1"/>
          <w:numId w:val="2"/>
        </w:numPr>
        <w:jc w:val="both"/>
      </w:pPr>
      <w:r w:rsidRPr="00670AA7">
        <w:t>Zobrazení objednávky: Vypíše obsah AktualniObjednavka.txt, sečte a zobrazí celkovou cenu. Zároveň otevře pod-menu s možností smazat konkrétní položku podle zadaného pořadového čísla.</w:t>
      </w:r>
    </w:p>
    <w:p w14:paraId="12E32376" w14:textId="77777777" w:rsidR="00670AA7" w:rsidRPr="00670AA7" w:rsidRDefault="00670AA7" w:rsidP="00D11BC4">
      <w:pPr>
        <w:numPr>
          <w:ilvl w:val="1"/>
          <w:numId w:val="2"/>
        </w:numPr>
        <w:jc w:val="both"/>
      </w:pPr>
      <w:r w:rsidRPr="00670AA7">
        <w:t>Import: Zkopíruje data z ExistujiciObjednavka.txt do aktuální objednávky.</w:t>
      </w:r>
    </w:p>
    <w:p w14:paraId="2ED42688" w14:textId="42DDE89A" w:rsidR="00670AA7" w:rsidRPr="00670AA7" w:rsidRDefault="00670AA7" w:rsidP="00D11BC4">
      <w:pPr>
        <w:numPr>
          <w:ilvl w:val="1"/>
          <w:numId w:val="2"/>
        </w:numPr>
        <w:jc w:val="both"/>
      </w:pPr>
      <w:r w:rsidRPr="00670AA7">
        <w:lastRenderedPageBreak/>
        <w:t>Konec objednávky: Program zobrazí finální rekapitulaci, dotáže se na export dat do ExistujiciObjednavka.txt a následně po potvrzení ukončí běh.</w:t>
      </w:r>
    </w:p>
    <w:p w14:paraId="1BD6FFE2" w14:textId="77777777" w:rsidR="00670AA7" w:rsidRPr="00670AA7" w:rsidRDefault="00670AA7" w:rsidP="00D11BC4">
      <w:pPr>
        <w:jc w:val="both"/>
      </w:pPr>
      <w:r w:rsidRPr="00670AA7">
        <w:t>Vstupní omezení a možné problémy:</w:t>
      </w:r>
    </w:p>
    <w:p w14:paraId="222337BA" w14:textId="77777777" w:rsidR="00670AA7" w:rsidRPr="00670AA7" w:rsidRDefault="00670AA7" w:rsidP="00D11BC4">
      <w:pPr>
        <w:numPr>
          <w:ilvl w:val="0"/>
          <w:numId w:val="3"/>
        </w:numPr>
        <w:jc w:val="both"/>
      </w:pPr>
      <w:r w:rsidRPr="00670AA7">
        <w:t xml:space="preserve">Vstupem se v hlavním menu předpokládají celá čísla; zadání neplatného znaku je ošetřeno pomocí bloku </w:t>
      </w:r>
      <w:proofErr w:type="spellStart"/>
      <w:r w:rsidRPr="00670AA7">
        <w:t>try-catch</w:t>
      </w:r>
      <w:proofErr w:type="spellEnd"/>
      <w:r w:rsidRPr="00670AA7">
        <w:t xml:space="preserve"> a uživatel je vyzván k opakování volby.</w:t>
      </w:r>
    </w:p>
    <w:p w14:paraId="5743787C" w14:textId="77777777" w:rsidR="00670AA7" w:rsidRPr="00670AA7" w:rsidRDefault="00670AA7" w:rsidP="00D11BC4">
      <w:pPr>
        <w:numPr>
          <w:ilvl w:val="0"/>
          <w:numId w:val="3"/>
        </w:numPr>
        <w:jc w:val="both"/>
      </w:pPr>
      <w:r w:rsidRPr="00670AA7">
        <w:t>Pro úspěšný import musí na disku existovat soubor ExistujiciObjednavka.txt.</w:t>
      </w:r>
    </w:p>
    <w:p w14:paraId="1C7B7F14" w14:textId="1256E955" w:rsidR="00670AA7" w:rsidRDefault="00670AA7" w:rsidP="00D11BC4">
      <w:pPr>
        <w:numPr>
          <w:ilvl w:val="0"/>
          <w:numId w:val="3"/>
        </w:numPr>
        <w:jc w:val="both"/>
      </w:pPr>
      <w:r w:rsidRPr="00670AA7">
        <w:t xml:space="preserve">Soubory s objednávkami musí striktně dodržovat formát </w:t>
      </w:r>
      <w:proofErr w:type="spellStart"/>
      <w:proofErr w:type="gramStart"/>
      <w:r w:rsidRPr="00670AA7">
        <w:t>Název;Cena</w:t>
      </w:r>
      <w:proofErr w:type="spellEnd"/>
      <w:proofErr w:type="gramEnd"/>
      <w:r w:rsidRPr="00670AA7">
        <w:t>. Pokud uživatel soubor ručně upraví špatným způsobem (např. chybí středník nebo cena není číslo), program od</w:t>
      </w:r>
      <w:r w:rsidR="007958A3">
        <w:t>halí</w:t>
      </w:r>
      <w:r w:rsidRPr="00670AA7">
        <w:t xml:space="preserve"> chybu </w:t>
      </w:r>
      <w:proofErr w:type="spellStart"/>
      <w:r w:rsidRPr="00670AA7">
        <w:t>parsování</w:t>
      </w:r>
      <w:proofErr w:type="spellEnd"/>
      <w:r w:rsidRPr="00670AA7">
        <w:t xml:space="preserve"> a ohlásí zkorumpovaný soubor.</w:t>
      </w:r>
    </w:p>
    <w:p w14:paraId="0237B7F3" w14:textId="1302C8BB" w:rsidR="007958A3" w:rsidRDefault="007958A3" w:rsidP="007958A3">
      <w:pPr>
        <w:jc w:val="both"/>
      </w:pPr>
      <w:proofErr w:type="spellStart"/>
      <w:r>
        <w:t>Github</w:t>
      </w:r>
      <w:proofErr w:type="spellEnd"/>
      <w:r>
        <w:t>:</w:t>
      </w:r>
    </w:p>
    <w:p w14:paraId="3E3B09E9" w14:textId="5BFC1ECD" w:rsidR="007958A3" w:rsidRDefault="007958A3" w:rsidP="007958A3">
      <w:pPr>
        <w:jc w:val="both"/>
      </w:pPr>
      <w:r w:rsidRPr="007958A3">
        <w:t xml:space="preserve">Složka s projektem byla na </w:t>
      </w:r>
      <w:proofErr w:type="spellStart"/>
      <w:r w:rsidRPr="007958A3">
        <w:t>Github</w:t>
      </w:r>
      <w:proofErr w:type="spellEnd"/>
      <w:r w:rsidRPr="007958A3">
        <w:t xml:space="preserve"> nahrána po vypracování většiny zdrojového kódu. K tomuto kroku by bylo přistoupeno dříve z důvodu snazší správy verzí, nebyla</w:t>
      </w:r>
      <w:r w:rsidR="00C630B8">
        <w:t xml:space="preserve"> mi</w:t>
      </w:r>
      <w:r w:rsidRPr="007958A3">
        <w:t xml:space="preserve"> však</w:t>
      </w:r>
      <w:r w:rsidR="00C630B8">
        <w:t xml:space="preserve"> známa</w:t>
      </w:r>
      <w:r w:rsidRPr="007958A3">
        <w:t xml:space="preserve"> funkčnost systému Git</w:t>
      </w:r>
      <w:r w:rsidR="00C630B8">
        <w:t xml:space="preserve"> do poslední chvíle</w:t>
      </w:r>
      <w:r w:rsidRPr="007958A3">
        <w:t xml:space="preserve">. I přes pozdní nahrání byl kód i nadále upravován, přičemž veškeré změny jsou v historii </w:t>
      </w:r>
      <w:proofErr w:type="spellStart"/>
      <w:r w:rsidRPr="007958A3">
        <w:t>repozitáře</w:t>
      </w:r>
      <w:proofErr w:type="spellEnd"/>
      <w:r w:rsidRPr="007958A3">
        <w:t xml:space="preserve"> zpětně dohledatelné.</w:t>
      </w:r>
    </w:p>
    <w:p w14:paraId="31BCBDB4" w14:textId="7701CB2F" w:rsidR="00C630B8" w:rsidRPr="005F41D4" w:rsidRDefault="00C630B8" w:rsidP="007958A3">
      <w:pPr>
        <w:jc w:val="both"/>
      </w:pPr>
      <w:r>
        <w:t xml:space="preserve">URL: </w:t>
      </w:r>
      <w:hyperlink r:id="rId6" w:history="1">
        <w:r w:rsidRPr="00A9065E">
          <w:rPr>
            <w:rStyle w:val="Hypertextovodkaz"/>
          </w:rPr>
          <w:t>https://github.com/Tee5ee/Projekt-Programovani-T</w:t>
        </w:r>
        <w:r w:rsidRPr="00A9065E">
          <w:rPr>
            <w:rStyle w:val="Hypertextovodkaz"/>
          </w:rPr>
          <w:t>e</w:t>
        </w:r>
        <w:r w:rsidRPr="00A9065E">
          <w:rPr>
            <w:rStyle w:val="Hypertextovodkaz"/>
          </w:rPr>
          <w:t>sarik-Daniel</w:t>
        </w:r>
      </w:hyperlink>
    </w:p>
    <w:sectPr w:rsidR="00C630B8" w:rsidRPr="005F41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629C"/>
    <w:multiLevelType w:val="multilevel"/>
    <w:tmpl w:val="A814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39490C"/>
    <w:multiLevelType w:val="multilevel"/>
    <w:tmpl w:val="16BEE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E92215"/>
    <w:multiLevelType w:val="multilevel"/>
    <w:tmpl w:val="532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65618">
    <w:abstractNumId w:val="0"/>
  </w:num>
  <w:num w:numId="2" w16cid:durableId="401755294">
    <w:abstractNumId w:val="1"/>
  </w:num>
  <w:num w:numId="3" w16cid:durableId="1623071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89D"/>
    <w:rsid w:val="0004249A"/>
    <w:rsid w:val="001A7EED"/>
    <w:rsid w:val="00245291"/>
    <w:rsid w:val="00280F3E"/>
    <w:rsid w:val="002B54E2"/>
    <w:rsid w:val="002E1412"/>
    <w:rsid w:val="0044043E"/>
    <w:rsid w:val="004A771B"/>
    <w:rsid w:val="004B1207"/>
    <w:rsid w:val="005F41D4"/>
    <w:rsid w:val="00670AA7"/>
    <w:rsid w:val="00725CB0"/>
    <w:rsid w:val="007958A3"/>
    <w:rsid w:val="0084766B"/>
    <w:rsid w:val="00854DC7"/>
    <w:rsid w:val="008746AC"/>
    <w:rsid w:val="008E0DD9"/>
    <w:rsid w:val="009068A1"/>
    <w:rsid w:val="0092533C"/>
    <w:rsid w:val="009814E1"/>
    <w:rsid w:val="009E6D36"/>
    <w:rsid w:val="00A04AA7"/>
    <w:rsid w:val="00A623C5"/>
    <w:rsid w:val="00B0089D"/>
    <w:rsid w:val="00BA739D"/>
    <w:rsid w:val="00BC31FC"/>
    <w:rsid w:val="00C630B8"/>
    <w:rsid w:val="00CD10B9"/>
    <w:rsid w:val="00D11BC4"/>
    <w:rsid w:val="00E9219B"/>
    <w:rsid w:val="00F0260F"/>
    <w:rsid w:val="00F41D70"/>
    <w:rsid w:val="00F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6D714"/>
  <w15:chartTrackingRefBased/>
  <w15:docId w15:val="{7A08F413-FC43-4F23-AE42-C5E3EE1F1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00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00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00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00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00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00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00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00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00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00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00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00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0089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0089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0089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0089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0089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0089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00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00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00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00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00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0089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0089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0089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00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0089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0089D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B0089D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0089D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30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ee5ee/Projekt-Programovani-Tesarik-Daniel" TargetMode="External"/><Relationship Id="rId5" Type="http://schemas.openxmlformats.org/officeDocument/2006/relationships/hyperlink" Target="mailto:xtesd007@studenti.czu.c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432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Tesařík Daniel (S-PEF)</dc:creator>
  <cp:keywords/>
  <dc:description/>
  <cp:lastModifiedBy>Tesařík Daniel (S-PEF)</cp:lastModifiedBy>
  <cp:revision>3</cp:revision>
  <dcterms:created xsi:type="dcterms:W3CDTF">2026-04-19T10:10:00Z</dcterms:created>
  <dcterms:modified xsi:type="dcterms:W3CDTF">2026-04-19T10:29:00Z</dcterms:modified>
</cp:coreProperties>
</file>