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E41E4" w14:textId="53858B41" w:rsidR="0022645F" w:rsidRDefault="008529AA" w:rsidP="008529AA">
      <w:pPr>
        <w:pStyle w:val="Heading1"/>
      </w:pPr>
      <w:r>
        <w:t xml:space="preserve">The Game Design </w:t>
      </w:r>
    </w:p>
    <w:p w14:paraId="66E91236" w14:textId="2BEA7F38" w:rsidR="008529AA" w:rsidRDefault="008529AA" w:rsidP="008529AA"/>
    <w:p w14:paraId="166CA259" w14:textId="77777777" w:rsidR="008529AA" w:rsidRDefault="008529AA" w:rsidP="008529AA">
      <w:pPr>
        <w:pStyle w:val="Heading2"/>
      </w:pPr>
    </w:p>
    <w:p w14:paraId="609CE60E" w14:textId="031A9B33" w:rsidR="008529AA" w:rsidRDefault="008529AA" w:rsidP="008529AA">
      <w:pPr>
        <w:pStyle w:val="Heading2"/>
        <w:numPr>
          <w:ilvl w:val="0"/>
          <w:numId w:val="2"/>
        </w:numPr>
      </w:pPr>
      <w:proofErr w:type="gramStart"/>
      <w:r>
        <w:t>Overview</w:t>
      </w:r>
      <w:r>
        <w:t xml:space="preserve"> </w:t>
      </w:r>
      <w:r>
        <w:t>:</w:t>
      </w:r>
      <w:proofErr w:type="gramEnd"/>
    </w:p>
    <w:p w14:paraId="35CA8F9A" w14:textId="77777777" w:rsidR="008529AA" w:rsidRPr="008529AA" w:rsidRDefault="008529AA" w:rsidP="008529AA"/>
    <w:p w14:paraId="7E3289FD" w14:textId="32B2B962" w:rsidR="008529AA" w:rsidRDefault="008529AA" w:rsidP="008529AA">
      <w:proofErr w:type="gramStart"/>
      <w:r>
        <w:t xml:space="preserve">Trivia </w:t>
      </w:r>
      <w:r>
        <w:t xml:space="preserve"> is</w:t>
      </w:r>
      <w:proofErr w:type="gramEnd"/>
      <w:r>
        <w:t xml:space="preserve"> an engaging quiz game that challenges players' knowledge in various subjects including mathematics, physical sciences, life sciences, riddles, and jokes. Players have the option to select the type of quiz questions they want to answer, and the game randomly generates questions based on their preferences. At the end of the game, players receive their scores based on the number of correct answers.</w:t>
      </w:r>
    </w:p>
    <w:p w14:paraId="73E4A61E" w14:textId="77777777" w:rsidR="008529AA" w:rsidRDefault="008529AA" w:rsidP="008529AA"/>
    <w:p w14:paraId="25C5CCCE" w14:textId="6C5B63E0" w:rsidR="008529AA" w:rsidRDefault="008529AA" w:rsidP="008529AA">
      <w:pPr>
        <w:pStyle w:val="Heading2"/>
        <w:numPr>
          <w:ilvl w:val="0"/>
          <w:numId w:val="3"/>
        </w:numPr>
      </w:pPr>
      <w:r>
        <w:t>G</w:t>
      </w:r>
      <w:r>
        <w:t>ameplay:</w:t>
      </w:r>
    </w:p>
    <w:p w14:paraId="4B68DE96" w14:textId="77777777" w:rsidR="008529AA" w:rsidRPr="008529AA" w:rsidRDefault="008529AA" w:rsidP="008529AA"/>
    <w:p w14:paraId="304EB0B6" w14:textId="65D54DC4" w:rsidR="008529AA" w:rsidRDefault="008529AA" w:rsidP="008529AA">
      <w:r>
        <w:t>1. Main Menu:</w:t>
      </w:r>
    </w:p>
    <w:p w14:paraId="55DE0098" w14:textId="77777777" w:rsidR="008529AA" w:rsidRDefault="008529AA" w:rsidP="008529AA">
      <w:r>
        <w:t xml:space="preserve">   - The game starts with a main menu where players can select the type of quiz they want to play: Mathematics, Physical Sciences, Life Sciences, Riddles, Jokes, or a Random Mix.</w:t>
      </w:r>
    </w:p>
    <w:p w14:paraId="40C9B630" w14:textId="77777777" w:rsidR="008529AA" w:rsidRDefault="008529AA" w:rsidP="008529AA">
      <w:r>
        <w:t xml:space="preserve">   - Players can also view the instructions or settings from the main menu.</w:t>
      </w:r>
    </w:p>
    <w:p w14:paraId="155F29A7" w14:textId="77777777" w:rsidR="008529AA" w:rsidRDefault="008529AA" w:rsidP="008529AA"/>
    <w:p w14:paraId="7ECDB9D1" w14:textId="67B83C0B" w:rsidR="008529AA" w:rsidRDefault="008529AA" w:rsidP="008529AA">
      <w:r>
        <w:t>2. Quiz Selection:</w:t>
      </w:r>
    </w:p>
    <w:p w14:paraId="355E7213" w14:textId="77777777" w:rsidR="008529AA" w:rsidRDefault="008529AA" w:rsidP="008529AA">
      <w:r>
        <w:t xml:space="preserve">   - After selecting the quiz type, players are presented with a series of questions in that category.</w:t>
      </w:r>
    </w:p>
    <w:p w14:paraId="034B1328" w14:textId="44AA71F5" w:rsidR="008529AA" w:rsidRDefault="008529AA" w:rsidP="008529AA">
      <w:r>
        <w:t xml:space="preserve">   - For example, in Mathematics, questions could range from algebra to calculus. In </w:t>
      </w:r>
      <w:proofErr w:type="gramStart"/>
      <w:r>
        <w:t xml:space="preserve">Physical </w:t>
      </w:r>
      <w:r>
        <w:t xml:space="preserve"> </w:t>
      </w:r>
      <w:r>
        <w:t>Sciences</w:t>
      </w:r>
      <w:proofErr w:type="gramEnd"/>
      <w:r>
        <w:t>, questions could include physics</w:t>
      </w:r>
      <w:r>
        <w:t xml:space="preserve"> and </w:t>
      </w:r>
      <w:r>
        <w:t>chemistry</w:t>
      </w:r>
      <w:r>
        <w:t xml:space="preserve"> </w:t>
      </w:r>
      <w:r>
        <w:t>topics. In Life Sciences, questions could cover biology</w:t>
      </w:r>
      <w:r>
        <w:t xml:space="preserve"> and </w:t>
      </w:r>
      <w:r>
        <w:t>ecology. Riddles and Jokes sections will offer brain teasers and humorous questions respectively.</w:t>
      </w:r>
    </w:p>
    <w:p w14:paraId="722A873F" w14:textId="77777777" w:rsidR="008529AA" w:rsidRDefault="008529AA" w:rsidP="008529AA"/>
    <w:p w14:paraId="6493720D" w14:textId="6E282F3F" w:rsidR="008529AA" w:rsidRDefault="008529AA" w:rsidP="008529AA">
      <w:r>
        <w:t>3. Answering Questions:</w:t>
      </w:r>
    </w:p>
    <w:p w14:paraId="078B385D" w14:textId="77777777" w:rsidR="008529AA" w:rsidRDefault="008529AA" w:rsidP="008529AA">
      <w:r>
        <w:t xml:space="preserve">   - Each question is displayed along with multiple-choice options or a text entry box, depending on the question type.</w:t>
      </w:r>
    </w:p>
    <w:p w14:paraId="02FE00E2" w14:textId="77777777" w:rsidR="008529AA" w:rsidRDefault="008529AA" w:rsidP="008529AA">
      <w:r>
        <w:t xml:space="preserve">   - Players need to select the correct answer or input the correct answer for each question within a time limit.</w:t>
      </w:r>
    </w:p>
    <w:p w14:paraId="6574A14F" w14:textId="77777777" w:rsidR="008529AA" w:rsidRDefault="008529AA" w:rsidP="008529AA"/>
    <w:p w14:paraId="465D5148" w14:textId="4E4CD0C3" w:rsidR="008529AA" w:rsidRDefault="008529AA" w:rsidP="008529AA">
      <w:r>
        <w:t>4. Scoring:</w:t>
      </w:r>
    </w:p>
    <w:p w14:paraId="05041220" w14:textId="77777777" w:rsidR="008529AA" w:rsidRDefault="008529AA" w:rsidP="008529AA">
      <w:r>
        <w:t xml:space="preserve">   - Players earn points for each correct answer.</w:t>
      </w:r>
    </w:p>
    <w:p w14:paraId="0837F65F" w14:textId="77777777" w:rsidR="008529AA" w:rsidRDefault="008529AA" w:rsidP="008529AA">
      <w:r>
        <w:lastRenderedPageBreak/>
        <w:t xml:space="preserve">   - The score is calculated based on the number of correct answers and possibly the time taken to answer each question.</w:t>
      </w:r>
    </w:p>
    <w:p w14:paraId="65F35C72" w14:textId="77777777" w:rsidR="008529AA" w:rsidRDefault="008529AA" w:rsidP="008529AA">
      <w:r>
        <w:t xml:space="preserve">   - Incorrect answers do not deduct points but may reduce the final score if players take too long to answer.</w:t>
      </w:r>
    </w:p>
    <w:p w14:paraId="442E7B9F" w14:textId="77777777" w:rsidR="008529AA" w:rsidRDefault="008529AA" w:rsidP="008529AA"/>
    <w:p w14:paraId="4649666B" w14:textId="2EBC9139" w:rsidR="008529AA" w:rsidRDefault="008529AA" w:rsidP="008529AA">
      <w:r>
        <w:t>5. End of Quiz:</w:t>
      </w:r>
    </w:p>
    <w:p w14:paraId="08EAE0AE" w14:textId="77777777" w:rsidR="008529AA" w:rsidRDefault="008529AA" w:rsidP="008529AA">
      <w:r>
        <w:t xml:space="preserve">   - Once all questions are answered or the time limit is reached, the quiz ends.</w:t>
      </w:r>
    </w:p>
    <w:p w14:paraId="35BA2377" w14:textId="77777777" w:rsidR="008529AA" w:rsidRDefault="008529AA" w:rsidP="008529AA">
      <w:r>
        <w:t xml:space="preserve">   - The game displays the player's final score along with the number of correct answers.</w:t>
      </w:r>
    </w:p>
    <w:p w14:paraId="40EF652C" w14:textId="77777777" w:rsidR="008529AA" w:rsidRDefault="008529AA" w:rsidP="008529AA">
      <w:r>
        <w:t xml:space="preserve">   - Players can choose to replay the quiz, select a different quiz type, or return to the main menu.</w:t>
      </w:r>
    </w:p>
    <w:p w14:paraId="3B0913C3" w14:textId="77777777" w:rsidR="008529AA" w:rsidRDefault="008529AA" w:rsidP="008529AA"/>
    <w:p w14:paraId="66480451" w14:textId="448BE649" w:rsidR="008529AA" w:rsidRDefault="008529AA" w:rsidP="008529AA">
      <w:r>
        <w:t>6. High Scores:</w:t>
      </w:r>
    </w:p>
    <w:p w14:paraId="73DA8784" w14:textId="0A749B52" w:rsidR="008529AA" w:rsidRDefault="008529AA" w:rsidP="008529AA">
      <w:r>
        <w:t xml:space="preserve">   - </w:t>
      </w:r>
      <w:r>
        <w:t>Trivia game</w:t>
      </w:r>
      <w:r>
        <w:t xml:space="preserve"> can feature a high score leaderboard where players can compare their scores with others.</w:t>
      </w:r>
    </w:p>
    <w:p w14:paraId="218DC8F8" w14:textId="77777777" w:rsidR="008529AA" w:rsidRDefault="008529AA" w:rsidP="008529AA">
      <w:r>
        <w:t xml:space="preserve">   - Players have the option to save their scores and compete for the top spot.</w:t>
      </w:r>
    </w:p>
    <w:p w14:paraId="576388DD" w14:textId="77777777" w:rsidR="008529AA" w:rsidRDefault="008529AA" w:rsidP="00CB6A38">
      <w:pPr>
        <w:pStyle w:val="Heading2"/>
      </w:pPr>
    </w:p>
    <w:p w14:paraId="20867E06" w14:textId="2351845E" w:rsidR="008529AA" w:rsidRDefault="008529AA" w:rsidP="00CB6A38">
      <w:pPr>
        <w:pStyle w:val="Heading2"/>
        <w:numPr>
          <w:ilvl w:val="0"/>
          <w:numId w:val="3"/>
        </w:numPr>
      </w:pPr>
      <w:r>
        <w:t>Features:</w:t>
      </w:r>
    </w:p>
    <w:p w14:paraId="629D69B2" w14:textId="6D8D9F41" w:rsidR="008529AA" w:rsidRDefault="008529AA" w:rsidP="008529AA">
      <w:r>
        <w:t xml:space="preserve">- Variety of quiz categories </w:t>
      </w:r>
      <w:proofErr w:type="gramStart"/>
      <w:r w:rsidR="00CB6A38">
        <w:t xml:space="preserve">for </w:t>
      </w:r>
      <w:r>
        <w:t xml:space="preserve"> different</w:t>
      </w:r>
      <w:proofErr w:type="gramEnd"/>
      <w:r>
        <w:t xml:space="preserve"> interests and knowledge areas.</w:t>
      </w:r>
    </w:p>
    <w:p w14:paraId="4BECB05F" w14:textId="77777777" w:rsidR="008529AA" w:rsidRDefault="008529AA" w:rsidP="008529AA">
      <w:r>
        <w:t>- Randomized questions to ensure each playthrough is unique.</w:t>
      </w:r>
    </w:p>
    <w:p w14:paraId="52371D21" w14:textId="77777777" w:rsidR="008529AA" w:rsidRDefault="008529AA" w:rsidP="008529AA">
      <w:r>
        <w:t>- Engaging and intuitive user interface.</w:t>
      </w:r>
    </w:p>
    <w:p w14:paraId="757CBA4C" w14:textId="59BDF7E8" w:rsidR="008529AA" w:rsidRDefault="008529AA" w:rsidP="008529AA">
      <w:r>
        <w:t>- Adjustable difficulty levels to accommodate players of all skill levels.</w:t>
      </w:r>
    </w:p>
    <w:p w14:paraId="4D03E900" w14:textId="77777777" w:rsidR="008529AA" w:rsidRDefault="008529AA" w:rsidP="008529AA">
      <w:r>
        <w:t>- In-game hints or explanations for questions to facilitate learning.</w:t>
      </w:r>
    </w:p>
    <w:p w14:paraId="2A0E745A" w14:textId="77777777" w:rsidR="008529AA" w:rsidRDefault="008529AA" w:rsidP="008529AA">
      <w:r>
        <w:t>- Regular updates with new questions and categories to keep the game fresh.</w:t>
      </w:r>
    </w:p>
    <w:p w14:paraId="475464A0" w14:textId="6102AE64" w:rsidR="008529AA" w:rsidRDefault="008529AA" w:rsidP="008529AA"/>
    <w:p w14:paraId="027540DA" w14:textId="4A36BC10" w:rsidR="00C0185C" w:rsidRPr="008529AA" w:rsidRDefault="00C0185C" w:rsidP="008529AA">
      <w:r>
        <w:rPr>
          <w:noProof/>
        </w:rPr>
        <w:lastRenderedPageBreak/>
        <w:drawing>
          <wp:inline distT="0" distB="0" distL="0" distR="0" wp14:anchorId="4DB1AA03" wp14:editId="70EFEF79">
            <wp:extent cx="2486025" cy="3528060"/>
            <wp:effectExtent l="0" t="0" r="9525" b="0"/>
            <wp:docPr id="623939765" name="Picture 5"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39765" name="Picture 5" descr="A screenshot of a phon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86025" cy="3528060"/>
                    </a:xfrm>
                    <a:prstGeom prst="rect">
                      <a:avLst/>
                    </a:prstGeom>
                  </pic:spPr>
                </pic:pic>
              </a:graphicData>
            </a:graphic>
          </wp:inline>
        </w:drawing>
      </w:r>
      <w:r>
        <w:rPr>
          <w:noProof/>
        </w:rPr>
        <w:drawing>
          <wp:inline distT="0" distB="0" distL="0" distR="0" wp14:anchorId="3C9CE29C" wp14:editId="66D41329">
            <wp:extent cx="2575560" cy="3505200"/>
            <wp:effectExtent l="0" t="0" r="0" b="0"/>
            <wp:docPr id="513912880" name="Picture 2" descr="A light bulb with a brain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2880" name="Picture 2" descr="A light bulb with a brain insi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0331" cy="3552522"/>
                    </a:xfrm>
                    <a:prstGeom prst="rect">
                      <a:avLst/>
                    </a:prstGeom>
                  </pic:spPr>
                </pic:pic>
              </a:graphicData>
            </a:graphic>
          </wp:inline>
        </w:drawing>
      </w:r>
      <w:r>
        <w:br w:type="textWrapping" w:clear="all"/>
      </w:r>
      <w:r>
        <w:rPr>
          <w:noProof/>
        </w:rPr>
        <w:drawing>
          <wp:inline distT="0" distB="0" distL="0" distR="0" wp14:anchorId="412A56A7" wp14:editId="4D5F9496">
            <wp:extent cx="2460625" cy="4014329"/>
            <wp:effectExtent l="0" t="0" r="0" b="5715"/>
            <wp:docPr id="767552620" name="Picture 3" descr="A list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2620" name="Picture 3" descr="A list of text on a white backgroun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9360" cy="4093837"/>
                    </a:xfrm>
                    <a:prstGeom prst="rect">
                      <a:avLst/>
                    </a:prstGeom>
                  </pic:spPr>
                </pic:pic>
              </a:graphicData>
            </a:graphic>
          </wp:inline>
        </w:drawing>
      </w:r>
      <w:r>
        <w:rPr>
          <w:noProof/>
        </w:rPr>
        <w:drawing>
          <wp:inline distT="0" distB="0" distL="0" distR="0" wp14:anchorId="48CA2371" wp14:editId="21D04123">
            <wp:extent cx="2484120" cy="4122420"/>
            <wp:effectExtent l="0" t="0" r="0" b="0"/>
            <wp:docPr id="143626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66304" name="Picture 14362663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7698" cy="4128358"/>
                    </a:xfrm>
                    <a:prstGeom prst="rect">
                      <a:avLst/>
                    </a:prstGeom>
                  </pic:spPr>
                </pic:pic>
              </a:graphicData>
            </a:graphic>
          </wp:inline>
        </w:drawing>
      </w:r>
    </w:p>
    <w:sectPr w:rsidR="00C0185C" w:rsidRPr="00852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4693C"/>
    <w:multiLevelType w:val="hybridMultilevel"/>
    <w:tmpl w:val="65B8C8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01B0F86"/>
    <w:multiLevelType w:val="hybridMultilevel"/>
    <w:tmpl w:val="F022E2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9935266"/>
    <w:multiLevelType w:val="hybridMultilevel"/>
    <w:tmpl w:val="40D21108"/>
    <w:lvl w:ilvl="0" w:tplc="B6D6AA5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891106877">
    <w:abstractNumId w:val="2"/>
  </w:num>
  <w:num w:numId="2" w16cid:durableId="1511330915">
    <w:abstractNumId w:val="0"/>
  </w:num>
  <w:num w:numId="3" w16cid:durableId="1908612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AA"/>
    <w:rsid w:val="0022645F"/>
    <w:rsid w:val="00310208"/>
    <w:rsid w:val="008529AA"/>
    <w:rsid w:val="00C0185C"/>
    <w:rsid w:val="00CB6A3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27EE5"/>
  <w15:chartTrackingRefBased/>
  <w15:docId w15:val="{CB131E52-C2EF-4B79-B1AB-96252B324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9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29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29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29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29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29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9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9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9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9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29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29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29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29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29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9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9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9AA"/>
    <w:rPr>
      <w:rFonts w:eastAsiaTheme="majorEastAsia" w:cstheme="majorBidi"/>
      <w:color w:val="272727" w:themeColor="text1" w:themeTint="D8"/>
    </w:rPr>
  </w:style>
  <w:style w:type="paragraph" w:styleId="Title">
    <w:name w:val="Title"/>
    <w:basedOn w:val="Normal"/>
    <w:next w:val="Normal"/>
    <w:link w:val="TitleChar"/>
    <w:uiPriority w:val="10"/>
    <w:qFormat/>
    <w:rsid w:val="008529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9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9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9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9AA"/>
    <w:pPr>
      <w:spacing w:before="160"/>
      <w:jc w:val="center"/>
    </w:pPr>
    <w:rPr>
      <w:i/>
      <w:iCs/>
      <w:color w:val="404040" w:themeColor="text1" w:themeTint="BF"/>
    </w:rPr>
  </w:style>
  <w:style w:type="character" w:customStyle="1" w:styleId="QuoteChar">
    <w:name w:val="Quote Char"/>
    <w:basedOn w:val="DefaultParagraphFont"/>
    <w:link w:val="Quote"/>
    <w:uiPriority w:val="29"/>
    <w:rsid w:val="008529AA"/>
    <w:rPr>
      <w:i/>
      <w:iCs/>
      <w:color w:val="404040" w:themeColor="text1" w:themeTint="BF"/>
    </w:rPr>
  </w:style>
  <w:style w:type="paragraph" w:styleId="ListParagraph">
    <w:name w:val="List Paragraph"/>
    <w:basedOn w:val="Normal"/>
    <w:uiPriority w:val="34"/>
    <w:qFormat/>
    <w:rsid w:val="008529AA"/>
    <w:pPr>
      <w:ind w:left="720"/>
      <w:contextualSpacing/>
    </w:pPr>
  </w:style>
  <w:style w:type="character" w:styleId="IntenseEmphasis">
    <w:name w:val="Intense Emphasis"/>
    <w:basedOn w:val="DefaultParagraphFont"/>
    <w:uiPriority w:val="21"/>
    <w:qFormat/>
    <w:rsid w:val="008529AA"/>
    <w:rPr>
      <w:i/>
      <w:iCs/>
      <w:color w:val="0F4761" w:themeColor="accent1" w:themeShade="BF"/>
    </w:rPr>
  </w:style>
  <w:style w:type="paragraph" w:styleId="IntenseQuote">
    <w:name w:val="Intense Quote"/>
    <w:basedOn w:val="Normal"/>
    <w:next w:val="Normal"/>
    <w:link w:val="IntenseQuoteChar"/>
    <w:uiPriority w:val="30"/>
    <w:qFormat/>
    <w:rsid w:val="008529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29AA"/>
    <w:rPr>
      <w:i/>
      <w:iCs/>
      <w:color w:val="0F4761" w:themeColor="accent1" w:themeShade="BF"/>
    </w:rPr>
  </w:style>
  <w:style w:type="character" w:styleId="IntenseReference">
    <w:name w:val="Intense Reference"/>
    <w:basedOn w:val="DefaultParagraphFont"/>
    <w:uiPriority w:val="32"/>
    <w:qFormat/>
    <w:rsid w:val="008529A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 Thamaga</dc:creator>
  <cp:keywords/>
  <dc:description/>
  <cp:lastModifiedBy>VK Thamaga</cp:lastModifiedBy>
  <cp:revision>1</cp:revision>
  <dcterms:created xsi:type="dcterms:W3CDTF">2024-03-06T08:32:00Z</dcterms:created>
  <dcterms:modified xsi:type="dcterms:W3CDTF">2024-03-06T10:34:00Z</dcterms:modified>
</cp:coreProperties>
</file>