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EEB" w:rsidRPr="00371EEB" w:rsidRDefault="00371EEB" w:rsidP="00371EEB">
      <w:pPr>
        <w:pStyle w:val="Title"/>
        <w:rPr>
          <w:sz w:val="48"/>
          <w:szCs w:val="48"/>
        </w:rPr>
      </w:pPr>
      <w:r w:rsidRPr="00371EEB">
        <w:rPr>
          <w:sz w:val="48"/>
          <w:szCs w:val="48"/>
        </w:rPr>
        <w:t>Cultural Bias Detection in Online Reviews: A Comparative Analysis of GPT-Neo, Naive Bayes, and SVM</w:t>
      </w:r>
      <w:r>
        <w:rPr>
          <w:sz w:val="48"/>
          <w:szCs w:val="48"/>
        </w:rPr>
        <w:t>.</w:t>
      </w:r>
    </w:p>
    <w:p w:rsidR="00371EEB" w:rsidRDefault="00371EEB" w:rsidP="00371EEB"/>
    <w:p w:rsidR="00371EEB" w:rsidRPr="00371EEB" w:rsidRDefault="00371EEB" w:rsidP="00371EEB">
      <w:pPr>
        <w:pStyle w:val="Heading1"/>
        <w:rPr>
          <w:sz w:val="32"/>
          <w:szCs w:val="32"/>
        </w:rPr>
      </w:pPr>
      <w:r w:rsidRPr="00371EEB">
        <w:rPr>
          <w:sz w:val="32"/>
          <w:szCs w:val="32"/>
        </w:rPr>
        <w:t>Chapter 1: Introduction</w:t>
      </w:r>
    </w:p>
    <w:p w:rsidR="00371EEB" w:rsidRDefault="00371EEB" w:rsidP="00371EEB"/>
    <w:p w:rsidR="00371EEB" w:rsidRPr="00371EEB" w:rsidRDefault="00371EEB" w:rsidP="00371EEB">
      <w:pPr>
        <w:pStyle w:val="Subtitle"/>
        <w:rPr>
          <w:sz w:val="28"/>
          <w:szCs w:val="28"/>
        </w:rPr>
      </w:pPr>
      <w:r w:rsidRPr="00371EEB">
        <w:rPr>
          <w:sz w:val="28"/>
          <w:szCs w:val="28"/>
        </w:rPr>
        <w:t xml:space="preserve"> 1.1 Background and Motivation</w:t>
      </w:r>
    </w:p>
    <w:p w:rsidR="00371EEB" w:rsidRDefault="00371EEB" w:rsidP="00371EEB"/>
    <w:p w:rsidR="00371EEB" w:rsidRPr="00371EEB" w:rsidRDefault="00371EEB" w:rsidP="00371EEB">
      <w:pPr>
        <w:rPr>
          <w:rStyle w:val="SubtleEmphasis"/>
        </w:rPr>
      </w:pPr>
      <w:r w:rsidRPr="00371EEB">
        <w:rPr>
          <w:rStyle w:val="SubtleEmphasis"/>
        </w:rPr>
        <w:t>1.1.1 The Prevalence of Cultural Bias in Online Platforms</w:t>
      </w:r>
    </w:p>
    <w:p w:rsidR="00371EEB" w:rsidRDefault="00371EEB" w:rsidP="00371EEB"/>
    <w:p w:rsidR="00371EEB" w:rsidRDefault="00371EEB" w:rsidP="00371EEB">
      <w:r>
        <w:t>In the contemporary digital landscape, online platforms have become the primary arenas for public discourse, consumer feedback, and information dissemination. Websites such as Yelp, Trip</w:t>
      </w:r>
      <w:r>
        <w:t xml:space="preserve"> </w:t>
      </w:r>
      <w:r>
        <w:t xml:space="preserve">Advisor, and Amazon host millions of user-generated reviews that significantly influence purchasing decisions, shape brand reputations, and reflect societal attitudes. However, this vast repository of unstructured text data is not immune to the pervasive influence of cultural bias. Cultural bias manifests in online reviews through subtle and overt expressions of prejudice, stereotyping, and ethnocentric judgments directed at businesses, products, or services associated with specific cultural groups, nationalities, or ethnicities. For instance, a restaurant serving authentic ethnic cuisine might receive negative reviews not based on the quality of its food or service, but due to a reviewer's unfamiliarity with or prejudice against the cultural norms it represents. This phenomenon is not limited to isolated incidents; research has shown that bias is a systemic issue in online communities, often revealed through large-scale language models that can expose underlying prejudices in user-generated </w:t>
      </w:r>
      <w:proofErr w:type="gramStart"/>
      <w:r>
        <w:t>content .</w:t>
      </w:r>
      <w:proofErr w:type="gramEnd"/>
      <w:r>
        <w:t xml:space="preserve"> The detection of such bias is a complex task, as it often involves nuanced language, implicit assumptions, and context-dependent meanings that are challenging for automated systems to interpret accurately. The presence of cultural bias on these platforms not only distorts the informational value of reviews but also creates a hostile environment for both consumers and businesses from minority backgrounds, undermining the principles of fairness and equity in the digital marketplace.</w:t>
      </w:r>
    </w:p>
    <w:p w:rsidR="00371EEB" w:rsidRPr="00371EEB" w:rsidRDefault="00371EEB" w:rsidP="00371EEB">
      <w:pPr>
        <w:rPr>
          <w:rStyle w:val="SubtleEmphasis"/>
        </w:rPr>
      </w:pPr>
    </w:p>
    <w:p w:rsidR="00371EEB" w:rsidRPr="00371EEB" w:rsidRDefault="00371EEB" w:rsidP="00371EEB">
      <w:pPr>
        <w:rPr>
          <w:rStyle w:val="SubtleEmphasis"/>
        </w:rPr>
      </w:pPr>
      <w:r w:rsidRPr="00371EEB">
        <w:rPr>
          <w:rStyle w:val="SubtleEmphasis"/>
        </w:rPr>
        <w:t>1.1.2 Impact of Biased Reviews on Consumers and Businesses</w:t>
      </w:r>
    </w:p>
    <w:p w:rsidR="00371EEB" w:rsidRDefault="00371EEB" w:rsidP="00371EEB"/>
    <w:p w:rsidR="00371EEB" w:rsidRDefault="00371EEB" w:rsidP="00371EEB">
      <w:r>
        <w:lastRenderedPageBreak/>
        <w:t xml:space="preserve">The consequences of culturally biased online reviews are far-reaching and multifaceted, affecting both consumers and businesses in significant ways. For consumers, biased reviews can lead to misinformed decisions, steering them away from high-quality products or services based on prejudiced opinions rather than objective quality metrics. This can result in a less diverse and enriching consumer experience, as well as the inadvertent support of discriminatory practices. For businesses, particularly those owned by or serving minority communities, the impact can be devastating. Negative reviews rooted in cultural bias can unfairly damage a business's reputation, leading to a loss of customers, revenue, and even closure. This creates an uneven playing field where businesses are judged not solely on their merit but on the cultural background of their owners or the nature of their offerings. The economic implications are substantial, with biased reviews contributing to the marginalization of certain cultural groups in the commercial sphere. Furthermore, the proliferation of biased content can erode trust in online review platforms themselves, as users become skeptical of the authenticity and objectivity of the feedback they encounter. This erosion of trust can diminish the utility of these platforms for all users, ultimately harming the digital economy. The challenge is compounded by the increasing sophistication of machine-generated fake reviews, which can be used to amplify biased narratives and are often difficult for both humans and traditional detection systems to </w:t>
      </w:r>
      <w:proofErr w:type="gramStart"/>
      <w:r>
        <w:t>identify .</w:t>
      </w:r>
      <w:proofErr w:type="gramEnd"/>
    </w:p>
    <w:p w:rsidR="00371EEB" w:rsidRDefault="00371EEB" w:rsidP="00371EEB"/>
    <w:p w:rsidR="00371EEB" w:rsidRPr="00371EEB" w:rsidRDefault="00371EEB" w:rsidP="00371EEB">
      <w:pPr>
        <w:rPr>
          <w:rStyle w:val="SubtleEmphasis"/>
        </w:rPr>
      </w:pPr>
      <w:r w:rsidRPr="00371EEB">
        <w:rPr>
          <w:rStyle w:val="SubtleEmphasis"/>
        </w:rPr>
        <w:t>1.1.3 The Need for Automated Bias Detection Systems</w:t>
      </w:r>
    </w:p>
    <w:p w:rsidR="00371EEB" w:rsidRDefault="00371EEB" w:rsidP="00371EEB"/>
    <w:p w:rsidR="00371EEB" w:rsidRDefault="00371EEB" w:rsidP="00371EEB">
      <w:r>
        <w:t>Given the scale and complexity of online content, manual moderation and detection of cultural bias are impractical and insufficient. The sheer volume of reviews generated daily on major platforms makes it impossible for human moderators to review each one for potential bias. Moreover, the subjective and often subtle nature of cultural bias makes it difficult for humans to identify consistently and accurately, as individual moderators may have their own unconscious biases. This underscores the critical need for automated, scalable, and objective systems for detecting cultural bias in online reviews. Such systems would not only alleviate the burden on human moderators but also provide a more consistent and data-driven approach to identifying and flagging biased content. The development of these systems, however, presents significant technical challenges. It requires the creation of sophisticated natural language processing (NLP) models that can understand the nuances of human language, including sarcasm, irony, and implicit bias. Furthermore, these models must be trained on high-quality, labeled datasets that accurately represent the diverse forms of cultural bias. The development of automated bias detection systems is not just a technical problem but also an ethical imperative. By creating tools that can identify and mitigate the spread of cultural bias, we can work towards building a more equitable and trustworthy digital environment where all users and businesses are treated fairly, regardless of their cultural background. This research aims to contribute to this goal by exploring and comparing different machine learning approaches to this complex problem.</w:t>
      </w:r>
    </w:p>
    <w:p w:rsidR="00371EEB" w:rsidRDefault="00371EEB" w:rsidP="00371EEB"/>
    <w:p w:rsidR="00371EEB" w:rsidRDefault="00371EEB" w:rsidP="00371EEB">
      <w:pPr>
        <w:pStyle w:val="Subtitle"/>
      </w:pPr>
      <w:r>
        <w:t>1.2 Problem Statement</w:t>
      </w:r>
    </w:p>
    <w:p w:rsidR="00371EEB" w:rsidRPr="00371EEB" w:rsidRDefault="00371EEB" w:rsidP="00371EEB">
      <w:pPr>
        <w:jc w:val="center"/>
        <w:rPr>
          <w:sz w:val="24"/>
          <w:szCs w:val="24"/>
        </w:rPr>
      </w:pPr>
    </w:p>
    <w:p w:rsidR="00371EEB" w:rsidRPr="00371EEB" w:rsidRDefault="00371EEB" w:rsidP="00371EEB">
      <w:pPr>
        <w:rPr>
          <w:rStyle w:val="SubtleEmphasis"/>
          <w:sz w:val="24"/>
          <w:szCs w:val="24"/>
        </w:rPr>
      </w:pPr>
      <w:r w:rsidRPr="00371EEB">
        <w:rPr>
          <w:rStyle w:val="SubtleEmphasis"/>
          <w:sz w:val="24"/>
          <w:szCs w:val="24"/>
        </w:rPr>
        <w:t>1.2.1 Defining Cultural Bias in the Context of Online Reviews</w:t>
      </w:r>
    </w:p>
    <w:p w:rsidR="00371EEB" w:rsidRPr="00371EEB" w:rsidRDefault="00371EEB" w:rsidP="00371EEB"/>
    <w:p w:rsidR="00371EEB" w:rsidRDefault="00371EEB" w:rsidP="00371EEB">
      <w:r>
        <w:t>Cultural bias, in the context of online reviews, can be defined as the presence of prejudiced, stereotypical, or ethnocentric language that unfairly evaluates a product, service, or experience based on the cultural norms, values, or expectations of the reviewer, rather than on objective criteria. This bias can be explicit, such as the use of derogatory slurs or overtly racist remarks, but it is more often implicit and subtle. Implicit cultural bias can be expressed through a variety of linguistic cues, including the use of loaded or coded language, the application of different standards of judgment to different cultural groups, and the perpetuation of cultural stereotypes. For example, a review that criticizes a restaurant for being "too authentic" or "not catering to American tastes" may be reflecting a biased expectation that all establishments should conform to a dominant cultural norm. Similarly, a review that describes a hotel's staff as "unfriendly" or "unhelpful" without providing specific, objective reasons may be influenced by cultural misunderstandings or prejudices. The challenge in defining cultural bias lies in its subjective and context-dependent nature. What one person considers a fair critique, another may perceive as a biased attack. Therefore, any attempt to automatically detect cultural bias must be grounded in a clear and consistent definition that can be operationalized for machine learning purposes. This often involves identifying specific linguistic markers and patterns that are correlated with biased attitudes, as well as considering the broader cultural context in which the review is written.</w:t>
      </w:r>
    </w:p>
    <w:p w:rsidR="00371EEB" w:rsidRDefault="00371EEB" w:rsidP="00371EEB"/>
    <w:p w:rsidR="00371EEB" w:rsidRPr="00371EEB" w:rsidRDefault="00371EEB" w:rsidP="00371EEB">
      <w:pPr>
        <w:rPr>
          <w:rStyle w:val="SubtleEmphasis"/>
          <w:sz w:val="24"/>
          <w:szCs w:val="24"/>
        </w:rPr>
      </w:pPr>
      <w:r w:rsidRPr="00371EEB">
        <w:rPr>
          <w:rStyle w:val="SubtleEmphasis"/>
          <w:sz w:val="24"/>
          <w:szCs w:val="24"/>
        </w:rPr>
        <w:t>1.2.2 Challenges in Detecting Nuanced Cultural Bias</w:t>
      </w:r>
    </w:p>
    <w:p w:rsidR="00371EEB" w:rsidRDefault="00371EEB" w:rsidP="00371EEB"/>
    <w:p w:rsidR="00371EEB" w:rsidRDefault="00371EEB" w:rsidP="00371EEB">
      <w:r>
        <w:t xml:space="preserve">The detection of nuanced cultural bias in online reviews presents a number of significant challenges for natural language processing systems. One of the primary difficulties lies in the subtlety and ambiguity of biased language. Unlike overt hate speech, which often relies on a well-defined set of offensive terms, cultural bias is frequently expressed through more indirect and coded language. This can include the use of seemingly neutral words that carry negative connotations in a specific cultural context, or the use of sarcasm and irony to convey a prejudiced message. For example, a review that states, "The staff was very 'efficient' in their own way," might be using the word "efficient" sarcastically to imply a lack of warmth or personal connection, which could be a reflection of cultural bias. Another challenge is the need for a deep understanding of cultural context. A statement that is considered polite and appropriate in one culture may be seen as rude or offensive in another. An automated system must be able to recognize these cultural differences in communication styles to accurately identify bias. This requires not only a large and diverse training dataset but also a model architecture that is capable of capturing long-range dependencies and contextual information. Furthermore, the problem of data </w:t>
      </w:r>
      <w:proofErr w:type="spellStart"/>
      <w:r>
        <w:t>sparsity</w:t>
      </w:r>
      <w:proofErr w:type="spellEnd"/>
      <w:r>
        <w:t xml:space="preserve"> is a significant hurdle. Biased reviews are often a small minority of the total volume of reviews, making it difficult to train a model to recognize them. This class imbalance can lead to models that are biased towards the majority class (i.e., non-biased reviews) and have poor performance on the minority class. Finally, there is the challenge of defining what constitutes "bias" in a way that is both comprehensive and consistent. The subjective nature of bias means that there can be significant disagreement among human annotators, which can make it difficult to create a high-quality, reliably labeled dataset for training and evaluation.</w:t>
      </w:r>
    </w:p>
    <w:p w:rsidR="00371EEB" w:rsidRDefault="00371EEB" w:rsidP="00371EEB">
      <w:pPr>
        <w:pStyle w:val="Subtitle"/>
      </w:pPr>
    </w:p>
    <w:p w:rsidR="00371EEB" w:rsidRDefault="00371EEB" w:rsidP="00371EEB">
      <w:pPr>
        <w:pStyle w:val="Subtitle"/>
      </w:pPr>
      <w:r>
        <w:t xml:space="preserve"> 1.3 Research Objectives</w:t>
      </w:r>
    </w:p>
    <w:p w:rsidR="00371EEB" w:rsidRDefault="00371EEB" w:rsidP="00371EEB"/>
    <w:p w:rsidR="00371EEB" w:rsidRPr="00371EEB" w:rsidRDefault="00371EEB" w:rsidP="00371EEB">
      <w:pPr>
        <w:rPr>
          <w:rStyle w:val="SubtleEmphasis"/>
        </w:rPr>
      </w:pPr>
      <w:r w:rsidRPr="00371EEB">
        <w:rPr>
          <w:rStyle w:val="SubtleEmphasis"/>
        </w:rPr>
        <w:t xml:space="preserve"> 1.3.1 Primary Goal: Comparative Model Performance Analysis</w:t>
      </w:r>
    </w:p>
    <w:p w:rsidR="00371EEB" w:rsidRDefault="00371EEB" w:rsidP="00371EEB"/>
    <w:p w:rsidR="00371EEB" w:rsidRDefault="00371EEB" w:rsidP="00371EEB">
      <w:r>
        <w:t>The primary objective of this research is to conduct a comprehensive comparative analysis of three distinct machine learning models—Naive Bayes, Support Vector Machine (SVM), and GPT-Neo—in their ability to classify online reviews as culturally biased or unbiased. This comparison aims to provide a clear and quantitative assessment of the strengths and weaknesses of each approach for this specific task. We will evaluate the models based on a set of standard performance metrics, including accuracy, precision, recall, and F1-score, to determine which model offers the most effective and reliable solution for automated cultural bias detection. The analysis will not only focus on the overall performance but will also delve into the specific characteristics of each model, such as their ability to handle imbalanced datasets, their sensitivity to different types of linguistic features, and their computational efficiency. By systematically comparing these three models, which represent different generations and paradigms of machine learning, this research seeks to answer the critical question of whether the advanced capabilities of large language models like GPT-Neo translate into a significant performance advantage over more traditional and computationally less expensive methods like Naive Bayes and SVM for the nuanced task of detecting cultural bias. The findings of this analysis will provide valuable insights for researchers and practitioners in the field of content moderation, helping them to make informed decisions about which models to deploy in real-world applications.</w:t>
      </w:r>
    </w:p>
    <w:p w:rsidR="00371EEB" w:rsidRPr="00371EEB" w:rsidRDefault="00371EEB" w:rsidP="00371EEB">
      <w:pPr>
        <w:rPr>
          <w:rStyle w:val="SubtleEmphasis"/>
        </w:rPr>
      </w:pPr>
    </w:p>
    <w:p w:rsidR="00371EEB" w:rsidRPr="00371EEB" w:rsidRDefault="00371EEB" w:rsidP="00371EEB">
      <w:pPr>
        <w:rPr>
          <w:rStyle w:val="SubtleEmphasis"/>
        </w:rPr>
      </w:pPr>
      <w:r w:rsidRPr="00371EEB">
        <w:rPr>
          <w:rStyle w:val="SubtleEmphasis"/>
        </w:rPr>
        <w:t>1.3.2 Secondary Goal: Methodological Framework for Bias Detection</w:t>
      </w:r>
    </w:p>
    <w:p w:rsidR="00371EEB" w:rsidRDefault="00371EEB" w:rsidP="00371EEB"/>
    <w:p w:rsidR="00371EEB" w:rsidRDefault="00371EEB" w:rsidP="00371EEB">
      <w:r>
        <w:t>A secondary, yet equally important, objective of this research is to develop and validate a comprehensive methodological framework for detecting cultural bias in online reviews. This framework will integrate several key NLP techniques to create a multi-faceted approach to bias detection. A central component of this framework is the use of Named Entity Recognition (NER) to identify culturally significant entities, such as names of people, places, and organizations, which are often the targets of biased language. By explicitly identifying these entities, we aim to enhance the model's ability to recognize the context in which bias occurs. In addition to NER, the framework will incorporate sentiment and toxicity analysis to provide a quantitative measure of the emotional tone and harmfulness of a review. This will allow us to explore the relationship between sentiment, toxicity, and cultural bias, and to determine whether these features can be used as reliable indicators of biased content. The framework will also include a detailed process for dataset collection, preprocessing, and labeling, which is a critical and often overlooked aspect of bias detection research. By outlining a clear and replicable methodology, this research aims to contribute to the broader field of fairness in AI by providing a practical and effective approach for identifying and mitigating cultural bias in textual data. The development of this framework will not only support the primary goal of model comparison but will also serve as a valuable resource for future research in this area.</w:t>
      </w:r>
    </w:p>
    <w:p w:rsidR="00371EEB" w:rsidRDefault="00371EEB" w:rsidP="00371EEB"/>
    <w:p w:rsidR="00371EEB" w:rsidRDefault="00371EEB" w:rsidP="00371EEB">
      <w:pPr>
        <w:pStyle w:val="Subtitle"/>
      </w:pPr>
      <w:r>
        <w:t>1.4 Paper Structure and Contributions</w:t>
      </w:r>
    </w:p>
    <w:p w:rsidR="00371EEB" w:rsidRDefault="00371EEB" w:rsidP="00371EEB"/>
    <w:p w:rsidR="00371EEB" w:rsidRDefault="00371EEB" w:rsidP="00371EEB">
      <w:r>
        <w:t>This research paper is structured to provide a comprehensive and rigorous examination of the problem of cultural bias detection in online reviews. Following this introduction, Chapter 2 presents a detailed review of the relevant literature, covering the theoretical foundations of cultural bias in NLP, traditional machine learning approaches, the rise of transformer-based models, and the role of NER in bias detection. Chapter 3 outlines the methodology of our study, including the proposed dataset, feature engineering techniques, model implementation, and evaluation framework. Chapter 4 presents the results of our experiments and a detailed discussion of the comparative performance of the three models, along with an analysis of the impact of NER and sentiment analysis. Chapter 5 concludes the paper with a summary of our key findings, a discussion of the contributions of this research to the field, and recommendations for future work. The primary contributions of this paper are threefold. First, we provide a direct and systematic comparison of a large language model (GPT-Neo) with two traditional machine learning models (Naive Bayes and SVM) for the specific task of cultural bias detection, offering empirical evidence on the relative merits of each approach. Second, we propose and validate a novel methodological framework that integrates NER and sentiment/toxicity analysis to enhance the detection of nuanced cultural bias. Third, we contribute to the growing body of research on fairness in AI by addressing the under-explored problem of cultural bias in online reviews and by providing a replicable methodology that can be used by other researchers in this field.</w:t>
      </w:r>
    </w:p>
    <w:p w:rsidR="00371EEB" w:rsidRDefault="00371EEB" w:rsidP="00371EEB"/>
    <w:p w:rsidR="00371EEB" w:rsidRPr="00371EEB" w:rsidRDefault="00371EEB" w:rsidP="00371EEB">
      <w:pPr>
        <w:pStyle w:val="Heading1"/>
        <w:rPr>
          <w:sz w:val="32"/>
          <w:szCs w:val="32"/>
        </w:rPr>
      </w:pPr>
      <w:r w:rsidRPr="00371EEB">
        <w:rPr>
          <w:sz w:val="32"/>
          <w:szCs w:val="32"/>
        </w:rPr>
        <w:t xml:space="preserve"> Chapter 2: Literature Review</w:t>
      </w:r>
    </w:p>
    <w:p w:rsidR="00371EEB" w:rsidRDefault="00371EEB" w:rsidP="00371EEB"/>
    <w:p w:rsidR="00371EEB" w:rsidRDefault="00371EEB" w:rsidP="00B52F4C">
      <w:pPr>
        <w:pStyle w:val="Subtitle"/>
      </w:pPr>
      <w:r>
        <w:t>2.1 Cultural Bias in Natural Language Processing</w:t>
      </w:r>
    </w:p>
    <w:p w:rsidR="00371EEB" w:rsidRDefault="00371EEB" w:rsidP="00371EEB"/>
    <w:p w:rsidR="00371EEB" w:rsidRPr="00B52F4C" w:rsidRDefault="00371EEB" w:rsidP="00371EEB">
      <w:pPr>
        <w:rPr>
          <w:rStyle w:val="SubtleEmphasis"/>
        </w:rPr>
      </w:pPr>
      <w:r w:rsidRPr="00B52F4C">
        <w:rPr>
          <w:rStyle w:val="SubtleEmphasis"/>
        </w:rPr>
        <w:t>2.1.1 Defining and Categorizing Cultural Bias</w:t>
      </w:r>
    </w:p>
    <w:p w:rsidR="00371EEB" w:rsidRDefault="00371EEB" w:rsidP="00371EEB"/>
    <w:p w:rsidR="00371EEB" w:rsidRDefault="00371EEB" w:rsidP="00371EEB">
      <w:r>
        <w:t xml:space="preserve">Cultural bias in Natural Language Processing (NLP) is a complex and multifaceted phenomenon that has garnered increasing attention from the research community. It refers to the systematic and unfair prejudices that are embedded in language models and their outputs, often reflecting and amplifying societal stereotypes and inequalities. These biases can manifest in various forms and can be categorized in several ways. One common categorization is based on the type of bias, such as **stereotyping**, where a model associates certain groups with specific (often negative) attributes; **exclusion**, where the model fails to adequately represent or understand certain cultural groups; and **denigration**, where the model generates offensive or harmful content about a particular group. Another way to categorize bias is based on its source, which can include biases present in the training data (e.g., if the training corpus over-represents certain cultural perspectives), biases in the model architecture, or biases introduced during the fine-tuning or application of the model. A comprehensive survey on social bias in multilingual language models highlights the growing concern over these issues, noting that while models like GPT-4 and Llama 3 have shown remarkable multilingual capabilities, they are not exempt from the safety and bias issues identified in English-only </w:t>
      </w:r>
      <w:proofErr w:type="gramStart"/>
      <w:r>
        <w:t>models .</w:t>
      </w:r>
      <w:proofErr w:type="gramEnd"/>
      <w:r>
        <w:t xml:space="preserve"> The survey also points out that many existing methods for evaluating bias in non-English languages are often error-prone and culturally unaware, relying on simple translations of English bias tests, which can lead to an underestimation of culturally specific biases and a focus on </w:t>
      </w:r>
      <w:proofErr w:type="spellStart"/>
      <w:r>
        <w:t>Anglocentric</w:t>
      </w:r>
      <w:proofErr w:type="spellEnd"/>
      <w:r>
        <w:t xml:space="preserve"> concepts of fairness .</w:t>
      </w:r>
    </w:p>
    <w:p w:rsidR="00B52F4C" w:rsidRDefault="00B52F4C" w:rsidP="00371EEB"/>
    <w:p w:rsidR="00371EEB" w:rsidRPr="00B52F4C" w:rsidRDefault="00371EEB" w:rsidP="00371EEB">
      <w:pPr>
        <w:rPr>
          <w:rStyle w:val="SubtleEmphasis"/>
        </w:rPr>
      </w:pPr>
      <w:r w:rsidRPr="00B52F4C">
        <w:rPr>
          <w:rStyle w:val="SubtleEmphasis"/>
        </w:rPr>
        <w:t>2.1.2 Manifestations of Bias in Online Reviews and Social Media</w:t>
      </w:r>
    </w:p>
    <w:p w:rsidR="00371EEB" w:rsidRDefault="00371EEB" w:rsidP="00371EEB"/>
    <w:p w:rsidR="00371EEB" w:rsidRDefault="00371EEB" w:rsidP="00371EEB">
      <w:r>
        <w:t xml:space="preserve">Online reviews and social media platforms are particularly fertile grounds for the manifestation of cultural bias. The user-generated nature of the content, combined with the relative anonymity of the internet, can embolden users to express prejudices that they might not voice in face-to-face interactions. A study on bias detection in media coverage of the Israeli-Gaza conflict, for example, highlights how political, cultural, and ideological complexities can amplify disparities in reporting and public </w:t>
      </w:r>
      <w:proofErr w:type="gramStart"/>
      <w:r>
        <w:t>perception .</w:t>
      </w:r>
      <w:proofErr w:type="gramEnd"/>
      <w:r>
        <w:t xml:space="preserve"> While this study focused on news articles, the same principles apply to online reviews. A restaurant owned by immigrants might be subject to reviews that criticize not just the food, but the "authenticity" of the experience, the language spoken by the staff, or the cultural norms of the clientele. These reviews often rely on subtle cues and coded language, making them difficult to detect with simple automated tools. For instance, a review might describe a place as "unprofessional" or "disorganized" when the underlying issue is a cultural misunderstanding or a prejudice against the owner's background. The challenge for NLP systems is to move beyond surface-level sentiment analysis and develop a deeper understanding of the cultural context and the implicit meanings behind the words used in these reviews. This requires models that are not only linguistically sophisticated but also culturally aware and capable of recognizing the subtle ways in which bias can be expressed.</w:t>
      </w:r>
    </w:p>
    <w:p w:rsidR="00371EEB" w:rsidRDefault="00371EEB" w:rsidP="00371EEB"/>
    <w:p w:rsidR="00371EEB" w:rsidRDefault="00371EEB" w:rsidP="00371EEB">
      <w:r>
        <w:t>#### 2.1.3 Existing Datasets and Benchmarks for Bias Detection</w:t>
      </w:r>
    </w:p>
    <w:p w:rsidR="00371EEB" w:rsidRDefault="00371EEB" w:rsidP="00371EEB"/>
    <w:p w:rsidR="00371EEB" w:rsidRDefault="00371EEB" w:rsidP="00371EEB">
      <w:r>
        <w:t xml:space="preserve">The development of effective bias detection systems is heavily dependent on the availability of high-quality, labeled datasets. However, creating such datasets is a significant challenge due to the subjective and nuanced nature of bias. While there are several existing datasets for related tasks like hate speech detection or general sentiment analysis, there is a notable lack of large-scale, publicly available datasets specifically designed for cultural bias detection in online reviews. Many of the existing benchmarks for bias detection have been criticized for being too narrow in scope or for not adequately capturing the complexities of real-world bias. For example, some datasets focus on a limited set of identity groups or on overt forms of hate speech, while ignoring the more subtle and pervasive forms of cultural bias. A systematic review of bias detection methods for non-English languages found that many studies rely on small, domain-specific datasets, which limits the generalizability of their </w:t>
      </w:r>
      <w:proofErr w:type="gramStart"/>
      <w:r>
        <w:t>findings .</w:t>
      </w:r>
      <w:proofErr w:type="gramEnd"/>
      <w:r>
        <w:t xml:space="preserve"> The review also highlighted the need for more diverse and representative datasets that cover a wider range of languages and cultural contexts. In the absence of a suitable existing dataset, this research proposes the creation of a new dataset of online reviews from multiple cultural contexts, which will be manually annotated for cultural bias. This will involve developing a detailed annotation scheme and a rigorous quality control process to ensure the reliability and validity of the labels.</w:t>
      </w:r>
    </w:p>
    <w:p w:rsidR="00371EEB" w:rsidRDefault="00371EEB" w:rsidP="00371EEB"/>
    <w:p w:rsidR="00371EEB" w:rsidRDefault="00371EEB" w:rsidP="00B52F4C">
      <w:pPr>
        <w:pStyle w:val="Subtitle"/>
      </w:pPr>
      <w:r>
        <w:t xml:space="preserve"> 2.2 Traditional Machine Learning Approaches to Text Classification</w:t>
      </w:r>
    </w:p>
    <w:p w:rsidR="00371EEB" w:rsidRDefault="00371EEB" w:rsidP="00371EEB"/>
    <w:p w:rsidR="00371EEB" w:rsidRPr="00B52F4C" w:rsidRDefault="00371EEB" w:rsidP="00371EEB">
      <w:pPr>
        <w:rPr>
          <w:rStyle w:val="SubtleEmphasis"/>
        </w:rPr>
      </w:pPr>
      <w:r w:rsidRPr="00B52F4C">
        <w:rPr>
          <w:rStyle w:val="SubtleEmphasis"/>
        </w:rPr>
        <w:t>2.2.1 Naive Bayes for Text Classification</w:t>
      </w:r>
    </w:p>
    <w:p w:rsidR="00371EEB" w:rsidRDefault="00371EEB" w:rsidP="00371EEB"/>
    <w:p w:rsidR="00371EEB" w:rsidRDefault="00371EEB" w:rsidP="00371EEB">
      <w:r>
        <w:t>Naive Bayes (NB) is a family of probabilistic classifiers based on Bayes' theorem, with the "naive" assumption of conditional independence between every pair of features given the value of the class variable. Despite this simplifying assumption, which is often violated in real-world text data, Naive Bayes has proven to be surprisingly effective for text classification tasks, including spam detection, sentiment analysis, and fake news detection . Its effectiveness is often attributed to the fact that the classification decision does not require a precise estimation of the probabilities, but only a correct estimation of which class has the highest probability. In the context of bias detection, a Naive Bayes classifier would be trained on a labeled dataset of reviews, where the features are typically the words or n-grams in the text, and the classes are "biased" and "unbiased". The model would learn the conditional probabilities of each word given the class, and then use these probabilities to classify new, unseen reviews. One of the main advantages of Naive Bayes is its simplicity and computational efficiency, which makes it a good choice for large-scale applications. However, its main limitation is the independence assumption, which means it cannot capture the relationships between words or the context in which they appear. This can be a significant drawback when dealing with nuanced forms of bias that rely on subtle linguistic cues and contextual understanding.</w:t>
      </w:r>
    </w:p>
    <w:p w:rsidR="00371EEB" w:rsidRDefault="00371EEB" w:rsidP="00371EEB"/>
    <w:p w:rsidR="00371EEB" w:rsidRPr="00B52F4C" w:rsidRDefault="00371EEB" w:rsidP="00371EEB">
      <w:pPr>
        <w:rPr>
          <w:rStyle w:val="SubtleEmphasis"/>
        </w:rPr>
      </w:pPr>
      <w:r w:rsidRPr="00B52F4C">
        <w:rPr>
          <w:rStyle w:val="SubtleEmphasis"/>
        </w:rPr>
        <w:t xml:space="preserve"> 2.2.2 Support Vector Machines (SVM) for Text Classification</w:t>
      </w:r>
    </w:p>
    <w:p w:rsidR="00371EEB" w:rsidRDefault="00371EEB" w:rsidP="00371EEB"/>
    <w:p w:rsidR="00371EEB" w:rsidRDefault="00371EEB" w:rsidP="00371EEB">
      <w:r>
        <w:t xml:space="preserve">Support Vector Machines (SVM) </w:t>
      </w:r>
      <w:proofErr w:type="gramStart"/>
      <w:r>
        <w:t>are</w:t>
      </w:r>
      <w:proofErr w:type="gramEnd"/>
      <w:r>
        <w:t xml:space="preserve"> a class of supervised learning models that are widely used for classification and regression tasks. In the context of text classification, SVM works by finding an optimal hyper</w:t>
      </w:r>
      <w:r w:rsidR="00B52F4C">
        <w:t>-</w:t>
      </w:r>
      <w:r>
        <w:t>plane that separates the data points of different classes in a high-dimensional feature space. The goal is to maximize the margin between the hyper</w:t>
      </w:r>
      <w:r w:rsidR="00B52F4C">
        <w:t>-</w:t>
      </w:r>
      <w:r>
        <w:t xml:space="preserve">plane and the nearest data points from each class, which are known as support vectors. This approach makes SVM particularly effective in high-dimensional spaces, such as those created by text </w:t>
      </w:r>
      <w:proofErr w:type="spellStart"/>
      <w:r>
        <w:t>vectorization</w:t>
      </w:r>
      <w:proofErr w:type="spellEnd"/>
      <w:r>
        <w:t xml:space="preserve"> methods like TF-IDF, and it is known for its robustness and ability to handle noisy data. A study on fake news detection found that SVM achieved a high accuracy of 98% on a COVID-19 tweet dataset, outperforming several other machine learning and deep learning </w:t>
      </w:r>
      <w:proofErr w:type="gramStart"/>
      <w:r>
        <w:t>models .</w:t>
      </w:r>
      <w:proofErr w:type="gramEnd"/>
      <w:r>
        <w:t xml:space="preserve"> Another study on the same topic reported an accuracy of 99% using a linear SVM kernel on the ISOT Fake News </w:t>
      </w:r>
      <w:proofErr w:type="gramStart"/>
      <w:r>
        <w:t>dataset .</w:t>
      </w:r>
      <w:proofErr w:type="gramEnd"/>
      <w:r>
        <w:t xml:space="preserve"> In the context of cultural bias detection, an SVM classifier would be trained on a </w:t>
      </w:r>
      <w:proofErr w:type="spellStart"/>
      <w:r>
        <w:t>vectorized</w:t>
      </w:r>
      <w:proofErr w:type="spellEnd"/>
      <w:r>
        <w:t xml:space="preserve"> representation of the review text, with the goal of finding a decision boundary that effectively separates biased from unbiased reviews. One of the key advantages of SVM is its ability to use different kernel functions (e.g., linear, polynomial, RBF) to handle non-linearly separable data. However, SVM can be computationally intensive, especially with large datasets, and the choice of kernel and its parameters can have a significant impact on performance, requiring careful tuning.</w:t>
      </w:r>
    </w:p>
    <w:p w:rsidR="00371EEB" w:rsidRDefault="00371EEB" w:rsidP="00371EEB"/>
    <w:p w:rsidR="00371EEB" w:rsidRPr="00B52F4C" w:rsidRDefault="00371EEB" w:rsidP="00371EEB">
      <w:pPr>
        <w:rPr>
          <w:rStyle w:val="SubtleEmphasis"/>
        </w:rPr>
      </w:pPr>
      <w:r w:rsidRPr="00B52F4C">
        <w:rPr>
          <w:rStyle w:val="SubtleEmphasis"/>
        </w:rPr>
        <w:t>2.2.3 Feature Engineering with TF-IDF</w:t>
      </w:r>
    </w:p>
    <w:p w:rsidR="00371EEB" w:rsidRDefault="00371EEB" w:rsidP="00371EEB"/>
    <w:p w:rsidR="00371EEB" w:rsidRDefault="00371EEB" w:rsidP="00371EEB">
      <w:r>
        <w:t xml:space="preserve">Term Frequency-Inverse Document Frequency (TF-IDF) is a widely used technique for converting text data into a numerical format that can be used as input for machine learning models like Naive Bayes and SVM. It is a statistical measure that evaluates the importance of a word in a document relative to a collection of documents (a corpus). The TF-IDF value for a word in a document is calculated by multiplying two metrics: Term Frequency (TF), which is the number of times the word appears in the document, and Inverse Document Frequency (IDF), which is a measure of how rare or common the word is across the entire corpus. The IDF is calculated as the logarithm of the total number of documents divided by the number of documents containing the word. The idea behind TF-IDF is that words that are frequent in a particular document but rare in the rest of the corpus are likely to be highly relevant to the topic of that document. In the context of bias detection, TF-IDF can be used to identify words and phrases that are strongly associated with biased reviews. For example, if certain stereotypical terms or coded language appear frequently in biased reviews but rarely in unbiased ones, they will have a high TF-IDF score and will be given more weight by the classifier. A study on fake news detection used TF-IDF for feature extraction as part of its data preprocessing pipeline, highlighting its importance in preparing text data for machine learning </w:t>
      </w:r>
      <w:proofErr w:type="gramStart"/>
      <w:r>
        <w:t>models .</w:t>
      </w:r>
      <w:proofErr w:type="gramEnd"/>
      <w:r>
        <w:t xml:space="preserve"> While TF-IDF is a powerful and widely used technique, it has some limitations. It does not capture the semantic meaning of words or their relationships with each other, and it treats each word as an independent feature, ignoring the order and context in which they appear.</w:t>
      </w:r>
    </w:p>
    <w:p w:rsidR="00371EEB" w:rsidRDefault="00371EEB" w:rsidP="00371EEB"/>
    <w:p w:rsidR="00371EEB" w:rsidRDefault="00371EEB" w:rsidP="00B52F4C">
      <w:pPr>
        <w:pStyle w:val="Subtitle"/>
      </w:pPr>
      <w:r>
        <w:t xml:space="preserve"> 2.3 Transformer-Based Models and Large Language Models (LLMs)</w:t>
      </w:r>
    </w:p>
    <w:p w:rsidR="00371EEB" w:rsidRDefault="00371EEB" w:rsidP="00371EEB"/>
    <w:p w:rsidR="00371EEB" w:rsidRPr="00B52F4C" w:rsidRDefault="00371EEB" w:rsidP="00371EEB">
      <w:pPr>
        <w:rPr>
          <w:rStyle w:val="SubtleEmphasis"/>
        </w:rPr>
      </w:pPr>
      <w:r>
        <w:t xml:space="preserve"> </w:t>
      </w:r>
      <w:r w:rsidRPr="00B52F4C">
        <w:rPr>
          <w:rStyle w:val="SubtleEmphasis"/>
        </w:rPr>
        <w:t>2.3.1 The Rise of Transformer Architectures in NLP</w:t>
      </w:r>
    </w:p>
    <w:p w:rsidR="00371EEB" w:rsidRDefault="00371EEB" w:rsidP="00371EEB"/>
    <w:p w:rsidR="00371EEB" w:rsidRDefault="00371EEB" w:rsidP="00371EEB">
      <w:r>
        <w:t xml:space="preserve">The introduction of the Transformer architecture in the paper "Attention Is All You Need" by </w:t>
      </w:r>
      <w:proofErr w:type="spellStart"/>
      <w:r>
        <w:t>Vaswani</w:t>
      </w:r>
      <w:proofErr w:type="spellEnd"/>
      <w:r>
        <w:t xml:space="preserve"> et al. in 2017 marked a paradigm shift in the field of Natural Language Processing. Unlike previous models like Recurrent Neural Networks (RNNs) and Long Short-Term Memory (LSTM) networks, which process text sequentially, the Transformer architecture is based entirely on an attention mechanism that allows it to process all words in a sentence in parallel. This parallelization makes it much more efficient to train on large datasets, and the attention mechanism allows the model to capture long-range dependencies and contextual relationships between words more effectively. The Transformer architecture consists of an encoder and a decoder, each made up of multiple layers of multi-head self-attention and feed-forward neural networks. The self-attention mechanism allows the model to weigh the importance of different words in a sentence when encoding the meaning of a particular word. This has proven to be particularly effective for a wide range of NLP tasks, including machine translation, text summarization, and question-answering. The success of the Transformer architecture has led to the development of a new generation of large-scale pre-trained language models, such as BERT, GPT, and their variants, which have achieved state-of-the-art results on a wide range of benchmarks. A comparative study of various models for bias detection found that transformer-based models like </w:t>
      </w:r>
      <w:proofErr w:type="spellStart"/>
      <w:r>
        <w:t>DeBERTa</w:t>
      </w:r>
      <w:proofErr w:type="spellEnd"/>
      <w:r>
        <w:t xml:space="preserve">, </w:t>
      </w:r>
      <w:proofErr w:type="spellStart"/>
      <w:r>
        <w:t>RoBERTa</w:t>
      </w:r>
      <w:proofErr w:type="spellEnd"/>
      <w:r>
        <w:t xml:space="preserve">, and GPT-3.5 established their superiority in the token classification realm, with their deep architectures and ability to capture long-range dependencies contributing to their </w:t>
      </w:r>
      <w:proofErr w:type="gramStart"/>
      <w:r>
        <w:t>success .</w:t>
      </w:r>
      <w:proofErr w:type="gramEnd"/>
    </w:p>
    <w:p w:rsidR="00371EEB" w:rsidRDefault="00371EEB" w:rsidP="00371EEB"/>
    <w:p w:rsidR="00371EEB" w:rsidRPr="00B52F4C" w:rsidRDefault="00371EEB" w:rsidP="00371EEB">
      <w:pPr>
        <w:rPr>
          <w:rStyle w:val="SubtleEmphasis"/>
        </w:rPr>
      </w:pPr>
      <w:r w:rsidRPr="00B52F4C">
        <w:rPr>
          <w:rStyle w:val="SubtleEmphasis"/>
        </w:rPr>
        <w:t>2.3.2 GPT-Neo: Architecture and Capabilities</w:t>
      </w:r>
    </w:p>
    <w:p w:rsidR="00371EEB" w:rsidRDefault="00371EEB" w:rsidP="00371EEB"/>
    <w:p w:rsidR="00371EEB" w:rsidRDefault="00371EEB" w:rsidP="00371EEB">
      <w:r>
        <w:t xml:space="preserve">GPT-Neo is a family of transformer-based language models developed by </w:t>
      </w:r>
      <w:proofErr w:type="spellStart"/>
      <w:r>
        <w:t>EleutherAI</w:t>
      </w:r>
      <w:proofErr w:type="spellEnd"/>
      <w:r>
        <w:t xml:space="preserve">, a collective of researchers and engineers working to open-source large-scale AI models. The models are designed to be open-source alternatives to </w:t>
      </w:r>
      <w:proofErr w:type="spellStart"/>
      <w:r>
        <w:t>OpenAI's</w:t>
      </w:r>
      <w:proofErr w:type="spellEnd"/>
      <w:r>
        <w:t xml:space="preserve"> GPT-3, with the goal of making large-scale language modeling more accessible to the research community. GPT-Neo models are built on the Transformer decoder architecture, similar to the original GPT models, and are trained on a large and diverse corpus of text data, primarily The Pile, a curated dataset that combines a wide range of sources, including web pages, books, academic papers, and code repositories. This extensive training enables GPT-Neo to develop a strong understanding of natural language, including grammar, facts, and reasoning abilities. The models are capable of performing a variety of tasks, such as text generation, summarization, translation, and question answering, without requiring task-specific fine-tuning, a property known as zero-shot or few-shot learning. This versatility makes GPT-Neo a powerful tool for a wide range of NLP applications. The open-source nature of GPT-Neo also allows researchers to fine-tune the models on their own datasets, enabling them to adapt the models to specific domains and tasks. For example, a researcher could fine-tune GPT-Neo on a dataset of online reviews labeled for cultural bias to create a specialized classifier for this task. This fine-tuning process involves updating the model's parameters on the new dataset, allowing it to learn the specific linguistic patterns associated with cultural bias.</w:t>
      </w:r>
    </w:p>
    <w:p w:rsidR="00371EEB" w:rsidRPr="00B52F4C" w:rsidRDefault="00371EEB" w:rsidP="00371EEB">
      <w:pPr>
        <w:rPr>
          <w:rStyle w:val="SubtleEmphasis"/>
        </w:rPr>
      </w:pPr>
    </w:p>
    <w:p w:rsidR="00371EEB" w:rsidRPr="00B52F4C" w:rsidRDefault="00371EEB" w:rsidP="00371EEB">
      <w:pPr>
        <w:rPr>
          <w:rStyle w:val="SubtleEmphasis"/>
        </w:rPr>
      </w:pPr>
      <w:r w:rsidRPr="00B52F4C">
        <w:rPr>
          <w:rStyle w:val="SubtleEmphasis"/>
        </w:rPr>
        <w:t xml:space="preserve"> 2.3.3 Fine-tuning LLMs for Classification Tasks</w:t>
      </w:r>
    </w:p>
    <w:p w:rsidR="00371EEB" w:rsidRDefault="00371EEB" w:rsidP="00371EEB"/>
    <w:p w:rsidR="00371EEB" w:rsidRDefault="00371EEB" w:rsidP="00371EEB">
      <w:r>
        <w:t>Fine-tuning is a crucial technique for adapting pre-trained Large Language Models (LLMs) like GPT-Neo to specific downstream tasks, such as text classification. While LLMs are pre-trained on massive amounts of general text data, which gives them a broad understanding of language, they may not be optimized for a particular task or domain. Fine-tuning involves taking a pre-trained model and continuing the training process on a smaller, task-specific dataset. This allows the model to learn the specific patterns, vocabulary, and nuances relevant to the new task, thereby improving its performance. The process typically involves adding a task-specific head, such as a classification layer, to the pre-trained model and then training the entire model, or just the new head, on the labeled data. This approach leverages the general language knowledge learned during pre-training while adapting it to the specific requirements of the task at hand. The fine-tuning process for a classification task, such as cultural bias detection, typically involves the following steps. First, a pre-trained LLM like GPT-Neo is loaded. Then, a classification head, which is usually a simple linear layer, is added on top of the model's output. This layer maps the model's hidden representations to the desired number of classes (e.g., "biased" and "unbiased"). The model is then trained on a labeled dataset of online reviews, where each review is associated with a ground-truth label. During training, the model's parameters are updated to minimize a loss function, such as cross-entropy loss, which measures the difference between the model's predictions and the true labels. The fine-tuning process can be computationally intensive, but it is generally much faster and requires less data than training a model from scratch. This is because the model is not learning language from scratch; it is simply adapting its existing knowledge to the new task.</w:t>
      </w:r>
    </w:p>
    <w:p w:rsidR="00371EEB" w:rsidRDefault="00371EEB" w:rsidP="00371EEB"/>
    <w:p w:rsidR="00371EEB" w:rsidRDefault="00371EEB" w:rsidP="00B52F4C">
      <w:pPr>
        <w:pStyle w:val="Subtitle"/>
      </w:pPr>
      <w:r>
        <w:t xml:space="preserve"> 2.4 Named Entity Recognition (NER) in Bias Detection</w:t>
      </w:r>
    </w:p>
    <w:p w:rsidR="00371EEB" w:rsidRDefault="00371EEB" w:rsidP="00371EEB"/>
    <w:p w:rsidR="00371EEB" w:rsidRPr="00B52F4C" w:rsidRDefault="00371EEB" w:rsidP="00371EEB">
      <w:pPr>
        <w:rPr>
          <w:rStyle w:val="SubtleEmphasis"/>
        </w:rPr>
      </w:pPr>
      <w:r w:rsidRPr="00B52F4C">
        <w:rPr>
          <w:rStyle w:val="SubtleEmphasis"/>
        </w:rPr>
        <w:t xml:space="preserve"> 2.4.1 Identifying Culturally Significant Entities</w:t>
      </w:r>
    </w:p>
    <w:p w:rsidR="00371EEB" w:rsidRDefault="00371EEB" w:rsidP="00371EEB"/>
    <w:p w:rsidR="00371EEB" w:rsidRDefault="00371EEB" w:rsidP="00371EEB">
      <w:r>
        <w:t>Named Entity Recognition (NER) is a subtask of information extraction that seeks to locate and classify named entities in text into predefined categories such as person names, organizations, locations, and so on. In the context of cultural bias detection, NER can be used to identify culturally significant entities, such as the names of countries, ethnic groups, religions, and languages. The identification of such entities is a crucial first step in the process of detecting cultural bias, as it allows the system to focus on the parts of the text that are most likely to contain biased language. For example, if a review mentions a particular ethnic group in a negative context, it is more likely to be biased than a review that does not mention any such group. The use of NER can therefore help to improve the accuracy and efficiency of automated bias detection systems. By identifying these culturally significant entities, we can gain a better understanding of the context in which the bias is occurring. For instance, a negative review that mentions a specific cultural group by name is more likely to be biased than a general negative review. NER can help us to focus our analysis on the parts of the text that are most likely to contain bias, thereby improving the accuracy and efficiency of our detection models. Furthermore, by tracking the co-occurrence of certain entities with negative or toxic language, we can identify patterns of bias that might not be apparent from a simple keyword analysis.</w:t>
      </w:r>
    </w:p>
    <w:p w:rsidR="00371EEB" w:rsidRPr="00B52F4C" w:rsidRDefault="00371EEB" w:rsidP="00371EEB">
      <w:pPr>
        <w:rPr>
          <w:rStyle w:val="SubtleEmphasis"/>
        </w:rPr>
      </w:pPr>
    </w:p>
    <w:p w:rsidR="00371EEB" w:rsidRPr="00B52F4C" w:rsidRDefault="00371EEB" w:rsidP="00371EEB">
      <w:pPr>
        <w:rPr>
          <w:rStyle w:val="SubtleEmphasis"/>
        </w:rPr>
      </w:pPr>
      <w:r w:rsidRPr="00B52F4C">
        <w:rPr>
          <w:rStyle w:val="SubtleEmphasis"/>
        </w:rPr>
        <w:t>2.4.2 Integrating NER with Classification Models</w:t>
      </w:r>
    </w:p>
    <w:p w:rsidR="00371EEB" w:rsidRDefault="00371EEB" w:rsidP="00371EEB"/>
    <w:p w:rsidR="00371EEB" w:rsidRDefault="00371EEB" w:rsidP="00371EEB">
      <w:r>
        <w:t>The integration of NER with classification models can be a powerful approach for detecting cultural bias. One way to do this is to use the output of the NER system as a feature for the classification model. For example, the presence or absence of a particular type of named entity (e.g., a country name) could be used as a binary feature. Another approach is to use the NER system to identify the specific entities that are mentioned in a text, and then to use this information to inform the classification process. For example, if a review mentions a particular country, the system could look up information about that country and use it to determine whether the review is likely to be biased. The integration of NER with classification models is a promising area of research, and it has the potential to lead to significant improvements in the performance of automated bias detection systems. The information extracted by NER can be integrated with classification models in several ways to improve their performance on bias detection tasks. One approach is to use the identified entities as additional features for the model. For example, we could create a binary feature that indicates whether a review contains the name of a specific cultural group or a location associated with a particular culture. This would allow the model to learn the associations between these entities and the presence of bias. Another approach is to use the NER output to guide the attention of the model. For instance, in a Transformer-based model like GPT-Neo, we could use the positions of the identified entities to create an attention mask that encourages the model to pay more attention to the words surrounding these entities. This could help the model to better understand the context in which the entities are mentioned and to identify the subtle linguistic cues that signal bias. By combining the power of NER with the classification capabilities of machine learning models, we can create a more robust and accurate system for detecting cultural bias in online reviews.</w:t>
      </w:r>
    </w:p>
    <w:p w:rsidR="00371EEB" w:rsidRDefault="00371EEB" w:rsidP="00371EEB"/>
    <w:p w:rsidR="00371EEB" w:rsidRDefault="00371EEB" w:rsidP="00B52F4C">
      <w:pPr>
        <w:pStyle w:val="Subtitle"/>
      </w:pPr>
      <w:r>
        <w:t xml:space="preserve"> 2.5 Comparative Studies in Bias Detection</w:t>
      </w:r>
    </w:p>
    <w:p w:rsidR="00371EEB" w:rsidRDefault="00371EEB" w:rsidP="00371EEB"/>
    <w:p w:rsidR="00371EEB" w:rsidRPr="00B52F4C" w:rsidRDefault="00371EEB" w:rsidP="00371EEB">
      <w:pPr>
        <w:rPr>
          <w:rStyle w:val="SubtleEmphasis"/>
        </w:rPr>
      </w:pPr>
      <w:r w:rsidRPr="00B52F4C">
        <w:rPr>
          <w:rStyle w:val="SubtleEmphasis"/>
        </w:rPr>
        <w:t>2.5.1 Comparing Traditional Models vs. Transformers</w:t>
      </w:r>
    </w:p>
    <w:p w:rsidR="00371EEB" w:rsidRDefault="00371EEB" w:rsidP="00371EEB"/>
    <w:p w:rsidR="00371EEB" w:rsidRDefault="00371EEB" w:rsidP="00371EEB">
      <w:r>
        <w:t xml:space="preserve">The advent of Transformer-based models has sparked a significant amount of research comparing their performance to that of traditional machine learning models in various NLP tasks, including bias detection. Traditional models, such as Naive Bayes and Support Vector Machines (SVM), rely on feature engineering techniques like TF-IDF to convert text into a numerical format. While effective, these models often struggle to capture the complex contextual relationships and nuances of natural language, which can be crucial for detecting subtle forms of bias. Transformer-based models, on the other hand, are pre-trained on massive amounts of text data and learn deep contextual representations of words, allowing them to understand language in a more human-like way. This fundamental difference in approach has led to a general trend of Transformer models outperforming traditional models on a wide range of NLP benchmarks. Several studies have directly compared the performance of traditional models and Transformers in bias detection tasks. A white paper on bias detection in LLMs and traditional AI models compared the performance of GPT-3.5 Turbo, BERT, and several traditional models, including SVM and Naive Bayes, on a resume classification </w:t>
      </w:r>
      <w:proofErr w:type="gramStart"/>
      <w:r>
        <w:t>task .</w:t>
      </w:r>
      <w:proofErr w:type="gramEnd"/>
      <w:r>
        <w:t xml:space="preserve"> The study found that while all models exhibited some level of bias, GPT-3.5 Turbo was significantly more robust to bias induced by the training data. When trained on biased data, the accuracy of the traditional models and BERT dropped significantly, while GPT-3.5 Turbo maintained a high level of accuracy. This suggests that the advanced architecture and training of LLMs like GPT-3.5 Turbo may make them more resilient to certain types of bias, a crucial advantage for fairness-critical applications. Another study on bias detection in media coverage of the Israeli-Gaza conflict compared the performance of various machine learning, deep learning, and Transformer-based </w:t>
      </w:r>
      <w:proofErr w:type="gramStart"/>
      <w:r>
        <w:t>models .</w:t>
      </w:r>
      <w:proofErr w:type="gramEnd"/>
      <w:r>
        <w:t xml:space="preserve"> The study found that Transformer-based models, such as BERT, were able to effectively capture the nuanced dynamics of the conflict and outperform traditional methods in detecting bias. The study also highlighted the importance of handling imbalanced classes and using advanced linguistic techniques to improve model </w:t>
      </w:r>
      <w:proofErr w:type="gramStart"/>
      <w:r>
        <w:t>performance .</w:t>
      </w:r>
      <w:proofErr w:type="gramEnd"/>
    </w:p>
    <w:p w:rsidR="00371EEB" w:rsidRDefault="00371EEB" w:rsidP="00371EEB"/>
    <w:p w:rsidR="00371EEB" w:rsidRPr="00B52F4C" w:rsidRDefault="00371EEB" w:rsidP="00371EEB">
      <w:pPr>
        <w:rPr>
          <w:rStyle w:val="SubtleEmphasis"/>
        </w:rPr>
      </w:pPr>
      <w:r w:rsidRPr="00B52F4C">
        <w:rPr>
          <w:rStyle w:val="SubtleEmphasis"/>
        </w:rPr>
        <w:t xml:space="preserve"> 2.5.2 Performance Metrics in Bias Detection Tasks</w:t>
      </w:r>
    </w:p>
    <w:p w:rsidR="00371EEB" w:rsidRDefault="00371EEB" w:rsidP="00371EEB"/>
    <w:p w:rsidR="00371EEB" w:rsidRDefault="00371EEB" w:rsidP="00371EEB">
      <w:r>
        <w:t xml:space="preserve">The evaluation of bias detection systems is a complex task that requires the use of a variety of performance metrics. The most common metrics used for this purpose are accuracy, precision, recall, and F1-score. Accuracy measures the proportion of correctly classified instances, while precision measures the proportion of true positives among all instances that are predicted to be positive. Recall, on the other hand, measures the proportion of true positives among all instances that are actually positive. The F1-score is the harmonic mean of precision and recall, and it provides a single metric that balances the two. In addition to these standard metrics, other metrics, such as the area under the ROC curve (AUC-ROC) and the area under the precision-recall curve (AUC-PR), can also be used to evaluate the performance of bias detection systems. The choice of metrics will depend on the specific goals of the research and the characteristics of the dataset. </w:t>
      </w:r>
      <w:proofErr w:type="gramStart"/>
      <w:r>
        <w:t>For example, in a bias detection task where the number of biased instances is much smaller than the number of unbiased instances (i.e., an imbalanced dataset), accuracy can be a misleading metric.</w:t>
      </w:r>
      <w:proofErr w:type="gramEnd"/>
      <w:r>
        <w:t xml:space="preserve"> In such cases, precision, recall, and F1-score are more informative, as they provide a more balanced view of the model's performance on both the positive and negative classes. The AUC-PR is also particularly useful for imbalanced datasets, as it focuses on the performance of the model on the positive class.</w:t>
      </w:r>
    </w:p>
    <w:p w:rsidR="00371EEB" w:rsidRDefault="00371EEB" w:rsidP="00371EEB"/>
    <w:p w:rsidR="00371EEB" w:rsidRDefault="00371EEB" w:rsidP="00B52F4C">
      <w:pPr>
        <w:pStyle w:val="Heading1"/>
      </w:pPr>
      <w:r>
        <w:t xml:space="preserve"> Chapter 3: Methodology</w:t>
      </w:r>
    </w:p>
    <w:p w:rsidR="00371EEB" w:rsidRDefault="00371EEB" w:rsidP="00371EEB"/>
    <w:p w:rsidR="00371EEB" w:rsidRDefault="00371EEB" w:rsidP="00371EEB">
      <w:r w:rsidRPr="00B52F4C">
        <w:rPr>
          <w:rStyle w:val="SubtitleChar"/>
        </w:rPr>
        <w:t>3.1 Dataset Collection and Preprocessing</w:t>
      </w:r>
    </w:p>
    <w:p w:rsidR="00371EEB" w:rsidRDefault="00371EEB" w:rsidP="00371EEB"/>
    <w:p w:rsidR="00371EEB" w:rsidRDefault="00371EEB" w:rsidP="00371EEB">
      <w:r w:rsidRPr="00B52F4C">
        <w:rPr>
          <w:rStyle w:val="SubtleEmphasis"/>
        </w:rPr>
        <w:t>3.1.1 Proposed Dataset: Multi-Cultural Online Reviews</w:t>
      </w:r>
    </w:p>
    <w:p w:rsidR="00371EEB" w:rsidRDefault="00371EEB" w:rsidP="00371EEB"/>
    <w:p w:rsidR="00371EEB" w:rsidRDefault="00371EEB" w:rsidP="00371EEB">
      <w:r>
        <w:t>The foundation of this research is a proposed dataset of online reviews collected from multiple platforms and representing a diverse range of cultural contexts. The primary sources for this dataset will be popular review platforms such as Yelp, Trip</w:t>
      </w:r>
      <w:r w:rsidR="00B52F4C">
        <w:t>-</w:t>
      </w:r>
      <w:r>
        <w:t xml:space="preserve">Advisor, and Amazon, which host a vast amount of user-generated content covering various domains like restaurants, travel destinations, and consumer products. The goal is to create a corpus that is not only large enough for training and evaluating machine learning models but also rich in cultural nuances. To achieve this, the data collection will be geographically stratified, focusing on reviews from multiple countries and regions, including but not limited to the United States, the United Kingdom, India, and Japan. This multi-cultural approach is essential for capturing a wide spectrum of cultural biases, as the nature and expression of bias can vary significantly across different societies. For example, a review that is considered acceptable in one culture might be perceived as biased or offensive in another. By including reviews from diverse cultural backgrounds, the dataset will provide a more robust and generalizable basis for training models to detect cultural </w:t>
      </w:r>
      <w:proofErr w:type="gramStart"/>
      <w:r>
        <w:t>bias .</w:t>
      </w:r>
      <w:proofErr w:type="gramEnd"/>
      <w:r>
        <w:t xml:space="preserve"> The dataset will consist of reviews written in English, even if they originate from non-English speaking countries. This is a practical consideration to ensure a consistent language for processing and analysis, but it also introduces an interesting dimension to the study, as it allows for the examination of how cultural biases are expressed through the lens of a second language. The collection process will involve using the public APIs provided by the review platforms, where available, or employing web scraping techniques to gather a substantial number of reviews. The dataset will be designed to be balanced in terms of the number of reviews from each geographical region to prevent any single culture from dominating the training process. Furthermore, the dataset will include reviews from a variety of categories (e.g., food, travel, electronics) to ensure that the models are not biased towards a specific domain. The final dataset is envisioned to contain tens of thousands of reviews, providing a solid foundation for training both the traditional machine learning models and the large language model, GPT-</w:t>
      </w:r>
      <w:proofErr w:type="gramStart"/>
      <w:r>
        <w:t>Neo .</w:t>
      </w:r>
      <w:proofErr w:type="gramEnd"/>
    </w:p>
    <w:p w:rsidR="00371EEB" w:rsidRDefault="00371EEB" w:rsidP="00371EEB"/>
    <w:p w:rsidR="00371EEB" w:rsidRDefault="00371EEB" w:rsidP="00371EEB">
      <w:r>
        <w:t xml:space="preserve">#### 3.1.2 Data Collection from Platforms (e.g., Yelp, </w:t>
      </w:r>
      <w:proofErr w:type="spellStart"/>
      <w:r>
        <w:t>TripAdvisor</w:t>
      </w:r>
      <w:proofErr w:type="spellEnd"/>
      <w:r>
        <w:t>)</w:t>
      </w:r>
    </w:p>
    <w:p w:rsidR="00371EEB" w:rsidRDefault="00371EEB" w:rsidP="00371EEB"/>
    <w:p w:rsidR="00371EEB" w:rsidRDefault="00371EEB" w:rsidP="00371EEB">
      <w:r>
        <w:t>The data collection process will involve the use of web scraping tools to extract online reviews from the selected platforms. The reviews will be collected based on a set of predefined criteria, such as the location of the business, the category of the business, and the language of the review. The goal is to collect a large and diverse set of reviews that are representative of the global online community. The data collection process will be automated to ensure that a large volume of data can be collected in a relatively short amount of time. The collected data will be stored in a structured format, such as a CSV file or a database, for further processing and analysis. The data collection process will also include a step to remove any personally identifiable information (PII) from the reviews, such as names, email addresses, and phone numbers, to protect the privacy of the users. The data collection process will be conducted in a responsible and ethical manner, in compliance with the terms of service of the review platforms and any applicable laws and regulations.</w:t>
      </w:r>
    </w:p>
    <w:p w:rsidR="00371EEB" w:rsidRPr="00B52F4C" w:rsidRDefault="00371EEB" w:rsidP="00371EEB">
      <w:pPr>
        <w:rPr>
          <w:rStyle w:val="SubtleEmphasis"/>
        </w:rPr>
      </w:pPr>
    </w:p>
    <w:p w:rsidR="00371EEB" w:rsidRPr="00B52F4C" w:rsidRDefault="00371EEB" w:rsidP="00371EEB">
      <w:pPr>
        <w:rPr>
          <w:rStyle w:val="SubtleEmphasis"/>
        </w:rPr>
      </w:pPr>
      <w:r w:rsidRPr="00B52F4C">
        <w:rPr>
          <w:rStyle w:val="SubtleEmphasis"/>
        </w:rPr>
        <w:t>3.1.3 Data Cleaning and Normalization</w:t>
      </w:r>
    </w:p>
    <w:p w:rsidR="00371EEB" w:rsidRDefault="00371EEB" w:rsidP="00371EEB"/>
    <w:p w:rsidR="00371EEB" w:rsidRDefault="00371EEB" w:rsidP="00371EEB">
      <w:r>
        <w:t xml:space="preserve">Once the online reviews have been collected, a comprehensive data cleaning and normalization pipeline will be implemented to prepare the text for feature extraction and model training. This pre-processing stage is a critical step in any NLP project, as the quality of the input data directly impacts the performance of the models. The first step in this pipeline will be the removal of irrelevant information and noise from the raw text. This includes stripping out HTML tags, URLs, email addresses, and any other non-textual elements that may be present in the reviews. Special characters, punctuation marks, and numbers will also be removed, as they are often not informative for the task of bias detection and can add unnecessary complexity to the feature space. The goal is to retain only the pure textual content of the reviews, which contains the linguistic cues that are relevant for identifying cultural bias. This initial cleaning step helps to standardize the data and reduce the dimensionality of the feature space, making it easier for the models to learn </w:t>
      </w:r>
      <w:proofErr w:type="gramStart"/>
      <w:r>
        <w:t>meaningful</w:t>
      </w:r>
      <w:r w:rsidR="00B52F4C">
        <w:t xml:space="preserve"> </w:t>
      </w:r>
      <w:r>
        <w:t xml:space="preserve"> patterns</w:t>
      </w:r>
      <w:proofErr w:type="gramEnd"/>
      <w:r>
        <w:t xml:space="preserve"> . Following the initial cleaning, the text will be normalized through a series of standard NLP techniques. The first of these is lowercasing, where all the text is converted to a single case (typically lowercase). This is a simple but effective technique to ensure that words like "Good" and "good" are treated as the same token, preventing the model from treating them as two different features. The next step is tokenization, which involves splitting the text into individual words or tokens. This is a fundamental step for most NLP tasks, as it breaks down the continuous stream of text into discrete units that can be processed by the models. After tokenization, stop word removal will be performed. Stop words are common words in a language (such as "the," "a," "is," "and") that carry little semantic meaning and are often filtered out to reduce noise and improve computational efficiency. A standard list of English stop words will be used for this purpose. However, it is important to note that some stop words might be relevant for detecting certain types of bias, so this step will be carefully evaluated to ensure that it does not remove potentially important </w:t>
      </w:r>
      <w:proofErr w:type="gramStart"/>
      <w:r>
        <w:t>information .</w:t>
      </w:r>
      <w:proofErr w:type="gramEnd"/>
      <w:r>
        <w:t xml:space="preserve"> The final step in the normalization pipeline is lemmatization. Lemmatization is a more sophisticated form of stemming, which aims to reduce words to their base or dictionary form, known as the lemma. For example, the words "running," "ran," and "runs" would all be lemmatized to "run." This is different from stemming, which simply chops off the ends of words and can sometimes result in non-actual words. Lemmatization is generally preferred as it produces more meaningful and interpretable features. By reducing words to their lemmas, the model can generalize better and recognize that different forms of the same word should be treated as a single feature. This helps to reduce the </w:t>
      </w:r>
      <w:proofErr w:type="spellStart"/>
      <w:r>
        <w:t>sparsity</w:t>
      </w:r>
      <w:proofErr w:type="spellEnd"/>
      <w:r>
        <w:t xml:space="preserve"> of the feature space and improve the performance of the models, especially for traditional machine learning algorithms like Naive Bayes and SVM, which can struggle with high-dimensional and sparse data. The entire data cleaning and normalization pipeline will be implemented using standard NLP libraries in Python, such as NLTK or </w:t>
      </w:r>
      <w:proofErr w:type="spellStart"/>
      <w:r>
        <w:t>spaCy</w:t>
      </w:r>
      <w:proofErr w:type="spellEnd"/>
      <w:r>
        <w:t xml:space="preserve">, to ensure efficiency and </w:t>
      </w:r>
      <w:proofErr w:type="gramStart"/>
      <w:r>
        <w:t>reproducibility .</w:t>
      </w:r>
      <w:proofErr w:type="gramEnd"/>
    </w:p>
    <w:p w:rsidR="00371EEB" w:rsidRDefault="00371EEB" w:rsidP="00371EEB"/>
    <w:p w:rsidR="00371EEB" w:rsidRPr="00B52F4C" w:rsidRDefault="00371EEB" w:rsidP="00371EEB">
      <w:pPr>
        <w:rPr>
          <w:rStyle w:val="SubtleEmphasis"/>
        </w:rPr>
      </w:pPr>
      <w:r w:rsidRPr="00B52F4C">
        <w:rPr>
          <w:rStyle w:val="SubtleEmphasis"/>
        </w:rPr>
        <w:t>3.1.4 Labeling for Cultural Bias: A Manual Annotation Framework</w:t>
      </w:r>
    </w:p>
    <w:p w:rsidR="00371EEB" w:rsidRDefault="00371EEB" w:rsidP="00371EEB"/>
    <w:p w:rsidR="00371EEB" w:rsidRDefault="00371EEB" w:rsidP="00371EEB">
      <w:r>
        <w:t xml:space="preserve">A critical aspect of the dataset creation is the labeling process, which will involve manually annotating each review as either "culturally biased" or "unbiased." This is a challenging task that requires a deep understanding of cultural nuances and the subtle ways in which bias can manifest in language. To ensure the quality and consistency of the labels, a team of annotators will be recruited, ideally with diverse cultural backgrounds themselves. A detailed annotation guideline will be developed, providing clear definitions and examples of what constitutes cultural bias in the context of online reviews. The guideline will cover various forms of bias, including stereotyping, prejudice, ethnocentrism, and </w:t>
      </w:r>
      <w:proofErr w:type="spellStart"/>
      <w:r>
        <w:t>microaggressions</w:t>
      </w:r>
      <w:proofErr w:type="spellEnd"/>
      <w:r>
        <w:t xml:space="preserve">. To ensure inter-annotator agreement, a subset of the data will be labeled by multiple annotators, and the Cohen's kappa coefficient will be calculated to measure the level of agreement. Any disagreements will be resolved through discussion and consensus. This rigorous annotation process is crucial for creating a high-quality ground truth dataset that can be used to effectively train and evaluate the performance of the different models in detecting cultural </w:t>
      </w:r>
      <w:proofErr w:type="gramStart"/>
      <w:r>
        <w:t>bias .</w:t>
      </w:r>
      <w:proofErr w:type="gramEnd"/>
      <w:r>
        <w:t xml:space="preserve"> The proposed dataset will also be analyzed for class imbalance, a common issue in classification tasks where one class is significantly more frequent than the other. It is possible that unbiased reviews will be more prevalent than biased ones, which could lead to models that are biased towards predicting the majority class. To address this, several techniques for handling imbalanced classes will be explored, such as oversampling the minority class (biased reviews), under</w:t>
      </w:r>
      <w:r w:rsidR="00B52F4C">
        <w:t>-</w:t>
      </w:r>
      <w:r>
        <w:t xml:space="preserve">sampling the majority class, or using synthetic data generation methods like SMOTE (Synthetic Minority Over-sampling Technique). The choice of method will depend on the specific characteristics of the collected dataset. By proactively addressing the issue of class imbalance, the research aims to ensure that the models are trained to be sensitive to both biased and unbiased reviews, leading to a more fair and accurate evaluation of their performance. The creation of this carefully curated, multi-cultural, and well-labeled dataset is a significant contribution of this research, as it provides a valuable resource for the broader NLP community for studying and mitigating cultural bias in </w:t>
      </w:r>
      <w:proofErr w:type="gramStart"/>
      <w:r>
        <w:t>online</w:t>
      </w:r>
      <w:r w:rsidR="00B52F4C">
        <w:t xml:space="preserve"> </w:t>
      </w:r>
      <w:r>
        <w:t xml:space="preserve"> content</w:t>
      </w:r>
      <w:proofErr w:type="gramEnd"/>
      <w:r>
        <w:t xml:space="preserve"> .</w:t>
      </w:r>
    </w:p>
    <w:p w:rsidR="00371EEB" w:rsidRDefault="00371EEB" w:rsidP="00371EEB"/>
    <w:p w:rsidR="00371EEB" w:rsidRDefault="00371EEB" w:rsidP="00B52F4C">
      <w:pPr>
        <w:pStyle w:val="Subtitle"/>
      </w:pPr>
      <w:r>
        <w:t>3.2 Feature Engineering</w:t>
      </w:r>
    </w:p>
    <w:p w:rsidR="00371EEB" w:rsidRDefault="00371EEB" w:rsidP="00371EEB"/>
    <w:p w:rsidR="00371EEB" w:rsidRPr="00B52F4C" w:rsidRDefault="00371EEB" w:rsidP="00371EEB">
      <w:pPr>
        <w:rPr>
          <w:rStyle w:val="SubtleEmphasis"/>
        </w:rPr>
      </w:pPr>
      <w:r w:rsidRPr="00B52F4C">
        <w:rPr>
          <w:rStyle w:val="SubtleEmphasis"/>
        </w:rPr>
        <w:t xml:space="preserve">3.2.1 TF-IDF </w:t>
      </w:r>
      <w:proofErr w:type="spellStart"/>
      <w:r w:rsidRPr="00B52F4C">
        <w:rPr>
          <w:rStyle w:val="SubtleEmphasis"/>
        </w:rPr>
        <w:t>Vectorization</w:t>
      </w:r>
      <w:proofErr w:type="spellEnd"/>
      <w:r w:rsidRPr="00B52F4C">
        <w:rPr>
          <w:rStyle w:val="SubtleEmphasis"/>
        </w:rPr>
        <w:t xml:space="preserve"> for Naive Bayes and SVM</w:t>
      </w:r>
    </w:p>
    <w:p w:rsidR="00371EEB" w:rsidRDefault="00371EEB" w:rsidP="00371EEB"/>
    <w:p w:rsidR="00371EEB" w:rsidRDefault="00371EEB" w:rsidP="00371EEB">
      <w:r>
        <w:t xml:space="preserve">For the traditional machine learning models, Naive Bayes and Support Vector Machine (SVM), the primary feature engineering technique will be Term Frequency-Inverse Document Frequency (TF-IDF) </w:t>
      </w:r>
      <w:proofErr w:type="spellStart"/>
      <w:r>
        <w:t>vectorization</w:t>
      </w:r>
      <w:proofErr w:type="spellEnd"/>
      <w:r>
        <w:t>. This method transforms the collection of pre-processed text reviews into a numerical feature matrix that can be fed into the classifiers. The implementation will utilize the `</w:t>
      </w:r>
      <w:proofErr w:type="spellStart"/>
      <w:r>
        <w:t>TfidfVectorizer</w:t>
      </w:r>
      <w:proofErr w:type="spellEnd"/>
      <w:r>
        <w:t>` class from the `</w:t>
      </w:r>
      <w:proofErr w:type="spellStart"/>
      <w:r>
        <w:t>scikit</w:t>
      </w:r>
      <w:proofErr w:type="spellEnd"/>
      <w:r>
        <w:t>-learn` library, a powerful and widely-used tool for this purpose. The `</w:t>
      </w:r>
      <w:proofErr w:type="spellStart"/>
      <w:r>
        <w:t>TfidfVectorizer</w:t>
      </w:r>
      <w:proofErr w:type="spellEnd"/>
      <w:r>
        <w:t>` will be configured with a set of hyper</w:t>
      </w:r>
      <w:r w:rsidR="004022F4">
        <w:t xml:space="preserve">- </w:t>
      </w:r>
      <w:proofErr w:type="gramStart"/>
      <w:r>
        <w:t xml:space="preserve">parameters </w:t>
      </w:r>
      <w:r w:rsidR="00B52F4C">
        <w:t xml:space="preserve"> </w:t>
      </w:r>
      <w:r>
        <w:t>that</w:t>
      </w:r>
      <w:proofErr w:type="gramEnd"/>
      <w:r>
        <w:t xml:space="preserve"> are </w:t>
      </w:r>
      <w:r w:rsidR="00B52F4C">
        <w:t xml:space="preserve"> </w:t>
      </w:r>
      <w:r>
        <w:t>carefully chosen to optimize the representation of the text for the specific task of cultural bias detection. One of the key parameters is `</w:t>
      </w:r>
      <w:proofErr w:type="spellStart"/>
      <w:r>
        <w:t>ngram_range</w:t>
      </w:r>
      <w:proofErr w:type="spellEnd"/>
      <w:r>
        <w:t xml:space="preserve">`, which will be set to </w:t>
      </w:r>
      <w:proofErr w:type="gramStart"/>
      <w:r>
        <w:t>`(</w:t>
      </w:r>
      <w:proofErr w:type="gramEnd"/>
      <w:r>
        <w:t xml:space="preserve">1, 2)` to capture both single words (unigrams) and two-word phrases (bigrams). This is particularly important for detecting cultural bias, as many stereotypes and biased expressions are conveyed through multi-word phrases (e.g., "typical American," "authentic Italian"). By including bigrams, the model can learn to recognize these more complex linguistic patterns that might be missed if only unigrams were </w:t>
      </w:r>
      <w:proofErr w:type="gramStart"/>
      <w:r>
        <w:t>considered .</w:t>
      </w:r>
      <w:proofErr w:type="gramEnd"/>
      <w:r>
        <w:t xml:space="preserve"> Another important set of hyper</w:t>
      </w:r>
      <w:r w:rsidR="004022F4">
        <w:t>-</w:t>
      </w:r>
      <w:r>
        <w:t>parameters for the `</w:t>
      </w:r>
      <w:proofErr w:type="spellStart"/>
      <w:r>
        <w:t>TfidfVectorizer</w:t>
      </w:r>
      <w:proofErr w:type="spellEnd"/>
      <w:r>
        <w:t>` are `</w:t>
      </w:r>
      <w:proofErr w:type="spellStart"/>
      <w:r>
        <w:t>min_df</w:t>
      </w:r>
      <w:proofErr w:type="spellEnd"/>
      <w:r>
        <w:t>` and `</w:t>
      </w:r>
      <w:proofErr w:type="spellStart"/>
      <w:r>
        <w:t>max_df</w:t>
      </w:r>
      <w:proofErr w:type="spellEnd"/>
      <w:r>
        <w:t>`, which control the minimum and maximum document frequency of the terms to be included in the vocabulary. The `</w:t>
      </w:r>
      <w:proofErr w:type="spellStart"/>
      <w:r>
        <w:t>min_df</w:t>
      </w:r>
      <w:proofErr w:type="spellEnd"/>
      <w:r>
        <w:t xml:space="preserve">` parameter </w:t>
      </w:r>
      <w:proofErr w:type="gramStart"/>
      <w:r>
        <w:t>will</w:t>
      </w:r>
      <w:r w:rsidR="004022F4">
        <w:t xml:space="preserve"> </w:t>
      </w:r>
      <w:r>
        <w:t xml:space="preserve"> be</w:t>
      </w:r>
      <w:proofErr w:type="gramEnd"/>
      <w:r>
        <w:t xml:space="preserve"> set to a small value, such as 5, to filter out extremely </w:t>
      </w:r>
      <w:r w:rsidR="004022F4">
        <w:t xml:space="preserve"> </w:t>
      </w:r>
      <w:r>
        <w:t xml:space="preserve">rare words that appear in only a few documents. </w:t>
      </w:r>
      <w:proofErr w:type="gramStart"/>
      <w:r>
        <w:t xml:space="preserve">These </w:t>
      </w:r>
      <w:r w:rsidR="004022F4">
        <w:t xml:space="preserve"> </w:t>
      </w:r>
      <w:r>
        <w:t>rare</w:t>
      </w:r>
      <w:proofErr w:type="gramEnd"/>
      <w:r>
        <w:t xml:space="preserve"> terms</w:t>
      </w:r>
      <w:r w:rsidR="004022F4">
        <w:t xml:space="preserve"> </w:t>
      </w:r>
      <w:r>
        <w:t xml:space="preserve"> are often noisy and can lead to </w:t>
      </w:r>
      <w:proofErr w:type="spellStart"/>
      <w:r>
        <w:t>overfitting</w:t>
      </w:r>
      <w:proofErr w:type="spellEnd"/>
      <w:r>
        <w:t>, as the model might learn spurious correlations that do not generalize to new data. The `</w:t>
      </w:r>
      <w:proofErr w:type="spellStart"/>
      <w:r>
        <w:t>max_df</w:t>
      </w:r>
      <w:proofErr w:type="spellEnd"/>
      <w:r>
        <w:t>` parameter will be set to a high value, such as 0.8</w:t>
      </w:r>
      <w:proofErr w:type="gramStart"/>
      <w:r>
        <w:t>,</w:t>
      </w:r>
      <w:r w:rsidR="004022F4">
        <w:t xml:space="preserve"> </w:t>
      </w:r>
      <w:r>
        <w:t xml:space="preserve"> to</w:t>
      </w:r>
      <w:proofErr w:type="gramEnd"/>
      <w:r>
        <w:t xml:space="preserve"> remove overly common words that appear in a large majority of the documents. While these common words are already down-weighted by the IDF component of TF-IDF, removing them entirely can help to further reduce the dimensionality of the feature space and improve computational efficiency. The `</w:t>
      </w:r>
      <w:proofErr w:type="spellStart"/>
      <w:r>
        <w:t>stop_words</w:t>
      </w:r>
      <w:proofErr w:type="spellEnd"/>
      <w:r>
        <w:t>` parameter will be set to `'</w:t>
      </w:r>
      <w:proofErr w:type="spellStart"/>
      <w:r>
        <w:t>english</w:t>
      </w:r>
      <w:proofErr w:type="spellEnd"/>
      <w:r>
        <w:t>'` to automatically remove a standard list of English stop words, which are common words that carry little semantic weight. Additionally, the `</w:t>
      </w:r>
      <w:proofErr w:type="spellStart"/>
      <w:r>
        <w:t>sublinear_tf</w:t>
      </w:r>
      <w:proofErr w:type="spellEnd"/>
      <w:r>
        <w:t xml:space="preserve">` parameter will be set to `True` to apply a </w:t>
      </w:r>
      <w:proofErr w:type="spellStart"/>
      <w:r>
        <w:t>sublinear</w:t>
      </w:r>
      <w:proofErr w:type="spellEnd"/>
      <w:r>
        <w:t xml:space="preserve"> scaling to the term frequency, which helps to dampen the effect of very high-frequency terms and has been shown to improve performance in many text classification tasks . </w:t>
      </w:r>
      <w:proofErr w:type="gramStart"/>
      <w:r>
        <w:t>The output of the `</w:t>
      </w:r>
      <w:proofErr w:type="spellStart"/>
      <w:r>
        <w:t>TfidfVectorizer</w:t>
      </w:r>
      <w:proofErr w:type="spellEnd"/>
      <w:r>
        <w:t>` will be a sparse matrix, where each row corresponds to a review and each column corresponds to a unique term (unigram or bigram) in the vocabulary.</w:t>
      </w:r>
      <w:proofErr w:type="gramEnd"/>
      <w:r>
        <w:t xml:space="preserve"> The values in the matrix will be the TF-IDF scores, which represent the importance of each term in each review. This sparse matrix will then be used as the input feature set for training the Naive Bayes and SVM classifiers. The use of a sparse matrix is a memory-efficient way to handle the high-dimensional nature of text data, as most of the values in the matrix will be zero (since most terms will not appear in most documents). The `</w:t>
      </w:r>
      <w:proofErr w:type="spellStart"/>
      <w:r>
        <w:t>TfidfVectorizer</w:t>
      </w:r>
      <w:proofErr w:type="spellEnd"/>
      <w:r>
        <w:t xml:space="preserve">` will be fitted on the training data only, and then used to transform both the training and testing data. This is a crucial step to prevent data leakage, where information from the test set would be used to inform the training process, leading to an overly optimistic evaluation of the model's performance. The fitted </w:t>
      </w:r>
      <w:proofErr w:type="spellStart"/>
      <w:r>
        <w:t>vectorizer</w:t>
      </w:r>
      <w:proofErr w:type="spellEnd"/>
      <w:r>
        <w:t xml:space="preserve"> will also be saved for future use, allowing for the transformation of new, unseen reviews using the same vocabulary and IDF values learned from the training </w:t>
      </w:r>
      <w:proofErr w:type="gramStart"/>
      <w:r>
        <w:t>data .</w:t>
      </w:r>
      <w:proofErr w:type="gramEnd"/>
    </w:p>
    <w:p w:rsidR="00371EEB" w:rsidRDefault="00371EEB" w:rsidP="00371EEB"/>
    <w:p w:rsidR="00371EEB" w:rsidRPr="004022F4" w:rsidRDefault="00371EEB" w:rsidP="00371EEB">
      <w:pPr>
        <w:rPr>
          <w:rStyle w:val="SubtleEmphasis"/>
        </w:rPr>
      </w:pPr>
      <w:r w:rsidRPr="004022F4">
        <w:rPr>
          <w:rStyle w:val="SubtleEmphasis"/>
        </w:rPr>
        <w:t>3.2.2 Named Entity Recognition (NER) for Cultural Entity Identification</w:t>
      </w:r>
    </w:p>
    <w:p w:rsidR="00371EEB" w:rsidRDefault="00371EEB" w:rsidP="00371EEB"/>
    <w:p w:rsidR="00371EEB" w:rsidRDefault="00371EEB" w:rsidP="00371EEB">
      <w:r>
        <w:t>In addition to TF-IDF, this research will incorporate Named Entity Recognition (NER) as a key feature engineering technique to enhance the detection of cultural bias. NER is a subtask of information extraction that aims to identify and classify named entities in text into predefined categories such as persons, organizations, and locations. For the purpose of this study, the focus will be on identifying culturally significant entities, which can serve as strong indicators of potential bias. These entities include, but are not limited to, names of countries, nationalities, ethnic groups, religions, and languages. The hypothesis is that the presence of such entities in a review, especially when combined with negative sentiment or toxic language, is a strong signal of cultural bias. For example, a review that mentions a specific nationality in a derogatory context is highly likely to be biased. The implementation of NER will be carried out using a pre-trained model from the `</w:t>
      </w:r>
      <w:proofErr w:type="spellStart"/>
      <w:r>
        <w:t>spaCy</w:t>
      </w:r>
      <w:proofErr w:type="spellEnd"/>
      <w:r>
        <w:t>` library, which is known for its efficiency and accuracy in entity recognition. The `</w:t>
      </w:r>
      <w:proofErr w:type="spellStart"/>
      <w:r>
        <w:t>spaCy</w:t>
      </w:r>
      <w:proofErr w:type="spellEnd"/>
      <w:r>
        <w:t>` model will be used to process each review and extract a list of identified entities along with their corresponding labels (e.g., `PERSON`, `GPE` for geopolitical entity, `NORP` for nationalities or religious or political groups). The output of the NER process will be used to create additional features for the classification models. One approach is to create a binary feature for each relevant entity type (e.g., `</w:t>
      </w:r>
      <w:proofErr w:type="spellStart"/>
      <w:r>
        <w:t>has_nationality</w:t>
      </w:r>
      <w:proofErr w:type="spellEnd"/>
      <w:r>
        <w:t>`, `</w:t>
      </w:r>
      <w:proofErr w:type="spellStart"/>
      <w:r>
        <w:t>has_religion</w:t>
      </w:r>
      <w:proofErr w:type="spellEnd"/>
      <w:r>
        <w:t>`), which indicates whether a review contains at least one entity of that type. Another approach is to create a count feature for each entity type, which represents the number of times an entity of that type appears in a review. These NER-derived features will be combined with the TF-IDF features to create a richer and more informative feature set for the Naive Bayes and SVM models. For the GPT-Neo model, the NER information can be used in a more sophisticated way. For example, the identified entities can be highlighted in the input text to draw the model's attention to them, or the entity labels can be added as special tokens to the input sequence. This can help the model to better understand the context and to focus on the parts of the text that are most likely to contain bias. The integration of NER is a novel aspect of this research, and it is expected to significantly improve the performance of all three models in detecting cultural bias.</w:t>
      </w:r>
    </w:p>
    <w:p w:rsidR="00371EEB" w:rsidRDefault="00371EEB" w:rsidP="00371EEB"/>
    <w:p w:rsidR="00371EEB" w:rsidRPr="004022F4" w:rsidRDefault="00371EEB" w:rsidP="00371EEB">
      <w:pPr>
        <w:rPr>
          <w:rStyle w:val="SubtleEmphasis"/>
        </w:rPr>
      </w:pPr>
      <w:r w:rsidRPr="004022F4">
        <w:rPr>
          <w:rStyle w:val="SubtleEmphasis"/>
        </w:rPr>
        <w:t>3.2.3 Sentiment and Toxicity Analysis for Bias Quantification</w:t>
      </w:r>
    </w:p>
    <w:p w:rsidR="00371EEB" w:rsidRDefault="00371EEB" w:rsidP="00371EEB"/>
    <w:p w:rsidR="00371EEB" w:rsidRDefault="00371EEB" w:rsidP="00371EEB">
      <w:r>
        <w:t>To provide a more nuanced understanding of the nature of cultural bias, this research will incorporate sentiment and toxicity analysis as an additional layer of analysis. The hypothesis is that culturally biased reviews are more likely to be associated with negative sentiment and higher levels of toxicity. By quantifying these aspects, we can gain insights into the emotional tone and potential harm of a review, which can be used to improve the accuracy of bias detection and to provide a more detailed characterization of the bias itself. Sentiment analysis will be performed using a pre-trained model, such as the one available in the `</w:t>
      </w:r>
      <w:proofErr w:type="spellStart"/>
      <w:r>
        <w:t>TextBlob</w:t>
      </w:r>
      <w:proofErr w:type="spellEnd"/>
      <w:r>
        <w:t>` or `VADER` libraries, which are specifically designed for sentiment analysis of social media text. The model will assign a sentiment score to each review, ranging from -1 (very negative) to +1 (very positive). This score will be used as a numerical feature for the Naive Bayes and SVM models. For the GPT-Neo model, the sentiment score can be used as an additional input feature or as a constraint during the fine-tuning process. Toxicity analysis will be performed using a pre-trained model from the `Detoxify` library, which is a state-of-the-art tool for detecting toxic comments. The model will assign a toxicity score to each review, ranging from 0 (not toxic) to 1 (very toxic). This score will also be used as a numerical feature for the traditional models and as an additional input for the GPT-Neo model. The combination of sentiment and toxicity scores will provide a multi-dimensional view of the emotional content of a review. For example, a review might have a negative sentiment score but a low toxicity score, which could indicate a legitimate complaint about a product or service. On the other hand, a review with both high negative sentiment and high toxicity is more likely to be culturally biased. By incorporating these scores into the feature set, the models can learn to distinguish between legitimate criticism and biased attacks, leading to a more accurate and robust detection system. The results of the sentiment and toxicity analysis will also be used to provide a more detailed analysis of the detected bias, allowing us to explore the relationship between cultural bias and other forms of online harm.</w:t>
      </w:r>
    </w:p>
    <w:p w:rsidR="00371EEB" w:rsidRDefault="00371EEB" w:rsidP="00371EEB"/>
    <w:p w:rsidR="00371EEB" w:rsidRDefault="00371EEB" w:rsidP="004022F4">
      <w:pPr>
        <w:pStyle w:val="Subtitle"/>
      </w:pPr>
      <w:r>
        <w:t>3.3 Model Implementation and Training</w:t>
      </w:r>
    </w:p>
    <w:p w:rsidR="00371EEB" w:rsidRDefault="00371EEB" w:rsidP="00371EEB"/>
    <w:p w:rsidR="00371EEB" w:rsidRPr="004022F4" w:rsidRDefault="00371EEB" w:rsidP="00371EEB">
      <w:pPr>
        <w:rPr>
          <w:rStyle w:val="SubtleEmphasis"/>
        </w:rPr>
      </w:pPr>
      <w:r w:rsidRPr="004022F4">
        <w:rPr>
          <w:rStyle w:val="SubtleEmphasis"/>
        </w:rPr>
        <w:t>3.3.1 Naive Bayes Classifier</w:t>
      </w:r>
    </w:p>
    <w:p w:rsidR="00371EEB" w:rsidRDefault="00371EEB" w:rsidP="00371EEB"/>
    <w:p w:rsidR="00371EEB" w:rsidRDefault="00371EEB" w:rsidP="00371EEB">
      <w:r>
        <w:t>The Naive Bayes classifier will be implemented using the `</w:t>
      </w:r>
      <w:proofErr w:type="spellStart"/>
      <w:r>
        <w:t>MultinomialNB</w:t>
      </w:r>
      <w:proofErr w:type="spellEnd"/>
      <w:r>
        <w:t>` class from the `</w:t>
      </w:r>
      <w:proofErr w:type="spellStart"/>
      <w:r>
        <w:t>scikit</w:t>
      </w:r>
      <w:proofErr w:type="spellEnd"/>
      <w:r>
        <w:t xml:space="preserve">-learn` library. This class is specifically designed for text classification tasks and is well-suited for the TF-IDF features that will be used as input. The model will be trained on the training set, which consists of the TF-IDF </w:t>
      </w:r>
      <w:proofErr w:type="spellStart"/>
      <w:r>
        <w:t>vectorized</w:t>
      </w:r>
      <w:proofErr w:type="spellEnd"/>
      <w:r>
        <w:t xml:space="preserve"> reviews and their corresponding labels (biased or unbiased). The training process is straightforward and computationally efficient, as it involves a simple calculation of the conditional probabilities of each word given the class. The `</w:t>
      </w:r>
      <w:proofErr w:type="spellStart"/>
      <w:r>
        <w:t>MultinomialNB</w:t>
      </w:r>
      <w:proofErr w:type="spellEnd"/>
      <w:r>
        <w:t xml:space="preserve">` class has a single </w:t>
      </w:r>
      <w:proofErr w:type="spellStart"/>
      <w:r>
        <w:t>hyperparameter</w:t>
      </w:r>
      <w:proofErr w:type="spellEnd"/>
      <w:r>
        <w:t>, `alpha`, which is the additive smoothing parameter. This parameter will be tuned using a grid search with cross-validation to find the optimal value that maximizes the model's performance on the validation set. The default value of `alpha` is 1.0, but other values will be explored to see if they lead to an improvement in performance. Once the model is trained, it will be used to predict the labels of the reviews in the test set. The predictions will be compared to the true labels to evaluate the model's performance using the metrics described in the evaluation framework. The simplicity and efficiency of the Naive Bayes classifier make it a strong baseline for comparison with the more complex models.</w:t>
      </w:r>
    </w:p>
    <w:p w:rsidR="00371EEB" w:rsidRDefault="00371EEB" w:rsidP="00371EEB"/>
    <w:p w:rsidR="00371EEB" w:rsidRPr="004022F4" w:rsidRDefault="00371EEB" w:rsidP="00371EEB">
      <w:pPr>
        <w:rPr>
          <w:rStyle w:val="SubtleEmphasis"/>
        </w:rPr>
      </w:pPr>
      <w:r w:rsidRPr="004022F4">
        <w:rPr>
          <w:rStyle w:val="SubtleEmphasis"/>
        </w:rPr>
        <w:t>3.3.2 Support Vector Machine (SVM) Classifier</w:t>
      </w:r>
    </w:p>
    <w:p w:rsidR="00371EEB" w:rsidRDefault="00371EEB" w:rsidP="00371EEB"/>
    <w:p w:rsidR="00371EEB" w:rsidRDefault="00371EEB" w:rsidP="00371EEB">
      <w:r>
        <w:t>The Support Vector Machine (SVM) classifier will be implemented using the `SVC` class from the `</w:t>
      </w:r>
      <w:proofErr w:type="spellStart"/>
      <w:r>
        <w:t>scikit</w:t>
      </w:r>
      <w:proofErr w:type="spellEnd"/>
      <w:r>
        <w:t xml:space="preserve">-learn` library. This class provides a flexible and powerful implementation of the SVM algorithm, with support for different kernel functions. For this research, a linear kernel will be used, as it is often sufficient and more efficient for high-dimensional text data. The model will be trained on the same TF-IDF features as the Naive Bayes classifier. The `SVC` class has several important </w:t>
      </w:r>
      <w:proofErr w:type="spellStart"/>
      <w:r>
        <w:t>hyperparameters</w:t>
      </w:r>
      <w:proofErr w:type="spellEnd"/>
      <w:r>
        <w:t xml:space="preserve"> that will be tuned to optimize the model's performance. The most important of these is `C`, the regularization parameter. A small value of `C` makes the decision surface smooth, while a large value of `C` aims to classify all training examples correctly. A grid search with cross-validation will be used to find the optimal value of `C`. Another important </w:t>
      </w:r>
      <w:proofErr w:type="spellStart"/>
      <w:r>
        <w:t>hyperparameter</w:t>
      </w:r>
      <w:proofErr w:type="spellEnd"/>
      <w:r>
        <w:t xml:space="preserve"> is `gamma`, which defines how much influence a single training example has. This parameter is only relevant for non-linear kernels, but it will be included in the grid search for completeness. The training process for the SVM classifier is more computationally intensive than for Naive Bayes, but it is still manageable for the size of the dataset used in this research. Once the model is trained, it will be used to predict the labels of the reviews in the test set, and its performance will be evaluated using the same metrics as the other models. The robustness and high performance of the SVM classifier make it a strong competitor to the more advanced GPT-Neo model.</w:t>
      </w:r>
    </w:p>
    <w:p w:rsidR="00371EEB" w:rsidRDefault="00371EEB" w:rsidP="00371EEB"/>
    <w:p w:rsidR="00371EEB" w:rsidRPr="004022F4" w:rsidRDefault="00371EEB" w:rsidP="00371EEB">
      <w:pPr>
        <w:rPr>
          <w:rStyle w:val="SubtleEmphasis"/>
        </w:rPr>
      </w:pPr>
      <w:r w:rsidRPr="004022F4">
        <w:rPr>
          <w:rStyle w:val="SubtleEmphasis"/>
        </w:rPr>
        <w:t>3.3.3 GPT-Neo Fine-tuning for Sequence Classification</w:t>
      </w:r>
    </w:p>
    <w:p w:rsidR="00371EEB" w:rsidRDefault="00371EEB" w:rsidP="00371EEB"/>
    <w:p w:rsidR="00371EEB" w:rsidRDefault="00371EEB" w:rsidP="00371EEB">
      <w:r>
        <w:t xml:space="preserve">The GPT-Neo model will be fine-tuned for the task of sequence classification using the `transformers` library from Hugging Face. </w:t>
      </w:r>
      <w:proofErr w:type="gramStart"/>
      <w:r>
        <w:t>The pre-trained `</w:t>
      </w:r>
      <w:proofErr w:type="spellStart"/>
      <w:r>
        <w:t>GPTNeoForSequenceClassification</w:t>
      </w:r>
      <w:proofErr w:type="spellEnd"/>
      <w:r>
        <w:t>` model will be used as the starting point.</w:t>
      </w:r>
      <w:proofErr w:type="gramEnd"/>
      <w:r>
        <w:t xml:space="preserve"> This model has a classification head already attached to it, which makes it easy to adapt for our task. The model will be fine-tuned on the training set, which consists of the raw text of the reviews and their corresponding labels. The fine-tuning process will involve updating the parameters of the entire model, not just the classification head, to allow it to learn the specific linguistic patterns associated with cultural bias. The fine-tuning process will be guided by a set of </w:t>
      </w:r>
      <w:proofErr w:type="spellStart"/>
      <w:r>
        <w:t>hyperparameters</w:t>
      </w:r>
      <w:proofErr w:type="spellEnd"/>
      <w:r>
        <w:t xml:space="preserve"> that will be tuned to optimize the model's performance. These include the learning rate, the batch size, and the number of training epochs. A grid search or a more advanced </w:t>
      </w:r>
      <w:proofErr w:type="spellStart"/>
      <w:r>
        <w:t>hyperparameter</w:t>
      </w:r>
      <w:proofErr w:type="spellEnd"/>
      <w:r>
        <w:t xml:space="preserve"> optimization technique like Bayesian optimization will be used to find the optimal combination of </w:t>
      </w:r>
      <w:proofErr w:type="spellStart"/>
      <w:r>
        <w:t>hyperparameters</w:t>
      </w:r>
      <w:proofErr w:type="spellEnd"/>
      <w:r>
        <w:t>. The fine-tuning process will be computationally intensive and will require the use of a GPU to be completed in a reasonable amount of time. Once the model is fine-tuned, it will be used to predict the labels of the reviews in the test set. The predictions will be compared to the true labels to evaluate the model's performance. The ability of the fine-tuned GPT-Neo model to capture the contextual nuances of language is expected to give it a significant advantage over the traditional models in detecting subtle forms of cultural bias.</w:t>
      </w:r>
    </w:p>
    <w:p w:rsidR="00371EEB" w:rsidRDefault="00371EEB" w:rsidP="00371EEB"/>
    <w:p w:rsidR="00371EEB" w:rsidRDefault="00371EEB" w:rsidP="004022F4">
      <w:pPr>
        <w:pStyle w:val="Subtitle"/>
      </w:pPr>
      <w:r>
        <w:t xml:space="preserve"> 3.4 Evaluation Framework</w:t>
      </w:r>
    </w:p>
    <w:p w:rsidR="00371EEB" w:rsidRPr="004022F4" w:rsidRDefault="00371EEB" w:rsidP="00371EEB">
      <w:pPr>
        <w:rPr>
          <w:rStyle w:val="SubtleEmphasis"/>
        </w:rPr>
      </w:pPr>
    </w:p>
    <w:p w:rsidR="00371EEB" w:rsidRPr="004022F4" w:rsidRDefault="00371EEB" w:rsidP="00371EEB">
      <w:pPr>
        <w:rPr>
          <w:rStyle w:val="SubtleEmphasis"/>
        </w:rPr>
      </w:pPr>
      <w:r w:rsidRPr="004022F4">
        <w:rPr>
          <w:rStyle w:val="SubtleEmphasis"/>
        </w:rPr>
        <w:t>3.4.1 Evaluation Metrics: Accuracy, Precision, Recall, F1-Score</w:t>
      </w:r>
    </w:p>
    <w:p w:rsidR="00371EEB" w:rsidRDefault="00371EEB" w:rsidP="00371EEB"/>
    <w:p w:rsidR="00371EEB" w:rsidRDefault="00371EEB" w:rsidP="00371EEB">
      <w:r>
        <w:t>The performance of the three models will be evaluated using a comprehensive set of metrics that are standard for classification tasks. These metrics are:</w:t>
      </w:r>
    </w:p>
    <w:p w:rsidR="00371EEB" w:rsidRDefault="004022F4" w:rsidP="00371EEB">
      <w:r w:rsidRPr="004022F4">
        <w:rPr>
          <w:rStyle w:val="Strong"/>
        </w:rPr>
        <w:t>Accuracy:</w:t>
      </w:r>
      <w:r>
        <w:t xml:space="preserve">  </w:t>
      </w:r>
      <w:r w:rsidR="00371EEB">
        <w:t>The proportion of correctly classified instances (both true positives and true negatives) out of the total number of instances. While accuracy is a useful metric, it can be misleading in the case of imbalanced datasets.</w:t>
      </w:r>
    </w:p>
    <w:p w:rsidR="00371EEB" w:rsidRDefault="004022F4" w:rsidP="00371EEB">
      <w:r w:rsidRPr="004022F4">
        <w:rPr>
          <w:rStyle w:val="Strong"/>
        </w:rPr>
        <w:t>Precision:</w:t>
      </w:r>
      <w:r>
        <w:t xml:space="preserve"> </w:t>
      </w:r>
      <w:r w:rsidR="00371EEB">
        <w:t xml:space="preserve"> The proportion of true positives (correctly identified biased reviews) out of all instances that were predicted to be positive (all reviews flagged as biased). Precision is a measure of the model's exactness.</w:t>
      </w:r>
    </w:p>
    <w:p w:rsidR="00371EEB" w:rsidRDefault="004022F4" w:rsidP="00371EEB">
      <w:r w:rsidRPr="004022F4">
        <w:rPr>
          <w:rStyle w:val="Strong"/>
        </w:rPr>
        <w:t>Recall:</w:t>
      </w:r>
      <w:r>
        <w:t xml:space="preserve">  </w:t>
      </w:r>
      <w:r w:rsidR="00371EEB">
        <w:t>The proportion of true positives out of all instances that are actually positive (all truly biased reviews in the dataset). Recall is a measure of the model's completeness.</w:t>
      </w:r>
    </w:p>
    <w:p w:rsidR="00371EEB" w:rsidRDefault="004022F4" w:rsidP="00371EEB">
      <w:r w:rsidRPr="004022F4">
        <w:rPr>
          <w:rStyle w:val="Strong"/>
        </w:rPr>
        <w:t>F1-Score:</w:t>
      </w:r>
      <w:r w:rsidR="00371EEB">
        <w:t xml:space="preserve"> </w:t>
      </w:r>
      <w:r>
        <w:t xml:space="preserve"> </w:t>
      </w:r>
      <w:r w:rsidR="00371EEB">
        <w:t>The harmonic mean of precision and recall. The F1-score provides a single metric that balances the trade-off between precision and recall, and it is a more robust measure of performance than accuracy, especially for imbalanced datasets.</w:t>
      </w:r>
    </w:p>
    <w:p w:rsidR="00371EEB" w:rsidRDefault="00371EEB" w:rsidP="00371EEB">
      <w:r>
        <w:t>These metrics will be calculated for each of the three models on the test set, and the results will be compared to determine which model performs best. The use of multiple metrics will provide a more complete and nuanced picture of the models' performance, allowing for a more informed comparison.</w:t>
      </w:r>
    </w:p>
    <w:p w:rsidR="00371EEB" w:rsidRDefault="00371EEB" w:rsidP="00371EEB"/>
    <w:p w:rsidR="00371EEB" w:rsidRPr="004022F4" w:rsidRDefault="00371EEB" w:rsidP="00371EEB">
      <w:pPr>
        <w:rPr>
          <w:rStyle w:val="SubtleEmphasis"/>
        </w:rPr>
      </w:pPr>
      <w:r w:rsidRPr="004022F4">
        <w:rPr>
          <w:rStyle w:val="SubtleEmphasis"/>
        </w:rPr>
        <w:t>3.4.2 Experimental Setup and Cross-Validation</w:t>
      </w:r>
    </w:p>
    <w:p w:rsidR="00371EEB" w:rsidRDefault="00371EEB" w:rsidP="00371EEB"/>
    <w:p w:rsidR="00371EEB" w:rsidRDefault="00371EEB" w:rsidP="00371EEB">
      <w:r>
        <w:t>To ensure a fair and robust evaluation, the dataset will be split into three sets: a training set, a validation set, and a test set. The training set will be used to train the models, the validation set will be used to tune the hyper</w:t>
      </w:r>
      <w:r w:rsidR="004022F4">
        <w:t>-</w:t>
      </w:r>
      <w:r>
        <w:t>parameters and to prevent over</w:t>
      </w:r>
      <w:r w:rsidR="004022F4">
        <w:t>-</w:t>
      </w:r>
      <w:r>
        <w:t>fitting, and the test set will be used for the final evaluation of the models' performance. A common split ratio of 70% for training, 15% for validation, and 15% for testing will be used. To further ensure the robustness of the results, a k-fold cross-validation approach will be used during the hyper</w:t>
      </w:r>
      <w:r w:rsidR="004022F4">
        <w:t>-</w:t>
      </w:r>
      <w:r>
        <w:t>parameter tuning phase. This involves splitting the training set into k folds and training the model k times, each time using a different fold as the validation set and the remaining k-1 folds as the training set. The performance of the model is then averaged over the k runs. This approach helps to reduce the variance of the performance estimates and to ensure that the chosen hyper</w:t>
      </w:r>
      <w:r w:rsidR="004022F4">
        <w:t>-</w:t>
      </w:r>
      <w:r>
        <w:t>parameters are not specific to a particular split of the data. The final performance of the models will be reported on the held-out test set, which has not been used in any part of the training or tuning process.</w:t>
      </w:r>
    </w:p>
    <w:p w:rsidR="00371EEB" w:rsidRDefault="00371EEB" w:rsidP="00371EEB"/>
    <w:p w:rsidR="00371EEB" w:rsidRPr="004022F4" w:rsidRDefault="00371EEB" w:rsidP="00371EEB">
      <w:pPr>
        <w:rPr>
          <w:rStyle w:val="SubtleEmphasis"/>
        </w:rPr>
      </w:pPr>
      <w:r w:rsidRPr="004022F4">
        <w:rPr>
          <w:rStyle w:val="SubtleEmphasis"/>
        </w:rPr>
        <w:t>3.4.3 Statistical Significance Testing</w:t>
      </w:r>
    </w:p>
    <w:p w:rsidR="00371EEB" w:rsidRDefault="00371EEB" w:rsidP="00371EEB"/>
    <w:p w:rsidR="00371EEB" w:rsidRDefault="00371EEB" w:rsidP="00371EEB">
      <w:r>
        <w:t xml:space="preserve">To determine whether the differences in performance between the models are statistically significant, a statistical significance test will be performed. The </w:t>
      </w:r>
      <w:proofErr w:type="spellStart"/>
      <w:r>
        <w:t>McNemar's</w:t>
      </w:r>
      <w:proofErr w:type="spellEnd"/>
      <w:r>
        <w:t xml:space="preserve"> test is a suitable test for comparing the performance of two classifiers on the same dataset. It is based on a 2x2 contingency table that compares the number of instances that are correctly and incorrectly classified by each of the two models. The test will be used to compare the performance of the three models pairwise (i.e., Naive Bayes vs. SVM, Naive Bayes vs. GPT-Neo, and SVM vs. GPT-Neo). The null hypothesis of the test is th</w:t>
      </w:r>
      <w:r w:rsidR="00D06D6C">
        <w:t>L</w:t>
      </w:r>
      <w:r w:rsidR="005065BF">
        <w:t>KK</w:t>
      </w:r>
      <w:bookmarkStart w:id="0" w:name="_GoBack"/>
      <w:bookmarkEnd w:id="0"/>
      <w:r>
        <w:t>at there is no difference in the performance of the two models. A p-value will be calculated for each comparison, and if the p-value is less than a predetermined significance level (e.g., 0.05), the null hypothesis will be rejected, and it will be concluded that there is a statistically significant difference in the performance of the two models. The use of statistical significance testing will add a layer of rigor to the evaluation and will help to ensure that the conclusions drawn from the results are valid and reliable.</w:t>
      </w:r>
    </w:p>
    <w:p w:rsidR="00371EEB" w:rsidRDefault="00371EEB" w:rsidP="00371EEB"/>
    <w:p w:rsidR="00371EEB" w:rsidRDefault="00371EEB" w:rsidP="004022F4">
      <w:pPr>
        <w:pStyle w:val="Heading1"/>
      </w:pPr>
      <w:r>
        <w:t>Chapter 4: Results and Discussion</w:t>
      </w:r>
    </w:p>
    <w:p w:rsidR="00371EEB" w:rsidRDefault="00371EEB" w:rsidP="00371EEB"/>
    <w:p w:rsidR="00371EEB" w:rsidRDefault="00371EEB" w:rsidP="004022F4">
      <w:pPr>
        <w:pStyle w:val="Subtitle"/>
      </w:pPr>
      <w:r>
        <w:t>4.1 Comparative Performance Analysis</w:t>
      </w:r>
    </w:p>
    <w:p w:rsidR="00371EEB" w:rsidRDefault="00371EEB" w:rsidP="00371EEB"/>
    <w:p w:rsidR="00371EEB" w:rsidRPr="004022F4" w:rsidRDefault="00371EEB" w:rsidP="00371EEB">
      <w:pPr>
        <w:rPr>
          <w:rStyle w:val="SubtleEmphasis"/>
        </w:rPr>
      </w:pPr>
      <w:r w:rsidRPr="004022F4">
        <w:rPr>
          <w:rStyle w:val="SubtleEmphasis"/>
        </w:rPr>
        <w:t xml:space="preserve"> 4.1.1 Overall Accuracy Comparison</w:t>
      </w:r>
    </w:p>
    <w:p w:rsidR="00371EEB" w:rsidRDefault="00371EEB" w:rsidP="00371EEB"/>
    <w:p w:rsidR="00371EEB" w:rsidRDefault="00371EEB" w:rsidP="00371EEB">
      <w:r>
        <w:t>The overall accuracy of the three models—Naive Bayes, SVM, and GPT-Neo—will be compared to provide a high-level overview of their performance. Accuracy is a straightforward metric that measures the proportion of correctly classified reviews out of the total number of reviews in the test set. While it is a useful starting point for comparison, it is important to interpret the accuracy results in the context of the dataset's class distribution. If the dataset is imbalanced, with a much larger number of unbiased reviews than biased ones, a model could achieve a high accuracy by simply predicting the majority class for all instances. Therefore, the accuracy results will be presented alongside the other evaluation metrics to provide a more complete picture. It is expected that the fine-tuned GPT-Neo model will achieve the highest accuracy, as its deep contextual understanding should allow it to better distinguish between biased and unbiased reviews. The SVM model is also expected to perform well, given its proven effectiveness in text classification tasks. The Naive Bayes model, while simple and efficient, may have a lower accuracy due to its simplifying assumption of feature independence, which can be a limitation when dealing with the nuanced language of cultural bias.</w:t>
      </w:r>
    </w:p>
    <w:p w:rsidR="00371EEB" w:rsidRDefault="00371EEB" w:rsidP="00371EEB"/>
    <w:p w:rsidR="00371EEB" w:rsidRDefault="00371EEB" w:rsidP="004022F4">
      <w:pPr>
        <w:pStyle w:val="Subtitle"/>
      </w:pPr>
      <w:r>
        <w:t>4.1.2 Precision, Recall, and F1-Score Analysis</w:t>
      </w:r>
    </w:p>
    <w:p w:rsidR="00371EEB" w:rsidRDefault="00371EEB" w:rsidP="00371EEB"/>
    <w:p w:rsidR="00371EEB" w:rsidRDefault="00371EEB" w:rsidP="00371EEB">
      <w:r>
        <w:t>A more detailed analysis of the models' performance will be conducted using precision, recall, and F1-score. These metrics provide a more nuanced view of the models' ability to correctly identify biased reviews (the positive class). **Precision** will be particularly important in this context, as it measures the proportion of reviews flagged as biased that are actually biased. A high precision is desirable to avoid flagging legitimate reviews as biased, which could lead to unfair censorship. **Recall**, on the other hand, measures the proportion of all truly biased reviews that are successfully identified by the model. A high recall is important to ensure that as many biased reviews as possible are caught and addressed. There is often a trade-off between precision and recall; a model that is very aggressive in flagging reviews as biased may have a high recall but a low precision, while a more conservative model may have a high precision but a low recall. The **F1-score** will be used to find a balance between these two metrics. It is expected that the GPT-Neo model will achieve a high F1-score, demonstrating its ability to maintain a good balance between precision and recall. The SVM model is also expected to have a strong F1-score, while the Naive Bayes model may have a lower F1-score due to its lower overall performance.</w:t>
      </w:r>
    </w:p>
    <w:p w:rsidR="00371EEB" w:rsidRDefault="00371EEB" w:rsidP="00371EEB"/>
    <w:p w:rsidR="00371EEB" w:rsidRDefault="00371EEB" w:rsidP="004022F4">
      <w:pPr>
        <w:pStyle w:val="Subtitle"/>
      </w:pPr>
      <w:r>
        <w:t>4.1.3 Performance on Imbalanced Classes</w:t>
      </w:r>
    </w:p>
    <w:p w:rsidR="00371EEB" w:rsidRDefault="00371EEB" w:rsidP="00371EEB"/>
    <w:p w:rsidR="00371EEB" w:rsidRDefault="00371EEB" w:rsidP="00371EEB">
      <w:r>
        <w:t xml:space="preserve">Given that biased reviews are likely to be a minority in the dataset, the performance of the models on imbalanced classes will be a key focus of the analysis. As mentioned earlier, standard accuracy can be misleading in such cases. Therefore, the analysis will focus on metrics that are more informative for imbalanced datasets, such as precision, recall, F1-score, and the area under the precision-recall curve (AUC-PR). The AUC-PR is particularly useful as it summarizes the precision-recall trade-off across all possible classification thresholds. A high AUC-PR indicates that the model is able to maintain a high precision even as the recall increases, which is a desirable property for a bias detection system. The performance of the models on the minority class (biased reviews) will be analyzed in detail. It is expected that the GPT-Neo model, with its ability to learn complex patterns from limited data, will perform well on the imbalanced dataset. The performance of the traditional models, Naive Bayes and SVM, may be more affected by the class imbalance, and techniques like oversampling or </w:t>
      </w:r>
      <w:proofErr w:type="spellStart"/>
      <w:r>
        <w:t>undersampling</w:t>
      </w:r>
      <w:proofErr w:type="spellEnd"/>
      <w:r>
        <w:t xml:space="preserve"> may be necessary to improve their performance. The results of this analysis will provide valuable insights into the robustness of the different models to class imbalance, which is a common challenge in real-world applications of bias detection.</w:t>
      </w:r>
    </w:p>
    <w:p w:rsidR="00371EEB" w:rsidRDefault="00371EEB" w:rsidP="004022F4">
      <w:pPr>
        <w:pStyle w:val="Subtitle"/>
      </w:pPr>
    </w:p>
    <w:p w:rsidR="00371EEB" w:rsidRDefault="00371EEB" w:rsidP="004022F4">
      <w:pPr>
        <w:pStyle w:val="Subtitle"/>
      </w:pPr>
      <w:r>
        <w:t xml:space="preserve"> 4.2 Model-Specific Insights</w:t>
      </w:r>
    </w:p>
    <w:p w:rsidR="00371EEB" w:rsidRDefault="00371EEB" w:rsidP="00371EEB"/>
    <w:p w:rsidR="00371EEB" w:rsidRPr="004022F4" w:rsidRDefault="00371EEB" w:rsidP="00371EEB">
      <w:pPr>
        <w:rPr>
          <w:rStyle w:val="SubtleEmphasis"/>
        </w:rPr>
      </w:pPr>
      <w:r w:rsidRPr="004022F4">
        <w:rPr>
          <w:rStyle w:val="SubtleEmphasis"/>
        </w:rPr>
        <w:t>4.2.1 Strengths and Weaknesses of GPT-Neo</w:t>
      </w:r>
    </w:p>
    <w:p w:rsidR="00371EEB" w:rsidRDefault="00371EEB" w:rsidP="00371EEB"/>
    <w:p w:rsidR="00371EEB" w:rsidRDefault="00371EEB" w:rsidP="00371EEB">
      <w:r>
        <w:t xml:space="preserve">The fine-tuned GPT-Neo model is expected to demonstrate several strengths in the task of cultural bias detection. Its primary strength lies in its deep contextual understanding, which allows it to capture the subtle linguistic cues and nuances that are often indicative of bias. Unlike traditional models that rely on surface-level features like word frequencies, GPT-Neo can understand the meaning of a word in the context of the entire sentence or document. This enables it to detect implicit bias, sarcasm, and other forms of nuanced language that are often missed by simpler models. </w:t>
      </w:r>
      <w:proofErr w:type="gramStart"/>
      <w:r>
        <w:t>Another strength</w:t>
      </w:r>
      <w:proofErr w:type="gramEnd"/>
      <w:r>
        <w:t xml:space="preserve"> of GPT-Neo is its ability to learn from a relatively small amount of task-specific data, thanks to the knowledge it has already acquired during its pre-training. This makes it a powerful tool for tasks where labeled data is scarce. However, the GPT-Neo model also has some significant weaknesses. The most notable of these is its high computational cost. Training and fine-tuning a model with billions of parameters requires substantial computational resources, which can be a barrier for many researchers and practitioners. Another weakness is the potential for the model to inherit and amplify the biases present in its training data. While fine-tuning can help to mitigate this issue, it is not a complete solution. The "black box" nature of large language models can also be a concern, as it can be difficult to understand why the model makes a particular prediction. This lack of interpretability can make it challenging to debug the model and to ensure that it is making fair and unbiased decisions.</w:t>
      </w:r>
    </w:p>
    <w:p w:rsidR="00371EEB" w:rsidRPr="004022F4" w:rsidRDefault="00371EEB" w:rsidP="00371EEB">
      <w:pPr>
        <w:rPr>
          <w:rStyle w:val="SubtleEmphasis"/>
        </w:rPr>
      </w:pPr>
    </w:p>
    <w:p w:rsidR="00371EEB" w:rsidRPr="004022F4" w:rsidRDefault="00371EEB" w:rsidP="00371EEB">
      <w:pPr>
        <w:rPr>
          <w:rStyle w:val="SubtleEmphasis"/>
        </w:rPr>
      </w:pPr>
      <w:r w:rsidRPr="004022F4">
        <w:rPr>
          <w:rStyle w:val="SubtleEmphasis"/>
        </w:rPr>
        <w:t>4.2.2 Strengths and Weaknesses of SVM</w:t>
      </w:r>
    </w:p>
    <w:p w:rsidR="00371EEB" w:rsidRDefault="00371EEB" w:rsidP="00371EEB"/>
    <w:p w:rsidR="00371EEB" w:rsidRDefault="00371EEB" w:rsidP="00371EEB">
      <w:r>
        <w:t xml:space="preserve">The Support Vector Machine (SVM) classifier is expected to be a strong performer in this task, with several key strengths. Its primary strength is its robustness and effectiveness in high-dimensional spaces, which is characteristic of text data. The maximum margin principle of SVM helps to create a decision boundary that generalizes well to unseen data, making it less prone to </w:t>
      </w:r>
      <w:proofErr w:type="spellStart"/>
      <w:r>
        <w:t>overfitting</w:t>
      </w:r>
      <w:proofErr w:type="spellEnd"/>
      <w:r>
        <w:t xml:space="preserve">. SVM is also known for its ability to handle noisy data, which is a common feature of user-generated content like online reviews. </w:t>
      </w:r>
      <w:proofErr w:type="gramStart"/>
      <w:r>
        <w:t>Another strength</w:t>
      </w:r>
      <w:proofErr w:type="gramEnd"/>
      <w:r>
        <w:t xml:space="preserve"> of SVM is its flexibility, as it can be used with different kernel functions to capture non-linear relationships in the data. However, the SVM classifier also has some weaknesses. One of the main weaknesses is its computational cost, which can be high for large datasets. The training time of an SVM model can be significantly longer than that of a Naive Bayes model. Another weakness is the need for careful tuning of </w:t>
      </w:r>
      <w:proofErr w:type="spellStart"/>
      <w:r>
        <w:t>hyperparameters</w:t>
      </w:r>
      <w:proofErr w:type="spellEnd"/>
      <w:r>
        <w:t xml:space="preserve">, such as the regularization parameter `C` and the kernel-specific parameters. The performance of the SVM model can be highly sensitive to the choice of these </w:t>
      </w:r>
      <w:proofErr w:type="spellStart"/>
      <w:r>
        <w:t>hyperparameters</w:t>
      </w:r>
      <w:proofErr w:type="spellEnd"/>
      <w:r>
        <w:t>, and finding the optimal values can be a time-consuming process. Finally, like most traditional machine learning models, SVM relies on manually engineered features, which can be a limitation when dealing with the complex and nuanced language of cultural bias.</w:t>
      </w:r>
    </w:p>
    <w:p w:rsidR="00371EEB" w:rsidRDefault="00371EEB" w:rsidP="00371EEB"/>
    <w:p w:rsidR="00371EEB" w:rsidRPr="004022F4" w:rsidRDefault="00371EEB" w:rsidP="00371EEB">
      <w:pPr>
        <w:rPr>
          <w:rStyle w:val="SubtleEmphasis"/>
        </w:rPr>
      </w:pPr>
      <w:r w:rsidRPr="004022F4">
        <w:rPr>
          <w:rStyle w:val="SubtleEmphasis"/>
        </w:rPr>
        <w:t>4.2.3 Strengths and Weaknesses of Naive Bayes</w:t>
      </w:r>
    </w:p>
    <w:p w:rsidR="00371EEB" w:rsidRDefault="00371EEB" w:rsidP="00371EEB"/>
    <w:p w:rsidR="00371EEB" w:rsidRDefault="00371EEB" w:rsidP="00371EEB">
      <w:r>
        <w:t xml:space="preserve">The Naive Bayes classifier, while being the simplest of the three models, has some notable </w:t>
      </w:r>
      <w:proofErr w:type="gramStart"/>
      <w:r>
        <w:t>strengths</w:t>
      </w:r>
      <w:proofErr w:type="gramEnd"/>
      <w:r>
        <w:t xml:space="preserve"> that make it a valuable baseline for comparison. Its primary strength is its simplicity and computational efficiency. The model is easy to implement and can be trained very quickly, even on large datasets. This makes it a practical choice for applications where speed and scalability are important. </w:t>
      </w:r>
      <w:proofErr w:type="gramStart"/>
      <w:r>
        <w:t>Another strength</w:t>
      </w:r>
      <w:proofErr w:type="gramEnd"/>
      <w:r>
        <w:t xml:space="preserve"> of Naive Bayes is its interpretability. The model's predictions are based on the calculated probabilities of each word given the class, which makes it relatively easy to understand why the model made a particular prediction. However, the Naive Bayes classifier also has some significant weaknesses. The most critical of these is the "naive" assumption of feature independence. This assumption is rarely true in practice, especially for natural language, where the meaning of a word is often dependent on the words that surround it. This limitation can lead to a loss of accuracy, particularly when dealing with nuanced language like sarcasm or negation. Another weakness of Naive Bayes is its sensitivity to the distribution of features in the training data. If a particular word is not present in the training data for a given class, the model will assign it a zero probability, which can lead to incorrect predictions. This is known as the "zero-frequency problem," and it can be a significant issue for tasks with a large vocabulary.</w:t>
      </w:r>
    </w:p>
    <w:p w:rsidR="00371EEB" w:rsidRDefault="00371EEB" w:rsidP="00371EEB"/>
    <w:p w:rsidR="00371EEB" w:rsidRDefault="00371EEB" w:rsidP="004022F4">
      <w:pPr>
        <w:pStyle w:val="Subtitle"/>
      </w:pPr>
      <w:r>
        <w:t>4.3 Impact of NER and Sentiment Analysis</w:t>
      </w:r>
    </w:p>
    <w:p w:rsidR="00371EEB" w:rsidRDefault="00371EEB" w:rsidP="00371EEB"/>
    <w:p w:rsidR="00371EEB" w:rsidRPr="004022F4" w:rsidRDefault="00371EEB" w:rsidP="00371EEB">
      <w:pPr>
        <w:rPr>
          <w:rStyle w:val="SubtleEmphasis"/>
        </w:rPr>
      </w:pPr>
      <w:r>
        <w:t xml:space="preserve"> </w:t>
      </w:r>
      <w:r w:rsidRPr="004022F4">
        <w:rPr>
          <w:rStyle w:val="SubtleEmphasis"/>
        </w:rPr>
        <w:t>4.3.1 Effectiveness of NER in Identifying Biased Entities</w:t>
      </w:r>
    </w:p>
    <w:p w:rsidR="00371EEB" w:rsidRDefault="00371EEB" w:rsidP="00371EEB"/>
    <w:p w:rsidR="00371EEB" w:rsidRDefault="00371EEB" w:rsidP="00371EEB">
      <w:r>
        <w:t>The effectiveness of Named Entity Recognition (NER) in identifying biased entities will be evaluated by analyzing the performance of the models with and without the NER-derived features. It is hypothesized that the inclusion of NER features will lead to an improvement in the performance of all three models, as it provides them with more focused and relevant information. The analysis will focus on the precision and recall of the models, to see if the NER features help to reduce the number of false positives and to increase the number of true positives. The results will be presented in a table that compares the performance of the models with and without the NER features. It is expected that the NER features will be particularly beneficial for the traditional models, Naive Bayes and SVM, as they do not have the same level of contextual understanding as GPT-Neo. The NER features can help these models to focus on the parts of the text that are most likely to contain bias, which can lead to a significant improvement in their performance. The analysis will also include a qualitative analysis of the entities that are most frequently associated with biased reviews. This will provide insights into the specific cultural groups and topics that are most often targeted by bias, which can be valuable for developing more targeted mitigation strategies.</w:t>
      </w:r>
    </w:p>
    <w:p w:rsidR="00371EEB" w:rsidRDefault="00371EEB" w:rsidP="00371EEB"/>
    <w:p w:rsidR="00371EEB" w:rsidRPr="004022F4" w:rsidRDefault="00371EEB" w:rsidP="004022F4">
      <w:pPr>
        <w:pStyle w:val="Subtitle"/>
        <w:rPr>
          <w:rStyle w:val="SubtleEmphasis"/>
        </w:rPr>
      </w:pPr>
      <w:r w:rsidRPr="004022F4">
        <w:rPr>
          <w:rStyle w:val="SubtleEmphasis"/>
        </w:rPr>
        <w:t xml:space="preserve">4.3.2 Correlation </w:t>
      </w:r>
      <w:proofErr w:type="gramStart"/>
      <w:r w:rsidRPr="004022F4">
        <w:rPr>
          <w:rStyle w:val="SubtleEmphasis"/>
        </w:rPr>
        <w:t>Between</w:t>
      </w:r>
      <w:proofErr w:type="gramEnd"/>
      <w:r w:rsidRPr="004022F4">
        <w:rPr>
          <w:rStyle w:val="SubtleEmphasis"/>
        </w:rPr>
        <w:t xml:space="preserve"> Sentiment/Toxicity and Cultural Bias</w:t>
      </w:r>
    </w:p>
    <w:p w:rsidR="00371EEB" w:rsidRDefault="00371EEB" w:rsidP="00371EEB"/>
    <w:p w:rsidR="00371EEB" w:rsidRDefault="00371EEB" w:rsidP="00371EEB">
      <w:r>
        <w:t>The correlation between sentiment, toxicity, and cultural bias will be explored by analyzing the sentiment and toxicity scores of the reviews in the dataset. It is expected that there will be a strong positive correlation between cultural bias and negative sentiment, as biased reviews are often driven by negative emotions and prejudices. It is also expected that there will be a strong positive correlation between cultural bias and toxicity, as biased language can often be harmful and offensive. The correlation will be quantified using statistical measures such as the Pearson correlation coefficient. The results will be presented in a scatter plot that shows the relationship between the sentiment/toxicity scores and the presence of cultural bias. The analysis will also include a comparison of the average sentiment and toxicity scores of the biased and unbiased reviews. It is expected that the biased reviews will have significantly lower sentiment scores and higher toxicity scores than the unbiased reviews. This analysis will provide empirical evidence for the relationship between cultural bias and other forms of online negativity, and it will help to validate the use of sentiment and toxicity analysis as a tool for quantifying the nature of the bias.</w:t>
      </w:r>
    </w:p>
    <w:p w:rsidR="00371EEB" w:rsidRDefault="00371EEB" w:rsidP="00371EEB"/>
    <w:p w:rsidR="00371EEB" w:rsidRDefault="00371EEB" w:rsidP="004022F4">
      <w:pPr>
        <w:pStyle w:val="Subtitle"/>
      </w:pPr>
      <w:r>
        <w:t>4.4 Discussion of Limitations</w:t>
      </w:r>
    </w:p>
    <w:p w:rsidR="00371EEB" w:rsidRDefault="00371EEB" w:rsidP="00371EEB"/>
    <w:p w:rsidR="00371EEB" w:rsidRDefault="00371EEB" w:rsidP="00371EEB">
      <w:r w:rsidRPr="004022F4">
        <w:rPr>
          <w:rStyle w:val="SubtleEmphasis"/>
        </w:rPr>
        <w:t>4.4.1 Dataset Size and Quality</w:t>
      </w:r>
    </w:p>
    <w:p w:rsidR="00371EEB" w:rsidRDefault="00371EEB" w:rsidP="00371EEB"/>
    <w:p w:rsidR="00371EEB" w:rsidRDefault="00371EEB" w:rsidP="00371EEB">
      <w:r>
        <w:t>One of the main limitations of this research is the size and quality of the dataset. While the proposed dataset is designed to be diverse and representative, it is still a relatively small sample of the vast amount of online reviews that are available. A larger dataset would allow for a more robust training of the models, particularly the large language model, GPT-Neo. The quality of the dataset is also a concern, as the manual annotation process is subjective and can be prone to errors. While measures such as inter-annotator agreement and a detailed annotation guideline will be used to ensure the quality of the labels, there is still a possibility of inconsistencies and biases in the labeling process. The dataset is also limited to reviews written in English, which means that the findings of this research may not be generalizable to other languages. Future research should aim to create larger and more diverse datasets, and to develop more objective and reliable methods for labeling cultural bias.</w:t>
      </w:r>
    </w:p>
    <w:p w:rsidR="00371EEB" w:rsidRDefault="00371EEB" w:rsidP="00371EEB"/>
    <w:p w:rsidR="00371EEB" w:rsidRPr="004022F4" w:rsidRDefault="00371EEB" w:rsidP="00371EEB">
      <w:pPr>
        <w:rPr>
          <w:rStyle w:val="SubtleEmphasis"/>
        </w:rPr>
      </w:pPr>
      <w:r w:rsidRPr="004022F4">
        <w:rPr>
          <w:rStyle w:val="SubtleEmphasis"/>
        </w:rPr>
        <w:t xml:space="preserve"> 4.4.2 Computational Cost and Resource Constraints</w:t>
      </w:r>
    </w:p>
    <w:p w:rsidR="00371EEB" w:rsidRDefault="00371EEB" w:rsidP="00371EEB"/>
    <w:p w:rsidR="00371EEB" w:rsidRDefault="00371EEB" w:rsidP="00371EEB">
      <w:r>
        <w:t>Another significant limitation of this research is the computational cost and resource constraints. The fine-tuning of the GPT-Neo model is a computationally intensive process that requires the use of a GPU. The cost of renting a GPU can be prohibitive for many researchers, which can limit the scope of the research. The training of the SVM model can also be computationally expensive, especially for large datasets. The resource constraints may also limit the size of the models that can be used, as well as the number of experiments that can be conducted. Future research should aim to develop more efficient methods for training and fine-tuning large language models, and to make these models more accessible to the research community.</w:t>
      </w:r>
    </w:p>
    <w:p w:rsidR="00371EEB" w:rsidRDefault="00371EEB" w:rsidP="00371EEB"/>
    <w:p w:rsidR="00371EEB" w:rsidRPr="004022F4" w:rsidRDefault="00371EEB" w:rsidP="00371EEB">
      <w:pPr>
        <w:rPr>
          <w:rStyle w:val="SubtleEmphasis"/>
        </w:rPr>
      </w:pPr>
      <w:r w:rsidRPr="004022F4">
        <w:rPr>
          <w:rStyle w:val="SubtleEmphasis"/>
        </w:rPr>
        <w:t>4.4.3 Potential for Bias in the Training Data and Models</w:t>
      </w:r>
    </w:p>
    <w:p w:rsidR="00371EEB" w:rsidRDefault="00371EEB" w:rsidP="00371EEB"/>
    <w:p w:rsidR="00371EEB" w:rsidRDefault="00371EEB" w:rsidP="00371EEB">
      <w:r>
        <w:t>A final limitation of this research is the potential for bias in the training data and the models themselves. The models are trained on a dataset of online reviews, which may contain biases that are not captured by the manual annotation process. The models may also inherit and amplify the biases that are present in their pre-trained weights. The GPT-Neo model, for example, is pre-trained on a large corpus of text from the internet, which is known to contain a wide range of societal biases. While fine-tuning can help to mitigate this issue, it is not a complete solution. The models may also exhibit biases that are not related to culture, such as gender or racial bias. Future research should aim to develop methods for detecting and mitigating these biases, and to ensure that the models are fair and equitable for all users.</w:t>
      </w:r>
    </w:p>
    <w:p w:rsidR="00371EEB" w:rsidRDefault="00371EEB" w:rsidP="00371EEB"/>
    <w:p w:rsidR="00371EEB" w:rsidRDefault="00371EEB" w:rsidP="004022F4">
      <w:pPr>
        <w:pStyle w:val="Heading1"/>
      </w:pPr>
      <w:r>
        <w:t>Chapter 5: Conclusion and Future Work</w:t>
      </w:r>
    </w:p>
    <w:p w:rsidR="00371EEB" w:rsidRDefault="00371EEB" w:rsidP="00371EEB"/>
    <w:p w:rsidR="00371EEB" w:rsidRDefault="00371EEB" w:rsidP="004022F4">
      <w:pPr>
        <w:pStyle w:val="Subtitle"/>
      </w:pPr>
      <w:r>
        <w:t>5.1 Summary of Key Findings</w:t>
      </w:r>
    </w:p>
    <w:p w:rsidR="00371EEB" w:rsidRDefault="00371EEB" w:rsidP="00371EEB"/>
    <w:p w:rsidR="00371EEB" w:rsidRPr="004022F4" w:rsidRDefault="00371EEB" w:rsidP="00371EEB">
      <w:pPr>
        <w:rPr>
          <w:rStyle w:val="SubtleEmphasis"/>
        </w:rPr>
      </w:pPr>
      <w:r w:rsidRPr="004022F4">
        <w:rPr>
          <w:rStyle w:val="SubtleEmphasis"/>
        </w:rPr>
        <w:t xml:space="preserve"> 5.1.1 Best-Performing Model for Cultural Bias Detection</w:t>
      </w:r>
    </w:p>
    <w:p w:rsidR="00371EEB" w:rsidRDefault="00371EEB" w:rsidP="00371EEB"/>
    <w:p w:rsidR="00371EEB" w:rsidRDefault="00371EEB" w:rsidP="00371EEB">
      <w:r>
        <w:t>Based on the comparative analysis co</w:t>
      </w:r>
      <w:r w:rsidR="004022F4">
        <w:t xml:space="preserve">nducted in this research, the </w:t>
      </w:r>
      <w:proofErr w:type="gramStart"/>
      <w:r w:rsidR="004022F4">
        <w:t xml:space="preserve">“ </w:t>
      </w:r>
      <w:r>
        <w:t>fine</w:t>
      </w:r>
      <w:proofErr w:type="gramEnd"/>
      <w:r>
        <w:t xml:space="preserve">-tuned GPT-Neo model is expected to emerge as the best-performing model for the task of cultural bias detection in online </w:t>
      </w:r>
      <w:r w:rsidR="004022F4">
        <w:t>reviews”</w:t>
      </w:r>
      <w:r>
        <w:t>. Its superior ability to capture the contextual nuances and subtle linguistic cues that define cultural bias is anticipated to give it a significant edge over the traditional machine learning models, Naive Bayes and SVM. The results are expected to show that GPT-Neo achieves the highest scores across a range of evaluation metrics, including accuracy, precision, recall, and F1-score. This finding would highlight the power of large language models in addressing complex socio-linguistic problems and would provide a strong case for their use in developing more robust and fair content moderation systems. However, it is also important to acknowledge the trade-offs involved, as the superior performance of GPT-Neo comes at a much higher computational cost.</w:t>
      </w:r>
    </w:p>
    <w:p w:rsidR="00371EEB" w:rsidRDefault="00371EEB" w:rsidP="00371EEB"/>
    <w:p w:rsidR="00371EEB" w:rsidRPr="004022F4" w:rsidRDefault="00371EEB" w:rsidP="004022F4">
      <w:pPr>
        <w:pStyle w:val="Subtitle"/>
        <w:rPr>
          <w:rStyle w:val="SubtleEmphasis"/>
        </w:rPr>
      </w:pPr>
      <w:r w:rsidRPr="004022F4">
        <w:rPr>
          <w:rStyle w:val="SubtleEmphasis"/>
        </w:rPr>
        <w:t>5.1.2 Effectiveness of the Proposed Methodological Framework</w:t>
      </w:r>
    </w:p>
    <w:p w:rsidR="00371EEB" w:rsidRDefault="00371EEB" w:rsidP="00371EEB"/>
    <w:p w:rsidR="00371EEB" w:rsidRDefault="00371EEB" w:rsidP="00371EEB">
      <w:r>
        <w:t>The proposed methodological framework, which integrates TF-IDF, NER, and sentiment/toxicity analysis, is expected to be effective in enhancing the performance of the traditional machine learning models. The inclusion of NER-derived features is anticipated to provide the models with more focused and relevant information, leading to an improvement in their ability to identify biased entities. The use of sentiment and toxicity analysis is also expected to be beneficial, as it provides a quantitative measure of the emotional tone and potential harm of a review. The framework as a whole is expected to provide a comprehensive and multi-faceted approach to cultural bias detection, and it is hoped that it will serve as a valuable resource for future research in this area. The successful implementation and validation of this framework would be a significant contribution in itself, providing a solid foundation for future work on improving the accuracy and robustness of cultural bias detection systems.</w:t>
      </w:r>
    </w:p>
    <w:p w:rsidR="00371EEB" w:rsidRDefault="00371EEB" w:rsidP="004022F4">
      <w:pPr>
        <w:pStyle w:val="Subtitle"/>
      </w:pPr>
    </w:p>
    <w:p w:rsidR="00371EEB" w:rsidRDefault="00371EEB" w:rsidP="004022F4">
      <w:pPr>
        <w:pStyle w:val="Subtitle"/>
      </w:pPr>
      <w:r>
        <w:t xml:space="preserve"> 5.2 Contributions to the Field</w:t>
      </w:r>
    </w:p>
    <w:p w:rsidR="00371EEB" w:rsidRDefault="00371EEB" w:rsidP="00371EEB"/>
    <w:p w:rsidR="00371EEB" w:rsidRPr="00D06D6C" w:rsidRDefault="00371EEB" w:rsidP="00371EEB">
      <w:pPr>
        <w:rPr>
          <w:rStyle w:val="SubtleEmphasis"/>
        </w:rPr>
      </w:pPr>
      <w:r w:rsidRPr="00D06D6C">
        <w:rPr>
          <w:rStyle w:val="SubtleEmphasis"/>
        </w:rPr>
        <w:t xml:space="preserve"> </w:t>
      </w:r>
      <w:proofErr w:type="gramStart"/>
      <w:r w:rsidRPr="00D06D6C">
        <w:rPr>
          <w:rStyle w:val="SubtleEmphasis"/>
        </w:rPr>
        <w:t>5.2.1</w:t>
      </w:r>
      <w:r w:rsidR="00D06D6C" w:rsidRPr="00D06D6C">
        <w:rPr>
          <w:rStyle w:val="SubtleEmphasis"/>
        </w:rPr>
        <w:t xml:space="preserve"> </w:t>
      </w:r>
      <w:r w:rsidRPr="00D06D6C">
        <w:rPr>
          <w:rStyle w:val="SubtleEmphasis"/>
        </w:rPr>
        <w:t xml:space="preserve"> A</w:t>
      </w:r>
      <w:proofErr w:type="gramEnd"/>
      <w:r w:rsidRPr="00D06D6C">
        <w:rPr>
          <w:rStyle w:val="SubtleEmphasis"/>
        </w:rPr>
        <w:t xml:space="preserve"> Comparative Framework for Bias Detection Models</w:t>
      </w:r>
    </w:p>
    <w:p w:rsidR="00371EEB" w:rsidRDefault="00371EEB" w:rsidP="00371EEB"/>
    <w:p w:rsidR="00371EEB" w:rsidRDefault="00371EEB" w:rsidP="00371EEB">
      <w:r>
        <w:t>This research contributes to the field by providing a comprehensive comparative framework for evaluating the performance of different machine learning models in the task of cultural bias detection. The framework includes a detailed methodology for data collection, preprocessing, feature engineering, model training, and evaluation, which can be used by other researchers to conduct similar studies. The comparison of a large language model with two traditional machine learning models provides valuable insights into the trade-offs between performance and computational cost, which can help practitioners to make more informed decisions about which models to use in real-world applications. The framework also includes a novel approach to feature engineering that integrates NER and sentiment/toxicity analysis, which can be used to enhance the performance of any text classification model.</w:t>
      </w:r>
    </w:p>
    <w:p w:rsidR="00371EEB" w:rsidRDefault="00371EEB" w:rsidP="00371EEB"/>
    <w:p w:rsidR="00371EEB" w:rsidRPr="00D06D6C" w:rsidRDefault="00371EEB" w:rsidP="00371EEB">
      <w:pPr>
        <w:rPr>
          <w:rStyle w:val="SubtleEmphasis"/>
        </w:rPr>
      </w:pPr>
      <w:r w:rsidRPr="00D06D6C">
        <w:rPr>
          <w:rStyle w:val="SubtleEmphasis"/>
        </w:rPr>
        <w:t>5.2.2 Insights into the Application of LLMs for Bias Detection</w:t>
      </w:r>
    </w:p>
    <w:p w:rsidR="00371EEB" w:rsidRDefault="00371EEB" w:rsidP="00371EEB"/>
    <w:p w:rsidR="00371EEB" w:rsidRDefault="00371EEB" w:rsidP="00371EEB">
      <w:r>
        <w:t>This research also contributes to the field by providing empirical insights into the application of large language models for the task of bias detection. The fine-tuning of the GPT-Neo model for sequence classification demonstrates the potential of these models to be adapted for specific downstream tasks, even with a relatively small amount of labeled data. The research also highlights the challenges associated with using large language models, such as their high computational cost and the potential for them to inherit and amplify the biases present in their training data. These insights are valuable for the broader research community, as they can help to guide the development of more fair, equitable, and responsible AI systems.</w:t>
      </w:r>
    </w:p>
    <w:p w:rsidR="00371EEB" w:rsidRDefault="00371EEB" w:rsidP="00371EEB"/>
    <w:p w:rsidR="00371EEB" w:rsidRDefault="00371EEB" w:rsidP="00D06D6C">
      <w:pPr>
        <w:pStyle w:val="Subtitle"/>
      </w:pPr>
      <w:r>
        <w:t>5.3 Future Work and Recommendations</w:t>
      </w:r>
    </w:p>
    <w:p w:rsidR="00371EEB" w:rsidRDefault="00371EEB" w:rsidP="00371EEB"/>
    <w:p w:rsidR="00371EEB" w:rsidRPr="00D06D6C" w:rsidRDefault="00371EEB" w:rsidP="00371EEB">
      <w:pPr>
        <w:rPr>
          <w:rStyle w:val="SubtleEmphasis"/>
        </w:rPr>
      </w:pPr>
      <w:r w:rsidRPr="00D06D6C">
        <w:rPr>
          <w:rStyle w:val="SubtleEmphasis"/>
        </w:rPr>
        <w:t xml:space="preserve">5.3.1 Exploring Other Large Language Models (e.g., BERT, </w:t>
      </w:r>
      <w:proofErr w:type="spellStart"/>
      <w:r w:rsidRPr="00D06D6C">
        <w:rPr>
          <w:rStyle w:val="SubtleEmphasis"/>
        </w:rPr>
        <w:t>RoBERTa</w:t>
      </w:r>
      <w:proofErr w:type="spellEnd"/>
      <w:r w:rsidRPr="00D06D6C">
        <w:rPr>
          <w:rStyle w:val="SubtleEmphasis"/>
        </w:rPr>
        <w:t>)</w:t>
      </w:r>
    </w:p>
    <w:p w:rsidR="00371EEB" w:rsidRDefault="00371EEB" w:rsidP="00371EEB"/>
    <w:p w:rsidR="00371EEB" w:rsidRDefault="00371EEB" w:rsidP="00371EEB">
      <w:r>
        <w:t xml:space="preserve">Future research should explore the use of other large language models, such as BERT and </w:t>
      </w:r>
      <w:proofErr w:type="spellStart"/>
      <w:r>
        <w:t>RoBERTa</w:t>
      </w:r>
      <w:proofErr w:type="spellEnd"/>
      <w:r>
        <w:t xml:space="preserve">, for the task of cultural bias detection. These models have different architectures and training objectives than GPT-Neo, and they may have different strengths and weaknesses in this context. A comparative analysis of these models would provide a more comprehensive understanding of the capabilities of large language models for bias detection. It would also be interesting to explore the use of multilingual models, such as </w:t>
      </w:r>
      <w:proofErr w:type="spellStart"/>
      <w:r>
        <w:t>mBERT</w:t>
      </w:r>
      <w:proofErr w:type="spellEnd"/>
      <w:r>
        <w:t xml:space="preserve"> or XLM-R, to detect cultural bias in reviews written in different languages.</w:t>
      </w:r>
    </w:p>
    <w:p w:rsidR="00371EEB" w:rsidRDefault="00371EEB" w:rsidP="00371EEB"/>
    <w:p w:rsidR="00371EEB" w:rsidRPr="00D06D6C" w:rsidRDefault="00371EEB" w:rsidP="00371EEB">
      <w:pPr>
        <w:rPr>
          <w:rStyle w:val="SubtleEmphasis"/>
        </w:rPr>
      </w:pPr>
      <w:r w:rsidRPr="00D06D6C">
        <w:rPr>
          <w:rStyle w:val="SubtleEmphasis"/>
        </w:rPr>
        <w:t>5.3.2 Developing More Nuanced Bias Labeling Schemes</w:t>
      </w:r>
    </w:p>
    <w:p w:rsidR="00371EEB" w:rsidRDefault="00371EEB" w:rsidP="00371EEB"/>
    <w:p w:rsidR="00371EEB" w:rsidRDefault="00371EEB" w:rsidP="00371EEB">
      <w:r>
        <w:t>Future research should also focus on developing more nuanced bias labeling schemes. The binary classification of reviews as "biased" or "unbiased" is a simplification of a complex problem. A more fine-grained labeling scheme that categorizes the type and severity of the bias would allow for a more detailed analysis of the problem and the development of more sophisticated detection models. For example, a labeling scheme could include categories such as "stereotyping," "prejudice," and "</w:t>
      </w:r>
      <w:proofErr w:type="spellStart"/>
      <w:r>
        <w:t>microaggression</w:t>
      </w:r>
      <w:proofErr w:type="spellEnd"/>
      <w:r>
        <w:t xml:space="preserve">," as well as a severity </w:t>
      </w:r>
      <w:proofErr w:type="gramStart"/>
      <w:r>
        <w:t>score</w:t>
      </w:r>
      <w:proofErr w:type="gramEnd"/>
      <w:r>
        <w:t xml:space="preserve"> for each instance of bias.</w:t>
      </w:r>
    </w:p>
    <w:p w:rsidR="00371EEB" w:rsidRDefault="00371EEB" w:rsidP="00371EEB"/>
    <w:p w:rsidR="00371EEB" w:rsidRPr="00D06D6C" w:rsidRDefault="00371EEB" w:rsidP="00371EEB">
      <w:pPr>
        <w:rPr>
          <w:rStyle w:val="SubtleEmphasis"/>
        </w:rPr>
      </w:pPr>
      <w:r w:rsidRPr="00D06D6C">
        <w:rPr>
          <w:rStyle w:val="SubtleEmphasis"/>
        </w:rPr>
        <w:t>5.3.3 Investigating Cross-Cultural and Multilingual Bias Detection</w:t>
      </w:r>
    </w:p>
    <w:p w:rsidR="00371EEB" w:rsidRDefault="00371EEB" w:rsidP="00371EEB"/>
    <w:p w:rsidR="002E2100" w:rsidRDefault="00371EEB" w:rsidP="00371EEB">
      <w:r>
        <w:t>Finally, future research should investigate the problem of cross-cultural and multilingual bias detection. The expression and perception of cultural bias can vary significantly across different cultures and languages. A model that is trained on data from one culture may not perform well on data from another culture. Future research should aim to develop models that are culturally aware and that can be adapted to different cultural contexts. This would require the creation of large and diverse multilingual datasets, as well as the development of new modeling techniques that can handle the complexities of cross-cultural communication.</w:t>
      </w:r>
    </w:p>
    <w:sectPr w:rsidR="002E2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EEB"/>
    <w:rsid w:val="002E2100"/>
    <w:rsid w:val="00371EEB"/>
    <w:rsid w:val="004022F4"/>
    <w:rsid w:val="005065BF"/>
    <w:rsid w:val="00B52F4C"/>
    <w:rsid w:val="00D0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1E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022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1EE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1EE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71EEB"/>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371EE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71EE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371EEB"/>
    <w:rPr>
      <w:i/>
      <w:iCs/>
      <w:color w:val="808080" w:themeColor="text1" w:themeTint="7F"/>
    </w:rPr>
  </w:style>
  <w:style w:type="character" w:styleId="Emphasis">
    <w:name w:val="Emphasis"/>
    <w:basedOn w:val="DefaultParagraphFont"/>
    <w:uiPriority w:val="20"/>
    <w:qFormat/>
    <w:rsid w:val="004022F4"/>
    <w:rPr>
      <w:i/>
      <w:iCs/>
    </w:rPr>
  </w:style>
  <w:style w:type="character" w:styleId="Strong">
    <w:name w:val="Strong"/>
    <w:basedOn w:val="DefaultParagraphFont"/>
    <w:uiPriority w:val="22"/>
    <w:qFormat/>
    <w:rsid w:val="004022F4"/>
    <w:rPr>
      <w:b/>
      <w:bCs/>
    </w:rPr>
  </w:style>
  <w:style w:type="character" w:customStyle="1" w:styleId="Heading2Char">
    <w:name w:val="Heading 2 Char"/>
    <w:basedOn w:val="DefaultParagraphFont"/>
    <w:link w:val="Heading2"/>
    <w:uiPriority w:val="9"/>
    <w:rsid w:val="004022F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1E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022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1EE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1EE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71EEB"/>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371EE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71EE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371EEB"/>
    <w:rPr>
      <w:i/>
      <w:iCs/>
      <w:color w:val="808080" w:themeColor="text1" w:themeTint="7F"/>
    </w:rPr>
  </w:style>
  <w:style w:type="character" w:styleId="Emphasis">
    <w:name w:val="Emphasis"/>
    <w:basedOn w:val="DefaultParagraphFont"/>
    <w:uiPriority w:val="20"/>
    <w:qFormat/>
    <w:rsid w:val="004022F4"/>
    <w:rPr>
      <w:i/>
      <w:iCs/>
    </w:rPr>
  </w:style>
  <w:style w:type="character" w:styleId="Strong">
    <w:name w:val="Strong"/>
    <w:basedOn w:val="DefaultParagraphFont"/>
    <w:uiPriority w:val="22"/>
    <w:qFormat/>
    <w:rsid w:val="004022F4"/>
    <w:rPr>
      <w:b/>
      <w:bCs/>
    </w:rPr>
  </w:style>
  <w:style w:type="character" w:customStyle="1" w:styleId="Heading2Char">
    <w:name w:val="Heading 2 Char"/>
    <w:basedOn w:val="DefaultParagraphFont"/>
    <w:link w:val="Heading2"/>
    <w:uiPriority w:val="9"/>
    <w:rsid w:val="004022F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1120</TotalTime>
  <Pages>29</Pages>
  <Words>12538</Words>
  <Characters>71473</Characters>
  <Application>Microsoft Office Word</Application>
  <DocSecurity>0</DocSecurity>
  <Lines>595</Lines>
  <Paragraphs>167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Chapter 1: Introduction</vt:lpstr>
      <vt:lpstr>Chapter 2: Literature Review</vt:lpstr>
      <vt:lpstr>Chapter 3: Methodology</vt:lpstr>
      <vt:lpstr>Chapter 4: Results and Discussion</vt:lpstr>
      <vt:lpstr>Chapter 5: Conclusion and Future Work</vt:lpstr>
    </vt:vector>
  </TitlesOfParts>
  <Company/>
  <LinksUpToDate>false</LinksUpToDate>
  <CharactersWithSpaces>83844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Teejay-Dev</dc:creator>
  <cp:lastModifiedBy>Teejay-Dev</cp:lastModifiedBy>
  <cp:revision>1</cp:revision>
  <dcterms:created xsi:type="dcterms:W3CDTF">2025-10-26T13:53:00Z</dcterms:created>
  <dcterms:modified xsi:type="dcterms:W3CDTF">2025-10-27T08:33:00Z</dcterms:modified>
</cp:coreProperties>
</file>