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ind w:left="90" w:right="-180" w:firstLine="0"/>
        <w:jc w:val="center"/>
        <w:rPr>
          <w:rFonts w:ascii="Times New Roman" w:cs="Times New Roman" w:eastAsia="Times New Roman" w:hAnsi="Times New Roman"/>
          <w:smallCaps w:val="1"/>
          <w:color w:val="1f3864"/>
          <w:sz w:val="76"/>
          <w:szCs w:val="7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68"/>
          <w:szCs w:val="68"/>
          <w:rtl w:val="0"/>
        </w:rPr>
        <w:t xml:space="preserve">  Lab Assignment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757238</wp:posOffset>
            </wp:positionH>
            <wp:positionV relativeFrom="paragraph">
              <wp:posOffset>123825</wp:posOffset>
            </wp:positionV>
            <wp:extent cx="4938713" cy="451700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45170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255"/>
        <w:tblGridChange w:id="0">
          <w:tblGrid>
            <w:gridCol w:w="2640"/>
            <w:gridCol w:w="6255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Instance Variable, and Instance Method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0C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b w:val="1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[You are not allowed to change the driver codes of any of the tasks]</w:t>
      </w:r>
    </w:p>
    <w:p w:rsidR="00000000" w:rsidDel="00000000" w:rsidP="00000000" w:rsidRDefault="00000000" w:rsidRPr="00000000" w14:paraId="00000011">
      <w:pPr>
        <w:spacing w:line="276" w:lineRule="auto"/>
        <w:ind w:left="9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ind w:left="9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udsql3bpdom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ind w:left="9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9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to generate the correct output from the driver code provided below:</w:t>
      </w:r>
    </w:p>
    <w:p w:rsidR="00000000" w:rsidDel="00000000" w:rsidP="00000000" w:rsidRDefault="00000000" w:rsidRPr="00000000" w14:paraId="00000015">
      <w:pPr>
        <w:spacing w:line="276" w:lineRule="auto"/>
        <w:ind w:left="9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Class:</w:t>
      </w:r>
    </w:p>
    <w:p w:rsidR="00000000" w:rsidDel="00000000" w:rsidP="00000000" w:rsidRDefault="00000000" w:rsidRPr="00000000" w14:paraId="00000017">
      <w:pPr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sz w:val="20"/>
                <w:szCs w:val="2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white"/>
                <w:rtl w:val="0"/>
              </w:rPr>
              <w:t xml:space="preserve">Course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sz w:val="20"/>
                <w:szCs w:val="20"/>
                <w:highlight w:val="white"/>
                <w:rtl w:val="0"/>
              </w:rPr>
              <w:t xml:space="preserve">   public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Open Sans" w:cs="Open Sans" w:eastAsia="Open Sans" w:hAnsi="Open Sans"/>
                <w:color w:val="871094"/>
                <w:sz w:val="20"/>
                <w:szCs w:val="20"/>
                <w:highlight w:val="white"/>
                <w:rtl w:val="0"/>
              </w:rPr>
              <w:t xml:space="preserve">cName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sz w:val="20"/>
                <w:szCs w:val="20"/>
                <w:highlight w:val="white"/>
                <w:rtl w:val="0"/>
              </w:rPr>
              <w:t xml:space="preserve">   public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Open Sans" w:cs="Open Sans" w:eastAsia="Open Sans" w:hAnsi="Open Sans"/>
                <w:color w:val="871094"/>
                <w:sz w:val="20"/>
                <w:szCs w:val="20"/>
                <w:highlight w:val="white"/>
                <w:rtl w:val="0"/>
              </w:rPr>
              <w:t xml:space="preserve">code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highlight w:val="white"/>
                <w:rtl w:val="0"/>
              </w:rPr>
              <w:t xml:space="preserve">   public int </w:t>
            </w:r>
            <w:r w:rsidDel="00000000" w:rsidR="00000000" w:rsidRPr="00000000">
              <w:rPr>
                <w:rFonts w:ascii="Open Sans" w:cs="Open Sans" w:eastAsia="Open Sans" w:hAnsi="Open Sans"/>
                <w:color w:val="871094"/>
                <w:sz w:val="20"/>
                <w:szCs w:val="20"/>
                <w:highlight w:val="white"/>
                <w:rtl w:val="0"/>
              </w:rPr>
              <w:t xml:space="preserve">credit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1027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0"/>
        <w:gridCol w:w="3525"/>
        <w:tblGridChange w:id="0">
          <w:tblGrid>
            <w:gridCol w:w="6750"/>
            <w:gridCol w:w="35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Tester1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Course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Course();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Course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c2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Course();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"========== 1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.createCourse(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"Programming Language I"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CSE110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.displayCourse();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"========== 2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.createCourse(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"Data Structures"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CSE220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.displayCourse();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"========== 3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.updateCourse(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"Programming Language II"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CSE111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.displayCourse();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033b3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1 ==========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Name: Programming Language I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Code: CSE110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2 ==========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Name: Data Structures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Code: CSE220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3 ==========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Name: Programming Language II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Code: CSE111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Credit: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3"/>
        <w:ind w:left="9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bookmarkStart w:colFirst="0" w:colLast="0" w:name="_avzpyapmhuj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so that the tester code generates the given output:</w:t>
      </w:r>
    </w:p>
    <w:p w:rsidR="00000000" w:rsidDel="00000000" w:rsidP="00000000" w:rsidRDefault="00000000" w:rsidRPr="00000000" w14:paraId="00000043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gridCol w:w="3645"/>
        <w:tblGridChange w:id="0">
          <w:tblGrid>
            <w:gridCol w:w="6525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Tester2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Dog scooby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Dog oldie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Dog goofy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scooby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.changeName(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"Scooby"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.changeName(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"Goofy"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"1.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"2.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"3.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"White"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"4.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"5.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"6.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"Brown"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"7.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"8.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"Black"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===============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Scooby is barking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===============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dog is barking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===============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dog is White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===============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White dog is barking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===============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Goofy is barking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6. ===============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Scooby is Brown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7. ===============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Scooby the Brown dog is barking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8. ===============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Goofy is Black</w:t>
            </w:r>
          </w:p>
        </w:tc>
      </w:tr>
    </w:tbl>
    <w:p w:rsidR="00000000" w:rsidDel="00000000" w:rsidP="00000000" w:rsidRDefault="00000000" w:rsidRPr="00000000" w14:paraId="00000071">
      <w:pPr>
        <w:keepNext w:val="1"/>
        <w:spacing w:line="240" w:lineRule="auto"/>
        <w:ind w:left="9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2ro39wk31nd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9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to provide the expected output.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540" w:hanging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 employee will have a name, salary and designation.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540" w:hanging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name will be assigned inside the newEmployee() method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540" w:hanging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Whenever a New Employee joins his/her salary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30,000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the designation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junior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540" w:hanging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Employees with salaries greater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50,000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30,000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need to pay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30%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10%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salary as tax respectively.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540" w:hanging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Employees can be promoted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senior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manager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positions. Based on their promotion they will get an increment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25,000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50,000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75,000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respectively.</w:t>
      </w:r>
    </w:p>
    <w:p w:rsidR="00000000" w:rsidDel="00000000" w:rsidP="00000000" w:rsidRDefault="00000000" w:rsidRPr="00000000" w14:paraId="00000079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4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4800"/>
        <w:tblGridChange w:id="0">
          <w:tblGrid>
            <w:gridCol w:w="5145"/>
            <w:gridCol w:w="4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Tester3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[] args){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Employee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emp1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Employee();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Employee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emp2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Employee();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Employee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emp3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Employee();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.newEmployee(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"Harry Potter"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.newEmployee(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"Hermione Granger"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.newEmployee(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"Ron Weasley"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"1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"2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"3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"4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.calculateTax();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"5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.promoteEmployee(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"lead"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"6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.calculateTax();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"7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"8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.promoteEmployee(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"manager"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"9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.calculateTax();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"10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emp3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==========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Name: Harry Potter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Salary: 30000.0 Tk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Designation: junior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==========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Name: Hermione Granger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Salary: 30000.0 Tk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Designation: junior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==========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Name: Ron Weasley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Salary: 30000.0 Tk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Designation: junior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==========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need to pay tax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==========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Harry Potter has been promoted to lead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New Salary: 80000.00 Tk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 ==========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Harry Potter Tax Amount: 24000.00 Tk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 ==========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Name: Harry Potter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Salary: 80000.0 Tk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Designation: lead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 ==========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Ron Weasley has been promoted to manager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New Salary: 105000.00 Tk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 ==========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Ron Weasley Tax Amount: 31500.00 Tk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 ==========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Name: Ron Weasley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Salary: 105000.0 Tk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 Designation: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Style w:val="Heading3"/>
        <w:ind w:left="9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vrhq7o7qub2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building a tracker system that will keep track of a person’s income and expenses. 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createTracker()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 is invoked it sets the balance to 1.0 taka.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info()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String with the trackers information.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the total balance becomes 0 after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expense()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 is called it prints “You’re broke!” . Again if the available balance is less than the expense it prints “Not enough balance.”. Otherwise the method prints “Balance updated” after updating the balance.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last expense and income history can be seen by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history()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method.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4005"/>
        <w:tblGridChange w:id="0">
          <w:tblGrid>
            <w:gridCol w:w="5355"/>
            <w:gridCol w:w="4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Tester4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MoneyTracker tr1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MoneyTracker();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.info());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tr1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.createTracker(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"John"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"1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.info());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"2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.income(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.info());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"3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.expense(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800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.expense(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.info());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"4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.showHistory();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"5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.expense(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"6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.expense(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"7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.income(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.showHistory();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"8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rFonts w:ascii="Open Sans" w:cs="Open Sans" w:eastAsia="Open Sans" w:hAnsi="Open Sans"/>
                <w:color w:val="0033b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null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0.0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==========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John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1.0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==========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Balance Updated!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John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1001.0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==========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Balance Updated.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Balance Updated.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John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101.0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==========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Last added: 1000.0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Last spent: 100.0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==========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You're broke!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 ==========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Not enough balance.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 ==========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Balance Updated!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Last added: 200.0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Last spent: 100.0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 ==========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Style w:val="Heading3"/>
        <w:ind w:left="9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wxyhsjlgxsp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MagicItem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to provide the expected output. A character will have a name, energy level, and three individual magic items (item1, item2, and item3). 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name will be assigned inside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newCharacter()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method. Whenever a new character is created, they will start with 0 energy and no magic items.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Characters can find and use magic items, each with a specific energy boost. Magic items include "Potion" (+50), "Elixir" (+100), and "Amulet" (+200). 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Characters can use a magic item if they have it, which increases their energy level.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4770"/>
        <w:tblGridChange w:id="0">
          <w:tblGrid>
            <w:gridCol w:w="4950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StrangerMagic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[] args){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MagicItem char1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MagicItem();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MagicItem char2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MagicItem();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.newCharacter(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"Eleven"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.newCharacter(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"Mike Wheeler"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"1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"2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"3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.findItem(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"Potion"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.findItem(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"Elixir"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.findItem(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"Elixir"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.findItem(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"Potion"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"4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.findItem(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"Amulet"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"5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"6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.useItem(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"Potion"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.useItem(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"Elixir"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"7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"8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.findItem(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"Amulet"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"9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"10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.useItem(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"Amulet"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"11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char2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==========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Character Name: Eleven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Energy Level: 0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1: null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2: null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3: null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==========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Character Name: Mike Wheeler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Energy Level: 0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1: null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2: null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3: null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==========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Eleven found a Potion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Eleven found a Elixir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Eleven found a Elixir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Mike Wheeler found a Potion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==========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All item slots occupied.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==========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Character Name: Eleven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Energy Level: 0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1: Potion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2: Elixir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3: Elixir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 ==========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Eleven used a Potion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Energy Level after using item: 50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Eleven used a Elixir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Energy Level after using item: 150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 ==========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Character Name: Eleven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Energy Level: 150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1: null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2: null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3: Elixir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 ==========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Eleven found a Amulet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 ==========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Character Name: Eleven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Energy Level: 150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1: Amulet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2: null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3: Elixir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 ==========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not in inventory.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 ==========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Character Name: Mike Wheeler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Energy Level: 0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1: Potion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2: null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3: null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ind w:left="9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uka7ehttda7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31.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to generate the given output from the tester code: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cart will have a cart number which will be assigned 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create_cart()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cart can hold up to 3 items (at max).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cart must have two arrays to store items and their respective prices.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items inside a cart will be added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addItem()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 only if the cart items do not exceed 3.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giveDiscount()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 saves the discount given to that cart object and updates the price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53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5"/>
        <w:gridCol w:w="5355"/>
        <w:tblGridChange w:id="0">
          <w:tblGrid>
            <w:gridCol w:w="517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Tester6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[] args){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Cart c1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Cart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Cart c2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Cart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Cart c3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Cart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.create_cart(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.create_cart(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.create_cart(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"====1===="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"Table"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3900.5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"Chair"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1400.76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"Television"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5400.87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"Refrigerator"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5000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"====2===="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"Stove"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439.90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""====3====""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"Chair"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1400.5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.addItem(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"Chair"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3400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""====4====""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.cartDetails();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""====5====""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.cartDetails();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""====6====""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.cartDetails();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.giveDiscount(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""====7====""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.cartDetails();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====1====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Table added to cart 1.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 have 1 item(s) in your cart now.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Chair added to cart 1.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 have 2 item(s) in your cart now.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Television added to cart 1.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 have 3 item(s) in your cart now.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 already have 3 items on your cart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====2====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Stove added to cart 2.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 have 1 item(s) in your cart now.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====3====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Chair added to cart 3.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 have 1 item(s) in your cart now.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Chair added to cart 3.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 have 2 item(s) in your cart now.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====4====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Your cart(c1) : 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Table - 3900.5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Chair - 1400.76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Television - 5400.87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Discount Applied: 0.0%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price: 10702.130000000001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====5====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Your cart(c2) : 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Stove - 439.9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Discount Applied: 0.0%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price: 439.9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====6====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Your cart(c3) : 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Chair - 1400.5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Chair - 3400.0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Discount Applied: 0.0%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price: 4800.5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====7====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Your cart(c1) : 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Table - 3900.5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Chair - 1400.76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Television - 5400.87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Discount Applied: 10.0%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price: 9631.917000000001</w:t>
            </w:r>
          </w:p>
        </w:tc>
      </w:tr>
    </w:tbl>
    <w:p w:rsidR="00000000" w:rsidDel="00000000" w:rsidP="00000000" w:rsidRDefault="00000000" w:rsidRPr="00000000" w14:paraId="000001B4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k5f2stbb1jq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qg7bwr2obq6" w:id="7"/>
      <w:bookmarkEnd w:id="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Task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Reader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in such a way so that the following code provides the expected output.</w:t>
      </w:r>
    </w:p>
    <w:p w:rsidR="00000000" w:rsidDel="00000000" w:rsidP="00000000" w:rsidRDefault="00000000" w:rsidRPr="00000000" w14:paraId="000001BF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reader will have a name, capacity to read and an array of books they are reading.</w:t>
      </w:r>
    </w:p>
    <w:p w:rsidR="00000000" w:rsidDel="00000000" w:rsidP="00000000" w:rsidRDefault="00000000" w:rsidRPr="00000000" w14:paraId="000001C0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initial capacity of a reader will be 0. The initial name will be “New user”.</w:t>
      </w:r>
    </w:p>
    <w:p w:rsidR="00000000" w:rsidDel="00000000" w:rsidP="00000000" w:rsidRDefault="00000000" w:rsidRPr="00000000" w14:paraId="000001C1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new array is created every time a reader’s capacity is increased, which replaces the initial array.</w:t>
      </w:r>
    </w:p>
    <w:p w:rsidR="00000000" w:rsidDel="00000000" w:rsidP="00000000" w:rsidRDefault="00000000" w:rsidRPr="00000000" w14:paraId="000001C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350"/>
        <w:tblGridChange w:id="0">
          <w:tblGrid>
            <w:gridCol w:w="501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Reader_tester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[] args){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Reader r1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Reader();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Reader r2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Reader();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.createReader(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"Messi"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.createReader(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"Ronaldo"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"1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"2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"Java"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"Python"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"C++"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"3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"C#"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"Rust"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"GoLang"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"4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.increaseCapacity(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"Python"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"5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==========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Messi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Capacity: 2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books added yet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==========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Ronaldo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Capacity: 5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1: Java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2: Python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3: C++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==========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more space for new book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==========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Messi's capacity increased to 5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==========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Messi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Capacity: 5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1: C#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2: Rust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3: 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gqkxif9hg4dt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Task 8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building a ride booking app called UberApp. Using this app, a customer can book 3 rides. 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BookRide(Location, Distance)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 books rides for a user and prints the fare for that ride based on the distance. After booking the ride, fare will be calculated as below: </w:t>
      </w:r>
    </w:p>
    <w:p w:rsidR="00000000" w:rsidDel="00000000" w:rsidP="00000000" w:rsidRDefault="00000000" w:rsidRPr="00000000" w14:paraId="000001FE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Fare = 30 * distance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person can change the location of their last booked ride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changeLocation(Location, Distance)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method. The new fare is calculated as;</w:t>
      </w:r>
    </w:p>
    <w:p w:rsidR="00000000" w:rsidDel="00000000" w:rsidP="00000000" w:rsidRDefault="00000000" w:rsidRPr="00000000" w14:paraId="00000200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Fare = 30 * distance + 20% of new Fare. i.g. If, new Fare = 210, then the total fare after changing location will be 210 + 210 * 0.2 = 252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UberApp keeps track of all the locations visited by the user in an array of String.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resetMonth()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 resets the location visited in a month as well as the number of remaining rides of that month.</w:t>
      </w:r>
    </w:p>
    <w:p w:rsidR="00000000" w:rsidDel="00000000" w:rsidP="00000000" w:rsidRDefault="00000000" w:rsidRPr="00000000" w14:paraId="0000020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UberApp class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that will produce the following output.</w:t>
      </w:r>
    </w:p>
    <w:tbl>
      <w:tblPr>
        <w:tblStyle w:val="Table10"/>
        <w:tblW w:w="10605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5100"/>
        <w:tblGridChange w:id="0">
          <w:tblGrid>
            <w:gridCol w:w="5505"/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AppTester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args[]){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UberApp account1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UberApp();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UberApp account2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UberApp();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account1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.createProfile(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"Jonas Kahnwald"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"017111111111"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.createProfile(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"Martha Nielsen"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28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"018111111111"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account1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.showProfile();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"===== 1 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"You have 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.remainingRides() +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 ride(s) remaining."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 2 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.showProfile();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"You have 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.remainingRides() +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 ride(s) remaining."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 3 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.bookRide(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"Merul Badda"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12.0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 4 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.bookRide(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"Dhanmondi 27"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4.3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.changeLocation(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"Wari"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5.6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 5 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.ridingHistory();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 6 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.ridingHistory();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 7 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.bookRide(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"Banani 11"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6.8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.bookRide(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"Gulshan 1"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2.1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 8 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.resetMonth();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.bookRide(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"Gulshan 1"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2.1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.ridingHistory();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"You have 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account1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.remainingRides() +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 ride(s) remaining."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033b3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Hello! This is your Profile: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Full Name: Jonas Kahnwald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Age: 24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Phone Number: 017111111111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 1 ====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 have 3 ride(s) remaining.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 2 ====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Hello! This is your Profile: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Full Name: Martha Nielsen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Age: 28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Phone Number: 018111111111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 have 3 ride(s) remaining.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 3 ====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Jonas Kahnwald has booked a ride!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Destination: Merul Badda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Fare: 360.0 Taka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 4 ====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Jonas Kahnwald has booked a ride!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Destination: Dhanmondi 27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Fare: 129.0 Taka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Jonas Kahnwald has changed the destination of his current ride to Wari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New fare after adding 20% change fees: 201.6 Taka.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 5 ====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Jonas Kahnwald, you have visited Merul Badda, Wari this month.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 6 ====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Martha Nielsen, you haven't visited anywhere this month.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 7 ====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Jonas Kahnwald has booked a ride!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Destination: Banani 11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Fare: 204.0 Taka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Jonas Kahnwald, please update your plan to premium or wait till next month!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 8 ====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Jonas Kahnwald has booked a ride!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Destination: Gulshan 1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Fare: 63.0 Taka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Jonas Kahnwald, you have visited Gulshan 1 this month.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 have 2 ride(s) remaining.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938sivds9tg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62ymemn0inn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Task 9</w:t>
      </w:r>
      <w:r w:rsidDel="00000000" w:rsidR="00000000" w:rsidRPr="00000000">
        <w:rPr>
          <w:rtl w:val="0"/>
        </w:rPr>
      </w:r>
    </w:p>
    <w:tbl>
      <w:tblPr>
        <w:tblStyle w:val="Table11"/>
        <w:tblW w:w="8670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85"/>
        <w:tblGridChange w:id="0">
          <w:tblGrid>
            <w:gridCol w:w="585"/>
            <w:gridCol w:w="8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Task09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p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00627a"/>
                <w:sz w:val="24"/>
                <w:szCs w:val="24"/>
                <w:highlight w:val="white"/>
                <w:rtl w:val="0"/>
              </w:rPr>
              <w:t xml:space="preserve">methodA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, y =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y = y +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x =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x + y + methodB(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, 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.println(x 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y+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00627a"/>
                <w:sz w:val="24"/>
                <w:szCs w:val="24"/>
                <w:highlight w:val="white"/>
                <w:rtl w:val="0"/>
              </w:rPr>
              <w:t xml:space="preserve">methodB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p,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n){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(++p);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x = x +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x +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.println(x 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shd w:fill="fffffe" w:val="clear"/>
        <w:spacing w:line="240" w:lineRule="auto"/>
        <w:ind w:left="9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Driver code:</w:t>
      </w:r>
    </w:p>
    <w:tbl>
      <w:tblPr>
        <w:tblStyle w:val="Table12"/>
        <w:tblW w:w="94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5"/>
        <w:gridCol w:w="1095"/>
        <w:gridCol w:w="1050"/>
        <w:gridCol w:w="1110"/>
        <w:tblGridChange w:id="0">
          <w:tblGrid>
            <w:gridCol w:w="6195"/>
            <w:gridCol w:w="1095"/>
            <w:gridCol w:w="1050"/>
            <w:gridCol w:w="11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shd w:fill="fffffe" w:val="clear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Tester09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A">
            <w:pPr>
              <w:shd w:fill="fffffe" w:val="clear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color w:val="00627a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[] args){</w:t>
            </w:r>
          </w:p>
          <w:p w:rsidR="00000000" w:rsidDel="00000000" w:rsidP="00000000" w:rsidRDefault="00000000" w:rsidRPr="00000000" w14:paraId="0000028B">
            <w:pPr>
              <w:shd w:fill="fffffe" w:val="clear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Task09 t1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Task09 ();</w:t>
            </w:r>
          </w:p>
          <w:p w:rsidR="00000000" w:rsidDel="00000000" w:rsidP="00000000" w:rsidRDefault="00000000" w:rsidRPr="00000000" w14:paraId="0000028C">
            <w:pPr>
              <w:shd w:fill="fffffe" w:val="clear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.methodA();</w:t>
            </w:r>
          </w:p>
          <w:p w:rsidR="00000000" w:rsidDel="00000000" w:rsidP="00000000" w:rsidRDefault="00000000" w:rsidRPr="00000000" w14:paraId="0000028D">
            <w:pPr>
              <w:shd w:fill="fffffe" w:val="clear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.methodA();</w:t>
            </w:r>
          </w:p>
          <w:p w:rsidR="00000000" w:rsidDel="00000000" w:rsidP="00000000" w:rsidRDefault="00000000" w:rsidRPr="00000000" w14:paraId="0000028E">
            <w:pPr>
              <w:shd w:fill="fffffe" w:val="clear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8F">
            <w:pPr>
              <w:shd w:fill="fffffe" w:val="clear"/>
              <w:ind w:left="90" w:firstLine="0"/>
              <w:rPr>
                <w:rFonts w:ascii="Consolas" w:cs="Consolas" w:eastAsia="Consolas" w:hAnsi="Consolas"/>
                <w:color w:val="0033b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shd w:fill="fffffe" w:val="clear"/>
              <w:ind w:left="90" w:firstLine="0"/>
              <w:rPr>
                <w:rFonts w:ascii="Courier New" w:cs="Courier New" w:eastAsia="Courier New" w:hAnsi="Courier New"/>
                <w:b w:val="1"/>
                <w:color w:val="0033b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301.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ind w:left="9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pStyle w:val="Heading3"/>
        <w:jc w:val="center"/>
        <w:rPr>
          <w:i w:val="1"/>
        </w:rPr>
      </w:pPr>
      <w:bookmarkStart w:colFirst="0" w:colLast="0" w:name="_ams3zmriuubl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Task 10</w:t>
      </w:r>
      <w:r w:rsidDel="00000000" w:rsidR="00000000" w:rsidRPr="00000000">
        <w:rPr>
          <w:rtl w:val="0"/>
        </w:rPr>
      </w:r>
    </w:p>
    <w:tbl>
      <w:tblPr>
        <w:tblStyle w:val="Table13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9210"/>
        <w:tblGridChange w:id="0">
          <w:tblGrid>
            <w:gridCol w:w="570"/>
            <w:gridCol w:w="9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test1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z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-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00627a"/>
                <w:sz w:val="24"/>
                <w:szCs w:val="24"/>
                <w:highlight w:val="white"/>
                <w:rtl w:val="0"/>
              </w:rPr>
              <w:t xml:space="preserve">case1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x){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y +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y +=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case2(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.println(x 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y 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00627a"/>
                <w:sz w:val="24"/>
                <w:szCs w:val="24"/>
                <w:highlight w:val="white"/>
                <w:rtl w:val="0"/>
              </w:rPr>
              <w:t xml:space="preserve">case2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temp,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z){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4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z + temp +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z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z;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z);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z;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C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temp =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z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temp;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line="36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line="360" w:lineRule="auto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spacing w:line="276" w:lineRule="auto"/>
              <w:ind w:left="9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line="360" w:lineRule="auto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D8">
      <w:pPr>
        <w:shd w:fill="fffffe" w:val="clear"/>
        <w:spacing w:line="240" w:lineRule="auto"/>
        <w:ind w:left="9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ffffe" w:val="clear"/>
        <w:spacing w:line="240" w:lineRule="auto"/>
        <w:ind w:left="9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ffffe" w:val="clear"/>
        <w:spacing w:line="240" w:lineRule="auto"/>
        <w:ind w:left="9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Driver code:</w:t>
      </w:r>
    </w:p>
    <w:p w:rsidR="00000000" w:rsidDel="00000000" w:rsidP="00000000" w:rsidRDefault="00000000" w:rsidRPr="00000000" w14:paraId="000002DB">
      <w:pPr>
        <w:shd w:fill="fffffe" w:val="clear"/>
        <w:spacing w:line="240" w:lineRule="auto"/>
        <w:ind w:left="9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5"/>
        <w:gridCol w:w="1305"/>
        <w:gridCol w:w="1335"/>
        <w:gridCol w:w="1140"/>
        <w:tblGridChange w:id="0">
          <w:tblGrid>
            <w:gridCol w:w="6195"/>
            <w:gridCol w:w="1305"/>
            <w:gridCol w:w="1335"/>
            <w:gridCol w:w="11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shd w:fill="fffffe" w:val="clear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test1Driver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D">
            <w:pPr>
              <w:shd w:fill="fffffe" w:val="clear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color w:val="00627a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[] args){</w:t>
            </w:r>
          </w:p>
          <w:p w:rsidR="00000000" w:rsidDel="00000000" w:rsidP="00000000" w:rsidRDefault="00000000" w:rsidRPr="00000000" w14:paraId="000002DE">
            <w:pPr>
              <w:shd w:fill="fffffe" w:val="clear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test1 t1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test1();</w:t>
            </w:r>
          </w:p>
          <w:p w:rsidR="00000000" w:rsidDel="00000000" w:rsidP="00000000" w:rsidRDefault="00000000" w:rsidRPr="00000000" w14:paraId="000002DF">
            <w:pPr>
              <w:shd w:fill="fffffe" w:val="clear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.case1(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0">
            <w:pPr>
              <w:shd w:fill="fffffe" w:val="clear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.case2(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1">
            <w:pPr>
              <w:shd w:fill="fffffe" w:val="clear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E2">
            <w:pPr>
              <w:shd w:fill="fffffe" w:val="clear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3">
            <w:pPr>
              <w:shd w:fill="fffffe" w:val="clear"/>
              <w:ind w:left="9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ind w:left="9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F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vpdhp4ec0t8d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Task 11</w:t>
      </w:r>
    </w:p>
    <w:p w:rsidR="00000000" w:rsidDel="00000000" w:rsidP="00000000" w:rsidRDefault="00000000" w:rsidRPr="00000000" w14:paraId="00000302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7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135"/>
        <w:tblGridChange w:id="0">
          <w:tblGrid>
            <w:gridCol w:w="735"/>
            <w:gridCol w:w="9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Task11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00627a"/>
                <w:sz w:val="24"/>
                <w:szCs w:val="24"/>
                <w:highlight w:val="white"/>
                <w:rtl w:val="0"/>
              </w:rPr>
              <w:t xml:space="preserve">methodA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m){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{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m +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this.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methodB(x,m)+(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++)+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x =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(++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x +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] + x 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color w:val="00627a"/>
                <w:sz w:val="24"/>
                <w:szCs w:val="24"/>
                <w:highlight w:val="white"/>
                <w:rtl w:val="0"/>
              </w:rPr>
              <w:t xml:space="preserve">methodB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m,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n){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{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- 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]+ 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highlight w:val="white"/>
                <w:rtl w:val="0"/>
              </w:rPr>
              <w:t xml:space="preserve">" "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871094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75"/>
        <w:gridCol w:w="885"/>
        <w:gridCol w:w="885"/>
        <w:gridCol w:w="810"/>
        <w:tblGridChange w:id="0">
          <w:tblGrid>
            <w:gridCol w:w="6075"/>
            <w:gridCol w:w="885"/>
            <w:gridCol w:w="885"/>
            <w:gridCol w:w="8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spacing w:line="276" w:lineRule="auto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Tester11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4">
            <w:pPr>
              <w:spacing w:line="276" w:lineRule="auto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color w:val="00627a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[] args){</w:t>
            </w:r>
          </w:p>
          <w:p w:rsidR="00000000" w:rsidDel="00000000" w:rsidP="00000000" w:rsidRDefault="00000000" w:rsidRPr="00000000" w14:paraId="00000335">
            <w:pPr>
              <w:spacing w:line="276" w:lineRule="auto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Task11 t1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Task11();</w:t>
            </w:r>
          </w:p>
          <w:p w:rsidR="00000000" w:rsidDel="00000000" w:rsidP="00000000" w:rsidRDefault="00000000" w:rsidRPr="00000000" w14:paraId="00000336">
            <w:pPr>
              <w:spacing w:line="276" w:lineRule="auto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.methodA(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37">
            <w:pPr>
              <w:spacing w:line="276" w:lineRule="auto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.methodA(</w:t>
            </w:r>
            <w:r w:rsidDel="00000000" w:rsidR="00000000" w:rsidRPr="00000000">
              <w:rPr>
                <w:rFonts w:ascii="Consolas" w:cs="Consolas" w:eastAsia="Consolas" w:hAnsi="Consolas"/>
                <w:color w:val="1750eb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38">
            <w:pPr>
              <w:spacing w:line="276" w:lineRule="auto"/>
              <w:ind w:left="90" w:firstLine="0"/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39">
            <w:pPr>
              <w:spacing w:line="276" w:lineRule="auto"/>
              <w:ind w:left="90" w:firstLine="0"/>
              <w:rPr>
                <w:rFonts w:ascii="Consolas" w:cs="Consolas" w:eastAsia="Consolas" w:hAnsi="Consolas"/>
                <w:color w:val="0033b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ind w:left="9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  <w:font w:name="Cambr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