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5F303" w14:textId="2C019395" w:rsidR="00155970" w:rsidRPr="00A83CDD" w:rsidRDefault="00155970">
      <w:pPr>
        <w:rPr>
          <w:b/>
          <w:bCs/>
        </w:rPr>
      </w:pPr>
      <w:r w:rsidRPr="00A83CDD">
        <w:rPr>
          <w:b/>
          <w:bCs/>
          <w:highlight w:val="lightGray"/>
        </w:rPr>
        <w:t>QuickFix Platform Launch Proposal</w:t>
      </w:r>
    </w:p>
    <w:p w14:paraId="106E9814" w14:textId="77777777" w:rsidR="00A83CDD" w:rsidRDefault="00A83CDD"/>
    <w:p w14:paraId="3B479653" w14:textId="77353C50" w:rsidR="00A83CDD" w:rsidRDefault="00EF2574">
      <w:r w:rsidRPr="00EF2574">
        <w:rPr>
          <w:b/>
          <w:bCs/>
        </w:rPr>
        <w:t>Prepared by</w:t>
      </w:r>
      <w:r>
        <w:t>: Nemamilwe Tshedza</w:t>
      </w:r>
    </w:p>
    <w:p w14:paraId="5349C204" w14:textId="54FF234A" w:rsidR="00EF2574" w:rsidRDefault="00EF2574">
      <w:r>
        <w:rPr>
          <w:b/>
          <w:bCs/>
        </w:rPr>
        <w:t>Dat</w:t>
      </w:r>
      <w:r w:rsidR="007B50CD">
        <w:rPr>
          <w:b/>
          <w:bCs/>
        </w:rPr>
        <w:t xml:space="preserve">e: </w:t>
      </w:r>
      <w:r w:rsidR="007B50CD">
        <w:t>March 15, 2026</w:t>
      </w:r>
    </w:p>
    <w:p w14:paraId="398414C6" w14:textId="0282697A" w:rsidR="007B50CD" w:rsidRDefault="007B50CD">
      <w:r>
        <w:rPr>
          <w:b/>
          <w:bCs/>
        </w:rPr>
        <w:t>To:</w:t>
      </w:r>
      <w:r w:rsidR="005D5AD0">
        <w:rPr>
          <w:b/>
          <w:bCs/>
        </w:rPr>
        <w:t xml:space="preserve"> </w:t>
      </w:r>
      <w:r w:rsidR="005D5AD0">
        <w:t>Thabo Mthembu, Director of Local Trades Association</w:t>
      </w:r>
    </w:p>
    <w:p w14:paraId="3EBF1005" w14:textId="77777777" w:rsidR="00F01847" w:rsidRDefault="00F01847"/>
    <w:p w14:paraId="361BE9A7" w14:textId="77777777" w:rsidR="00F01847" w:rsidRDefault="00F01847"/>
    <w:p w14:paraId="5D77BC93" w14:textId="4911966E" w:rsidR="00F7661C" w:rsidRDefault="00302B4D">
      <w:pPr>
        <w:rPr>
          <w:b/>
          <w:bCs/>
        </w:rPr>
      </w:pPr>
      <w:r>
        <w:rPr>
          <w:b/>
          <w:bCs/>
        </w:rPr>
        <w:t>TABLE OF CONTENTS</w:t>
      </w:r>
    </w:p>
    <w:p w14:paraId="6228EFA0" w14:textId="77777777" w:rsidR="00023294" w:rsidRDefault="00023294">
      <w:pPr>
        <w:rPr>
          <w:b/>
          <w:bCs/>
        </w:rPr>
      </w:pPr>
    </w:p>
    <w:p w14:paraId="127FE259" w14:textId="20A58CC0" w:rsidR="00302B4D" w:rsidRDefault="00302B4D">
      <w:pPr>
        <w:rPr>
          <w:b/>
          <w:bCs/>
        </w:rPr>
      </w:pPr>
      <w:r>
        <w:rPr>
          <w:b/>
          <w:bCs/>
        </w:rPr>
        <w:t>-PURPOSE</w:t>
      </w:r>
    </w:p>
    <w:p w14:paraId="703C9AB0" w14:textId="583CB7A5" w:rsidR="00302B4D" w:rsidRDefault="00302B4D">
      <w:pPr>
        <w:rPr>
          <w:b/>
          <w:bCs/>
        </w:rPr>
      </w:pPr>
      <w:r>
        <w:rPr>
          <w:b/>
          <w:bCs/>
        </w:rPr>
        <w:t>-BACKROUND</w:t>
      </w:r>
    </w:p>
    <w:p w14:paraId="3260BE30" w14:textId="58616F83" w:rsidR="00302B4D" w:rsidRDefault="00302B4D">
      <w:pPr>
        <w:rPr>
          <w:b/>
          <w:bCs/>
        </w:rPr>
      </w:pPr>
      <w:r>
        <w:rPr>
          <w:b/>
          <w:bCs/>
        </w:rPr>
        <w:t>-GOALS</w:t>
      </w:r>
    </w:p>
    <w:p w14:paraId="6DCCF60D" w14:textId="39451339" w:rsidR="00302B4D" w:rsidRDefault="00302B4D">
      <w:pPr>
        <w:rPr>
          <w:b/>
          <w:bCs/>
        </w:rPr>
      </w:pPr>
      <w:r>
        <w:rPr>
          <w:b/>
          <w:bCs/>
        </w:rPr>
        <w:t>-EVENT CONCEPT</w:t>
      </w:r>
    </w:p>
    <w:p w14:paraId="3F0B2DAC" w14:textId="4D715D90" w:rsidR="00302B4D" w:rsidRDefault="00302B4D">
      <w:pPr>
        <w:rPr>
          <w:b/>
          <w:bCs/>
        </w:rPr>
      </w:pPr>
      <w:r>
        <w:rPr>
          <w:b/>
          <w:bCs/>
        </w:rPr>
        <w:t>-EXPECTED OUTCOMES</w:t>
      </w:r>
    </w:p>
    <w:p w14:paraId="78624481" w14:textId="3FC3CE62" w:rsidR="00302B4D" w:rsidRDefault="00302B4D">
      <w:pPr>
        <w:rPr>
          <w:b/>
          <w:bCs/>
        </w:rPr>
      </w:pPr>
      <w:r>
        <w:rPr>
          <w:b/>
          <w:bCs/>
        </w:rPr>
        <w:t xml:space="preserve">-BUDGET OVERVIEW </w:t>
      </w:r>
    </w:p>
    <w:p w14:paraId="5CA05FB6" w14:textId="1A15CDA3" w:rsidR="00302B4D" w:rsidRDefault="00302B4D">
      <w:pPr>
        <w:rPr>
          <w:b/>
          <w:bCs/>
        </w:rPr>
      </w:pPr>
      <w:r>
        <w:rPr>
          <w:b/>
          <w:bCs/>
        </w:rPr>
        <w:t xml:space="preserve">-ROLES AND RESPONSIBILITIES </w:t>
      </w:r>
    </w:p>
    <w:p w14:paraId="046FE3B9" w14:textId="298E0F6C" w:rsidR="00302B4D" w:rsidRDefault="00302B4D">
      <w:pPr>
        <w:rPr>
          <w:b/>
          <w:bCs/>
        </w:rPr>
      </w:pPr>
      <w:r>
        <w:rPr>
          <w:b/>
          <w:bCs/>
        </w:rPr>
        <w:t>-NEXT STEPS</w:t>
      </w:r>
    </w:p>
    <w:p w14:paraId="755564AB" w14:textId="4E38F716" w:rsidR="00302B4D" w:rsidRDefault="00F01847">
      <w:pPr>
        <w:rPr>
          <w:b/>
          <w:bCs/>
        </w:rPr>
      </w:pPr>
      <w:r>
        <w:rPr>
          <w:b/>
          <w:bCs/>
        </w:rPr>
        <w:t>-ACCEPTANCE</w:t>
      </w:r>
    </w:p>
    <w:p w14:paraId="1956593D" w14:textId="77777777" w:rsidR="00F01847" w:rsidRDefault="00F01847">
      <w:pPr>
        <w:rPr>
          <w:b/>
          <w:bCs/>
        </w:rPr>
      </w:pPr>
    </w:p>
    <w:p w14:paraId="3EE353D5" w14:textId="77777777" w:rsidR="00F01847" w:rsidRPr="00302B4D" w:rsidRDefault="00F01847">
      <w:pPr>
        <w:rPr>
          <w:b/>
          <w:bCs/>
        </w:rPr>
      </w:pPr>
    </w:p>
    <w:p w14:paraId="3135B25A" w14:textId="27F3982C" w:rsidR="00F7661C" w:rsidRDefault="00F7661C">
      <w:pPr>
        <w:rPr>
          <w:b/>
          <w:bCs/>
        </w:rPr>
      </w:pPr>
      <w:r>
        <w:rPr>
          <w:b/>
          <w:bCs/>
        </w:rPr>
        <w:t>PURPOSE</w:t>
      </w:r>
    </w:p>
    <w:p w14:paraId="70E19C4E" w14:textId="77777777" w:rsidR="00F7661C" w:rsidRDefault="00F7661C">
      <w:pPr>
        <w:rPr>
          <w:b/>
          <w:bCs/>
        </w:rPr>
      </w:pPr>
    </w:p>
    <w:p w14:paraId="315279D9" w14:textId="075A7029" w:rsidR="00F7661C" w:rsidRDefault="00F7661C">
      <w:pPr>
        <w:rPr>
          <w:b/>
          <w:bCs/>
        </w:rPr>
      </w:pPr>
      <w:r>
        <w:rPr>
          <w:b/>
          <w:bCs/>
        </w:rPr>
        <w:t xml:space="preserve">The proposal </w:t>
      </w:r>
      <w:r w:rsidR="001374F0">
        <w:rPr>
          <w:b/>
          <w:bCs/>
        </w:rPr>
        <w:t>highlights the development, launch, and marketing of</w:t>
      </w:r>
      <w:r w:rsidR="00367F2C">
        <w:rPr>
          <w:b/>
          <w:bCs/>
        </w:rPr>
        <w:t xml:space="preserve"> the QuickFix platform which is a web page that will be connecting </w:t>
      </w:r>
      <w:r w:rsidR="00E63C23">
        <w:rPr>
          <w:b/>
          <w:bCs/>
        </w:rPr>
        <w:t>South African consumers with service providers such as Electricians, tutors,</w:t>
      </w:r>
      <w:r w:rsidR="00DC69D3">
        <w:rPr>
          <w:b/>
          <w:bCs/>
        </w:rPr>
        <w:t xml:space="preserve"> plumbers, mechanics etc.</w:t>
      </w:r>
      <w:r w:rsidR="003302AE">
        <w:rPr>
          <w:b/>
          <w:bCs/>
        </w:rPr>
        <w:t xml:space="preserve"> The purpose is to help the community find reliable</w:t>
      </w:r>
      <w:r w:rsidR="00941DD4">
        <w:rPr>
          <w:b/>
          <w:bCs/>
        </w:rPr>
        <w:t xml:space="preserve"> tradespeople quickly and affordably re</w:t>
      </w:r>
      <w:r w:rsidR="00310F73">
        <w:rPr>
          <w:b/>
          <w:bCs/>
        </w:rPr>
        <w:t>ducing downtime and community trust.</w:t>
      </w:r>
    </w:p>
    <w:p w14:paraId="554E51DC" w14:textId="77777777" w:rsidR="00310F73" w:rsidRDefault="00310F73">
      <w:pPr>
        <w:rPr>
          <w:b/>
          <w:bCs/>
        </w:rPr>
      </w:pPr>
    </w:p>
    <w:p w14:paraId="02FD1211" w14:textId="46116529" w:rsidR="00310F73" w:rsidRDefault="00310F73">
      <w:pPr>
        <w:rPr>
          <w:b/>
          <w:bCs/>
        </w:rPr>
      </w:pPr>
      <w:r>
        <w:rPr>
          <w:b/>
          <w:bCs/>
        </w:rPr>
        <w:t>BACKROUND</w:t>
      </w:r>
    </w:p>
    <w:p w14:paraId="7B247823" w14:textId="77777777" w:rsidR="00310F73" w:rsidRDefault="00310F73">
      <w:pPr>
        <w:rPr>
          <w:b/>
          <w:bCs/>
        </w:rPr>
      </w:pPr>
    </w:p>
    <w:p w14:paraId="4695B147" w14:textId="13371EB5" w:rsidR="00310F73" w:rsidRDefault="0018123A">
      <w:pPr>
        <w:rPr>
          <w:b/>
          <w:bCs/>
        </w:rPr>
      </w:pPr>
      <w:r>
        <w:rPr>
          <w:b/>
          <w:bCs/>
        </w:rPr>
        <w:t xml:space="preserve">In our country, many people face certain challenges when </w:t>
      </w:r>
      <w:r w:rsidR="000E5F6C">
        <w:rPr>
          <w:b/>
          <w:bCs/>
        </w:rPr>
        <w:t>it comes to sourcing home repairs and/or Vehicle services.</w:t>
      </w:r>
      <w:r w:rsidR="001B0464">
        <w:rPr>
          <w:b/>
          <w:bCs/>
        </w:rPr>
        <w:t xml:space="preserve"> Methods such as “Word-of-mouth</w:t>
      </w:r>
      <w:r w:rsidR="004C027B">
        <w:rPr>
          <w:b/>
          <w:bCs/>
        </w:rPr>
        <w:t>” are defunct.</w:t>
      </w:r>
      <w:r w:rsidR="00143A8A">
        <w:rPr>
          <w:b/>
          <w:bCs/>
        </w:rPr>
        <w:t xml:space="preserve"> QuickFix </w:t>
      </w:r>
      <w:r w:rsidR="00982975">
        <w:rPr>
          <w:b/>
          <w:bCs/>
        </w:rPr>
        <w:t xml:space="preserve">intercepts the situation with a user friendly website featuring </w:t>
      </w:r>
      <w:r w:rsidR="00AA4A5B">
        <w:rPr>
          <w:b/>
          <w:bCs/>
        </w:rPr>
        <w:t>easy booking steps, Efficient pricing and service showcases.</w:t>
      </w:r>
      <w:r w:rsidR="00C308D9">
        <w:rPr>
          <w:b/>
          <w:bCs/>
        </w:rPr>
        <w:t xml:space="preserve"> Built with responsive design and local imagery, it </w:t>
      </w:r>
      <w:r w:rsidR="0047236B">
        <w:rPr>
          <w:b/>
          <w:bCs/>
        </w:rPr>
        <w:t xml:space="preserve">highlights existing assets to real world applications. </w:t>
      </w:r>
      <w:r w:rsidR="00FD43CD">
        <w:rPr>
          <w:b/>
          <w:bCs/>
        </w:rPr>
        <w:t>Market research shows demand: Over 60% or Urban households seek faster service matching (</w:t>
      </w:r>
      <w:r w:rsidR="00FD43CD" w:rsidRPr="00DB5BC0">
        <w:rPr>
          <w:i/>
          <w:iCs/>
        </w:rPr>
        <w:t>Stats SA data</w:t>
      </w:r>
      <w:r w:rsidR="00FD43CD">
        <w:rPr>
          <w:b/>
          <w:bCs/>
        </w:rPr>
        <w:t>)</w:t>
      </w:r>
      <w:r w:rsidR="002976F9">
        <w:rPr>
          <w:b/>
          <w:bCs/>
        </w:rPr>
        <w:t>.</w:t>
      </w:r>
    </w:p>
    <w:p w14:paraId="0B5D1D55" w14:textId="77777777" w:rsidR="002976F9" w:rsidRDefault="002976F9">
      <w:pPr>
        <w:rPr>
          <w:b/>
          <w:bCs/>
        </w:rPr>
      </w:pPr>
    </w:p>
    <w:p w14:paraId="2368D13D" w14:textId="77777777" w:rsidR="00AA4AE5" w:rsidRDefault="00AA4AE5">
      <w:pPr>
        <w:rPr>
          <w:b/>
          <w:bCs/>
        </w:rPr>
      </w:pPr>
    </w:p>
    <w:p w14:paraId="0976D2F9" w14:textId="28BA6D52" w:rsidR="002976F9" w:rsidRDefault="002976F9">
      <w:pPr>
        <w:rPr>
          <w:b/>
          <w:bCs/>
        </w:rPr>
      </w:pPr>
      <w:r>
        <w:rPr>
          <w:b/>
          <w:bCs/>
        </w:rPr>
        <w:t>GOALS</w:t>
      </w:r>
    </w:p>
    <w:p w14:paraId="19075B13" w14:textId="77777777" w:rsidR="002976F9" w:rsidRDefault="002976F9">
      <w:pPr>
        <w:rPr>
          <w:b/>
          <w:bCs/>
        </w:rPr>
      </w:pPr>
    </w:p>
    <w:p w14:paraId="4FC8252D" w14:textId="77777777" w:rsidR="00AA4AE5" w:rsidRDefault="00AA4AE5">
      <w:pPr>
        <w:rPr>
          <w:b/>
          <w:bCs/>
        </w:rPr>
      </w:pPr>
    </w:p>
    <w:p w14:paraId="3BDA233E" w14:textId="5014999C" w:rsidR="002976F9" w:rsidRDefault="002976F9">
      <w:pPr>
        <w:rPr>
          <w:b/>
          <w:bCs/>
        </w:rPr>
      </w:pPr>
      <w:r>
        <w:rPr>
          <w:b/>
          <w:bCs/>
        </w:rPr>
        <w:t>-Launch MVP platform within 3 months</w:t>
      </w:r>
      <w:r w:rsidR="003218AF">
        <w:rPr>
          <w:b/>
          <w:bCs/>
        </w:rPr>
        <w:t>.</w:t>
      </w:r>
    </w:p>
    <w:p w14:paraId="37F4DF36" w14:textId="1CBE6AD1" w:rsidR="002976F9" w:rsidRDefault="002976F9">
      <w:pPr>
        <w:rPr>
          <w:b/>
          <w:bCs/>
        </w:rPr>
      </w:pPr>
      <w:r>
        <w:rPr>
          <w:b/>
          <w:bCs/>
        </w:rPr>
        <w:t>-Onboard 100 verified service providers in Gauteng</w:t>
      </w:r>
      <w:r w:rsidR="003218AF">
        <w:rPr>
          <w:b/>
          <w:bCs/>
        </w:rPr>
        <w:t>.</w:t>
      </w:r>
    </w:p>
    <w:p w14:paraId="4FEE661D" w14:textId="689AFBE5" w:rsidR="002976F9" w:rsidRDefault="002976F9">
      <w:pPr>
        <w:rPr>
          <w:b/>
          <w:bCs/>
        </w:rPr>
      </w:pPr>
      <w:r>
        <w:rPr>
          <w:b/>
          <w:bCs/>
        </w:rPr>
        <w:t xml:space="preserve">-Acquire 1000 </w:t>
      </w:r>
      <w:r w:rsidR="00C21E59">
        <w:rPr>
          <w:b/>
          <w:bCs/>
        </w:rPr>
        <w:t>active users in first 6 months</w:t>
      </w:r>
      <w:r w:rsidR="003218AF">
        <w:rPr>
          <w:b/>
          <w:bCs/>
        </w:rPr>
        <w:t>.</w:t>
      </w:r>
    </w:p>
    <w:p w14:paraId="0620FC7F" w14:textId="22491442" w:rsidR="00C21E59" w:rsidRDefault="00C21E59">
      <w:pPr>
        <w:rPr>
          <w:b/>
          <w:bCs/>
        </w:rPr>
      </w:pPr>
      <w:r>
        <w:rPr>
          <w:b/>
          <w:bCs/>
        </w:rPr>
        <w:t>-Achieve 80% customer satisfaction rating</w:t>
      </w:r>
      <w:r w:rsidR="003218AF">
        <w:rPr>
          <w:b/>
          <w:bCs/>
        </w:rPr>
        <w:t>.</w:t>
      </w:r>
    </w:p>
    <w:p w14:paraId="1406E155" w14:textId="13078369" w:rsidR="00C21E59" w:rsidRDefault="003218AF">
      <w:pPr>
        <w:rPr>
          <w:b/>
          <w:bCs/>
        </w:rPr>
      </w:pPr>
      <w:r>
        <w:rPr>
          <w:b/>
          <w:bCs/>
        </w:rPr>
        <w:t>-Generate R500 000 in platform fees In one year.</w:t>
      </w:r>
    </w:p>
    <w:p w14:paraId="13996B2E" w14:textId="77777777" w:rsidR="003218AF" w:rsidRDefault="003218AF">
      <w:pPr>
        <w:rPr>
          <w:b/>
          <w:bCs/>
        </w:rPr>
      </w:pPr>
    </w:p>
    <w:p w14:paraId="107A1554" w14:textId="77777777" w:rsidR="00AA4AE5" w:rsidRDefault="00AA4AE5">
      <w:pPr>
        <w:rPr>
          <w:b/>
          <w:bCs/>
        </w:rPr>
      </w:pPr>
    </w:p>
    <w:p w14:paraId="569DB974" w14:textId="4172031C" w:rsidR="003218AF" w:rsidRDefault="00772EC9">
      <w:pPr>
        <w:rPr>
          <w:b/>
          <w:bCs/>
        </w:rPr>
      </w:pPr>
      <w:r>
        <w:rPr>
          <w:b/>
          <w:bCs/>
        </w:rPr>
        <w:t>EVENT CONCEPT</w:t>
      </w:r>
    </w:p>
    <w:p w14:paraId="44F2AE0E" w14:textId="77777777" w:rsidR="00772EC9" w:rsidRDefault="00772EC9">
      <w:pPr>
        <w:rPr>
          <w:b/>
          <w:bCs/>
        </w:rPr>
      </w:pPr>
    </w:p>
    <w:p w14:paraId="7162DAA2" w14:textId="77777777" w:rsidR="00AA4AE5" w:rsidRDefault="00AA4AE5">
      <w:pPr>
        <w:rPr>
          <w:b/>
          <w:bCs/>
        </w:rPr>
      </w:pPr>
    </w:p>
    <w:p w14:paraId="44407827" w14:textId="445D9806" w:rsidR="00772EC9" w:rsidRDefault="00DD55D8">
      <w:pPr>
        <w:rPr>
          <w:b/>
          <w:bCs/>
        </w:rPr>
      </w:pPr>
      <w:r>
        <w:rPr>
          <w:b/>
          <w:bCs/>
        </w:rPr>
        <w:t xml:space="preserve">QuickFix Launch Expo </w:t>
      </w:r>
      <w:r w:rsidR="0089189F">
        <w:rPr>
          <w:b/>
          <w:bCs/>
        </w:rPr>
        <w:t>–</w:t>
      </w:r>
      <w:r>
        <w:rPr>
          <w:b/>
          <w:bCs/>
        </w:rPr>
        <w:t xml:space="preserve"> </w:t>
      </w:r>
      <w:r w:rsidR="0089189F">
        <w:rPr>
          <w:b/>
          <w:bCs/>
        </w:rPr>
        <w:t>A hybrid event (in-person in Johannesburg + Livestream) on launch day</w:t>
      </w:r>
      <w:r w:rsidR="0091631E">
        <w:rPr>
          <w:b/>
          <w:bCs/>
        </w:rPr>
        <w:t>.</w:t>
      </w:r>
    </w:p>
    <w:p w14:paraId="2AE42B19" w14:textId="64464CEB" w:rsidR="0091631E" w:rsidRDefault="0091631E">
      <w:pPr>
        <w:rPr>
          <w:b/>
          <w:bCs/>
        </w:rPr>
      </w:pPr>
      <w:r>
        <w:rPr>
          <w:b/>
          <w:bCs/>
        </w:rPr>
        <w:t xml:space="preserve">-Demo stations for services </w:t>
      </w:r>
    </w:p>
    <w:p w14:paraId="78132C19" w14:textId="77A8F601" w:rsidR="0091631E" w:rsidRDefault="0091631E">
      <w:pPr>
        <w:rPr>
          <w:b/>
          <w:bCs/>
        </w:rPr>
      </w:pPr>
      <w:r>
        <w:rPr>
          <w:b/>
          <w:bCs/>
        </w:rPr>
        <w:t>-Networking for providers and clients</w:t>
      </w:r>
    </w:p>
    <w:p w14:paraId="500E72EB" w14:textId="142EA0AB" w:rsidR="006155D3" w:rsidRDefault="00AA4AE5">
      <w:pPr>
        <w:rPr>
          <w:b/>
          <w:bCs/>
        </w:rPr>
      </w:pPr>
      <w:r>
        <w:rPr>
          <w:b/>
          <w:bCs/>
        </w:rPr>
        <w:t xml:space="preserve">-App/website walkthrough </w:t>
      </w:r>
    </w:p>
    <w:p w14:paraId="4F091023" w14:textId="069C9D5A" w:rsidR="00AA4AE5" w:rsidRDefault="00AA4AE5">
      <w:pPr>
        <w:rPr>
          <w:b/>
          <w:bCs/>
        </w:rPr>
      </w:pPr>
      <w:r>
        <w:rPr>
          <w:b/>
          <w:bCs/>
        </w:rPr>
        <w:t>-giveaways (Free first bookings)</w:t>
      </w:r>
    </w:p>
    <w:p w14:paraId="4BF5CEE1" w14:textId="77777777" w:rsidR="00AA4AE5" w:rsidRDefault="00AA4AE5">
      <w:pPr>
        <w:rPr>
          <w:b/>
          <w:bCs/>
        </w:rPr>
      </w:pPr>
    </w:p>
    <w:p w14:paraId="32FBF233" w14:textId="77777777" w:rsidR="00AA4AE5" w:rsidRDefault="00AA4AE5">
      <w:pPr>
        <w:rPr>
          <w:b/>
          <w:bCs/>
        </w:rPr>
      </w:pPr>
    </w:p>
    <w:p w14:paraId="1E75CAA9" w14:textId="1CEC1681" w:rsidR="00872F86" w:rsidRDefault="00A74E99">
      <w:pPr>
        <w:rPr>
          <w:b/>
          <w:bCs/>
        </w:rPr>
      </w:pPr>
      <w:r>
        <w:rPr>
          <w:b/>
          <w:bCs/>
        </w:rPr>
        <w:t>EXPECTED OUTCOMES</w:t>
      </w:r>
    </w:p>
    <w:p w14:paraId="229C2860" w14:textId="77777777" w:rsidR="00A74E99" w:rsidRDefault="00A74E99">
      <w:pPr>
        <w:rPr>
          <w:b/>
          <w:bCs/>
        </w:rPr>
      </w:pPr>
    </w:p>
    <w:p w14:paraId="48B484B8" w14:textId="3EC52E43" w:rsidR="00A74E99" w:rsidRDefault="00BB3C73">
      <w:pPr>
        <w:rPr>
          <w:b/>
          <w:bCs/>
        </w:rPr>
      </w:pPr>
      <w:r>
        <w:rPr>
          <w:b/>
          <w:bCs/>
        </w:rPr>
        <w:t>-</w:t>
      </w:r>
      <w:r w:rsidR="00A74E99">
        <w:rPr>
          <w:b/>
          <w:bCs/>
        </w:rPr>
        <w:t>Immediate user sign-ups : 300 from the event.</w:t>
      </w:r>
    </w:p>
    <w:p w14:paraId="3BFFA731" w14:textId="71F8BC2B" w:rsidR="00A74E99" w:rsidRDefault="00BB3C73">
      <w:pPr>
        <w:rPr>
          <w:b/>
          <w:bCs/>
        </w:rPr>
      </w:pPr>
      <w:r>
        <w:rPr>
          <w:b/>
          <w:bCs/>
        </w:rPr>
        <w:t>-Media coverage In local outlets</w:t>
      </w:r>
      <w:r w:rsidR="00443F3E">
        <w:rPr>
          <w:b/>
          <w:bCs/>
        </w:rPr>
        <w:t xml:space="preserve"> (e.g Sowetan)</w:t>
      </w:r>
      <w:r w:rsidR="00345878">
        <w:rPr>
          <w:b/>
          <w:bCs/>
        </w:rPr>
        <w:t>.</w:t>
      </w:r>
    </w:p>
    <w:p w14:paraId="3D44A644" w14:textId="0ED73AD5" w:rsidR="00443F3E" w:rsidRDefault="00443F3E">
      <w:pPr>
        <w:rPr>
          <w:b/>
          <w:bCs/>
        </w:rPr>
      </w:pPr>
      <w:r>
        <w:rPr>
          <w:b/>
          <w:bCs/>
        </w:rPr>
        <w:t>-</w:t>
      </w:r>
      <w:r w:rsidR="00132859">
        <w:rPr>
          <w:b/>
          <w:bCs/>
        </w:rPr>
        <w:t xml:space="preserve">Partnerships with 5 </w:t>
      </w:r>
      <w:r w:rsidR="00345878">
        <w:rPr>
          <w:b/>
          <w:bCs/>
        </w:rPr>
        <w:t>trade associations.</w:t>
      </w:r>
    </w:p>
    <w:p w14:paraId="3609059C" w14:textId="5371DB75" w:rsidR="00345878" w:rsidRDefault="00345878">
      <w:pPr>
        <w:rPr>
          <w:b/>
          <w:bCs/>
        </w:rPr>
      </w:pPr>
      <w:r>
        <w:rPr>
          <w:b/>
          <w:bCs/>
        </w:rPr>
        <w:t xml:space="preserve">-Revenue: R200 000 from commission in Q1 post </w:t>
      </w:r>
      <w:r w:rsidR="00D66884">
        <w:rPr>
          <w:b/>
          <w:bCs/>
        </w:rPr>
        <w:t>-Launch.</w:t>
      </w:r>
    </w:p>
    <w:p w14:paraId="197E1A05" w14:textId="2335A70F" w:rsidR="00C00BE7" w:rsidRDefault="00C00BE7">
      <w:pPr>
        <w:rPr>
          <w:b/>
          <w:bCs/>
        </w:rPr>
      </w:pPr>
      <w:r>
        <w:rPr>
          <w:b/>
          <w:bCs/>
        </w:rPr>
        <w:t>-Scalable model for nationwide expansion.</w:t>
      </w:r>
    </w:p>
    <w:p w14:paraId="05ACD3F7" w14:textId="77777777" w:rsidR="00C00BE7" w:rsidRDefault="00C00BE7">
      <w:pPr>
        <w:rPr>
          <w:b/>
          <w:bCs/>
        </w:rPr>
      </w:pPr>
    </w:p>
    <w:p w14:paraId="6FF5DC6A" w14:textId="77777777" w:rsidR="00D66884" w:rsidRDefault="00D66884">
      <w:pPr>
        <w:rPr>
          <w:b/>
          <w:bCs/>
        </w:rPr>
      </w:pPr>
    </w:p>
    <w:p w14:paraId="59422C58" w14:textId="1DB3E1BD" w:rsidR="00C00BE7" w:rsidRDefault="00450F4E">
      <w:pPr>
        <w:rPr>
          <w:b/>
          <w:bCs/>
        </w:rPr>
      </w:pPr>
      <w:r>
        <w:rPr>
          <w:b/>
          <w:bCs/>
        </w:rPr>
        <w:t>BUDGET OVERVIEW</w:t>
      </w:r>
    </w:p>
    <w:p w14:paraId="113844BB" w14:textId="77777777" w:rsidR="00450F4E" w:rsidRDefault="00450F4E">
      <w:pPr>
        <w:rPr>
          <w:b/>
          <w:bCs/>
        </w:rPr>
      </w:pPr>
    </w:p>
    <w:p w14:paraId="50E459A0" w14:textId="4E943CD0" w:rsidR="00450F4E" w:rsidRDefault="00450F4E" w:rsidP="00450F4E">
      <w:pPr>
        <w:rPr>
          <w:b/>
          <w:bCs/>
        </w:rPr>
      </w:pPr>
      <w:r>
        <w:rPr>
          <w:b/>
          <w:bCs/>
        </w:rPr>
        <w:t>1-Development</w:t>
      </w:r>
      <w:r w:rsidR="00CC23EB">
        <w:rPr>
          <w:b/>
          <w:bCs/>
        </w:rPr>
        <w:t xml:space="preserve"> (Website enhancement, backend setup) R150 000</w:t>
      </w:r>
    </w:p>
    <w:p w14:paraId="5DAAAFAB" w14:textId="5E7C6BF9" w:rsidR="00CC23EB" w:rsidRDefault="00CC23EB" w:rsidP="00450F4E">
      <w:pPr>
        <w:rPr>
          <w:b/>
          <w:bCs/>
        </w:rPr>
      </w:pPr>
      <w:r>
        <w:rPr>
          <w:b/>
          <w:bCs/>
        </w:rPr>
        <w:t>2-Marketing (Event, digital ads, SEO) R</w:t>
      </w:r>
      <w:r w:rsidR="001E2D7C">
        <w:rPr>
          <w:b/>
          <w:bCs/>
        </w:rPr>
        <w:t>80 000</w:t>
      </w:r>
    </w:p>
    <w:p w14:paraId="1FEF48A0" w14:textId="519C79F8" w:rsidR="001E2D7C" w:rsidRDefault="001E2D7C" w:rsidP="00450F4E">
      <w:pPr>
        <w:rPr>
          <w:b/>
          <w:bCs/>
        </w:rPr>
      </w:pPr>
      <w:r>
        <w:rPr>
          <w:b/>
          <w:bCs/>
        </w:rPr>
        <w:t>3-Operations</w:t>
      </w:r>
      <w:r w:rsidR="0095503D">
        <w:rPr>
          <w:b/>
          <w:bCs/>
        </w:rPr>
        <w:t xml:space="preserve"> (Provider onboarding, legal) R50 000</w:t>
      </w:r>
    </w:p>
    <w:p w14:paraId="7547DDC6" w14:textId="22E80A9F" w:rsidR="0095503D" w:rsidRDefault="0095503D" w:rsidP="00450F4E">
      <w:pPr>
        <w:rPr>
          <w:b/>
          <w:bCs/>
        </w:rPr>
      </w:pPr>
      <w:r>
        <w:rPr>
          <w:b/>
          <w:bCs/>
        </w:rPr>
        <w:t>4- Event</w:t>
      </w:r>
      <w:r w:rsidR="008E6595">
        <w:rPr>
          <w:b/>
          <w:bCs/>
        </w:rPr>
        <w:t xml:space="preserve"> (Venue, materials, catering) R40 000</w:t>
      </w:r>
    </w:p>
    <w:p w14:paraId="37086EBF" w14:textId="166D5CBF" w:rsidR="008E6595" w:rsidRDefault="008E6595" w:rsidP="00450F4E">
      <w:pPr>
        <w:rPr>
          <w:b/>
          <w:bCs/>
        </w:rPr>
      </w:pPr>
      <w:r>
        <w:rPr>
          <w:b/>
          <w:bCs/>
        </w:rPr>
        <w:t>5-Contingency (10% buffer) R32 000</w:t>
      </w:r>
    </w:p>
    <w:p w14:paraId="1F1ECFCF" w14:textId="0DD2C195" w:rsidR="008E6595" w:rsidRDefault="00AB2D08" w:rsidP="00450F4E">
      <w:pPr>
        <w:rPr>
          <w:b/>
          <w:bCs/>
        </w:rPr>
      </w:pPr>
      <w:r>
        <w:rPr>
          <w:b/>
          <w:bCs/>
        </w:rPr>
        <w:t>TOTAL= R352 000</w:t>
      </w:r>
    </w:p>
    <w:p w14:paraId="38295E16" w14:textId="77777777" w:rsidR="00AB2D08" w:rsidRDefault="00AB2D08" w:rsidP="00450F4E">
      <w:pPr>
        <w:rPr>
          <w:b/>
          <w:bCs/>
        </w:rPr>
      </w:pPr>
    </w:p>
    <w:p w14:paraId="1F509848" w14:textId="77777777" w:rsidR="00AB2D08" w:rsidRDefault="00AB2D08" w:rsidP="00450F4E">
      <w:pPr>
        <w:rPr>
          <w:b/>
          <w:bCs/>
        </w:rPr>
      </w:pPr>
    </w:p>
    <w:p w14:paraId="6EB2C587" w14:textId="4DC1C28E" w:rsidR="004E21B6" w:rsidRDefault="004E21B6" w:rsidP="00450F4E">
      <w:pPr>
        <w:rPr>
          <w:b/>
          <w:bCs/>
        </w:rPr>
      </w:pPr>
      <w:r>
        <w:rPr>
          <w:b/>
          <w:bCs/>
        </w:rPr>
        <w:t>ROLES AND RESPONSIBILITIES</w:t>
      </w:r>
    </w:p>
    <w:p w14:paraId="25D649F0" w14:textId="77777777" w:rsidR="009E3C25" w:rsidRDefault="009E3C25" w:rsidP="00450F4E">
      <w:pPr>
        <w:rPr>
          <w:b/>
          <w:bCs/>
        </w:rPr>
      </w:pPr>
    </w:p>
    <w:p w14:paraId="1814C438" w14:textId="0172AB8D" w:rsidR="009E3C25" w:rsidRDefault="009E3C25" w:rsidP="00450F4E">
      <w:pPr>
        <w:rPr>
          <w:b/>
          <w:bCs/>
        </w:rPr>
      </w:pPr>
      <w:r>
        <w:rPr>
          <w:b/>
          <w:bCs/>
        </w:rPr>
        <w:t>Project lead(Nemamilwe)</w:t>
      </w:r>
    </w:p>
    <w:p w14:paraId="59C9C760" w14:textId="6E12DF97" w:rsidR="009E3C25" w:rsidRDefault="009E3C25" w:rsidP="00450F4E">
      <w:pPr>
        <w:rPr>
          <w:b/>
          <w:bCs/>
        </w:rPr>
      </w:pPr>
      <w:r>
        <w:rPr>
          <w:b/>
          <w:bCs/>
        </w:rPr>
        <w:t>-Overall coordination, content (</w:t>
      </w:r>
      <w:hyperlink r:id="rId5" w:history="1">
        <w:r w:rsidRPr="00A87F6A">
          <w:rPr>
            <w:rStyle w:val="Hyperlink"/>
            <w:b/>
            <w:bCs/>
          </w:rPr>
          <w:t>Nemamilwe@quickfix.co.za</w:t>
        </w:r>
      </w:hyperlink>
      <w:r>
        <w:rPr>
          <w:b/>
          <w:bCs/>
        </w:rPr>
        <w:t>)</w:t>
      </w:r>
    </w:p>
    <w:p w14:paraId="37851224" w14:textId="62E5942C" w:rsidR="009E3C25" w:rsidRDefault="005E4382" w:rsidP="00450F4E">
      <w:pPr>
        <w:rPr>
          <w:b/>
          <w:bCs/>
        </w:rPr>
      </w:pPr>
      <w:r>
        <w:rPr>
          <w:b/>
          <w:bCs/>
        </w:rPr>
        <w:t>Development team</w:t>
      </w:r>
    </w:p>
    <w:p w14:paraId="683C46A5" w14:textId="3E6AF3C3" w:rsidR="005E4382" w:rsidRDefault="005E4382" w:rsidP="00450F4E">
      <w:pPr>
        <w:rPr>
          <w:b/>
          <w:bCs/>
        </w:rPr>
      </w:pPr>
      <w:r>
        <w:rPr>
          <w:b/>
          <w:bCs/>
        </w:rPr>
        <w:t>-Build features, integrate payments (</w:t>
      </w:r>
      <w:hyperlink r:id="rId6" w:history="1">
        <w:r w:rsidR="001F5880" w:rsidRPr="00A87F6A">
          <w:rPr>
            <w:rStyle w:val="Hyperlink"/>
            <w:b/>
            <w:bCs/>
          </w:rPr>
          <w:t>dev@Quickfix.co.za</w:t>
        </w:r>
      </w:hyperlink>
      <w:r w:rsidR="001F5880">
        <w:rPr>
          <w:b/>
          <w:bCs/>
        </w:rPr>
        <w:t>)</w:t>
      </w:r>
    </w:p>
    <w:p w14:paraId="1A8109D5" w14:textId="14A0D755" w:rsidR="001F5880" w:rsidRDefault="00280C18" w:rsidP="00450F4E">
      <w:pPr>
        <w:rPr>
          <w:b/>
          <w:bCs/>
        </w:rPr>
      </w:pPr>
      <w:r>
        <w:rPr>
          <w:b/>
          <w:bCs/>
        </w:rPr>
        <w:t>Sponsor/association</w:t>
      </w:r>
    </w:p>
    <w:p w14:paraId="12B4427A" w14:textId="699A2519" w:rsidR="00280C18" w:rsidRDefault="00280C18" w:rsidP="00450F4E">
      <w:pPr>
        <w:rPr>
          <w:b/>
          <w:bCs/>
        </w:rPr>
      </w:pPr>
      <w:r>
        <w:rPr>
          <w:b/>
          <w:bCs/>
        </w:rPr>
        <w:t>-</w:t>
      </w:r>
      <w:r w:rsidR="00204F5F">
        <w:rPr>
          <w:b/>
          <w:bCs/>
        </w:rPr>
        <w:t>Funding, provider recruitment (</w:t>
      </w:r>
      <w:hyperlink r:id="rId7" w:history="1">
        <w:r w:rsidR="00204F5F" w:rsidRPr="00A87F6A">
          <w:rPr>
            <w:rStyle w:val="Hyperlink"/>
            <w:b/>
            <w:bCs/>
          </w:rPr>
          <w:t>Thabo@tradesassoc.org.za</w:t>
        </w:r>
      </w:hyperlink>
      <w:r w:rsidR="00204F5F">
        <w:rPr>
          <w:b/>
          <w:bCs/>
        </w:rPr>
        <w:t>)</w:t>
      </w:r>
    </w:p>
    <w:p w14:paraId="3C6F08D1" w14:textId="37001914" w:rsidR="00204F5F" w:rsidRDefault="009605AD" w:rsidP="00450F4E">
      <w:pPr>
        <w:rPr>
          <w:b/>
          <w:bCs/>
        </w:rPr>
      </w:pPr>
      <w:r>
        <w:rPr>
          <w:b/>
          <w:bCs/>
        </w:rPr>
        <w:t>Marketing partner</w:t>
      </w:r>
    </w:p>
    <w:p w14:paraId="326ED509" w14:textId="0D256848" w:rsidR="009605AD" w:rsidRDefault="009605AD" w:rsidP="00450F4E">
      <w:pPr>
        <w:rPr>
          <w:b/>
          <w:bCs/>
        </w:rPr>
      </w:pPr>
      <w:r>
        <w:rPr>
          <w:b/>
          <w:bCs/>
        </w:rPr>
        <w:t>-Event promo, user acquisition (</w:t>
      </w:r>
      <w:hyperlink r:id="rId8" w:history="1">
        <w:r w:rsidRPr="00A87F6A">
          <w:rPr>
            <w:rStyle w:val="Hyperlink"/>
            <w:b/>
            <w:bCs/>
          </w:rPr>
          <w:t>marketing@agency.co.za</w:t>
        </w:r>
      </w:hyperlink>
      <w:r>
        <w:rPr>
          <w:b/>
          <w:bCs/>
        </w:rPr>
        <w:t>)</w:t>
      </w:r>
    </w:p>
    <w:p w14:paraId="63A0E005" w14:textId="77777777" w:rsidR="009605AD" w:rsidRDefault="009605AD" w:rsidP="00450F4E">
      <w:pPr>
        <w:rPr>
          <w:b/>
          <w:bCs/>
        </w:rPr>
      </w:pPr>
    </w:p>
    <w:p w14:paraId="65A05665" w14:textId="77777777" w:rsidR="00FA5CFC" w:rsidRDefault="00FA5CFC" w:rsidP="00450F4E">
      <w:pPr>
        <w:rPr>
          <w:b/>
          <w:bCs/>
        </w:rPr>
      </w:pPr>
    </w:p>
    <w:p w14:paraId="7231BB26" w14:textId="309A0E52" w:rsidR="00FA5CFC" w:rsidRDefault="00FA5CFC" w:rsidP="00450F4E">
      <w:pPr>
        <w:rPr>
          <w:b/>
          <w:bCs/>
        </w:rPr>
      </w:pPr>
      <w:r>
        <w:rPr>
          <w:b/>
          <w:bCs/>
        </w:rPr>
        <w:t>NEXT STEPS</w:t>
      </w:r>
    </w:p>
    <w:p w14:paraId="66A47742" w14:textId="589F2A0B" w:rsidR="00720FAE" w:rsidRDefault="00720FAE" w:rsidP="00720FAE">
      <w:pPr>
        <w:rPr>
          <w:b/>
          <w:bCs/>
        </w:rPr>
      </w:pPr>
    </w:p>
    <w:p w14:paraId="1A3CDA31" w14:textId="4BD17CEC" w:rsidR="00720FAE" w:rsidRDefault="00720FAE" w:rsidP="00720FAE">
      <w:pPr>
        <w:rPr>
          <w:b/>
          <w:bCs/>
        </w:rPr>
      </w:pPr>
      <w:r>
        <w:rPr>
          <w:b/>
          <w:bCs/>
        </w:rPr>
        <w:t xml:space="preserve">1, Review and sign acceptance </w:t>
      </w:r>
      <w:r w:rsidR="009C1117">
        <w:rPr>
          <w:b/>
          <w:bCs/>
        </w:rPr>
        <w:t xml:space="preserve">by </w:t>
      </w:r>
      <w:r w:rsidR="00691BB4">
        <w:rPr>
          <w:b/>
          <w:bCs/>
        </w:rPr>
        <w:t>MAR 28, 2025</w:t>
      </w:r>
    </w:p>
    <w:p w14:paraId="56BD7CBF" w14:textId="2F8CAEFE" w:rsidR="00691BB4" w:rsidRDefault="00691BB4" w:rsidP="00720FAE">
      <w:pPr>
        <w:rPr>
          <w:b/>
          <w:bCs/>
        </w:rPr>
      </w:pPr>
      <w:r>
        <w:rPr>
          <w:b/>
          <w:bCs/>
        </w:rPr>
        <w:t>2, Secure funding (target JUN 1)</w:t>
      </w:r>
    </w:p>
    <w:p w14:paraId="72A9BB81" w14:textId="2F6D01D2" w:rsidR="00691BB4" w:rsidRDefault="00691BB4" w:rsidP="00720FAE">
      <w:pPr>
        <w:rPr>
          <w:b/>
          <w:bCs/>
        </w:rPr>
      </w:pPr>
      <w:r>
        <w:rPr>
          <w:b/>
          <w:bCs/>
        </w:rPr>
        <w:t>3, Kickoff meeting(</w:t>
      </w:r>
      <w:r w:rsidR="00644918">
        <w:rPr>
          <w:b/>
          <w:bCs/>
        </w:rPr>
        <w:t>JUN 5)</w:t>
      </w:r>
    </w:p>
    <w:p w14:paraId="7F0A0BF0" w14:textId="5182768E" w:rsidR="00644918" w:rsidRDefault="00644918" w:rsidP="00720FAE">
      <w:pPr>
        <w:rPr>
          <w:b/>
          <w:bCs/>
        </w:rPr>
      </w:pPr>
      <w:r>
        <w:rPr>
          <w:b/>
          <w:bCs/>
        </w:rPr>
        <w:t>4, Development sprint (JUN-JUL)</w:t>
      </w:r>
    </w:p>
    <w:p w14:paraId="625785DF" w14:textId="77C13C1B" w:rsidR="00644918" w:rsidRDefault="00644918" w:rsidP="00720FAE">
      <w:pPr>
        <w:rPr>
          <w:b/>
          <w:bCs/>
        </w:rPr>
      </w:pPr>
      <w:r>
        <w:rPr>
          <w:b/>
          <w:bCs/>
        </w:rPr>
        <w:t>5,</w:t>
      </w:r>
      <w:r w:rsidR="00815ED2">
        <w:rPr>
          <w:b/>
          <w:bCs/>
        </w:rPr>
        <w:t>Launch event(AUG 25 2026)</w:t>
      </w:r>
    </w:p>
    <w:p w14:paraId="6833A910" w14:textId="77777777" w:rsidR="00815ED2" w:rsidRDefault="00815ED2" w:rsidP="00720FAE">
      <w:pPr>
        <w:rPr>
          <w:b/>
          <w:bCs/>
        </w:rPr>
      </w:pPr>
    </w:p>
    <w:p w14:paraId="43971034" w14:textId="77777777" w:rsidR="00815ED2" w:rsidRDefault="00815ED2" w:rsidP="00720FAE">
      <w:pPr>
        <w:rPr>
          <w:b/>
          <w:bCs/>
        </w:rPr>
      </w:pPr>
    </w:p>
    <w:p w14:paraId="0AA29927" w14:textId="0D9BB18C" w:rsidR="00815ED2" w:rsidRDefault="00815ED2" w:rsidP="00720FAE">
      <w:pPr>
        <w:rPr>
          <w:b/>
          <w:bCs/>
        </w:rPr>
      </w:pPr>
      <w:r>
        <w:rPr>
          <w:b/>
          <w:bCs/>
        </w:rPr>
        <w:t xml:space="preserve">ACCEPTANCE </w:t>
      </w:r>
    </w:p>
    <w:p w14:paraId="2645C1B8" w14:textId="77777777" w:rsidR="00815ED2" w:rsidRDefault="00815ED2" w:rsidP="00720FAE">
      <w:pPr>
        <w:rPr>
          <w:b/>
          <w:bCs/>
        </w:rPr>
      </w:pPr>
    </w:p>
    <w:p w14:paraId="0315A164" w14:textId="70AC2C98" w:rsidR="00DB4032" w:rsidRDefault="00DB4032" w:rsidP="00720FAE">
      <w:pPr>
        <w:rPr>
          <w:b/>
          <w:bCs/>
        </w:rPr>
      </w:pPr>
      <w:r>
        <w:rPr>
          <w:b/>
          <w:bCs/>
        </w:rPr>
        <w:t>I accept the terms of this proposal and commit to the outlined roles</w:t>
      </w:r>
    </w:p>
    <w:p w14:paraId="2E8A5565" w14:textId="1A46F99F" w:rsidR="00DB4032" w:rsidRDefault="00DB4032" w:rsidP="00720FAE">
      <w:pPr>
        <w:rPr>
          <w:b/>
          <w:bCs/>
        </w:rPr>
      </w:pPr>
      <w:r>
        <w:rPr>
          <w:b/>
          <w:bCs/>
        </w:rPr>
        <w:t>Signature:____________.       Date:_______________</w:t>
      </w:r>
    </w:p>
    <w:p w14:paraId="326C3C67" w14:textId="583EF1D8" w:rsidR="00DB4032" w:rsidRDefault="00DD10EC" w:rsidP="00720FAE">
      <w:pPr>
        <w:rPr>
          <w:b/>
          <w:bCs/>
        </w:rPr>
      </w:pPr>
      <w:r>
        <w:rPr>
          <w:b/>
          <w:bCs/>
        </w:rPr>
        <w:t>Name: Thabo Mthembu</w:t>
      </w:r>
    </w:p>
    <w:p w14:paraId="41BDF2E8" w14:textId="00A4BA81" w:rsidR="00DD10EC" w:rsidRPr="00720FAE" w:rsidRDefault="00DD10EC" w:rsidP="00720FAE">
      <w:pPr>
        <w:rPr>
          <w:b/>
          <w:bCs/>
        </w:rPr>
      </w:pPr>
      <w:r>
        <w:rPr>
          <w:b/>
          <w:bCs/>
        </w:rPr>
        <w:t>Position: Director, Local Trades Association.</w:t>
      </w:r>
    </w:p>
    <w:sectPr w:rsidR="00DD10EC" w:rsidRPr="00720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67ED8"/>
    <w:multiLevelType w:val="hybridMultilevel"/>
    <w:tmpl w:val="02F48FC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33292"/>
    <w:multiLevelType w:val="hybridMultilevel"/>
    <w:tmpl w:val="73B45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57466"/>
    <w:multiLevelType w:val="hybridMultilevel"/>
    <w:tmpl w:val="3FECB5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960920">
    <w:abstractNumId w:val="1"/>
  </w:num>
  <w:num w:numId="2" w16cid:durableId="1079790777">
    <w:abstractNumId w:val="2"/>
  </w:num>
  <w:num w:numId="3" w16cid:durableId="174857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70"/>
    <w:rsid w:val="00023294"/>
    <w:rsid w:val="000E5F6C"/>
    <w:rsid w:val="00132859"/>
    <w:rsid w:val="001374F0"/>
    <w:rsid w:val="00143A8A"/>
    <w:rsid w:val="00155970"/>
    <w:rsid w:val="0018123A"/>
    <w:rsid w:val="001B0464"/>
    <w:rsid w:val="001E2D7C"/>
    <w:rsid w:val="001F5880"/>
    <w:rsid w:val="00204F5F"/>
    <w:rsid w:val="00280C18"/>
    <w:rsid w:val="002976F9"/>
    <w:rsid w:val="00302B4D"/>
    <w:rsid w:val="00310F73"/>
    <w:rsid w:val="003218AF"/>
    <w:rsid w:val="003302AE"/>
    <w:rsid w:val="00345878"/>
    <w:rsid w:val="00367F2C"/>
    <w:rsid w:val="00443F3E"/>
    <w:rsid w:val="00450F4E"/>
    <w:rsid w:val="0047236B"/>
    <w:rsid w:val="004C027B"/>
    <w:rsid w:val="004E21B6"/>
    <w:rsid w:val="005A3554"/>
    <w:rsid w:val="005A7FEC"/>
    <w:rsid w:val="005D5AD0"/>
    <w:rsid w:val="005E4382"/>
    <w:rsid w:val="006155D3"/>
    <w:rsid w:val="00644918"/>
    <w:rsid w:val="00682AE1"/>
    <w:rsid w:val="0069133E"/>
    <w:rsid w:val="00691BB4"/>
    <w:rsid w:val="00720FAE"/>
    <w:rsid w:val="00772EC9"/>
    <w:rsid w:val="007B50CD"/>
    <w:rsid w:val="00815ED2"/>
    <w:rsid w:val="00872F86"/>
    <w:rsid w:val="0089189F"/>
    <w:rsid w:val="008E6595"/>
    <w:rsid w:val="0091631E"/>
    <w:rsid w:val="00941DD4"/>
    <w:rsid w:val="0095503D"/>
    <w:rsid w:val="009605AD"/>
    <w:rsid w:val="00982975"/>
    <w:rsid w:val="009C1117"/>
    <w:rsid w:val="009E3C25"/>
    <w:rsid w:val="00A74E99"/>
    <w:rsid w:val="00A83CDD"/>
    <w:rsid w:val="00AA4A5B"/>
    <w:rsid w:val="00AA4AE5"/>
    <w:rsid w:val="00AB2D08"/>
    <w:rsid w:val="00BB3C73"/>
    <w:rsid w:val="00C00BE7"/>
    <w:rsid w:val="00C024F0"/>
    <w:rsid w:val="00C21E59"/>
    <w:rsid w:val="00C308D9"/>
    <w:rsid w:val="00CC23EB"/>
    <w:rsid w:val="00D66884"/>
    <w:rsid w:val="00DB4032"/>
    <w:rsid w:val="00DB5BC0"/>
    <w:rsid w:val="00DC69D3"/>
    <w:rsid w:val="00DD10EC"/>
    <w:rsid w:val="00DD55D8"/>
    <w:rsid w:val="00E63C23"/>
    <w:rsid w:val="00EF2574"/>
    <w:rsid w:val="00F01847"/>
    <w:rsid w:val="00F7661C"/>
    <w:rsid w:val="00FA5CFC"/>
    <w:rsid w:val="00FD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15E526"/>
  <w15:chartTrackingRefBased/>
  <w15:docId w15:val="{47E64D2D-D073-BA4E-9AEE-88ADF074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9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3C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eting@agency.co.z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habo@tradesassoc.org.z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v@Quickfix.co.za" TargetMode="External"/><Relationship Id="rId5" Type="http://schemas.openxmlformats.org/officeDocument/2006/relationships/hyperlink" Target="mailto:Nemamilwe@quickfix.co.z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Tshedza Nemamilwe</dc:creator>
  <cp:keywords/>
  <dc:description/>
  <cp:lastModifiedBy>Tshedza Nemamilwe</cp:lastModifiedBy>
  <cp:revision>2</cp:revision>
  <dcterms:created xsi:type="dcterms:W3CDTF">2026-04-20T18:26:00Z</dcterms:created>
  <dcterms:modified xsi:type="dcterms:W3CDTF">2026-04-20T18:26:00Z</dcterms:modified>
</cp:coreProperties>
</file>