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37E8C" w14:textId="77777777" w:rsidR="00A573C4" w:rsidRPr="00A573C4" w:rsidRDefault="00A573C4" w:rsidP="00A573C4">
      <w:pPr>
        <w:rPr>
          <w:color w:val="4F81BD" w:themeColor="accent1"/>
          <w:sz w:val="32"/>
          <w:szCs w:val="32"/>
        </w:rPr>
      </w:pPr>
      <w:r w:rsidRPr="00A573C4">
        <w:rPr>
          <w:color w:val="4F81BD" w:themeColor="accent1"/>
          <w:sz w:val="32"/>
          <w:szCs w:val="32"/>
        </w:rPr>
        <w:t>You Can't Say That Web App</w:t>
      </w:r>
    </w:p>
    <w:p w14:paraId="53DAB4C6" w14:textId="77777777" w:rsidR="00A573C4" w:rsidRDefault="00A573C4" w:rsidP="00A573C4"/>
    <w:p w14:paraId="0855E9B3" w14:textId="77777777" w:rsidR="00A573C4" w:rsidRDefault="00A573C4" w:rsidP="00A573C4">
      <w:pPr>
        <w:rPr>
          <w:color w:val="4F81BD" w:themeColor="accent1"/>
          <w:sz w:val="28"/>
          <w:szCs w:val="28"/>
        </w:rPr>
      </w:pPr>
      <w:r w:rsidRPr="00A573C4">
        <w:rPr>
          <w:color w:val="4F81BD" w:themeColor="accent1"/>
          <w:sz w:val="28"/>
          <w:szCs w:val="28"/>
        </w:rPr>
        <w:t>Support Contacts</w:t>
      </w:r>
    </w:p>
    <w:p w14:paraId="62F31C5E" w14:textId="77777777" w:rsidR="00A573C4" w:rsidRPr="00A573C4" w:rsidRDefault="00A573C4" w:rsidP="00A573C4">
      <w:pPr>
        <w:rPr>
          <w:color w:val="4F81BD" w:themeColor="accent1"/>
          <w:sz w:val="28"/>
          <w:szCs w:val="28"/>
        </w:rPr>
      </w:pPr>
    </w:p>
    <w:p w14:paraId="23941FA9" w14:textId="77777777" w:rsidR="00A573C4" w:rsidRPr="00A573C4" w:rsidRDefault="00A573C4" w:rsidP="00A573C4">
      <w:pPr>
        <w:rPr>
          <w:b/>
        </w:rPr>
      </w:pPr>
      <w:r w:rsidRPr="00A573C4">
        <w:rPr>
          <w:b/>
        </w:rPr>
        <w:t>Hannah Williams</w:t>
      </w:r>
    </w:p>
    <w:p w14:paraId="048F6440" w14:textId="77777777" w:rsidR="00A573C4" w:rsidRDefault="00A573C4" w:rsidP="00A573C4">
      <w:r>
        <w:t>hrw115@psu.edu</w:t>
      </w:r>
    </w:p>
    <w:p w14:paraId="0C05942A" w14:textId="77777777" w:rsidR="00A573C4" w:rsidRDefault="00A573C4" w:rsidP="00A573C4">
      <w:r>
        <w:t>867-0202</w:t>
      </w:r>
    </w:p>
    <w:p w14:paraId="4D11C97A" w14:textId="77777777" w:rsidR="00A573C4" w:rsidRDefault="00A573C4" w:rsidP="00A573C4"/>
    <w:p w14:paraId="3E6B2C54" w14:textId="77777777" w:rsidR="00A573C4" w:rsidRPr="00A573C4" w:rsidRDefault="00A573C4" w:rsidP="00A573C4">
      <w:pPr>
        <w:rPr>
          <w:b/>
        </w:rPr>
      </w:pPr>
      <w:r w:rsidRPr="00A573C4">
        <w:rPr>
          <w:b/>
        </w:rPr>
        <w:t xml:space="preserve">Ben </w:t>
      </w:r>
      <w:proofErr w:type="spellStart"/>
      <w:r w:rsidRPr="00A573C4">
        <w:rPr>
          <w:b/>
        </w:rPr>
        <w:t>Brautigam</w:t>
      </w:r>
      <w:proofErr w:type="spellEnd"/>
    </w:p>
    <w:p w14:paraId="309078A5" w14:textId="77777777" w:rsidR="00A573C4" w:rsidRDefault="00A573C4" w:rsidP="00A573C4">
      <w:r>
        <w:t>bjb40@psu.edu</w:t>
      </w:r>
    </w:p>
    <w:p w14:paraId="31711B86" w14:textId="77777777" w:rsidR="00A573C4" w:rsidRDefault="00A573C4" w:rsidP="00A573C4">
      <w:r>
        <w:t>867-4395</w:t>
      </w:r>
    </w:p>
    <w:p w14:paraId="5B39A564" w14:textId="77777777" w:rsidR="00A573C4" w:rsidRDefault="00A573C4" w:rsidP="00A573C4"/>
    <w:p w14:paraId="4D8AD2A1" w14:textId="77777777" w:rsidR="00A573C4" w:rsidRDefault="00A573C4" w:rsidP="00A573C4"/>
    <w:p w14:paraId="61BF5A81" w14:textId="77777777" w:rsidR="00A573C4" w:rsidRPr="00A573C4" w:rsidRDefault="00A573C4" w:rsidP="00A573C4">
      <w:pPr>
        <w:rPr>
          <w:color w:val="4F81BD" w:themeColor="accent1"/>
          <w:sz w:val="28"/>
          <w:szCs w:val="28"/>
        </w:rPr>
      </w:pPr>
      <w:r w:rsidRPr="00A573C4">
        <w:rPr>
          <w:color w:val="4F81BD" w:themeColor="accent1"/>
          <w:sz w:val="28"/>
          <w:szCs w:val="28"/>
        </w:rPr>
        <w:t>Overview</w:t>
      </w:r>
    </w:p>
    <w:p w14:paraId="04FFF5E9" w14:textId="77777777" w:rsidR="00A573C4" w:rsidRDefault="00A573C4" w:rsidP="00A573C4"/>
    <w:p w14:paraId="6A89A676" w14:textId="77777777" w:rsidR="00A573C4" w:rsidRDefault="00A573C4" w:rsidP="00A573C4">
      <w:r>
        <w:t xml:space="preserve">The "You Can't Say That!" mobile web application is a </w:t>
      </w:r>
      <w:proofErr w:type="spellStart"/>
      <w:r>
        <w:t>JQuery</w:t>
      </w:r>
      <w:proofErr w:type="spellEnd"/>
      <w:r>
        <w:t xml:space="preserve"> Mobile (JQM) implementation utilizing a bit of dynamic html.</w:t>
      </w:r>
    </w:p>
    <w:p w14:paraId="3DC3ED43" w14:textId="77777777" w:rsidR="00A573C4" w:rsidRDefault="00A573C4" w:rsidP="00A573C4">
      <w:r>
        <w:t>The following files are fundamental to how it works:</w:t>
      </w:r>
    </w:p>
    <w:p w14:paraId="2071E880" w14:textId="77777777" w:rsidR="00A573C4" w:rsidRDefault="00A573C4" w:rsidP="00A573C4"/>
    <w:p w14:paraId="4CF14314" w14:textId="77777777" w:rsidR="00A573C4" w:rsidRDefault="00A573C4" w:rsidP="00A573C4">
      <w:r>
        <w:tab/>
      </w:r>
      <w:r w:rsidRPr="00A573C4">
        <w:rPr>
          <w:b/>
        </w:rPr>
        <w:t>Index.html:</w:t>
      </w:r>
      <w:r>
        <w:t xml:space="preserve">  The homepage of the </w:t>
      </w:r>
      <w:proofErr w:type="gramStart"/>
      <w:r>
        <w:t>app which</w:t>
      </w:r>
      <w:proofErr w:type="gramEnd"/>
      <w:r>
        <w:t xml:space="preserve"> contains all basic html.</w:t>
      </w:r>
    </w:p>
    <w:p w14:paraId="5EA7222B" w14:textId="77777777" w:rsidR="00A573C4" w:rsidRDefault="00A573C4" w:rsidP="00A573C4">
      <w:r>
        <w:tab/>
      </w:r>
      <w:proofErr w:type="gramStart"/>
      <w:r w:rsidRPr="00A573C4">
        <w:rPr>
          <w:b/>
        </w:rPr>
        <w:t>info</w:t>
      </w:r>
      <w:proofErr w:type="gramEnd"/>
      <w:r w:rsidRPr="00A573C4">
        <w:rPr>
          <w:b/>
        </w:rPr>
        <w:t>-panel.html:</w:t>
      </w:r>
      <w:r>
        <w:t xml:space="preserve">  Right-hand panel of the application.  </w:t>
      </w:r>
    </w:p>
    <w:p w14:paraId="4CD6A589" w14:textId="77777777" w:rsidR="00A573C4" w:rsidRDefault="00A573C4" w:rsidP="00A573C4">
      <w:r>
        <w:tab/>
      </w:r>
      <w:proofErr w:type="gramStart"/>
      <w:r>
        <w:t>past</w:t>
      </w:r>
      <w:proofErr w:type="gramEnd"/>
      <w:r>
        <w:t>_challenges_panel.html:  Left-hand panel of the application which contains all of the navigation for past challenges.  Edit this file to maintain a history of challenges.</w:t>
      </w:r>
    </w:p>
    <w:p w14:paraId="61995168" w14:textId="77777777" w:rsidR="00A573C4" w:rsidRDefault="00A573C4" w:rsidP="00A573C4"/>
    <w:p w14:paraId="51D4FE6A" w14:textId="77777777" w:rsidR="00A573C4" w:rsidRDefault="00A573C4" w:rsidP="00A573C4">
      <w:r>
        <w:tab/>
      </w:r>
      <w:proofErr w:type="gramStart"/>
      <w:r w:rsidRPr="00A573C4">
        <w:rPr>
          <w:b/>
        </w:rPr>
        <w:t>challenge</w:t>
      </w:r>
      <w:proofErr w:type="gramEnd"/>
      <w:r w:rsidRPr="00A573C4">
        <w:rPr>
          <w:b/>
        </w:rPr>
        <w:t>_date.js:</w:t>
      </w:r>
      <w:r>
        <w:t xml:space="preserve">  This page contains all of the content that controls the way the web app delivers content.  All new challenges will be defined in this file.</w:t>
      </w:r>
    </w:p>
    <w:p w14:paraId="7330F71B" w14:textId="77777777" w:rsidR="00A573C4" w:rsidRDefault="00A573C4" w:rsidP="00A573C4">
      <w:r>
        <w:tab/>
      </w:r>
      <w:proofErr w:type="gramStart"/>
      <w:r w:rsidRPr="00A573C4">
        <w:rPr>
          <w:b/>
        </w:rPr>
        <w:t>logic.js</w:t>
      </w:r>
      <w:proofErr w:type="gramEnd"/>
      <w:r w:rsidRPr="00A573C4">
        <w:rPr>
          <w:b/>
        </w:rPr>
        <w:t>:</w:t>
      </w:r>
      <w:r>
        <w:t xml:space="preserve">  This page contains all of the logic for how the dynamic html is fed into JQM's interface.</w:t>
      </w:r>
    </w:p>
    <w:p w14:paraId="3884B567" w14:textId="77777777" w:rsidR="00A573C4" w:rsidRDefault="00A573C4" w:rsidP="00A573C4"/>
    <w:p w14:paraId="56300E27" w14:textId="77777777" w:rsidR="00A573C4" w:rsidRDefault="00A573C4" w:rsidP="00A573C4">
      <w:r>
        <w:tab/>
      </w:r>
      <w:proofErr w:type="gramStart"/>
      <w:r w:rsidRPr="00A573C4">
        <w:rPr>
          <w:b/>
        </w:rPr>
        <w:t>images</w:t>
      </w:r>
      <w:proofErr w:type="gramEnd"/>
      <w:r w:rsidRPr="00A573C4">
        <w:rPr>
          <w:b/>
        </w:rPr>
        <w:t xml:space="preserve"> directory:</w:t>
      </w:r>
      <w:r>
        <w:t xml:space="preserve">  Place all images for the app in here.</w:t>
      </w:r>
    </w:p>
    <w:p w14:paraId="0C9BD0ED" w14:textId="77777777" w:rsidR="00A573C4" w:rsidRDefault="00A573C4" w:rsidP="00A573C4">
      <w:r>
        <w:tab/>
      </w:r>
      <w:proofErr w:type="spellStart"/>
      <w:proofErr w:type="gramStart"/>
      <w:r w:rsidRPr="00A573C4">
        <w:rPr>
          <w:b/>
        </w:rPr>
        <w:t>css</w:t>
      </w:r>
      <w:proofErr w:type="spellEnd"/>
      <w:proofErr w:type="gramEnd"/>
      <w:r w:rsidRPr="00A573C4">
        <w:rPr>
          <w:b/>
        </w:rPr>
        <w:t xml:space="preserve"> directory:</w:t>
      </w:r>
      <w:r>
        <w:t xml:space="preserve">  </w:t>
      </w:r>
      <w:proofErr w:type="spellStart"/>
      <w:r>
        <w:t>css</w:t>
      </w:r>
      <w:proofErr w:type="spellEnd"/>
      <w:r>
        <w:t xml:space="preserve"> file is contained here.</w:t>
      </w:r>
    </w:p>
    <w:p w14:paraId="50AAD702" w14:textId="77777777" w:rsidR="00A573C4" w:rsidRDefault="00A573C4" w:rsidP="00A573C4">
      <w:r>
        <w:tab/>
      </w:r>
    </w:p>
    <w:p w14:paraId="4507496F" w14:textId="77777777" w:rsidR="00A573C4" w:rsidRDefault="00A573C4" w:rsidP="00A573C4"/>
    <w:p w14:paraId="4398FBC5" w14:textId="77777777" w:rsidR="00A573C4" w:rsidRPr="00A573C4" w:rsidRDefault="00A573C4" w:rsidP="00A573C4">
      <w:pPr>
        <w:rPr>
          <w:color w:val="4F81BD" w:themeColor="accent1"/>
          <w:sz w:val="28"/>
          <w:szCs w:val="28"/>
        </w:rPr>
      </w:pPr>
      <w:r w:rsidRPr="00A573C4">
        <w:rPr>
          <w:color w:val="4F81BD" w:themeColor="accent1"/>
          <w:sz w:val="28"/>
          <w:szCs w:val="28"/>
        </w:rPr>
        <w:t>Challenge_data.js Array Documentation</w:t>
      </w:r>
    </w:p>
    <w:p w14:paraId="5EFF833D" w14:textId="77777777" w:rsidR="00A573C4" w:rsidRDefault="00A573C4" w:rsidP="00A573C4"/>
    <w:p w14:paraId="0B5AB0BA" w14:textId="77777777" w:rsidR="00A573C4" w:rsidRDefault="00A573C4" w:rsidP="00A573C4">
      <w:r>
        <w:t>The challenge_data.js file contains two primary components.</w:t>
      </w:r>
    </w:p>
    <w:p w14:paraId="313A82D3" w14:textId="77777777" w:rsidR="00A573C4" w:rsidRDefault="00A573C4" w:rsidP="00A573C4"/>
    <w:p w14:paraId="2CB9956C" w14:textId="77777777" w:rsidR="00A573C4" w:rsidRDefault="00A573C4" w:rsidP="00A573C4">
      <w:pPr>
        <w:ind w:firstLine="720"/>
      </w:pPr>
      <w:r>
        <w:t xml:space="preserve">1.  </w:t>
      </w:r>
      <w:proofErr w:type="gramStart"/>
      <w:r>
        <w:t>a</w:t>
      </w:r>
      <w:proofErr w:type="gramEnd"/>
      <w:r>
        <w:t xml:space="preserve"> global variable called '</w:t>
      </w:r>
      <w:proofErr w:type="spellStart"/>
      <w:r>
        <w:t>challengeNumber</w:t>
      </w:r>
      <w:proofErr w:type="spellEnd"/>
      <w:r>
        <w:t>'</w:t>
      </w:r>
    </w:p>
    <w:p w14:paraId="66A60F9F" w14:textId="77777777" w:rsidR="00A573C4" w:rsidRDefault="00A573C4" w:rsidP="00A573C4">
      <w:pPr>
        <w:ind w:firstLine="720"/>
      </w:pPr>
      <w:r>
        <w:t xml:space="preserve">2.  </w:t>
      </w:r>
      <w:proofErr w:type="gramStart"/>
      <w:r>
        <w:t>an</w:t>
      </w:r>
      <w:proofErr w:type="gramEnd"/>
      <w:r>
        <w:t xml:space="preserve"> array with many properties called 'challenge'</w:t>
      </w:r>
    </w:p>
    <w:p w14:paraId="0BB23A3B" w14:textId="77777777" w:rsidR="00A573C4" w:rsidRDefault="00A573C4" w:rsidP="00A573C4"/>
    <w:p w14:paraId="4F709963" w14:textId="77777777" w:rsidR="00A573C4" w:rsidRDefault="00A573C4" w:rsidP="00A573C4">
      <w:r>
        <w:tab/>
      </w:r>
      <w:proofErr w:type="spellStart"/>
      <w:proofErr w:type="gramStart"/>
      <w:r w:rsidRPr="00A573C4">
        <w:rPr>
          <w:b/>
        </w:rPr>
        <w:t>var</w:t>
      </w:r>
      <w:proofErr w:type="spellEnd"/>
      <w:proofErr w:type="gramEnd"/>
      <w:r w:rsidRPr="00A573C4">
        <w:rPr>
          <w:b/>
        </w:rPr>
        <w:t xml:space="preserve"> </w:t>
      </w:r>
      <w:proofErr w:type="spellStart"/>
      <w:r w:rsidRPr="00A573C4">
        <w:rPr>
          <w:b/>
        </w:rPr>
        <w:t>challengeNumber</w:t>
      </w:r>
      <w:proofErr w:type="spellEnd"/>
      <w:r w:rsidRPr="00A573C4">
        <w:rPr>
          <w:b/>
        </w:rPr>
        <w:t>:</w:t>
      </w:r>
      <w:r>
        <w:t xml:space="preserve">  The setting of the global variable '</w:t>
      </w:r>
      <w:proofErr w:type="spellStart"/>
      <w:r>
        <w:t>challengeNumber</w:t>
      </w:r>
      <w:proofErr w:type="spellEnd"/>
      <w:r>
        <w:t>' will tell the code which item in the array should be presented on the index of the web app.  Remember, arrays always start with zero.</w:t>
      </w:r>
    </w:p>
    <w:p w14:paraId="2DB94E65" w14:textId="77777777" w:rsidR="00A573C4" w:rsidRDefault="00A573C4" w:rsidP="00A573C4"/>
    <w:p w14:paraId="390153F4" w14:textId="77777777" w:rsidR="00A573C4" w:rsidRDefault="00A573C4" w:rsidP="00A573C4">
      <w:r>
        <w:lastRenderedPageBreak/>
        <w:tab/>
      </w:r>
      <w:proofErr w:type="spellStart"/>
      <w:proofErr w:type="gramStart"/>
      <w:r w:rsidRPr="00A573C4">
        <w:rPr>
          <w:b/>
        </w:rPr>
        <w:t>var</w:t>
      </w:r>
      <w:proofErr w:type="spellEnd"/>
      <w:proofErr w:type="gramEnd"/>
      <w:r w:rsidRPr="00A573C4">
        <w:rPr>
          <w:b/>
        </w:rPr>
        <w:t xml:space="preserve"> challenge:</w:t>
      </w:r>
      <w:r>
        <w:t xml:space="preserve"> Setting specific items in each part of the array will allow the code to toggle through desired settings.</w:t>
      </w:r>
    </w:p>
    <w:p w14:paraId="02FE9AA0" w14:textId="77777777" w:rsidR="00A573C4" w:rsidRDefault="00A573C4" w:rsidP="00A573C4"/>
    <w:p w14:paraId="7C7E9D93" w14:textId="77777777" w:rsidR="00A573C4" w:rsidRDefault="00A573C4" w:rsidP="00A573C4"/>
    <w:p w14:paraId="20700C1D" w14:textId="77777777" w:rsidR="00A573C4" w:rsidRPr="00A573C4" w:rsidRDefault="00A573C4" w:rsidP="00A573C4">
      <w:pPr>
        <w:rPr>
          <w:color w:val="4F81BD" w:themeColor="accent1"/>
          <w:sz w:val="28"/>
          <w:szCs w:val="28"/>
        </w:rPr>
      </w:pPr>
      <w:r w:rsidRPr="00A573C4">
        <w:rPr>
          <w:color w:val="4F81BD" w:themeColor="accent1"/>
          <w:sz w:val="28"/>
          <w:szCs w:val="28"/>
        </w:rPr>
        <w:t xml:space="preserve">The </w:t>
      </w:r>
      <w:r>
        <w:rPr>
          <w:color w:val="4F81BD" w:themeColor="accent1"/>
          <w:sz w:val="28"/>
          <w:szCs w:val="28"/>
        </w:rPr>
        <w:t xml:space="preserve">Challenge </w:t>
      </w:r>
      <w:r w:rsidRPr="00A573C4">
        <w:rPr>
          <w:color w:val="4F81BD" w:themeColor="accent1"/>
          <w:sz w:val="28"/>
          <w:szCs w:val="28"/>
        </w:rPr>
        <w:t>Array</w:t>
      </w:r>
    </w:p>
    <w:p w14:paraId="058D7ABF" w14:textId="77777777" w:rsidR="00A573C4" w:rsidRDefault="00A573C4" w:rsidP="00A573C4"/>
    <w:p w14:paraId="1FAAAC6F" w14:textId="77777777" w:rsidR="00A573C4" w:rsidRDefault="00A573C4" w:rsidP="00A573C4">
      <w:r>
        <w:t>{</w:t>
      </w:r>
      <w:proofErr w:type="spellStart"/>
      <w:proofErr w:type="gramStart"/>
      <w:r>
        <w:t>challengetype</w:t>
      </w:r>
      <w:proofErr w:type="spellEnd"/>
      <w:proofErr w:type="gramEnd"/>
      <w:r>
        <w:t>: "structured",  //options are "freeform", "structured"</w:t>
      </w:r>
    </w:p>
    <w:p w14:paraId="71A5D6E4" w14:textId="77777777" w:rsidR="00A573C4" w:rsidRDefault="00A573C4" w:rsidP="00A573C4">
      <w:r>
        <w:t xml:space="preserve">         </w:t>
      </w:r>
      <w:proofErr w:type="spellStart"/>
      <w:proofErr w:type="gramStart"/>
      <w:r>
        <w:t>question</w:t>
      </w:r>
      <w:proofErr w:type="gramEnd"/>
      <w:r>
        <w:t>:"Do</w:t>
      </w:r>
      <w:proofErr w:type="spellEnd"/>
      <w:r>
        <w:t xml:space="preserve"> you eat your peas with honey?",</w:t>
      </w:r>
    </w:p>
    <w:p w14:paraId="0231EE5B" w14:textId="77777777" w:rsidR="00A573C4" w:rsidRDefault="00A573C4" w:rsidP="00A573C4">
      <w:r>
        <w:t xml:space="preserve">         </w:t>
      </w:r>
      <w:proofErr w:type="spellStart"/>
      <w:proofErr w:type="gramStart"/>
      <w:r>
        <w:t>media</w:t>
      </w:r>
      <w:proofErr w:type="gramEnd"/>
      <w:r>
        <w:t>:"image</w:t>
      </w:r>
      <w:proofErr w:type="spellEnd"/>
      <w:r>
        <w:t xml:space="preserve">", //options are "image", "video", or "none" </w:t>
      </w:r>
    </w:p>
    <w:p w14:paraId="5091C08C" w14:textId="77777777" w:rsidR="00A573C4" w:rsidRDefault="00A573C4" w:rsidP="00A573C4">
      <w:r>
        <w:t xml:space="preserve">         </w:t>
      </w:r>
      <w:proofErr w:type="spellStart"/>
      <w:proofErr w:type="gramStart"/>
      <w:r>
        <w:t>videosource</w:t>
      </w:r>
      <w:proofErr w:type="spellEnd"/>
      <w:proofErr w:type="gramEnd"/>
      <w:r>
        <w:t>:"http://www.youtube.com/embed/LSFX9vrwJf8",</w:t>
      </w:r>
    </w:p>
    <w:p w14:paraId="02948A24" w14:textId="5F4972AD" w:rsidR="00A573C4" w:rsidRDefault="00EC7708" w:rsidP="00EC7708">
      <w:r>
        <w:t xml:space="preserve">   </w:t>
      </w:r>
      <w:bookmarkStart w:id="0" w:name="_GoBack"/>
      <w:bookmarkEnd w:id="0"/>
      <w:proofErr w:type="gramStart"/>
      <w:r w:rsidR="00A573C4">
        <w:t>imagesource</w:t>
      </w:r>
      <w:proofErr w:type="gramEnd"/>
      <w:r w:rsidR="00A573C4">
        <w:t>:"http://i4.mirror.co.uk/incoming/article1443682.ece/ALTERNATES/s615/Rowan%20Atkinson%20as%20Mr%20Bean-1443682",</w:t>
      </w:r>
    </w:p>
    <w:p w14:paraId="178431F1" w14:textId="77777777" w:rsidR="00A573C4" w:rsidRDefault="00A573C4" w:rsidP="00A573C4">
      <w:r>
        <w:t xml:space="preserve">         </w:t>
      </w:r>
      <w:proofErr w:type="spellStart"/>
      <w:proofErr w:type="gramStart"/>
      <w:r>
        <w:t>imagedescription</w:t>
      </w:r>
      <w:proofErr w:type="spellEnd"/>
      <w:proofErr w:type="gramEnd"/>
      <w:r>
        <w:t>:"Mr. Bean",</w:t>
      </w:r>
    </w:p>
    <w:p w14:paraId="457C9A22" w14:textId="77777777" w:rsidR="00A573C4" w:rsidRDefault="00A573C4" w:rsidP="00A573C4">
      <w:r>
        <w:t xml:space="preserve">         </w:t>
      </w:r>
      <w:proofErr w:type="gramStart"/>
      <w:r>
        <w:t>answers</w:t>
      </w:r>
      <w:proofErr w:type="gramEnd"/>
      <w:r>
        <w:t>:["always", "sometimes", "never"],</w:t>
      </w:r>
    </w:p>
    <w:p w14:paraId="5831E1F1" w14:textId="77777777" w:rsidR="00A573C4" w:rsidRDefault="00A573C4" w:rsidP="00A573C4">
      <w:r>
        <w:t xml:space="preserve">         </w:t>
      </w:r>
      <w:proofErr w:type="spellStart"/>
      <w:proofErr w:type="gramStart"/>
      <w:r>
        <w:t>answertags</w:t>
      </w:r>
      <w:proofErr w:type="spellEnd"/>
      <w:proofErr w:type="gramEnd"/>
      <w:r>
        <w:t>:["always", "sometimes", "never"],</w:t>
      </w:r>
    </w:p>
    <w:p w14:paraId="0CB5C15B" w14:textId="77777777" w:rsidR="00A573C4" w:rsidRDefault="00A573C4" w:rsidP="00A573C4">
      <w:r>
        <w:t xml:space="preserve">         </w:t>
      </w:r>
      <w:proofErr w:type="gramStart"/>
      <w:r>
        <w:t>challengetag</w:t>
      </w:r>
      <w:proofErr w:type="gramEnd"/>
      <w:r>
        <w:t>:"etstest2",</w:t>
      </w:r>
    </w:p>
    <w:p w14:paraId="33C77BA1" w14:textId="77777777" w:rsidR="00A573C4" w:rsidRDefault="00A573C4" w:rsidP="00A573C4">
      <w:r>
        <w:t xml:space="preserve">         </w:t>
      </w:r>
      <w:proofErr w:type="spellStart"/>
      <w:proofErr w:type="gramStart"/>
      <w:r>
        <w:t>primarytag</w:t>
      </w:r>
      <w:proofErr w:type="spellEnd"/>
      <w:proofErr w:type="gramEnd"/>
      <w:r>
        <w:t>:"</w:t>
      </w:r>
      <w:proofErr w:type="spellStart"/>
      <w:r>
        <w:t>etstest</w:t>
      </w:r>
      <w:proofErr w:type="spellEnd"/>
      <w:r>
        <w:t>"},</w:t>
      </w:r>
    </w:p>
    <w:p w14:paraId="06DE927A" w14:textId="77777777" w:rsidR="00A573C4" w:rsidRDefault="00A573C4" w:rsidP="00A573C4"/>
    <w:p w14:paraId="23A614A2" w14:textId="77777777" w:rsidR="00A573C4" w:rsidRDefault="00A573C4" w:rsidP="00A573C4"/>
    <w:p w14:paraId="35725B2D" w14:textId="77777777" w:rsidR="00A573C4" w:rsidRDefault="00A573C4" w:rsidP="00A573C4">
      <w:proofErr w:type="gramStart"/>
      <w:r w:rsidRPr="00A573C4">
        <w:rPr>
          <w:b/>
        </w:rPr>
        <w:t>challenge</w:t>
      </w:r>
      <w:proofErr w:type="gramEnd"/>
      <w:r w:rsidRPr="00A573C4">
        <w:rPr>
          <w:b/>
        </w:rPr>
        <w:t xml:space="preserve"> type:</w:t>
      </w:r>
      <w:r>
        <w:t xml:space="preserve">  This will determine what sort of question you are asking per the response structure you desire to see.</w:t>
      </w:r>
    </w:p>
    <w:p w14:paraId="7F209C65" w14:textId="77777777" w:rsidR="00A573C4" w:rsidRDefault="00A573C4" w:rsidP="00A573C4"/>
    <w:p w14:paraId="211CC0BC" w14:textId="77777777" w:rsidR="00A573C4" w:rsidRDefault="00A573C4" w:rsidP="00A573C4">
      <w:proofErr w:type="gramStart"/>
      <w:r w:rsidRPr="00A573C4">
        <w:rPr>
          <w:b/>
        </w:rPr>
        <w:t>question</w:t>
      </w:r>
      <w:proofErr w:type="gramEnd"/>
      <w:r w:rsidRPr="00A573C4">
        <w:rPr>
          <w:b/>
        </w:rPr>
        <w:t>:</w:t>
      </w:r>
      <w:r>
        <w:t xml:space="preserve">  The challenge question!</w:t>
      </w:r>
    </w:p>
    <w:p w14:paraId="671AB174" w14:textId="77777777" w:rsidR="00A573C4" w:rsidRDefault="00A573C4" w:rsidP="00A573C4"/>
    <w:p w14:paraId="0616A216" w14:textId="77777777" w:rsidR="00A573C4" w:rsidRDefault="00A573C4" w:rsidP="00A573C4">
      <w:proofErr w:type="gramStart"/>
      <w:r w:rsidRPr="00A573C4">
        <w:rPr>
          <w:b/>
        </w:rPr>
        <w:t>media</w:t>
      </w:r>
      <w:proofErr w:type="gramEnd"/>
      <w:r w:rsidRPr="00A573C4">
        <w:rPr>
          <w:b/>
        </w:rPr>
        <w:t>:</w:t>
      </w:r>
      <w:r>
        <w:t xml:space="preserve"> If you desire to display an image, video, or no media at all with the challenge question, toggle through those choices.</w:t>
      </w:r>
    </w:p>
    <w:p w14:paraId="2D54CB88" w14:textId="77777777" w:rsidR="00A573C4" w:rsidRDefault="00A573C4" w:rsidP="00A573C4"/>
    <w:p w14:paraId="2910FA52" w14:textId="77777777" w:rsidR="00A573C4" w:rsidRDefault="00A573C4" w:rsidP="00A573C4">
      <w:proofErr w:type="gramStart"/>
      <w:r w:rsidRPr="00A573C4">
        <w:rPr>
          <w:b/>
        </w:rPr>
        <w:t>video</w:t>
      </w:r>
      <w:proofErr w:type="gramEnd"/>
      <w:r w:rsidRPr="00A573C4">
        <w:rPr>
          <w:b/>
        </w:rPr>
        <w:t xml:space="preserve"> source:</w:t>
      </w:r>
      <w:r>
        <w:t xml:space="preserve">  Source location of the video.  Right now, </w:t>
      </w:r>
      <w:proofErr w:type="spellStart"/>
      <w:r>
        <w:t>youtube</w:t>
      </w:r>
      <w:proofErr w:type="spellEnd"/>
      <w:r>
        <w:t xml:space="preserve"> is the safest bet to embed.  Make sure to use specifically the "embed" code address only.  The </w:t>
      </w:r>
      <w:proofErr w:type="spellStart"/>
      <w:proofErr w:type="gramStart"/>
      <w:r>
        <w:t>url</w:t>
      </w:r>
      <w:proofErr w:type="spellEnd"/>
      <w:proofErr w:type="gramEnd"/>
      <w:r>
        <w:t xml:space="preserve"> in the browser window will not render.  To find the embed code: </w:t>
      </w:r>
    </w:p>
    <w:p w14:paraId="0B5FF46F" w14:textId="77777777" w:rsidR="00A573C4" w:rsidRDefault="00A573C4" w:rsidP="00A573C4">
      <w:r>
        <w:tab/>
        <w:t xml:space="preserve">1.  </w:t>
      </w:r>
      <w:proofErr w:type="gramStart"/>
      <w:r>
        <w:t>locate</w:t>
      </w:r>
      <w:proofErr w:type="gramEnd"/>
      <w:r>
        <w:t xml:space="preserve"> your video in </w:t>
      </w:r>
      <w:proofErr w:type="spellStart"/>
      <w:r>
        <w:t>youtube</w:t>
      </w:r>
      <w:proofErr w:type="spellEnd"/>
    </w:p>
    <w:p w14:paraId="7B30F53A" w14:textId="77777777" w:rsidR="00A573C4" w:rsidRDefault="00A573C4" w:rsidP="00A573C4">
      <w:r>
        <w:tab/>
        <w:t xml:space="preserve">2.  </w:t>
      </w:r>
      <w:proofErr w:type="gramStart"/>
      <w:r>
        <w:t>share</w:t>
      </w:r>
      <w:proofErr w:type="gramEnd"/>
      <w:r>
        <w:t xml:space="preserve"> -- &gt;  embed</w:t>
      </w:r>
    </w:p>
    <w:p w14:paraId="203CA709" w14:textId="77777777" w:rsidR="00A573C4" w:rsidRDefault="00A573C4" w:rsidP="00A573C4">
      <w:r>
        <w:tab/>
        <w:t>3.  You will find this entire bit of code in the embed area:</w:t>
      </w:r>
    </w:p>
    <w:p w14:paraId="51E0CC93" w14:textId="77777777" w:rsidR="00A573C4" w:rsidRDefault="00A573C4" w:rsidP="00A573C4">
      <w:r>
        <w:tab/>
      </w:r>
      <w:r>
        <w:tab/>
        <w:t>&lt;</w:t>
      </w:r>
      <w:proofErr w:type="spellStart"/>
      <w:proofErr w:type="gramStart"/>
      <w:r>
        <w:t>iframe</w:t>
      </w:r>
      <w:proofErr w:type="spellEnd"/>
      <w:proofErr w:type="gramEnd"/>
      <w:r>
        <w:t xml:space="preserve"> width="560" height="315" </w:t>
      </w:r>
      <w:proofErr w:type="spellStart"/>
      <w:r>
        <w:t>src</w:t>
      </w:r>
      <w:proofErr w:type="spellEnd"/>
      <w:r>
        <w:t xml:space="preserve">="//www.youtube.com/embed/bjef4QiKWfg"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815081B" w14:textId="77777777" w:rsidR="00A573C4" w:rsidRDefault="00A573C4" w:rsidP="00A573C4">
      <w:r>
        <w:tab/>
        <w:t xml:space="preserve">    You only need the </w:t>
      </w:r>
      <w:proofErr w:type="spellStart"/>
      <w:r>
        <w:t>src</w:t>
      </w:r>
      <w:proofErr w:type="spellEnd"/>
      <w:r>
        <w:t xml:space="preserve"> part however, so that you end up with:</w:t>
      </w:r>
    </w:p>
    <w:p w14:paraId="19E4D272" w14:textId="77777777" w:rsidR="00A573C4" w:rsidRDefault="00A573C4" w:rsidP="00A573C4">
      <w:r>
        <w:t xml:space="preserve">                </w:t>
      </w:r>
      <w:proofErr w:type="spellStart"/>
      <w:proofErr w:type="gramStart"/>
      <w:r>
        <w:t>videosource</w:t>
      </w:r>
      <w:proofErr w:type="spellEnd"/>
      <w:proofErr w:type="gramEnd"/>
      <w:r>
        <w:t>:"//www.youtube.com/embed/LSFX9vrwJf8",</w:t>
      </w:r>
    </w:p>
    <w:p w14:paraId="7A6A22B2" w14:textId="77777777" w:rsidR="00A573C4" w:rsidRDefault="00A573C4" w:rsidP="00A573C4"/>
    <w:p w14:paraId="54C20B36" w14:textId="77777777" w:rsidR="00A573C4" w:rsidRDefault="00A573C4" w:rsidP="00A573C4">
      <w:proofErr w:type="gramStart"/>
      <w:r w:rsidRPr="00A573C4">
        <w:rPr>
          <w:b/>
        </w:rPr>
        <w:t>image</w:t>
      </w:r>
      <w:proofErr w:type="gramEnd"/>
      <w:r w:rsidRPr="00A573C4">
        <w:rPr>
          <w:b/>
        </w:rPr>
        <w:t xml:space="preserve"> source:</w:t>
      </w:r>
      <w:r>
        <w:t xml:space="preserve">  Location of the image you want to include.  If including a file locally, dump it into the images directory on the file system.</w:t>
      </w:r>
    </w:p>
    <w:p w14:paraId="3334FCE5" w14:textId="77777777" w:rsidR="00A573C4" w:rsidRDefault="00A573C4" w:rsidP="00A573C4"/>
    <w:p w14:paraId="12D6B4B6" w14:textId="77777777" w:rsidR="00A573C4" w:rsidRDefault="00A573C4" w:rsidP="00A573C4">
      <w:proofErr w:type="gramStart"/>
      <w:r w:rsidRPr="00A573C4">
        <w:rPr>
          <w:b/>
        </w:rPr>
        <w:t>image</w:t>
      </w:r>
      <w:proofErr w:type="gramEnd"/>
      <w:r w:rsidRPr="00A573C4">
        <w:rPr>
          <w:b/>
        </w:rPr>
        <w:t xml:space="preserve"> description:</w:t>
      </w:r>
      <w:r>
        <w:t xml:space="preserve">  This is only required if you have an image you want to display.  It represents that alternative text tag for the purposes of accessibility.  Provide a meaningful and descriptive bit of text for each image.</w:t>
      </w:r>
    </w:p>
    <w:p w14:paraId="51DF6396" w14:textId="77777777" w:rsidR="00A573C4" w:rsidRDefault="00A573C4" w:rsidP="00A573C4"/>
    <w:p w14:paraId="01FC578C" w14:textId="77777777" w:rsidR="00A573C4" w:rsidRDefault="00A573C4" w:rsidP="00A573C4">
      <w:proofErr w:type="gramStart"/>
      <w:r w:rsidRPr="00A573C4">
        <w:rPr>
          <w:b/>
        </w:rPr>
        <w:t>answers</w:t>
      </w:r>
      <w:proofErr w:type="gramEnd"/>
      <w:r w:rsidRPr="00A573C4">
        <w:rPr>
          <w:b/>
        </w:rPr>
        <w:t>:</w:t>
      </w:r>
      <w:r>
        <w:t xml:space="preserve">  This section of the array can have as many comma-separated, quote-encased responses as you would like.  Each answer you provide will produce one toggled drop down in the 'structured' interface.</w:t>
      </w:r>
    </w:p>
    <w:p w14:paraId="48B75878" w14:textId="77777777" w:rsidR="00A573C4" w:rsidRDefault="00A573C4" w:rsidP="00A573C4"/>
    <w:p w14:paraId="3CC9DFCB" w14:textId="77777777" w:rsidR="00A573C4" w:rsidRDefault="00A573C4" w:rsidP="00A573C4">
      <w:proofErr w:type="spellStart"/>
      <w:proofErr w:type="gramStart"/>
      <w:r w:rsidRPr="00A573C4">
        <w:rPr>
          <w:b/>
        </w:rPr>
        <w:t>answertags</w:t>
      </w:r>
      <w:proofErr w:type="spellEnd"/>
      <w:proofErr w:type="gramEnd"/>
      <w:r w:rsidRPr="00A573C4">
        <w:rPr>
          <w:b/>
        </w:rPr>
        <w:t>:</w:t>
      </w:r>
      <w:r>
        <w:t xml:space="preserve">  Each answer you provide can/should have its own specific answer tag.  Make sure that you have as many tags as you have answers.  Also, do not include a </w:t>
      </w:r>
      <w:proofErr w:type="spellStart"/>
      <w:r>
        <w:t>hashtag</w:t>
      </w:r>
      <w:proofErr w:type="spellEnd"/>
      <w:r>
        <w:t xml:space="preserve"> in this list - just plain text.</w:t>
      </w:r>
    </w:p>
    <w:p w14:paraId="279B4451" w14:textId="77777777" w:rsidR="00A573C4" w:rsidRDefault="00A573C4" w:rsidP="00A573C4"/>
    <w:p w14:paraId="0A989B8A" w14:textId="77777777" w:rsidR="00A573C4" w:rsidRDefault="00A573C4" w:rsidP="00A573C4">
      <w:proofErr w:type="gramStart"/>
      <w:r w:rsidRPr="00A573C4">
        <w:rPr>
          <w:b/>
        </w:rPr>
        <w:t>challenge</w:t>
      </w:r>
      <w:proofErr w:type="gramEnd"/>
      <w:r w:rsidRPr="00A573C4">
        <w:rPr>
          <w:b/>
        </w:rPr>
        <w:t xml:space="preserve"> tag:</w:t>
      </w:r>
      <w:r>
        <w:t xml:space="preserve">  This tag defines how you will identify this challenge for search ability purposes in twitter.  Ex. #</w:t>
      </w:r>
      <w:proofErr w:type="gramStart"/>
      <w:r>
        <w:t>ycstCH2  or</w:t>
      </w:r>
      <w:proofErr w:type="gramEnd"/>
      <w:r>
        <w:t xml:space="preserve"> #Soc119Challenge3</w:t>
      </w:r>
    </w:p>
    <w:p w14:paraId="1B93B4E2" w14:textId="77777777" w:rsidR="00A573C4" w:rsidRDefault="00A573C4" w:rsidP="00A573C4"/>
    <w:p w14:paraId="0C8EFAFA" w14:textId="77777777" w:rsidR="00A573C4" w:rsidRDefault="00A573C4" w:rsidP="00A573C4">
      <w:proofErr w:type="gramStart"/>
      <w:r w:rsidRPr="00A573C4">
        <w:rPr>
          <w:b/>
        </w:rPr>
        <w:t>primary</w:t>
      </w:r>
      <w:proofErr w:type="gramEnd"/>
      <w:r w:rsidRPr="00A573C4">
        <w:rPr>
          <w:b/>
        </w:rPr>
        <w:t xml:space="preserve"> tag:</w:t>
      </w:r>
      <w:r>
        <w:t xml:space="preserve">  This is the main tag for the course.  Ex:  #</w:t>
      </w:r>
      <w:proofErr w:type="spellStart"/>
      <w:proofErr w:type="gramStart"/>
      <w:r>
        <w:t>ycst</w:t>
      </w:r>
      <w:proofErr w:type="spellEnd"/>
      <w:r>
        <w:t xml:space="preserve">  or</w:t>
      </w:r>
      <w:proofErr w:type="gramEnd"/>
      <w:r>
        <w:t xml:space="preserve">  #soc119</w:t>
      </w:r>
    </w:p>
    <w:p w14:paraId="643EF720" w14:textId="77777777" w:rsidR="00A573C4" w:rsidRDefault="00A573C4" w:rsidP="00A573C4"/>
    <w:p w14:paraId="1F95EB19" w14:textId="77777777" w:rsidR="00A573C4" w:rsidRDefault="00A573C4" w:rsidP="00A573C4"/>
    <w:p w14:paraId="5568D048" w14:textId="77777777" w:rsidR="00A573C4" w:rsidRDefault="00A573C4" w:rsidP="00A573C4"/>
    <w:p w14:paraId="310B4ED2" w14:textId="77777777" w:rsidR="00A573C4" w:rsidRPr="00A573C4" w:rsidRDefault="00A573C4" w:rsidP="00A573C4">
      <w:pPr>
        <w:rPr>
          <w:color w:val="4F81BD" w:themeColor="accent1"/>
          <w:sz w:val="28"/>
          <w:szCs w:val="28"/>
        </w:rPr>
      </w:pPr>
      <w:r w:rsidRPr="00A573C4">
        <w:rPr>
          <w:color w:val="4F81BD" w:themeColor="accent1"/>
          <w:sz w:val="28"/>
          <w:szCs w:val="28"/>
        </w:rPr>
        <w:t>Create a New Challenge</w:t>
      </w:r>
    </w:p>
    <w:p w14:paraId="19DBA103" w14:textId="77777777" w:rsidR="00A573C4" w:rsidRDefault="00A573C4" w:rsidP="00A573C4"/>
    <w:p w14:paraId="19BCB7F3" w14:textId="77777777" w:rsidR="00A573C4" w:rsidRDefault="00A573C4" w:rsidP="00A573C4">
      <w:r>
        <w:t>1.  Open challenge_data.js</w:t>
      </w:r>
    </w:p>
    <w:p w14:paraId="77E9A02B" w14:textId="77777777" w:rsidR="00A573C4" w:rsidRDefault="00A573C4" w:rsidP="00A573C4">
      <w:r>
        <w:t xml:space="preserve">2.  Copy the array including the comments and append it before </w:t>
      </w:r>
      <w:proofErr w:type="gramStart"/>
      <w:r>
        <w:t>the ]</w:t>
      </w:r>
      <w:proofErr w:type="gramEnd"/>
      <w:r>
        <w:t>; below the last array</w:t>
      </w:r>
    </w:p>
    <w:p w14:paraId="58B288FB" w14:textId="77777777" w:rsidR="00A573C4" w:rsidRDefault="00A573C4" w:rsidP="00A573C4">
      <w:r>
        <w:t>3.  Edit content in the new array</w:t>
      </w:r>
    </w:p>
    <w:p w14:paraId="543DECA9" w14:textId="77777777" w:rsidR="00A573C4" w:rsidRDefault="00A573C4" w:rsidP="00A573C4">
      <w:r>
        <w:t>4.  Save and upload the file.</w:t>
      </w:r>
    </w:p>
    <w:p w14:paraId="66ACE350" w14:textId="77777777" w:rsidR="00A573C4" w:rsidRDefault="00A573C4" w:rsidP="00A573C4"/>
    <w:p w14:paraId="11995EB0" w14:textId="77777777" w:rsidR="00A573C4" w:rsidRDefault="00A573C4" w:rsidP="00A573C4"/>
    <w:p w14:paraId="43D24B9F" w14:textId="77777777" w:rsidR="00A573C4" w:rsidRPr="00A573C4" w:rsidRDefault="00A573C4" w:rsidP="00A573C4">
      <w:pPr>
        <w:rPr>
          <w:color w:val="4F81BD" w:themeColor="accent1"/>
          <w:sz w:val="28"/>
          <w:szCs w:val="28"/>
        </w:rPr>
      </w:pPr>
      <w:r w:rsidRPr="00A573C4">
        <w:rPr>
          <w:color w:val="4F81BD" w:themeColor="accent1"/>
          <w:sz w:val="28"/>
          <w:szCs w:val="28"/>
        </w:rPr>
        <w:t>Updating the Past Challenges Archive</w:t>
      </w:r>
    </w:p>
    <w:p w14:paraId="75ABE9C0" w14:textId="77777777" w:rsidR="00A573C4" w:rsidRDefault="00A573C4" w:rsidP="00A573C4"/>
    <w:p w14:paraId="5F336688" w14:textId="77777777" w:rsidR="00A573C4" w:rsidRDefault="00A573C4" w:rsidP="00A573C4">
      <w:r>
        <w:t>1.  Open past_challenges_panel.js</w:t>
      </w:r>
    </w:p>
    <w:p w14:paraId="51F14BF1" w14:textId="77777777" w:rsidR="00A573C4" w:rsidRDefault="00A573C4" w:rsidP="00A573C4">
      <w:r>
        <w:t>2.  Copy the last line from &lt;p&gt; to &lt;/p&gt; and append to the next line (which should be the last line).</w:t>
      </w:r>
    </w:p>
    <w:p w14:paraId="30FB42E7" w14:textId="77777777" w:rsidR="00A573C4" w:rsidRDefault="00A573C4" w:rsidP="00A573C4">
      <w:r>
        <w:t xml:space="preserve">3.  Update the Challenge number with the array value of the challenge you desire to retire within the anchor tag where the </w:t>
      </w:r>
      <w:proofErr w:type="spellStart"/>
      <w:r>
        <w:t>javascript</w:t>
      </w:r>
      <w:proofErr w:type="spellEnd"/>
      <w:r>
        <w:t xml:space="preserve"> exists.  Ex:  </w:t>
      </w:r>
      <w:proofErr w:type="spellStart"/>
      <w:r>
        <w:t>challengeNumber</w:t>
      </w:r>
      <w:proofErr w:type="spellEnd"/>
      <w:r>
        <w:t>=1</w:t>
      </w:r>
    </w:p>
    <w:p w14:paraId="32427667" w14:textId="77777777" w:rsidR="00A573C4" w:rsidRDefault="00A573C4" w:rsidP="00A573C4">
      <w:r>
        <w:tab/>
        <w:t>- NOTE:  Make sure t</w:t>
      </w:r>
      <w:r w:rsidR="00BF5505">
        <w:t xml:space="preserve">o increment the numbers </w:t>
      </w:r>
      <w:proofErr w:type="spellStart"/>
      <w:proofErr w:type="gramStart"/>
      <w:r w:rsidR="00BF5505">
        <w:t>consista</w:t>
      </w:r>
      <w:r>
        <w:t>ntly</w:t>
      </w:r>
      <w:proofErr w:type="spellEnd"/>
      <w:r>
        <w:t>,</w:t>
      </w:r>
      <w:proofErr w:type="gramEnd"/>
      <w:r>
        <w:t xml:space="preserve"> otherwise the code may grab the wrong part of the array holding the data.</w:t>
      </w:r>
    </w:p>
    <w:p w14:paraId="3AC52921" w14:textId="77777777" w:rsidR="00A573C4" w:rsidRDefault="00A573C4" w:rsidP="00A573C4">
      <w:r>
        <w:t>5.  Update the Challenge number between the &lt;strong&gt; tags.</w:t>
      </w:r>
    </w:p>
    <w:p w14:paraId="38C7BD6B" w14:textId="77777777" w:rsidR="00A573C4" w:rsidRDefault="00A573C4" w:rsidP="00A573C4">
      <w:r>
        <w:tab/>
        <w:t>- NOTE:  This value will be one number increment higher than that of the array value since arrays always start at zero.</w:t>
      </w:r>
    </w:p>
    <w:p w14:paraId="61BA70F6" w14:textId="77777777" w:rsidR="00A573C4" w:rsidRDefault="00A573C4" w:rsidP="00A573C4">
      <w:r>
        <w:t>4.  Save and Upload the file.</w:t>
      </w:r>
    </w:p>
    <w:p w14:paraId="76F676D2" w14:textId="77777777" w:rsidR="007E6CF6" w:rsidRDefault="007E6CF6" w:rsidP="00A573C4"/>
    <w:p w14:paraId="2517D7B8" w14:textId="77777777" w:rsidR="000460B4" w:rsidRDefault="000460B4" w:rsidP="00A573C4"/>
    <w:p w14:paraId="1EBB7CE5" w14:textId="77777777" w:rsidR="000460B4" w:rsidRDefault="000460B4" w:rsidP="00A573C4"/>
    <w:p w14:paraId="19B328DF" w14:textId="77777777" w:rsidR="000460B4" w:rsidRDefault="000460B4" w:rsidP="00A573C4"/>
    <w:p w14:paraId="68393B5D" w14:textId="77777777" w:rsidR="007E6CF6" w:rsidRDefault="007E6CF6" w:rsidP="00A573C4"/>
    <w:p w14:paraId="76A76055" w14:textId="21155C8D" w:rsidR="007E6CF6" w:rsidRPr="007E6CF6" w:rsidRDefault="007E6CF6" w:rsidP="00A573C4">
      <w:pPr>
        <w:rPr>
          <w:color w:val="4F81BD" w:themeColor="accent1"/>
          <w:sz w:val="28"/>
          <w:szCs w:val="28"/>
        </w:rPr>
      </w:pPr>
      <w:r w:rsidRPr="007E6CF6">
        <w:rPr>
          <w:color w:val="4F81BD" w:themeColor="accent1"/>
          <w:sz w:val="28"/>
          <w:szCs w:val="28"/>
        </w:rPr>
        <w:t>Expected Behavior</w:t>
      </w:r>
    </w:p>
    <w:p w14:paraId="0E279F42" w14:textId="77777777" w:rsidR="007E6CF6" w:rsidRDefault="007E6CF6" w:rsidP="00A573C4"/>
    <w:p w14:paraId="4B8C6231" w14:textId="27537E34" w:rsidR="007E6CF6" w:rsidRPr="007E6CF6" w:rsidRDefault="007E6CF6" w:rsidP="00A573C4">
      <w:pPr>
        <w:rPr>
          <w:b/>
        </w:rPr>
      </w:pPr>
      <w:r w:rsidRPr="007E6CF6">
        <w:rPr>
          <w:b/>
        </w:rPr>
        <w:t xml:space="preserve">For Desktop Computers:  </w:t>
      </w:r>
    </w:p>
    <w:p w14:paraId="05781D6F" w14:textId="25458ACD" w:rsidR="007E6CF6" w:rsidRDefault="007E6CF6" w:rsidP="007E6CF6">
      <w:pPr>
        <w:pStyle w:val="ListParagraph"/>
        <w:numPr>
          <w:ilvl w:val="0"/>
          <w:numId w:val="2"/>
        </w:numPr>
      </w:pPr>
      <w:r>
        <w:t>Twitter Mobile Link</w:t>
      </w:r>
    </w:p>
    <w:p w14:paraId="130E43A3" w14:textId="77777777" w:rsidR="007E6CF6" w:rsidRDefault="007E6CF6" w:rsidP="007E6CF6">
      <w:pPr>
        <w:pStyle w:val="ListParagraph"/>
        <w:ind w:left="1080"/>
      </w:pPr>
    </w:p>
    <w:p w14:paraId="639FCAE4" w14:textId="77777777" w:rsidR="007E6CF6" w:rsidRDefault="007E6CF6" w:rsidP="00A573C4"/>
    <w:p w14:paraId="5C3F61BB" w14:textId="24F021E7" w:rsidR="007E6CF6" w:rsidRPr="007E6CF6" w:rsidRDefault="007E6CF6" w:rsidP="00A573C4">
      <w:pPr>
        <w:rPr>
          <w:b/>
        </w:rPr>
      </w:pPr>
      <w:r w:rsidRPr="007E6CF6">
        <w:rPr>
          <w:b/>
        </w:rPr>
        <w:t xml:space="preserve">For </w:t>
      </w:r>
      <w:proofErr w:type="spellStart"/>
      <w:r w:rsidRPr="007E6CF6">
        <w:rPr>
          <w:b/>
        </w:rPr>
        <w:t>iOS</w:t>
      </w:r>
      <w:proofErr w:type="spellEnd"/>
      <w:r w:rsidRPr="007E6CF6">
        <w:rPr>
          <w:b/>
        </w:rPr>
        <w:t xml:space="preserve"> Devices: </w:t>
      </w:r>
    </w:p>
    <w:p w14:paraId="069533C8" w14:textId="7D46BCA0" w:rsidR="007E6CF6" w:rsidRDefault="007E6CF6" w:rsidP="007E6CF6">
      <w:pPr>
        <w:pStyle w:val="ListParagraph"/>
        <w:numPr>
          <w:ilvl w:val="0"/>
          <w:numId w:val="1"/>
        </w:numPr>
      </w:pPr>
      <w:r>
        <w:t>Twitter Mobile link</w:t>
      </w:r>
    </w:p>
    <w:p w14:paraId="2B514EC5" w14:textId="62659064" w:rsidR="007E6CF6" w:rsidRDefault="007E6CF6" w:rsidP="007E6CF6">
      <w:pPr>
        <w:pStyle w:val="ListParagraph"/>
        <w:numPr>
          <w:ilvl w:val="0"/>
          <w:numId w:val="1"/>
        </w:numPr>
      </w:pPr>
      <w:proofErr w:type="spellStart"/>
      <w:r>
        <w:t>Instagram</w:t>
      </w:r>
      <w:proofErr w:type="spellEnd"/>
      <w:r>
        <w:t xml:space="preserve"> will open native app.  </w:t>
      </w:r>
      <w:proofErr w:type="gramStart"/>
      <w:r>
        <w:t>The native app needs to be present on the machine</w:t>
      </w:r>
      <w:proofErr w:type="gramEnd"/>
      <w:r>
        <w:t xml:space="preserve">, </w:t>
      </w:r>
      <w:proofErr w:type="gramStart"/>
      <w:r>
        <w:t>otherwise the link will fail</w:t>
      </w:r>
      <w:proofErr w:type="gramEnd"/>
      <w:r>
        <w:t>.</w:t>
      </w:r>
    </w:p>
    <w:p w14:paraId="0772B0CF" w14:textId="77777777" w:rsidR="007E6CF6" w:rsidRDefault="007E6CF6" w:rsidP="007E6CF6">
      <w:pPr>
        <w:pStyle w:val="ListParagraph"/>
      </w:pPr>
    </w:p>
    <w:p w14:paraId="4A8BBB15" w14:textId="05F1DEBE" w:rsidR="007E6CF6" w:rsidRPr="007E6CF6" w:rsidRDefault="007E6CF6" w:rsidP="007E6CF6">
      <w:pPr>
        <w:pStyle w:val="ListParagraph"/>
        <w:ind w:left="0"/>
        <w:rPr>
          <w:b/>
        </w:rPr>
      </w:pPr>
      <w:r w:rsidRPr="007E6CF6">
        <w:rPr>
          <w:b/>
        </w:rPr>
        <w:t>For Android Devices:</w:t>
      </w:r>
    </w:p>
    <w:p w14:paraId="6D94F117" w14:textId="24212279" w:rsidR="007E6CF6" w:rsidRDefault="007E6CF6" w:rsidP="007E6CF6">
      <w:pPr>
        <w:pStyle w:val="ListParagraph"/>
        <w:numPr>
          <w:ilvl w:val="0"/>
          <w:numId w:val="1"/>
        </w:numPr>
      </w:pPr>
      <w:r>
        <w:t>Twitter Mobile Link</w:t>
      </w:r>
    </w:p>
    <w:p w14:paraId="2AFADB58" w14:textId="6D614A48" w:rsidR="007E6CF6" w:rsidRDefault="007E6CF6" w:rsidP="007E6CF6">
      <w:pPr>
        <w:pStyle w:val="ListParagraph"/>
        <w:numPr>
          <w:ilvl w:val="0"/>
          <w:numId w:val="1"/>
        </w:numPr>
      </w:pPr>
      <w:proofErr w:type="spellStart"/>
      <w:r>
        <w:t>Instagram</w:t>
      </w:r>
      <w:proofErr w:type="spellEnd"/>
      <w:r>
        <w:t xml:space="preserve"> icon will yield a popup window telling people that they can launch the native app with the following tags.  </w:t>
      </w:r>
      <w:proofErr w:type="spellStart"/>
      <w:r>
        <w:t>Instagram</w:t>
      </w:r>
      <w:proofErr w:type="spellEnd"/>
      <w:r>
        <w:t xml:space="preserve"> currently has no hooks that allow web apps to open native applications.</w:t>
      </w:r>
    </w:p>
    <w:p w14:paraId="488C64F5" w14:textId="77777777" w:rsidR="00A573C4" w:rsidRDefault="00A573C4" w:rsidP="00A573C4"/>
    <w:p w14:paraId="4D09F1CE" w14:textId="77777777" w:rsidR="00655E6D" w:rsidRDefault="00655E6D"/>
    <w:sectPr w:rsidR="00655E6D" w:rsidSect="00F14A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4C83"/>
    <w:multiLevelType w:val="hybridMultilevel"/>
    <w:tmpl w:val="7C4A9FCA"/>
    <w:lvl w:ilvl="0" w:tplc="B1CC85C0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E97CEE"/>
    <w:multiLevelType w:val="hybridMultilevel"/>
    <w:tmpl w:val="A3F6ABB8"/>
    <w:lvl w:ilvl="0" w:tplc="977C0784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C4"/>
    <w:rsid w:val="000460B4"/>
    <w:rsid w:val="00655E6D"/>
    <w:rsid w:val="007E6CF6"/>
    <w:rsid w:val="00A573C4"/>
    <w:rsid w:val="00BF5505"/>
    <w:rsid w:val="00EC7708"/>
    <w:rsid w:val="00F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A4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803</Words>
  <Characters>4583</Characters>
  <Application>Microsoft Macintosh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hrw</dc:creator>
  <cp:keywords/>
  <dc:description/>
  <cp:lastModifiedBy>hrw</cp:lastModifiedBy>
  <cp:revision>5</cp:revision>
  <cp:lastPrinted>2013-08-19T12:30:00Z</cp:lastPrinted>
  <dcterms:created xsi:type="dcterms:W3CDTF">2013-08-19T12:09:00Z</dcterms:created>
  <dcterms:modified xsi:type="dcterms:W3CDTF">2013-08-19T12:34:00Z</dcterms:modified>
</cp:coreProperties>
</file>