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212FC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 xml:space="preserve">How the </w:t>
      </w:r>
      <w:proofErr w:type="spellStart"/>
      <w:r w:rsidRPr="009B43B0">
        <w:rPr>
          <w:b/>
          <w:bCs/>
        </w:rPr>
        <w:t>CodeDox</w:t>
      </w:r>
      <w:proofErr w:type="spellEnd"/>
      <w:r w:rsidRPr="009B43B0">
        <w:rPr>
          <w:b/>
          <w:bCs/>
        </w:rPr>
        <w:t xml:space="preserve"> Documentation System Works</w:t>
      </w:r>
    </w:p>
    <w:p w14:paraId="74224C1E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System Architecture Overview</w:t>
      </w:r>
    </w:p>
    <w:p w14:paraId="62CEFDA7" w14:textId="77777777" w:rsidR="009B43B0" w:rsidRPr="009B43B0" w:rsidRDefault="009B43B0" w:rsidP="009B43B0">
      <w:r w:rsidRPr="009B43B0">
        <w:t xml:space="preserve">The </w:t>
      </w:r>
      <w:proofErr w:type="spellStart"/>
      <w:r w:rsidRPr="009B43B0">
        <w:t>CodeDox</w:t>
      </w:r>
      <w:proofErr w:type="spellEnd"/>
      <w:r w:rsidRPr="009B43B0">
        <w:t xml:space="preserve"> system is a web-based code documentation tool that:</w:t>
      </w:r>
    </w:p>
    <w:p w14:paraId="39E5D918" w14:textId="77777777" w:rsidR="009B43B0" w:rsidRPr="009B43B0" w:rsidRDefault="009B43B0" w:rsidP="009B43B0">
      <w:pPr>
        <w:numPr>
          <w:ilvl w:val="0"/>
          <w:numId w:val="1"/>
        </w:numPr>
      </w:pPr>
      <w:r w:rsidRPr="009B43B0">
        <w:t>Imports and analyzes code repositories</w:t>
      </w:r>
    </w:p>
    <w:p w14:paraId="41C63700" w14:textId="77777777" w:rsidR="009B43B0" w:rsidRPr="009B43B0" w:rsidRDefault="009B43B0" w:rsidP="009B43B0">
      <w:pPr>
        <w:numPr>
          <w:ilvl w:val="0"/>
          <w:numId w:val="1"/>
        </w:numPr>
      </w:pPr>
      <w:r w:rsidRPr="009B43B0">
        <w:t>Extracts documentation from code comments and structure</w:t>
      </w:r>
    </w:p>
    <w:p w14:paraId="6C38C733" w14:textId="77777777" w:rsidR="009B43B0" w:rsidRPr="009B43B0" w:rsidRDefault="009B43B0" w:rsidP="009B43B0">
      <w:pPr>
        <w:numPr>
          <w:ilvl w:val="0"/>
          <w:numId w:val="1"/>
        </w:numPr>
      </w:pPr>
      <w:r w:rsidRPr="009B43B0">
        <w:t>Presents code with syntax highlighting and documentation in a user-friendly interface</w:t>
      </w:r>
    </w:p>
    <w:p w14:paraId="593EE550" w14:textId="77777777" w:rsidR="009B43B0" w:rsidRPr="009B43B0" w:rsidRDefault="009B43B0" w:rsidP="009B43B0">
      <w:pPr>
        <w:numPr>
          <w:ilvl w:val="0"/>
          <w:numId w:val="1"/>
        </w:numPr>
      </w:pPr>
      <w:r w:rsidRPr="009B43B0">
        <w:t>Allows searching across codebases</w:t>
      </w:r>
    </w:p>
    <w:p w14:paraId="5CF01C95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Backend Components (Django REST Framework)</w:t>
      </w:r>
    </w:p>
    <w:p w14:paraId="028556E6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Data Models</w:t>
      </w:r>
    </w:p>
    <w:p w14:paraId="50637611" w14:textId="77777777" w:rsidR="009B43B0" w:rsidRPr="009B43B0" w:rsidRDefault="009B43B0" w:rsidP="009B43B0">
      <w:r w:rsidRPr="009B43B0">
        <w:t>The system uses three primary models:</w:t>
      </w:r>
    </w:p>
    <w:p w14:paraId="12B55315" w14:textId="77777777" w:rsidR="009B43B0" w:rsidRPr="009B43B0" w:rsidRDefault="009B43B0" w:rsidP="009B43B0">
      <w:pPr>
        <w:numPr>
          <w:ilvl w:val="0"/>
          <w:numId w:val="2"/>
        </w:numPr>
      </w:pPr>
      <w:proofErr w:type="spellStart"/>
      <w:r w:rsidRPr="009B43B0">
        <w:rPr>
          <w:b/>
          <w:bCs/>
        </w:rPr>
        <w:t>CodeRepository</w:t>
      </w:r>
      <w:proofErr w:type="spellEnd"/>
      <w:r w:rsidRPr="009B43B0">
        <w:t>: Stores information about code repositories</w:t>
      </w:r>
    </w:p>
    <w:p w14:paraId="5140FC22" w14:textId="77777777" w:rsidR="009B43B0" w:rsidRPr="009B43B0" w:rsidRDefault="009B43B0" w:rsidP="009B43B0">
      <w:pPr>
        <w:numPr>
          <w:ilvl w:val="1"/>
          <w:numId w:val="2"/>
        </w:numPr>
      </w:pPr>
      <w:r w:rsidRPr="009B43B0">
        <w:t>Contains metadata like name, path, and timestamps</w:t>
      </w:r>
    </w:p>
    <w:p w14:paraId="45158456" w14:textId="77777777" w:rsidR="009B43B0" w:rsidRPr="009B43B0" w:rsidRDefault="009B43B0" w:rsidP="009B43B0">
      <w:pPr>
        <w:numPr>
          <w:ilvl w:val="1"/>
          <w:numId w:val="2"/>
        </w:numPr>
      </w:pPr>
      <w:r w:rsidRPr="009B43B0">
        <w:t>Serves as the parent container for files</w:t>
      </w:r>
    </w:p>
    <w:p w14:paraId="6582A4DE" w14:textId="77777777" w:rsidR="009B43B0" w:rsidRPr="009B43B0" w:rsidRDefault="009B43B0" w:rsidP="009B43B0">
      <w:pPr>
        <w:numPr>
          <w:ilvl w:val="0"/>
          <w:numId w:val="2"/>
        </w:numPr>
      </w:pPr>
      <w:proofErr w:type="spellStart"/>
      <w:r w:rsidRPr="009B43B0">
        <w:rPr>
          <w:b/>
          <w:bCs/>
        </w:rPr>
        <w:t>CodeFile</w:t>
      </w:r>
      <w:proofErr w:type="spellEnd"/>
      <w:r w:rsidRPr="009B43B0">
        <w:t>: Represents individual code files</w:t>
      </w:r>
    </w:p>
    <w:p w14:paraId="5FFBB961" w14:textId="77777777" w:rsidR="009B43B0" w:rsidRPr="009B43B0" w:rsidRDefault="009B43B0" w:rsidP="009B43B0">
      <w:pPr>
        <w:numPr>
          <w:ilvl w:val="1"/>
          <w:numId w:val="2"/>
        </w:numPr>
      </w:pPr>
      <w:r w:rsidRPr="009B43B0">
        <w:t>Stores file content, path, name, and file type</w:t>
      </w:r>
    </w:p>
    <w:p w14:paraId="5703AB2F" w14:textId="77777777" w:rsidR="009B43B0" w:rsidRPr="009B43B0" w:rsidRDefault="009B43B0" w:rsidP="009B43B0">
      <w:pPr>
        <w:numPr>
          <w:ilvl w:val="1"/>
          <w:numId w:val="2"/>
        </w:numPr>
      </w:pPr>
      <w:r w:rsidRPr="009B43B0">
        <w:t>Links to a parent repository</w:t>
      </w:r>
    </w:p>
    <w:p w14:paraId="42CB07F6" w14:textId="77777777" w:rsidR="009B43B0" w:rsidRPr="009B43B0" w:rsidRDefault="009B43B0" w:rsidP="009B43B0">
      <w:pPr>
        <w:numPr>
          <w:ilvl w:val="0"/>
          <w:numId w:val="2"/>
        </w:numPr>
      </w:pPr>
      <w:r w:rsidRPr="009B43B0">
        <w:rPr>
          <w:b/>
          <w:bCs/>
        </w:rPr>
        <w:t>Documentation</w:t>
      </w:r>
      <w:r w:rsidRPr="009B43B0">
        <w:t>: Contains extracted documentation for each file</w:t>
      </w:r>
    </w:p>
    <w:p w14:paraId="01FD32B3" w14:textId="77777777" w:rsidR="009B43B0" w:rsidRPr="009B43B0" w:rsidRDefault="009B43B0" w:rsidP="009B43B0">
      <w:pPr>
        <w:numPr>
          <w:ilvl w:val="1"/>
          <w:numId w:val="2"/>
        </w:numPr>
      </w:pPr>
      <w:r w:rsidRPr="009B43B0">
        <w:t>Stores a general description and structured metadata</w:t>
      </w:r>
    </w:p>
    <w:p w14:paraId="698EB7B2" w14:textId="77777777" w:rsidR="009B43B0" w:rsidRPr="009B43B0" w:rsidRDefault="009B43B0" w:rsidP="009B43B0">
      <w:pPr>
        <w:numPr>
          <w:ilvl w:val="1"/>
          <w:numId w:val="2"/>
        </w:numPr>
      </w:pPr>
      <w:r w:rsidRPr="009B43B0">
        <w:t xml:space="preserve">Links to a specific </w:t>
      </w:r>
      <w:proofErr w:type="spellStart"/>
      <w:r w:rsidRPr="009B43B0">
        <w:t>CodeFile</w:t>
      </w:r>
      <w:proofErr w:type="spellEnd"/>
    </w:p>
    <w:p w14:paraId="232A0A20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API Endpoints</w:t>
      </w:r>
    </w:p>
    <w:p w14:paraId="1ED32BAB" w14:textId="77777777" w:rsidR="009B43B0" w:rsidRPr="009B43B0" w:rsidRDefault="009B43B0" w:rsidP="009B43B0">
      <w:r w:rsidRPr="009B43B0">
        <w:t>The Django REST Framework provides several API endpoints:</w:t>
      </w:r>
    </w:p>
    <w:p w14:paraId="263F01E2" w14:textId="77777777" w:rsidR="009B43B0" w:rsidRPr="009B43B0" w:rsidRDefault="009B43B0" w:rsidP="009B43B0">
      <w:pPr>
        <w:numPr>
          <w:ilvl w:val="0"/>
          <w:numId w:val="3"/>
        </w:numPr>
      </w:pPr>
      <w:r w:rsidRPr="009B43B0">
        <w:t>Repository endpoints:</w:t>
      </w:r>
    </w:p>
    <w:p w14:paraId="5A380EDF" w14:textId="77777777" w:rsidR="009B43B0" w:rsidRPr="009B43B0" w:rsidRDefault="009B43B0" w:rsidP="009B43B0">
      <w:pPr>
        <w:numPr>
          <w:ilvl w:val="1"/>
          <w:numId w:val="3"/>
        </w:numPr>
      </w:pPr>
      <w:r w:rsidRPr="009B43B0">
        <w:t>List/create/retrieve/update/delete repositories</w:t>
      </w:r>
    </w:p>
    <w:p w14:paraId="339F5DB3" w14:textId="77777777" w:rsidR="009B43B0" w:rsidRPr="009B43B0" w:rsidRDefault="009B43B0" w:rsidP="009B43B0">
      <w:pPr>
        <w:numPr>
          <w:ilvl w:val="1"/>
          <w:numId w:val="3"/>
        </w:numPr>
      </w:pPr>
      <w:r w:rsidRPr="009B43B0">
        <w:t>Get file tree structure for a repository</w:t>
      </w:r>
    </w:p>
    <w:p w14:paraId="03DA69F5" w14:textId="77777777" w:rsidR="009B43B0" w:rsidRPr="009B43B0" w:rsidRDefault="009B43B0" w:rsidP="009B43B0">
      <w:pPr>
        <w:numPr>
          <w:ilvl w:val="0"/>
          <w:numId w:val="3"/>
        </w:numPr>
      </w:pPr>
      <w:r w:rsidRPr="009B43B0">
        <w:t>File endpoints:</w:t>
      </w:r>
    </w:p>
    <w:p w14:paraId="6D1F8BE1" w14:textId="77777777" w:rsidR="009B43B0" w:rsidRPr="009B43B0" w:rsidRDefault="009B43B0" w:rsidP="009B43B0">
      <w:pPr>
        <w:numPr>
          <w:ilvl w:val="1"/>
          <w:numId w:val="3"/>
        </w:numPr>
      </w:pPr>
      <w:r w:rsidRPr="009B43B0">
        <w:t>List/retrieve code files</w:t>
      </w:r>
    </w:p>
    <w:p w14:paraId="6E463990" w14:textId="77777777" w:rsidR="009B43B0" w:rsidRPr="009B43B0" w:rsidRDefault="009B43B0" w:rsidP="009B43B0">
      <w:pPr>
        <w:numPr>
          <w:ilvl w:val="1"/>
          <w:numId w:val="3"/>
        </w:numPr>
      </w:pPr>
      <w:r w:rsidRPr="009B43B0">
        <w:t>Get file content by path</w:t>
      </w:r>
    </w:p>
    <w:p w14:paraId="171B28D9" w14:textId="77777777" w:rsidR="009B43B0" w:rsidRPr="009B43B0" w:rsidRDefault="009B43B0" w:rsidP="009B43B0">
      <w:pPr>
        <w:numPr>
          <w:ilvl w:val="0"/>
          <w:numId w:val="3"/>
        </w:numPr>
      </w:pPr>
      <w:r w:rsidRPr="009B43B0">
        <w:t>Documentation endpoints:</w:t>
      </w:r>
    </w:p>
    <w:p w14:paraId="07FAD717" w14:textId="77777777" w:rsidR="009B43B0" w:rsidRPr="009B43B0" w:rsidRDefault="009B43B0" w:rsidP="009B43B0">
      <w:pPr>
        <w:numPr>
          <w:ilvl w:val="1"/>
          <w:numId w:val="3"/>
        </w:numPr>
      </w:pPr>
      <w:r w:rsidRPr="009B43B0">
        <w:t>Retrieve documentation for files</w:t>
      </w:r>
    </w:p>
    <w:p w14:paraId="3D1A410E" w14:textId="77777777" w:rsidR="009B43B0" w:rsidRPr="009B43B0" w:rsidRDefault="009B43B0" w:rsidP="009B43B0">
      <w:pPr>
        <w:numPr>
          <w:ilvl w:val="0"/>
          <w:numId w:val="3"/>
        </w:numPr>
      </w:pPr>
      <w:r w:rsidRPr="009B43B0">
        <w:lastRenderedPageBreak/>
        <w:t>Search endpoint:</w:t>
      </w:r>
    </w:p>
    <w:p w14:paraId="333E9CAA" w14:textId="77777777" w:rsidR="009B43B0" w:rsidRPr="009B43B0" w:rsidRDefault="009B43B0" w:rsidP="009B43B0">
      <w:pPr>
        <w:numPr>
          <w:ilvl w:val="1"/>
          <w:numId w:val="3"/>
        </w:numPr>
      </w:pPr>
      <w:r w:rsidRPr="009B43B0">
        <w:t>Search across files with query parameters</w:t>
      </w:r>
    </w:p>
    <w:p w14:paraId="040CF2CA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Documentation Extraction</w:t>
      </w:r>
    </w:p>
    <w:p w14:paraId="7FCAD85D" w14:textId="77777777" w:rsidR="009B43B0" w:rsidRPr="009B43B0" w:rsidRDefault="009B43B0" w:rsidP="009B43B0">
      <w:r w:rsidRPr="009B43B0">
        <w:t>The system automatically extracts documentation from code:</w:t>
      </w:r>
    </w:p>
    <w:p w14:paraId="23DB75B4" w14:textId="77777777" w:rsidR="009B43B0" w:rsidRPr="009B43B0" w:rsidRDefault="009B43B0" w:rsidP="009B43B0">
      <w:pPr>
        <w:numPr>
          <w:ilvl w:val="0"/>
          <w:numId w:val="4"/>
        </w:numPr>
      </w:pPr>
      <w:r w:rsidRPr="009B43B0">
        <w:t>For Python files:</w:t>
      </w:r>
    </w:p>
    <w:p w14:paraId="353F2F11" w14:textId="77777777" w:rsidR="009B43B0" w:rsidRPr="009B43B0" w:rsidRDefault="009B43B0" w:rsidP="009B43B0">
      <w:pPr>
        <w:numPr>
          <w:ilvl w:val="1"/>
          <w:numId w:val="4"/>
        </w:numPr>
      </w:pPr>
      <w:r w:rsidRPr="009B43B0">
        <w:t>Uses the </w:t>
      </w:r>
      <w:proofErr w:type="spellStart"/>
      <w:r w:rsidRPr="009B43B0">
        <w:t>ast</w:t>
      </w:r>
      <w:proofErr w:type="spellEnd"/>
      <w:r w:rsidRPr="009B43B0">
        <w:t> module to parse Python code</w:t>
      </w:r>
    </w:p>
    <w:p w14:paraId="53FD6D40" w14:textId="77777777" w:rsidR="009B43B0" w:rsidRPr="009B43B0" w:rsidRDefault="009B43B0" w:rsidP="009B43B0">
      <w:pPr>
        <w:numPr>
          <w:ilvl w:val="1"/>
          <w:numId w:val="4"/>
        </w:numPr>
      </w:pPr>
      <w:r w:rsidRPr="009B43B0">
        <w:t>Extracts docstrings from functions and classes</w:t>
      </w:r>
    </w:p>
    <w:p w14:paraId="3C55146E" w14:textId="77777777" w:rsidR="009B43B0" w:rsidRPr="009B43B0" w:rsidRDefault="009B43B0" w:rsidP="009B43B0">
      <w:pPr>
        <w:numPr>
          <w:ilvl w:val="1"/>
          <w:numId w:val="4"/>
        </w:numPr>
      </w:pPr>
      <w:r w:rsidRPr="009B43B0">
        <w:t>Identifies parameters and return values</w:t>
      </w:r>
    </w:p>
    <w:p w14:paraId="26FD942F" w14:textId="77777777" w:rsidR="009B43B0" w:rsidRPr="009B43B0" w:rsidRDefault="009B43B0" w:rsidP="009B43B0">
      <w:pPr>
        <w:numPr>
          <w:ilvl w:val="0"/>
          <w:numId w:val="4"/>
        </w:numPr>
      </w:pPr>
      <w:r w:rsidRPr="009B43B0">
        <w:t>For JavaScript files:</w:t>
      </w:r>
    </w:p>
    <w:p w14:paraId="692A88D7" w14:textId="77777777" w:rsidR="009B43B0" w:rsidRPr="009B43B0" w:rsidRDefault="009B43B0" w:rsidP="009B43B0">
      <w:pPr>
        <w:numPr>
          <w:ilvl w:val="1"/>
          <w:numId w:val="4"/>
        </w:numPr>
      </w:pPr>
      <w:r w:rsidRPr="009B43B0">
        <w:t xml:space="preserve">Uses regex patterns to extract </w:t>
      </w:r>
      <w:proofErr w:type="spellStart"/>
      <w:r w:rsidRPr="009B43B0">
        <w:t>JSDoc</w:t>
      </w:r>
      <w:proofErr w:type="spellEnd"/>
      <w:r w:rsidRPr="009B43B0">
        <w:t xml:space="preserve"> comments</w:t>
      </w:r>
    </w:p>
    <w:p w14:paraId="1FD0A209" w14:textId="77777777" w:rsidR="009B43B0" w:rsidRPr="009B43B0" w:rsidRDefault="009B43B0" w:rsidP="009B43B0">
      <w:pPr>
        <w:numPr>
          <w:ilvl w:val="1"/>
          <w:numId w:val="4"/>
        </w:numPr>
      </w:pPr>
      <w:r w:rsidRPr="009B43B0">
        <w:t>Identifies functions, classes, parameters, and return types</w:t>
      </w:r>
    </w:p>
    <w:p w14:paraId="21E4E566" w14:textId="77777777" w:rsidR="009B43B0" w:rsidRPr="009B43B0" w:rsidRDefault="009B43B0" w:rsidP="009B43B0">
      <w:pPr>
        <w:numPr>
          <w:ilvl w:val="0"/>
          <w:numId w:val="4"/>
        </w:numPr>
      </w:pPr>
      <w:r w:rsidRPr="009B43B0">
        <w:t>For other file types:</w:t>
      </w:r>
    </w:p>
    <w:p w14:paraId="65414162" w14:textId="77777777" w:rsidR="009B43B0" w:rsidRPr="009B43B0" w:rsidRDefault="009B43B0" w:rsidP="009B43B0">
      <w:pPr>
        <w:numPr>
          <w:ilvl w:val="1"/>
          <w:numId w:val="4"/>
        </w:numPr>
      </w:pPr>
      <w:r w:rsidRPr="009B43B0">
        <w:t>Provides basic structure with minimal documentation</w:t>
      </w:r>
    </w:p>
    <w:p w14:paraId="137649CF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Repository Import</w:t>
      </w:r>
    </w:p>
    <w:p w14:paraId="3BFA51AE" w14:textId="77777777" w:rsidR="009B43B0" w:rsidRPr="009B43B0" w:rsidRDefault="009B43B0" w:rsidP="009B43B0">
      <w:r w:rsidRPr="009B43B0">
        <w:t>The system includes a Django management command (</w:t>
      </w:r>
      <w:proofErr w:type="spellStart"/>
      <w:r w:rsidRPr="009B43B0">
        <w:t>import_repository</w:t>
      </w:r>
      <w:proofErr w:type="spellEnd"/>
      <w:r w:rsidRPr="009B43B0">
        <w:t>) that:</w:t>
      </w:r>
    </w:p>
    <w:p w14:paraId="0D1C64FE" w14:textId="77777777" w:rsidR="009B43B0" w:rsidRPr="009B43B0" w:rsidRDefault="009B43B0" w:rsidP="009B43B0">
      <w:pPr>
        <w:numPr>
          <w:ilvl w:val="0"/>
          <w:numId w:val="5"/>
        </w:numPr>
      </w:pPr>
      <w:r w:rsidRPr="009B43B0">
        <w:t>Takes a repository name and path</w:t>
      </w:r>
    </w:p>
    <w:p w14:paraId="155B2384" w14:textId="77777777" w:rsidR="009B43B0" w:rsidRPr="009B43B0" w:rsidRDefault="009B43B0" w:rsidP="009B43B0">
      <w:pPr>
        <w:numPr>
          <w:ilvl w:val="0"/>
          <w:numId w:val="5"/>
        </w:numPr>
      </w:pPr>
      <w:r w:rsidRPr="009B43B0">
        <w:t>Walks through the directory structure</w:t>
      </w:r>
    </w:p>
    <w:p w14:paraId="646E3E1E" w14:textId="77777777" w:rsidR="009B43B0" w:rsidRPr="009B43B0" w:rsidRDefault="009B43B0" w:rsidP="009B43B0">
      <w:pPr>
        <w:numPr>
          <w:ilvl w:val="0"/>
          <w:numId w:val="5"/>
        </w:numPr>
      </w:pPr>
      <w:r w:rsidRPr="009B43B0">
        <w:t>Reads each file and stores its content</w:t>
      </w:r>
    </w:p>
    <w:p w14:paraId="7451E374" w14:textId="77777777" w:rsidR="009B43B0" w:rsidRPr="009B43B0" w:rsidRDefault="009B43B0" w:rsidP="009B43B0">
      <w:pPr>
        <w:numPr>
          <w:ilvl w:val="0"/>
          <w:numId w:val="5"/>
        </w:numPr>
      </w:pPr>
      <w:r w:rsidRPr="009B43B0">
        <w:t>Extracts documentation from the file content</w:t>
      </w:r>
    </w:p>
    <w:p w14:paraId="048FE230" w14:textId="77777777" w:rsidR="009B43B0" w:rsidRPr="009B43B0" w:rsidRDefault="009B43B0" w:rsidP="009B43B0">
      <w:pPr>
        <w:numPr>
          <w:ilvl w:val="0"/>
          <w:numId w:val="5"/>
        </w:numPr>
      </w:pPr>
      <w:r w:rsidRPr="009B43B0">
        <w:t>Creates the appropriate database records</w:t>
      </w:r>
    </w:p>
    <w:p w14:paraId="1EE50775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Frontend Components (React)</w:t>
      </w:r>
    </w:p>
    <w:p w14:paraId="535BD9F0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Main Application Structure</w:t>
      </w:r>
    </w:p>
    <w:p w14:paraId="05C49C24" w14:textId="77777777" w:rsidR="009B43B0" w:rsidRPr="009B43B0" w:rsidRDefault="009B43B0" w:rsidP="009B43B0">
      <w:r w:rsidRPr="009B43B0">
        <w:t>The React frontend is organized into several key components:</w:t>
      </w:r>
    </w:p>
    <w:p w14:paraId="62A6BD49" w14:textId="77777777" w:rsidR="009B43B0" w:rsidRPr="009B43B0" w:rsidRDefault="009B43B0" w:rsidP="009B43B0">
      <w:pPr>
        <w:numPr>
          <w:ilvl w:val="0"/>
          <w:numId w:val="6"/>
        </w:numPr>
      </w:pPr>
      <w:r w:rsidRPr="009B43B0">
        <w:rPr>
          <w:b/>
          <w:bCs/>
        </w:rPr>
        <w:t>App.js</w:t>
      </w:r>
      <w:r w:rsidRPr="009B43B0">
        <w:t>: The main container that:</w:t>
      </w:r>
    </w:p>
    <w:p w14:paraId="31B879CE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Manages application state</w:t>
      </w:r>
    </w:p>
    <w:p w14:paraId="0D2596FA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Handles routing between views</w:t>
      </w:r>
    </w:p>
    <w:p w14:paraId="761D9EB4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Coordinates API requests</w:t>
      </w:r>
    </w:p>
    <w:p w14:paraId="695E4DD5" w14:textId="77777777" w:rsidR="009B43B0" w:rsidRPr="009B43B0" w:rsidRDefault="009B43B0" w:rsidP="009B43B0">
      <w:pPr>
        <w:numPr>
          <w:ilvl w:val="0"/>
          <w:numId w:val="6"/>
        </w:numPr>
      </w:pPr>
      <w:proofErr w:type="spellStart"/>
      <w:r w:rsidRPr="009B43B0">
        <w:rPr>
          <w:b/>
          <w:bCs/>
        </w:rPr>
        <w:t>RepositoryList</w:t>
      </w:r>
      <w:proofErr w:type="spellEnd"/>
      <w:r w:rsidRPr="009B43B0">
        <w:t>: Displays available code repositories</w:t>
      </w:r>
    </w:p>
    <w:p w14:paraId="61DCDAB0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Shows repository cards with metadata</w:t>
      </w:r>
    </w:p>
    <w:p w14:paraId="70BE8ADE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lastRenderedPageBreak/>
        <w:t>Allows selection of a repository to browse</w:t>
      </w:r>
    </w:p>
    <w:p w14:paraId="58E26D4B" w14:textId="77777777" w:rsidR="009B43B0" w:rsidRPr="009B43B0" w:rsidRDefault="009B43B0" w:rsidP="009B43B0">
      <w:pPr>
        <w:numPr>
          <w:ilvl w:val="0"/>
          <w:numId w:val="6"/>
        </w:numPr>
      </w:pPr>
      <w:proofErr w:type="spellStart"/>
      <w:r w:rsidRPr="009B43B0">
        <w:rPr>
          <w:b/>
          <w:bCs/>
        </w:rPr>
        <w:t>FileTree</w:t>
      </w:r>
      <w:proofErr w:type="spellEnd"/>
      <w:r w:rsidRPr="009B43B0">
        <w:t>: Shows the hierarchical file structure</w:t>
      </w:r>
    </w:p>
    <w:p w14:paraId="0187BFD3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Displays folders and files in a tree view</w:t>
      </w:r>
    </w:p>
    <w:p w14:paraId="4FD6B281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Allows expanding/collapsing directories</w:t>
      </w:r>
    </w:p>
    <w:p w14:paraId="7A8AE92F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Handles file selection</w:t>
      </w:r>
    </w:p>
    <w:p w14:paraId="3E20B213" w14:textId="77777777" w:rsidR="009B43B0" w:rsidRPr="009B43B0" w:rsidRDefault="009B43B0" w:rsidP="009B43B0">
      <w:pPr>
        <w:numPr>
          <w:ilvl w:val="0"/>
          <w:numId w:val="6"/>
        </w:numPr>
      </w:pPr>
      <w:proofErr w:type="spellStart"/>
      <w:r w:rsidRPr="009B43B0">
        <w:rPr>
          <w:b/>
          <w:bCs/>
        </w:rPr>
        <w:t>CodeViewer</w:t>
      </w:r>
      <w:proofErr w:type="spellEnd"/>
      <w:r w:rsidRPr="009B43B0">
        <w:t>: Displays code with syntax highlighting</w:t>
      </w:r>
    </w:p>
    <w:p w14:paraId="075C6271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Shows line numbers</w:t>
      </w:r>
    </w:p>
    <w:p w14:paraId="7E392CDD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Uses highlight.js for syntax highlighting</w:t>
      </w:r>
    </w:p>
    <w:p w14:paraId="727B13BE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Displays file metadata</w:t>
      </w:r>
    </w:p>
    <w:p w14:paraId="76B14ACB" w14:textId="77777777" w:rsidR="009B43B0" w:rsidRPr="009B43B0" w:rsidRDefault="009B43B0" w:rsidP="009B43B0">
      <w:pPr>
        <w:numPr>
          <w:ilvl w:val="0"/>
          <w:numId w:val="6"/>
        </w:numPr>
      </w:pPr>
      <w:proofErr w:type="spellStart"/>
      <w:r w:rsidRPr="009B43B0">
        <w:rPr>
          <w:b/>
          <w:bCs/>
        </w:rPr>
        <w:t>DocumentationPanel</w:t>
      </w:r>
      <w:proofErr w:type="spellEnd"/>
      <w:r w:rsidRPr="009B43B0">
        <w:t>: Shows extracted documentation</w:t>
      </w:r>
    </w:p>
    <w:p w14:paraId="0A8F47CF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Displays function and class documentation</w:t>
      </w:r>
    </w:p>
    <w:p w14:paraId="35C27FA1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Renders markdown content</w:t>
      </w:r>
    </w:p>
    <w:p w14:paraId="01A71C82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Shows parameters and return values</w:t>
      </w:r>
    </w:p>
    <w:p w14:paraId="02FD529D" w14:textId="77777777" w:rsidR="009B43B0" w:rsidRPr="009B43B0" w:rsidRDefault="009B43B0" w:rsidP="009B43B0">
      <w:pPr>
        <w:numPr>
          <w:ilvl w:val="0"/>
          <w:numId w:val="6"/>
        </w:numPr>
      </w:pPr>
      <w:proofErr w:type="spellStart"/>
      <w:r w:rsidRPr="009B43B0">
        <w:rPr>
          <w:b/>
          <w:bCs/>
        </w:rPr>
        <w:t>SearchBar</w:t>
      </w:r>
      <w:proofErr w:type="spellEnd"/>
      <w:r w:rsidRPr="009B43B0">
        <w:t>: Provides code search functionality</w:t>
      </w:r>
    </w:p>
    <w:p w14:paraId="4B570B08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Sends search queries to the backend</w:t>
      </w:r>
    </w:p>
    <w:p w14:paraId="654F0782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Displays search results with context</w:t>
      </w:r>
    </w:p>
    <w:p w14:paraId="23DFF067" w14:textId="77777777" w:rsidR="009B43B0" w:rsidRPr="009B43B0" w:rsidRDefault="009B43B0" w:rsidP="009B43B0">
      <w:pPr>
        <w:numPr>
          <w:ilvl w:val="1"/>
          <w:numId w:val="6"/>
        </w:numPr>
      </w:pPr>
      <w:r w:rsidRPr="009B43B0">
        <w:t>Highlights matching text</w:t>
      </w:r>
    </w:p>
    <w:p w14:paraId="611661A7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Data Flow</w:t>
      </w:r>
    </w:p>
    <w:p w14:paraId="32AD3363" w14:textId="77777777" w:rsidR="009B43B0" w:rsidRPr="009B43B0" w:rsidRDefault="009B43B0" w:rsidP="009B43B0">
      <w:r w:rsidRPr="009B43B0">
        <w:t>The frontend interacts with the backend through these steps:</w:t>
      </w:r>
    </w:p>
    <w:p w14:paraId="39993023" w14:textId="77777777" w:rsidR="009B43B0" w:rsidRPr="009B43B0" w:rsidRDefault="009B43B0" w:rsidP="009B43B0">
      <w:pPr>
        <w:numPr>
          <w:ilvl w:val="0"/>
          <w:numId w:val="7"/>
        </w:numPr>
      </w:pPr>
      <w:r w:rsidRPr="009B43B0">
        <w:t>On initial load:</w:t>
      </w:r>
    </w:p>
    <w:p w14:paraId="44D87A05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Fetches list of repositories from the API</w:t>
      </w:r>
    </w:p>
    <w:p w14:paraId="3FCDDA59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Displays them as cards</w:t>
      </w:r>
    </w:p>
    <w:p w14:paraId="573E5B94" w14:textId="77777777" w:rsidR="009B43B0" w:rsidRPr="009B43B0" w:rsidRDefault="009B43B0" w:rsidP="009B43B0">
      <w:pPr>
        <w:numPr>
          <w:ilvl w:val="0"/>
          <w:numId w:val="7"/>
        </w:numPr>
      </w:pPr>
      <w:r w:rsidRPr="009B43B0">
        <w:t>When a repository is selected:</w:t>
      </w:r>
    </w:p>
    <w:p w14:paraId="0E4C0F0A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Fetches the file tree structure for that repository</w:t>
      </w:r>
    </w:p>
    <w:p w14:paraId="16E9B70C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Displays the directory structure</w:t>
      </w:r>
    </w:p>
    <w:p w14:paraId="1F1FF49E" w14:textId="77777777" w:rsidR="009B43B0" w:rsidRPr="009B43B0" w:rsidRDefault="009B43B0" w:rsidP="009B43B0">
      <w:pPr>
        <w:numPr>
          <w:ilvl w:val="0"/>
          <w:numId w:val="7"/>
        </w:numPr>
      </w:pPr>
      <w:r w:rsidRPr="009B43B0">
        <w:t>When a file is selected:</w:t>
      </w:r>
    </w:p>
    <w:p w14:paraId="27F82026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Fetches file content and documentation</w:t>
      </w:r>
    </w:p>
    <w:p w14:paraId="74F627F8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Displays code with syntax highlighting</w:t>
      </w:r>
    </w:p>
    <w:p w14:paraId="226850F4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Shows extracted documentation in the side panel</w:t>
      </w:r>
    </w:p>
    <w:p w14:paraId="16F65DDC" w14:textId="77777777" w:rsidR="009B43B0" w:rsidRPr="009B43B0" w:rsidRDefault="009B43B0" w:rsidP="009B43B0">
      <w:pPr>
        <w:numPr>
          <w:ilvl w:val="0"/>
          <w:numId w:val="7"/>
        </w:numPr>
      </w:pPr>
      <w:r w:rsidRPr="009B43B0">
        <w:lastRenderedPageBreak/>
        <w:t>When searching:</w:t>
      </w:r>
    </w:p>
    <w:p w14:paraId="047B83C3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Sends search query to the backend</w:t>
      </w:r>
    </w:p>
    <w:p w14:paraId="117A8438" w14:textId="77777777" w:rsidR="009B43B0" w:rsidRPr="009B43B0" w:rsidRDefault="009B43B0" w:rsidP="009B43B0">
      <w:pPr>
        <w:numPr>
          <w:ilvl w:val="1"/>
          <w:numId w:val="7"/>
        </w:numPr>
      </w:pPr>
      <w:r w:rsidRPr="009B43B0">
        <w:t>Displays matching results with context</w:t>
      </w:r>
    </w:p>
    <w:p w14:paraId="242F0A8C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Setup and Deployment</w:t>
      </w:r>
    </w:p>
    <w:p w14:paraId="3BB46B29" w14:textId="77777777" w:rsidR="009B43B0" w:rsidRPr="009B43B0" w:rsidRDefault="009B43B0" w:rsidP="009B43B0">
      <w:r w:rsidRPr="009B43B0">
        <w:t>The system includes a PowerShell setup script (setup.ps1) that:</w:t>
      </w:r>
    </w:p>
    <w:p w14:paraId="137FD69E" w14:textId="77777777" w:rsidR="009B43B0" w:rsidRPr="009B43B0" w:rsidRDefault="009B43B0" w:rsidP="009B43B0">
      <w:pPr>
        <w:numPr>
          <w:ilvl w:val="0"/>
          <w:numId w:val="8"/>
        </w:numPr>
      </w:pPr>
      <w:r w:rsidRPr="009B43B0">
        <w:t>Checks for required dependencies (Python and Node.js)</w:t>
      </w:r>
    </w:p>
    <w:p w14:paraId="2A593342" w14:textId="77777777" w:rsidR="009B43B0" w:rsidRPr="009B43B0" w:rsidRDefault="009B43B0" w:rsidP="009B43B0">
      <w:pPr>
        <w:numPr>
          <w:ilvl w:val="0"/>
          <w:numId w:val="8"/>
        </w:numPr>
      </w:pPr>
      <w:r w:rsidRPr="009B43B0">
        <w:t>Creates and activates a Python virtual environment</w:t>
      </w:r>
    </w:p>
    <w:p w14:paraId="3B1025DF" w14:textId="77777777" w:rsidR="009B43B0" w:rsidRPr="009B43B0" w:rsidRDefault="009B43B0" w:rsidP="009B43B0">
      <w:pPr>
        <w:numPr>
          <w:ilvl w:val="0"/>
          <w:numId w:val="8"/>
        </w:numPr>
      </w:pPr>
      <w:r w:rsidRPr="009B43B0">
        <w:t>Installs backend dependencies from requirements.txt</w:t>
      </w:r>
    </w:p>
    <w:p w14:paraId="7589AD02" w14:textId="77777777" w:rsidR="009B43B0" w:rsidRPr="009B43B0" w:rsidRDefault="009B43B0" w:rsidP="009B43B0">
      <w:pPr>
        <w:numPr>
          <w:ilvl w:val="0"/>
          <w:numId w:val="8"/>
        </w:numPr>
      </w:pPr>
      <w:r w:rsidRPr="009B43B0">
        <w:t>Sets up the Django project (migrations, superuser)</w:t>
      </w:r>
    </w:p>
    <w:p w14:paraId="3DBF0D21" w14:textId="77777777" w:rsidR="009B43B0" w:rsidRPr="009B43B0" w:rsidRDefault="009B43B0" w:rsidP="009B43B0">
      <w:pPr>
        <w:numPr>
          <w:ilvl w:val="0"/>
          <w:numId w:val="8"/>
        </w:numPr>
      </w:pPr>
      <w:r w:rsidRPr="009B43B0">
        <w:t>Installs frontend dependencies</w:t>
      </w:r>
    </w:p>
    <w:p w14:paraId="656777F0" w14:textId="77777777" w:rsidR="009B43B0" w:rsidRPr="009B43B0" w:rsidRDefault="009B43B0" w:rsidP="009B43B0">
      <w:pPr>
        <w:numPr>
          <w:ilvl w:val="0"/>
          <w:numId w:val="8"/>
        </w:numPr>
      </w:pPr>
      <w:r w:rsidRPr="009B43B0">
        <w:t>Provides instructions for running the application</w:t>
      </w:r>
    </w:p>
    <w:p w14:paraId="4D7120EE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User Workflow</w:t>
      </w:r>
    </w:p>
    <w:p w14:paraId="08093623" w14:textId="77777777" w:rsidR="009B43B0" w:rsidRPr="009B43B0" w:rsidRDefault="009B43B0" w:rsidP="009B43B0">
      <w:r w:rsidRPr="009B43B0">
        <w:t>A typical user workflow would be:</w:t>
      </w:r>
    </w:p>
    <w:p w14:paraId="646E90DD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Administrator imports a code repository using the management command</w:t>
      </w:r>
    </w:p>
    <w:p w14:paraId="00B85850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User accesses the web interface and sees available repositories</w:t>
      </w:r>
    </w:p>
    <w:p w14:paraId="3B20A95D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User selects a repository to browse its files</w:t>
      </w:r>
    </w:p>
    <w:p w14:paraId="6F0E2661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User navigates the file tree and selects files to view</w:t>
      </w:r>
    </w:p>
    <w:p w14:paraId="0CE35B7D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The system displays the file content with syntax highlighting</w:t>
      </w:r>
    </w:p>
    <w:p w14:paraId="093994D1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The documentation panel shows extracted documentation</w:t>
      </w:r>
    </w:p>
    <w:p w14:paraId="010ED791" w14:textId="77777777" w:rsidR="009B43B0" w:rsidRPr="009B43B0" w:rsidRDefault="009B43B0" w:rsidP="009B43B0">
      <w:pPr>
        <w:numPr>
          <w:ilvl w:val="0"/>
          <w:numId w:val="9"/>
        </w:numPr>
      </w:pPr>
      <w:r w:rsidRPr="009B43B0">
        <w:t>User can search for specific code or functionality</w:t>
      </w:r>
    </w:p>
    <w:p w14:paraId="31708DA6" w14:textId="77777777" w:rsidR="009B43B0" w:rsidRPr="009B43B0" w:rsidRDefault="009B43B0" w:rsidP="009B43B0">
      <w:pPr>
        <w:rPr>
          <w:b/>
          <w:bCs/>
        </w:rPr>
      </w:pPr>
      <w:r w:rsidRPr="009B43B0">
        <w:rPr>
          <w:b/>
          <w:bCs/>
        </w:rPr>
        <w:t>Technical Implementation Details</w:t>
      </w:r>
    </w:p>
    <w:p w14:paraId="45F6E715" w14:textId="77777777" w:rsidR="009B43B0" w:rsidRPr="009B43B0" w:rsidRDefault="009B43B0" w:rsidP="009B43B0">
      <w:pPr>
        <w:numPr>
          <w:ilvl w:val="0"/>
          <w:numId w:val="10"/>
        </w:numPr>
      </w:pPr>
      <w:r w:rsidRPr="009B43B0">
        <w:rPr>
          <w:b/>
          <w:bCs/>
        </w:rPr>
        <w:t>Virtual Environment</w:t>
      </w:r>
      <w:r w:rsidRPr="009B43B0">
        <w:t xml:space="preserve">: Uses Python's </w:t>
      </w:r>
      <w:proofErr w:type="spellStart"/>
      <w:r w:rsidRPr="009B43B0">
        <w:t>venv</w:t>
      </w:r>
      <w:proofErr w:type="spellEnd"/>
      <w:r w:rsidRPr="009B43B0">
        <w:t xml:space="preserve"> for dependency isolation</w:t>
      </w:r>
    </w:p>
    <w:p w14:paraId="2C0BE470" w14:textId="77777777" w:rsidR="009B43B0" w:rsidRPr="009B43B0" w:rsidRDefault="009B43B0" w:rsidP="009B43B0">
      <w:pPr>
        <w:numPr>
          <w:ilvl w:val="0"/>
          <w:numId w:val="10"/>
        </w:numPr>
      </w:pPr>
      <w:r w:rsidRPr="009B43B0">
        <w:rPr>
          <w:b/>
          <w:bCs/>
        </w:rPr>
        <w:t>Syntax Highlighting</w:t>
      </w:r>
      <w:r w:rsidRPr="009B43B0">
        <w:t>: Uses highlight.js for client-side highlighting</w:t>
      </w:r>
    </w:p>
    <w:p w14:paraId="5F4769B6" w14:textId="77777777" w:rsidR="009B43B0" w:rsidRPr="009B43B0" w:rsidRDefault="009B43B0" w:rsidP="009B43B0">
      <w:pPr>
        <w:numPr>
          <w:ilvl w:val="0"/>
          <w:numId w:val="10"/>
        </w:numPr>
      </w:pPr>
      <w:r w:rsidRPr="009B43B0">
        <w:rPr>
          <w:b/>
          <w:bCs/>
        </w:rPr>
        <w:t>Documentation Parsing</w:t>
      </w:r>
      <w:r w:rsidRPr="009B43B0">
        <w:t>: Combines AST parsing and regex patterns</w:t>
      </w:r>
    </w:p>
    <w:p w14:paraId="51AF60D4" w14:textId="77777777" w:rsidR="009B43B0" w:rsidRPr="009B43B0" w:rsidRDefault="009B43B0" w:rsidP="009B43B0">
      <w:pPr>
        <w:numPr>
          <w:ilvl w:val="0"/>
          <w:numId w:val="10"/>
        </w:numPr>
      </w:pPr>
      <w:r w:rsidRPr="009B43B0">
        <w:rPr>
          <w:b/>
          <w:bCs/>
        </w:rPr>
        <w:t>UI Styling</w:t>
      </w:r>
      <w:r w:rsidRPr="009B43B0">
        <w:t>: Uses styled-components for component-based styling</w:t>
      </w:r>
    </w:p>
    <w:p w14:paraId="50228C91" w14:textId="77777777" w:rsidR="009B43B0" w:rsidRPr="009B43B0" w:rsidRDefault="009B43B0" w:rsidP="009B43B0">
      <w:pPr>
        <w:numPr>
          <w:ilvl w:val="0"/>
          <w:numId w:val="10"/>
        </w:numPr>
      </w:pPr>
      <w:r w:rsidRPr="009B43B0">
        <w:rPr>
          <w:b/>
          <w:bCs/>
        </w:rPr>
        <w:t>API Communication</w:t>
      </w:r>
      <w:r w:rsidRPr="009B43B0">
        <w:t xml:space="preserve">: Uses </w:t>
      </w:r>
      <w:proofErr w:type="spellStart"/>
      <w:r w:rsidRPr="009B43B0">
        <w:t>axios</w:t>
      </w:r>
      <w:proofErr w:type="spellEnd"/>
      <w:r w:rsidRPr="009B43B0">
        <w:t xml:space="preserve"> for HTTP requests</w:t>
      </w:r>
    </w:p>
    <w:p w14:paraId="58777190" w14:textId="77777777" w:rsidR="009B43B0" w:rsidRPr="009B43B0" w:rsidRDefault="009B43B0" w:rsidP="009B43B0">
      <w:pPr>
        <w:numPr>
          <w:ilvl w:val="0"/>
          <w:numId w:val="10"/>
        </w:numPr>
      </w:pPr>
      <w:r w:rsidRPr="009B43B0">
        <w:rPr>
          <w:b/>
          <w:bCs/>
        </w:rPr>
        <w:t>Markdown Rendering</w:t>
      </w:r>
      <w:r w:rsidRPr="009B43B0">
        <w:t>: Uses marked library to render documentation</w:t>
      </w:r>
    </w:p>
    <w:p w14:paraId="027E8253" w14:textId="3AC269C4" w:rsidR="009B43B0" w:rsidRDefault="009B43B0">
      <w:r w:rsidRPr="009B43B0">
        <w:t>This architecture provides a clean separation of concerns between the backend (data storage, code analysis) and frontend (presentation, user interaction), making the system maintainable and extensible.</w:t>
      </w:r>
    </w:p>
    <w:sectPr w:rsidR="009B43B0" w:rsidSect="009B4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EFC"/>
    <w:multiLevelType w:val="multilevel"/>
    <w:tmpl w:val="EF0C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1359"/>
    <w:multiLevelType w:val="multilevel"/>
    <w:tmpl w:val="E586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7562"/>
    <w:multiLevelType w:val="multilevel"/>
    <w:tmpl w:val="F5DC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73870"/>
    <w:multiLevelType w:val="multilevel"/>
    <w:tmpl w:val="D08E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20F1C"/>
    <w:multiLevelType w:val="multilevel"/>
    <w:tmpl w:val="C6FE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13812"/>
    <w:multiLevelType w:val="multilevel"/>
    <w:tmpl w:val="939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E20FF"/>
    <w:multiLevelType w:val="multilevel"/>
    <w:tmpl w:val="093E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A2D84"/>
    <w:multiLevelType w:val="multilevel"/>
    <w:tmpl w:val="DDD8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556CD"/>
    <w:multiLevelType w:val="multilevel"/>
    <w:tmpl w:val="5DA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53416"/>
    <w:multiLevelType w:val="multilevel"/>
    <w:tmpl w:val="FE94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271710">
    <w:abstractNumId w:val="2"/>
  </w:num>
  <w:num w:numId="2" w16cid:durableId="218787641">
    <w:abstractNumId w:val="5"/>
  </w:num>
  <w:num w:numId="3" w16cid:durableId="202056653">
    <w:abstractNumId w:val="3"/>
  </w:num>
  <w:num w:numId="4" w16cid:durableId="943533175">
    <w:abstractNumId w:val="1"/>
  </w:num>
  <w:num w:numId="5" w16cid:durableId="4938292">
    <w:abstractNumId w:val="9"/>
  </w:num>
  <w:num w:numId="6" w16cid:durableId="853226629">
    <w:abstractNumId w:val="8"/>
  </w:num>
  <w:num w:numId="7" w16cid:durableId="1021782299">
    <w:abstractNumId w:val="0"/>
  </w:num>
  <w:num w:numId="8" w16cid:durableId="1004018754">
    <w:abstractNumId w:val="4"/>
  </w:num>
  <w:num w:numId="9" w16cid:durableId="943881668">
    <w:abstractNumId w:val="7"/>
  </w:num>
  <w:num w:numId="10" w16cid:durableId="1404912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0"/>
    <w:rsid w:val="00290A0D"/>
    <w:rsid w:val="009B43B0"/>
    <w:rsid w:val="00A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2ED9"/>
  <w15:chartTrackingRefBased/>
  <w15:docId w15:val="{158DD6CC-A623-4A23-A378-8F2680AE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 Zhakata</dc:creator>
  <cp:keywords/>
  <dc:description/>
  <cp:lastModifiedBy>TINOTENDA Zhakata</cp:lastModifiedBy>
  <cp:revision>2</cp:revision>
  <dcterms:created xsi:type="dcterms:W3CDTF">2025-05-09T12:50:00Z</dcterms:created>
  <dcterms:modified xsi:type="dcterms:W3CDTF">2025-05-09T12:53:00Z</dcterms:modified>
</cp:coreProperties>
</file>